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A9239" w14:textId="77777777" w:rsidR="00EB055A" w:rsidRPr="00B4558C" w:rsidRDefault="00EB055A" w:rsidP="00673B55">
      <w:pPr>
        <w:spacing w:line="276" w:lineRule="auto"/>
        <w:jc w:val="center"/>
        <w:rPr>
          <w:rFonts w:cstheme="minorHAnsi"/>
          <w:szCs w:val="28"/>
          <w:lang w:val="uk-UA"/>
        </w:rPr>
      </w:pPr>
      <w:bookmarkStart w:id="0" w:name="_top"/>
      <w:bookmarkStart w:id="1" w:name="титульная"/>
      <w:bookmarkEnd w:id="0"/>
      <w:r w:rsidRPr="00B4558C">
        <w:rPr>
          <w:rFonts w:cstheme="minorHAnsi"/>
          <w:szCs w:val="28"/>
          <w:lang w:val="uk-UA"/>
        </w:rPr>
        <w:t>МІНІСТЕРСТВО ОСВІТИ І НАУКИ УКРАЇНИ</w:t>
      </w:r>
    </w:p>
    <w:p w14:paraId="6718675A" w14:textId="77777777" w:rsidR="00EB055A" w:rsidRPr="00B4558C" w:rsidRDefault="00EB055A" w:rsidP="00673B55">
      <w:pPr>
        <w:spacing w:line="276" w:lineRule="auto"/>
        <w:jc w:val="center"/>
        <w:rPr>
          <w:rFonts w:cstheme="minorHAnsi"/>
          <w:szCs w:val="28"/>
          <w:lang w:val="uk-UA"/>
        </w:rPr>
      </w:pPr>
      <w:r w:rsidRPr="00B4558C">
        <w:rPr>
          <w:rFonts w:cstheme="minorHAnsi"/>
          <w:szCs w:val="28"/>
          <w:lang w:val="uk-UA"/>
        </w:rPr>
        <w:t>НАЦІОНАЛЬНИЙ ТЕХНІЧНИЙ УНІВЕРСИТЕТ УКРАЇНИ</w:t>
      </w:r>
    </w:p>
    <w:p w14:paraId="2E41CEF3" w14:textId="77777777" w:rsidR="00EB055A" w:rsidRPr="00B4558C" w:rsidRDefault="00EB055A" w:rsidP="00673B55">
      <w:pPr>
        <w:spacing w:line="276" w:lineRule="auto"/>
        <w:ind w:left="-142" w:right="-285"/>
        <w:jc w:val="center"/>
        <w:rPr>
          <w:rFonts w:cstheme="minorHAnsi"/>
          <w:szCs w:val="28"/>
          <w:lang w:val="uk-UA"/>
        </w:rPr>
      </w:pPr>
      <w:r w:rsidRPr="00B4558C">
        <w:rPr>
          <w:rFonts w:cstheme="minorHAnsi"/>
          <w:szCs w:val="28"/>
          <w:lang w:val="uk-UA"/>
        </w:rPr>
        <w:t>«КИЇВСЬКИЙ ПОЛІТЕХНІЧНИЙ ІНСТИТУТ ІМЕНІ ІГОРЯ СІКОРСЬКОГО»</w:t>
      </w:r>
    </w:p>
    <w:p w14:paraId="2DACFF4B" w14:textId="77777777" w:rsidR="00EB055A" w:rsidRPr="00B4558C" w:rsidRDefault="00EB055A" w:rsidP="00673B55">
      <w:pPr>
        <w:spacing w:line="276" w:lineRule="auto"/>
        <w:jc w:val="center"/>
        <w:rPr>
          <w:rFonts w:cstheme="minorHAnsi"/>
          <w:szCs w:val="28"/>
          <w:lang w:val="uk-UA"/>
        </w:rPr>
      </w:pPr>
      <w:r w:rsidRPr="00B4558C">
        <w:rPr>
          <w:rFonts w:cstheme="minorHAnsi"/>
          <w:szCs w:val="28"/>
          <w:lang w:val="uk-UA"/>
        </w:rPr>
        <w:t>ІНСТИТУТ ПРИКЛАДНОГО СИСТЕМНОГО АНАЛІЗУ</w:t>
      </w:r>
    </w:p>
    <w:p w14:paraId="60CAB0DE" w14:textId="77777777" w:rsidR="00EB055A" w:rsidRPr="00B4558C" w:rsidRDefault="00EB055A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  <w:r w:rsidRPr="00B4558C">
        <w:rPr>
          <w:rFonts w:cstheme="minorHAnsi"/>
          <w:szCs w:val="28"/>
          <w:lang w:val="uk-UA"/>
        </w:rPr>
        <w:t>Кафедра системного проектування</w:t>
      </w:r>
    </w:p>
    <w:p w14:paraId="5AF01F92" w14:textId="77777777" w:rsidR="00EB055A" w:rsidRPr="00B4558C" w:rsidRDefault="00EB055A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48F80598" w14:textId="77777777" w:rsidR="00EB055A" w:rsidRPr="00B4558C" w:rsidRDefault="00EB055A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6DFB8516" w14:textId="19F37088" w:rsidR="00EB055A" w:rsidRPr="00B4558C" w:rsidRDefault="00EB055A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2B30D2AC" w14:textId="0B0ECBFB" w:rsidR="00673B55" w:rsidRPr="00B4558C" w:rsidRDefault="00673B55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51B41833" w14:textId="77777777" w:rsidR="00673B55" w:rsidRPr="00B4558C" w:rsidRDefault="00673B55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652D9A45" w14:textId="77777777" w:rsidR="00EB055A" w:rsidRPr="00B4558C" w:rsidRDefault="00EB055A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21843DE2" w14:textId="77777777" w:rsidR="00EB055A" w:rsidRPr="00B4558C" w:rsidRDefault="00EB055A" w:rsidP="00EB055A">
      <w:pPr>
        <w:jc w:val="center"/>
        <w:rPr>
          <w:rFonts w:cstheme="minorHAnsi"/>
          <w:bCs/>
          <w:iCs/>
          <w:szCs w:val="28"/>
          <w:lang w:val="uk-UA"/>
        </w:rPr>
      </w:pPr>
    </w:p>
    <w:p w14:paraId="6946C165" w14:textId="0117D838" w:rsidR="00EB055A" w:rsidRPr="00B4558C" w:rsidRDefault="00EB055A" w:rsidP="00EB055A">
      <w:pPr>
        <w:jc w:val="center"/>
        <w:rPr>
          <w:rFonts w:cstheme="minorHAnsi"/>
          <w:b/>
          <w:bCs/>
          <w:iCs/>
          <w:szCs w:val="28"/>
          <w:lang w:val="uk-UA"/>
        </w:rPr>
      </w:pPr>
      <w:r w:rsidRPr="00B4558C">
        <w:rPr>
          <w:rFonts w:cstheme="minorHAnsi"/>
          <w:b/>
          <w:bCs/>
          <w:iCs/>
          <w:szCs w:val="28"/>
          <w:lang w:val="uk-UA"/>
        </w:rPr>
        <w:t>ЛАБОРАТОРНА РОБОТА №</w:t>
      </w:r>
      <w:r w:rsidR="007E2362">
        <w:rPr>
          <w:rFonts w:cstheme="minorHAnsi"/>
          <w:b/>
          <w:bCs/>
          <w:iCs/>
          <w:szCs w:val="28"/>
          <w:lang w:val="uk-UA"/>
        </w:rPr>
        <w:t>3</w:t>
      </w:r>
    </w:p>
    <w:p w14:paraId="5A7625AB" w14:textId="20420081" w:rsidR="00EB055A" w:rsidRPr="00B4558C" w:rsidRDefault="00EB055A" w:rsidP="00EB055A">
      <w:pPr>
        <w:jc w:val="center"/>
        <w:rPr>
          <w:rFonts w:cstheme="minorHAnsi"/>
          <w:bCs/>
          <w:iCs/>
          <w:szCs w:val="28"/>
          <w:lang w:val="uk-UA"/>
        </w:rPr>
      </w:pPr>
      <w:r w:rsidRPr="00B4558C">
        <w:rPr>
          <w:rFonts w:cstheme="minorHAnsi"/>
          <w:bCs/>
          <w:iCs/>
          <w:szCs w:val="28"/>
          <w:lang w:val="uk-UA"/>
        </w:rPr>
        <w:t xml:space="preserve">з </w:t>
      </w:r>
      <w:r w:rsidR="00673B55" w:rsidRPr="00B4558C">
        <w:rPr>
          <w:rFonts w:cstheme="minorHAnsi"/>
          <w:bCs/>
          <w:iCs/>
          <w:szCs w:val="28"/>
          <w:lang w:val="uk-UA"/>
        </w:rPr>
        <w:t>дисципліни</w:t>
      </w:r>
      <w:r w:rsidRPr="00B4558C">
        <w:rPr>
          <w:rFonts w:cstheme="minorHAnsi"/>
          <w:bCs/>
          <w:iCs/>
          <w:szCs w:val="28"/>
          <w:lang w:val="uk-UA"/>
        </w:rPr>
        <w:t>: «</w:t>
      </w:r>
      <w:r w:rsidR="00716126" w:rsidRPr="00B4558C">
        <w:rPr>
          <w:lang w:val="uk-UA"/>
        </w:rPr>
        <w:t>ПАРАЛЕЛЬНІ ОБЧИСЛЕННЯ</w:t>
      </w:r>
      <w:r w:rsidRPr="00B4558C">
        <w:rPr>
          <w:rFonts w:cstheme="minorHAnsi"/>
          <w:bCs/>
          <w:iCs/>
          <w:szCs w:val="28"/>
          <w:lang w:val="uk-UA"/>
        </w:rPr>
        <w:t>»</w:t>
      </w:r>
    </w:p>
    <w:p w14:paraId="13BB957F" w14:textId="77777777" w:rsidR="00673B55" w:rsidRPr="00B4558C" w:rsidRDefault="00673B55" w:rsidP="00EB055A">
      <w:pPr>
        <w:jc w:val="center"/>
        <w:rPr>
          <w:rFonts w:cstheme="minorHAnsi"/>
          <w:bCs/>
          <w:iCs/>
          <w:szCs w:val="28"/>
          <w:lang w:val="uk-UA"/>
        </w:rPr>
      </w:pPr>
    </w:p>
    <w:p w14:paraId="018FF322" w14:textId="77777777" w:rsidR="00EB055A" w:rsidRPr="00B4558C" w:rsidRDefault="00EB055A" w:rsidP="00EB055A">
      <w:pPr>
        <w:spacing w:line="360" w:lineRule="auto"/>
        <w:jc w:val="center"/>
        <w:rPr>
          <w:rFonts w:cstheme="minorHAnsi"/>
          <w:bCs/>
          <w:iCs/>
          <w:szCs w:val="28"/>
          <w:lang w:val="uk-UA"/>
        </w:rPr>
      </w:pPr>
    </w:p>
    <w:p w14:paraId="0A6F02F2" w14:textId="77777777" w:rsidR="00EB055A" w:rsidRPr="00B4558C" w:rsidRDefault="00EB055A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5FD0BC1B" w14:textId="77777777" w:rsidR="00EB055A" w:rsidRPr="00B4558C" w:rsidRDefault="00EB055A" w:rsidP="00EB055A">
      <w:pPr>
        <w:spacing w:line="360" w:lineRule="auto"/>
        <w:rPr>
          <w:rFonts w:cstheme="minorHAnsi"/>
          <w:szCs w:val="28"/>
          <w:lang w:val="uk-UA"/>
        </w:rPr>
      </w:pPr>
    </w:p>
    <w:p w14:paraId="65CD3402" w14:textId="77777777" w:rsidR="00EB055A" w:rsidRPr="00B4558C" w:rsidRDefault="00EB055A" w:rsidP="00EB055A">
      <w:pPr>
        <w:spacing w:line="360" w:lineRule="auto"/>
        <w:rPr>
          <w:rFonts w:cstheme="minorHAnsi"/>
          <w:szCs w:val="28"/>
          <w:lang w:val="uk-UA"/>
        </w:rPr>
      </w:pPr>
    </w:p>
    <w:p w14:paraId="0C510AF2" w14:textId="77777777" w:rsidR="00EB055A" w:rsidRPr="00B4558C" w:rsidRDefault="00EB055A" w:rsidP="00EB055A">
      <w:pPr>
        <w:spacing w:line="360" w:lineRule="auto"/>
        <w:rPr>
          <w:rFonts w:cstheme="minorHAnsi"/>
          <w:szCs w:val="28"/>
          <w:lang w:val="uk-UA"/>
        </w:rPr>
      </w:pPr>
    </w:p>
    <w:p w14:paraId="1C1D8DB4" w14:textId="77777777" w:rsidR="00EB055A" w:rsidRPr="00B4558C" w:rsidRDefault="00EB055A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34D1F72D" w14:textId="77777777" w:rsidR="00EB055A" w:rsidRPr="00B4558C" w:rsidRDefault="00EB055A" w:rsidP="00EB055A">
      <w:pPr>
        <w:spacing w:line="360" w:lineRule="auto"/>
        <w:ind w:left="6237" w:hanging="567"/>
        <w:rPr>
          <w:rFonts w:cstheme="minorHAnsi"/>
          <w:szCs w:val="28"/>
          <w:lang w:val="uk-UA"/>
        </w:rPr>
      </w:pPr>
      <w:r w:rsidRPr="00B4558C">
        <w:rPr>
          <w:rFonts w:cstheme="minorHAnsi"/>
          <w:szCs w:val="28"/>
          <w:lang w:val="uk-UA"/>
        </w:rPr>
        <w:t xml:space="preserve">Виконав: </w:t>
      </w:r>
    </w:p>
    <w:p w14:paraId="76044971" w14:textId="77777777" w:rsidR="00EB055A" w:rsidRPr="00B4558C" w:rsidRDefault="00EB055A" w:rsidP="00EB055A">
      <w:pPr>
        <w:spacing w:line="360" w:lineRule="auto"/>
        <w:ind w:left="6237"/>
        <w:rPr>
          <w:rFonts w:cstheme="minorHAnsi"/>
          <w:szCs w:val="28"/>
          <w:lang w:val="uk-UA"/>
        </w:rPr>
      </w:pPr>
      <w:r w:rsidRPr="00B4558C">
        <w:rPr>
          <w:rFonts w:cstheme="minorHAnsi"/>
          <w:szCs w:val="28"/>
          <w:lang w:val="uk-UA"/>
        </w:rPr>
        <w:t xml:space="preserve">студент 3 курсу </w:t>
      </w:r>
    </w:p>
    <w:p w14:paraId="1D827AED" w14:textId="77777777" w:rsidR="00EB055A" w:rsidRPr="00B4558C" w:rsidRDefault="00EB055A" w:rsidP="00EB055A">
      <w:pPr>
        <w:spacing w:line="360" w:lineRule="auto"/>
        <w:ind w:left="6237"/>
        <w:rPr>
          <w:rFonts w:cstheme="minorHAnsi"/>
          <w:szCs w:val="28"/>
          <w:lang w:val="uk-UA"/>
        </w:rPr>
      </w:pPr>
      <w:r w:rsidRPr="00B4558C">
        <w:rPr>
          <w:rFonts w:cstheme="minorHAnsi"/>
          <w:szCs w:val="28"/>
          <w:lang w:val="uk-UA"/>
        </w:rPr>
        <w:t>групи ДА-81</w:t>
      </w:r>
    </w:p>
    <w:p w14:paraId="31B287C7" w14:textId="77777777" w:rsidR="00EB055A" w:rsidRPr="00B4558C" w:rsidRDefault="00EB055A" w:rsidP="00EB055A">
      <w:pPr>
        <w:spacing w:line="360" w:lineRule="auto"/>
        <w:ind w:left="6237"/>
        <w:rPr>
          <w:rFonts w:cstheme="minorHAnsi"/>
          <w:szCs w:val="28"/>
          <w:lang w:val="uk-UA"/>
        </w:rPr>
      </w:pPr>
      <w:r w:rsidRPr="00B4558C">
        <w:rPr>
          <w:rFonts w:cstheme="minorHAnsi"/>
          <w:szCs w:val="28"/>
          <w:lang w:val="uk-UA"/>
        </w:rPr>
        <w:t>Головін Б. О.</w:t>
      </w:r>
    </w:p>
    <w:p w14:paraId="290FA12E" w14:textId="5BE1FEBD" w:rsidR="00EB055A" w:rsidRPr="00B4558C" w:rsidRDefault="00EB055A" w:rsidP="00EB055A">
      <w:pPr>
        <w:spacing w:line="360" w:lineRule="auto"/>
        <w:ind w:left="6237"/>
        <w:rPr>
          <w:rFonts w:cstheme="minorHAnsi"/>
          <w:szCs w:val="28"/>
          <w:lang w:val="uk-UA"/>
        </w:rPr>
      </w:pPr>
      <w:r w:rsidRPr="00B4558C">
        <w:rPr>
          <w:rFonts w:cstheme="minorHAnsi"/>
          <w:szCs w:val="28"/>
          <w:lang w:val="uk-UA"/>
        </w:rPr>
        <w:t xml:space="preserve">Варіант </w:t>
      </w:r>
      <w:r w:rsidR="00673B55" w:rsidRPr="00B4558C">
        <w:rPr>
          <w:rFonts w:cstheme="minorHAnsi"/>
          <w:szCs w:val="28"/>
          <w:lang w:val="uk-UA"/>
        </w:rPr>
        <w:t>5</w:t>
      </w:r>
    </w:p>
    <w:p w14:paraId="57A72AEA" w14:textId="77777777" w:rsidR="00EB055A" w:rsidRPr="00B4558C" w:rsidRDefault="00EB055A" w:rsidP="00EB055A">
      <w:pPr>
        <w:spacing w:line="360" w:lineRule="auto"/>
        <w:rPr>
          <w:rFonts w:cstheme="minorHAnsi"/>
          <w:szCs w:val="28"/>
          <w:lang w:val="uk-UA"/>
        </w:rPr>
      </w:pPr>
    </w:p>
    <w:p w14:paraId="43263E9B" w14:textId="77777777" w:rsidR="00EB055A" w:rsidRPr="00B4558C" w:rsidRDefault="00EB055A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2D3C93DB" w14:textId="05114954" w:rsidR="00EB055A" w:rsidRPr="00B4558C" w:rsidRDefault="00EB055A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0336C51B" w14:textId="77777777" w:rsidR="00673B55" w:rsidRPr="00B4558C" w:rsidRDefault="00673B55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08010058" w14:textId="77777777" w:rsidR="00EB055A" w:rsidRPr="00B4558C" w:rsidRDefault="00EB055A" w:rsidP="00EB055A">
      <w:pPr>
        <w:spacing w:line="360" w:lineRule="auto"/>
        <w:rPr>
          <w:rFonts w:cstheme="minorHAnsi"/>
          <w:szCs w:val="28"/>
          <w:lang w:val="uk-UA"/>
        </w:rPr>
      </w:pPr>
    </w:p>
    <w:p w14:paraId="2976E3E5" w14:textId="77777777" w:rsidR="00EB055A" w:rsidRPr="00B4558C" w:rsidRDefault="00EB055A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  <w:r w:rsidRPr="00B4558C">
        <w:rPr>
          <w:rFonts w:cstheme="minorHAnsi"/>
          <w:szCs w:val="28"/>
          <w:lang w:val="uk-UA"/>
        </w:rPr>
        <w:t>Київ – 20</w:t>
      </w:r>
      <w:bookmarkEnd w:id="1"/>
      <w:r w:rsidRPr="00B4558C">
        <w:rPr>
          <w:rFonts w:cstheme="minorHAnsi"/>
          <w:szCs w:val="28"/>
          <w:lang w:val="uk-UA"/>
        </w:rPr>
        <w:t>21</w:t>
      </w:r>
    </w:p>
    <w:p w14:paraId="5DB2AB7A" w14:textId="5661F9B2" w:rsidR="00673B55" w:rsidRDefault="00673B55" w:rsidP="00716126">
      <w:pPr>
        <w:jc w:val="center"/>
        <w:rPr>
          <w:rFonts w:cs="Times New Roman"/>
          <w:b/>
          <w:i/>
          <w:color w:val="000000"/>
          <w:sz w:val="32"/>
          <w:szCs w:val="32"/>
          <w:u w:val="single"/>
          <w:lang w:val="uk-UA"/>
        </w:rPr>
      </w:pPr>
      <w:r w:rsidRPr="00B4558C">
        <w:rPr>
          <w:rFonts w:cs="Times New Roman"/>
          <w:b/>
          <w:i/>
          <w:color w:val="000000"/>
          <w:sz w:val="32"/>
          <w:szCs w:val="32"/>
          <w:u w:val="single"/>
          <w:lang w:val="uk-UA"/>
        </w:rPr>
        <w:lastRenderedPageBreak/>
        <w:t xml:space="preserve">Лабораторна </w:t>
      </w:r>
      <w:r w:rsidR="00CD5522" w:rsidRPr="00B4558C">
        <w:rPr>
          <w:rFonts w:cs="Times New Roman"/>
          <w:b/>
          <w:i/>
          <w:color w:val="000000"/>
          <w:sz w:val="32"/>
          <w:szCs w:val="32"/>
          <w:u w:val="single"/>
          <w:lang w:val="uk-UA"/>
        </w:rPr>
        <w:t>робота</w:t>
      </w:r>
      <w:r w:rsidRPr="00B4558C">
        <w:rPr>
          <w:rFonts w:cs="Times New Roman"/>
          <w:b/>
          <w:i/>
          <w:color w:val="000000"/>
          <w:sz w:val="32"/>
          <w:szCs w:val="32"/>
          <w:u w:val="single"/>
          <w:lang w:val="uk-UA"/>
        </w:rPr>
        <w:t xml:space="preserve"> </w:t>
      </w:r>
      <w:r w:rsidR="007D3013">
        <w:rPr>
          <w:rFonts w:cs="Times New Roman"/>
          <w:b/>
          <w:i/>
          <w:color w:val="000000"/>
          <w:sz w:val="32"/>
          <w:szCs w:val="32"/>
          <w:u w:val="single"/>
          <w:lang w:val="uk-UA"/>
        </w:rPr>
        <w:t>3</w:t>
      </w:r>
    </w:p>
    <w:p w14:paraId="07B50BEB" w14:textId="77777777" w:rsidR="007E2362" w:rsidRDefault="007E2362" w:rsidP="00716126">
      <w:pPr>
        <w:jc w:val="center"/>
        <w:rPr>
          <w:rFonts w:cs="Times New Roman"/>
          <w:b/>
          <w:i/>
          <w:color w:val="000000"/>
          <w:sz w:val="32"/>
          <w:szCs w:val="32"/>
          <w:u w:val="single"/>
          <w:lang w:val="uk-UA"/>
        </w:rPr>
      </w:pPr>
    </w:p>
    <w:p w14:paraId="1AB7F7E0" w14:textId="532F3DC8" w:rsidR="009103CB" w:rsidRDefault="007E2362" w:rsidP="007E2362">
      <w:pPr>
        <w:jc w:val="center"/>
        <w:rPr>
          <w:rFonts w:cs="Times New Roman"/>
          <w:b/>
          <w:i/>
          <w:szCs w:val="28"/>
          <w:lang w:val="uk-UA"/>
        </w:rPr>
      </w:pPr>
      <w:r w:rsidRPr="007E2362">
        <w:rPr>
          <w:rFonts w:cs="Times New Roman"/>
          <w:b/>
          <w:sz w:val="32"/>
          <w:szCs w:val="32"/>
          <w:lang w:val="uk-UA"/>
        </w:rPr>
        <w:t>Неблокуючі алгоритми.</w:t>
      </w:r>
    </w:p>
    <w:p w14:paraId="503246E7" w14:textId="5AC6E124" w:rsidR="00673B55" w:rsidRPr="00B4558C" w:rsidRDefault="00673B55" w:rsidP="00673B55">
      <w:pPr>
        <w:ind w:firstLine="709"/>
        <w:rPr>
          <w:rFonts w:cs="Times New Roman"/>
          <w:lang w:val="uk-UA"/>
        </w:rPr>
      </w:pPr>
      <w:r w:rsidRPr="00B4558C">
        <w:rPr>
          <w:rFonts w:cs="Times New Roman"/>
          <w:b/>
          <w:i/>
          <w:szCs w:val="28"/>
          <w:lang w:val="uk-UA"/>
        </w:rPr>
        <w:t>Мета роботи:</w:t>
      </w:r>
      <w:r w:rsidRPr="00B4558C">
        <w:rPr>
          <w:rFonts w:cs="Times New Roman"/>
          <w:lang w:val="uk-UA"/>
        </w:rPr>
        <w:t xml:space="preserve"> </w:t>
      </w:r>
    </w:p>
    <w:p w14:paraId="7E7DBA55" w14:textId="77777777" w:rsidR="00673B55" w:rsidRPr="00B4558C" w:rsidRDefault="00673B55" w:rsidP="00673B55">
      <w:pPr>
        <w:ind w:firstLine="709"/>
        <w:rPr>
          <w:rFonts w:cs="Times New Roman"/>
          <w:bCs/>
          <w:iCs/>
          <w:szCs w:val="28"/>
          <w:lang w:val="uk-UA"/>
        </w:rPr>
      </w:pPr>
    </w:p>
    <w:p w14:paraId="1B54A8FE" w14:textId="2C2AEA92" w:rsidR="009103CB" w:rsidRDefault="007E2362" w:rsidP="00716126">
      <w:pPr>
        <w:pStyle w:val="a4"/>
        <w:spacing w:line="240" w:lineRule="auto"/>
        <w:ind w:left="0" w:firstLine="709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Р</w:t>
      </w:r>
      <w:r w:rsidRPr="007E2362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озробка і реалізація паралельного алгоритму для задач із паралелізмом даних.</w:t>
      </w:r>
    </w:p>
    <w:p w14:paraId="0575AAAD" w14:textId="77777777" w:rsidR="007E2362" w:rsidRPr="00B4558C" w:rsidRDefault="007E2362" w:rsidP="00716126">
      <w:pPr>
        <w:pStyle w:val="a4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9E2F605" w14:textId="5C1E2E1C" w:rsidR="00673B55" w:rsidRPr="00B4558C" w:rsidRDefault="00673B55" w:rsidP="00673B55">
      <w:pPr>
        <w:pStyle w:val="a4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4558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</w:t>
      </w:r>
      <w:r w:rsidRPr="00B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</w:t>
      </w:r>
      <w:r w:rsidRPr="00B4558C">
        <w:rPr>
          <w:rFonts w:ascii="Times New Roman" w:hAnsi="Times New Roman" w:cs="Times New Roman"/>
          <w:sz w:val="28"/>
          <w:szCs w:val="28"/>
          <w:lang w:val="uk-UA"/>
        </w:rPr>
        <w:t>Варіант 5</w:t>
      </w:r>
    </w:p>
    <w:p w14:paraId="13221ED5" w14:textId="42B7D5FE" w:rsidR="00673B55" w:rsidRPr="00B4558C" w:rsidRDefault="00673B55" w:rsidP="00673B55">
      <w:pPr>
        <w:pStyle w:val="a4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1584386" w14:textId="77777777" w:rsidR="007E2362" w:rsidRPr="007E2362" w:rsidRDefault="007E2362" w:rsidP="007E2362">
      <w:pPr>
        <w:ind w:firstLine="720"/>
        <w:jc w:val="both"/>
        <w:rPr>
          <w:rFonts w:eastAsia="Times New Roman" w:cs="Times New Roman"/>
          <w:szCs w:val="28"/>
          <w:lang w:val="uk-UA"/>
        </w:rPr>
      </w:pPr>
      <w:r w:rsidRPr="007E2362">
        <w:rPr>
          <w:rFonts w:eastAsia="Times New Roman" w:cs="Times New Roman"/>
          <w:szCs w:val="28"/>
          <w:lang w:val="uk-UA"/>
        </w:rPr>
        <w:t xml:space="preserve">Розробити програму, яка за допомогою </w:t>
      </w:r>
      <w:r>
        <w:rPr>
          <w:rFonts w:eastAsia="Times New Roman" w:cs="Times New Roman"/>
          <w:szCs w:val="28"/>
        </w:rPr>
        <w:t>AtomicInteger</w:t>
      </w:r>
      <w:r w:rsidRPr="007E2362">
        <w:rPr>
          <w:rFonts w:eastAsia="Times New Roman" w:cs="Times New Roman"/>
          <w:szCs w:val="28"/>
          <w:lang w:val="uk-UA"/>
        </w:rPr>
        <w:t xml:space="preserve">  і метода </w:t>
      </w:r>
      <w:r>
        <w:rPr>
          <w:rFonts w:eastAsia="Times New Roman" w:cs="Times New Roman"/>
          <w:szCs w:val="28"/>
        </w:rPr>
        <w:t>compareAndSet</w:t>
      </w:r>
      <w:r w:rsidRPr="007E2362">
        <w:rPr>
          <w:rFonts w:eastAsia="Times New Roman" w:cs="Times New Roman"/>
          <w:szCs w:val="28"/>
          <w:lang w:val="uk-UA"/>
        </w:rPr>
        <w:t xml:space="preserve"> виконує наступні операції для одновимірного массиву (для потоків використовувати  </w:t>
      </w:r>
      <w:r>
        <w:rPr>
          <w:rFonts w:eastAsia="Times New Roman" w:cs="Times New Roman"/>
          <w:szCs w:val="28"/>
        </w:rPr>
        <w:t>ExecutorService</w:t>
      </w:r>
      <w:r w:rsidRPr="007E2362">
        <w:rPr>
          <w:rFonts w:eastAsia="Times New Roman" w:cs="Times New Roman"/>
          <w:szCs w:val="28"/>
          <w:lang w:val="uk-UA"/>
        </w:rPr>
        <w:t xml:space="preserve"> або </w:t>
      </w:r>
      <w:r>
        <w:rPr>
          <w:rFonts w:eastAsia="Times New Roman" w:cs="Times New Roman"/>
          <w:szCs w:val="28"/>
        </w:rPr>
        <w:t>parallelStream</w:t>
      </w:r>
      <w:r w:rsidRPr="007E2362">
        <w:rPr>
          <w:rFonts w:eastAsia="Times New Roman" w:cs="Times New Roman"/>
          <w:szCs w:val="28"/>
          <w:lang w:val="uk-UA"/>
        </w:rPr>
        <w:t>).</w:t>
      </w:r>
    </w:p>
    <w:p w14:paraId="022322FB" w14:textId="77777777" w:rsidR="007E2362" w:rsidRPr="007E2362" w:rsidRDefault="007E2362" w:rsidP="007E2362">
      <w:pPr>
        <w:ind w:firstLine="720"/>
        <w:jc w:val="both"/>
        <w:rPr>
          <w:rFonts w:eastAsia="Times New Roman" w:cs="Times New Roman"/>
          <w:szCs w:val="28"/>
          <w:lang w:val="ru-RU"/>
        </w:rPr>
      </w:pPr>
      <w:r w:rsidRPr="007E2362">
        <w:rPr>
          <w:rFonts w:eastAsia="Times New Roman" w:cs="Times New Roman"/>
          <w:szCs w:val="28"/>
          <w:lang w:val="ru-RU"/>
        </w:rPr>
        <w:t>Можливе виконання будь-якою мовою програмування з використанням відповідних конструкцій неблокуючих алгоритмів.</w:t>
      </w:r>
    </w:p>
    <w:p w14:paraId="1901AC9C" w14:textId="77777777" w:rsidR="007E2362" w:rsidRPr="00B82735" w:rsidRDefault="007E2362" w:rsidP="007E2362">
      <w:pPr>
        <w:ind w:firstLine="720"/>
        <w:jc w:val="both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t xml:space="preserve">Розмір масиву брати за формулою </w:t>
      </w:r>
      <w:r w:rsidRPr="007902F5">
        <w:rPr>
          <w:rFonts w:eastAsia="Times New Roman" w:cs="Times New Roman"/>
          <w:szCs w:val="28"/>
          <w:lang w:val="ru-RU"/>
        </w:rPr>
        <w:t>10000*</w:t>
      </w:r>
      <w:r>
        <w:rPr>
          <w:rFonts w:eastAsia="Times New Roman" w:cs="Times New Roman"/>
          <w:szCs w:val="28"/>
        </w:rPr>
        <w:t>N</w:t>
      </w:r>
      <w:r w:rsidRPr="007902F5">
        <w:rPr>
          <w:rFonts w:eastAsia="Times New Roman" w:cs="Times New Roman"/>
          <w:szCs w:val="28"/>
          <w:lang w:val="ru-RU"/>
        </w:rPr>
        <w:t xml:space="preserve">, </w:t>
      </w:r>
      <w:r>
        <w:rPr>
          <w:rFonts w:eastAsia="Times New Roman" w:cs="Times New Roman"/>
          <w:szCs w:val="28"/>
          <w:lang w:val="uk-UA"/>
        </w:rPr>
        <w:t xml:space="preserve">де </w:t>
      </w:r>
      <w:r>
        <w:rPr>
          <w:rFonts w:eastAsia="Times New Roman" w:cs="Times New Roman"/>
          <w:szCs w:val="28"/>
        </w:rPr>
        <w:t>N</w:t>
      </w:r>
      <w:r w:rsidRPr="007902F5">
        <w:rPr>
          <w:rFonts w:eastAsia="Times New Roman" w:cs="Times New Roman"/>
          <w:szCs w:val="28"/>
          <w:lang w:val="ru-RU"/>
        </w:rPr>
        <w:t xml:space="preserve"> – </w:t>
      </w:r>
      <w:r>
        <w:rPr>
          <w:rFonts w:eastAsia="Times New Roman" w:cs="Times New Roman"/>
          <w:szCs w:val="28"/>
          <w:lang w:val="uk-UA"/>
        </w:rPr>
        <w:t>номер вашого варіанту.</w:t>
      </w:r>
    </w:p>
    <w:p w14:paraId="7047A3B4" w14:textId="77777777" w:rsidR="007E2362" w:rsidRPr="007E2362" w:rsidRDefault="007E2362" w:rsidP="007E2362">
      <w:pPr>
        <w:ind w:firstLine="720"/>
        <w:jc w:val="both"/>
        <w:rPr>
          <w:rFonts w:eastAsia="Times New Roman" w:cs="Times New Roman"/>
          <w:szCs w:val="28"/>
          <w:lang w:val="ru-RU"/>
        </w:rPr>
      </w:pPr>
      <w:r w:rsidRPr="007E2362">
        <w:rPr>
          <w:rFonts w:eastAsia="Times New Roman" w:cs="Times New Roman"/>
          <w:szCs w:val="28"/>
          <w:lang w:val="ru-RU"/>
        </w:rPr>
        <w:t>Створити паралельні функції для знаходження:</w:t>
      </w:r>
    </w:p>
    <w:p w14:paraId="076028BB" w14:textId="77777777" w:rsidR="007E2362" w:rsidRPr="007E2362" w:rsidRDefault="007E2362" w:rsidP="007E2362">
      <w:pPr>
        <w:jc w:val="both"/>
        <w:rPr>
          <w:rFonts w:eastAsia="Times New Roman" w:cs="Times New Roman"/>
          <w:szCs w:val="28"/>
          <w:lang w:val="ru-RU"/>
        </w:rPr>
      </w:pPr>
      <w:r w:rsidRPr="007E2362">
        <w:rPr>
          <w:rFonts w:eastAsia="Times New Roman" w:cs="Times New Roman"/>
          <w:szCs w:val="28"/>
          <w:lang w:val="ru-RU"/>
        </w:rPr>
        <w:t xml:space="preserve">- контрольної суми із використанням </w:t>
      </w:r>
      <w:r>
        <w:rPr>
          <w:rFonts w:eastAsia="Times New Roman" w:cs="Times New Roman"/>
          <w:szCs w:val="28"/>
        </w:rPr>
        <w:t>XOR</w:t>
      </w:r>
      <w:r w:rsidRPr="007E2362">
        <w:rPr>
          <w:rFonts w:eastAsia="Times New Roman" w:cs="Times New Roman"/>
          <w:szCs w:val="28"/>
          <w:lang w:val="ru-RU"/>
        </w:rPr>
        <w:t xml:space="preserve"> для елементів масиву типу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int</w:t>
      </w:r>
      <w:r w:rsidRPr="007E2362">
        <w:rPr>
          <w:rFonts w:eastAsia="Times New Roman" w:cs="Times New Roman"/>
          <w:szCs w:val="28"/>
          <w:lang w:val="ru-RU"/>
        </w:rPr>
        <w:t>.</w:t>
      </w:r>
    </w:p>
    <w:p w14:paraId="0F07369F" w14:textId="77777777" w:rsidR="007E2362" w:rsidRPr="007E2362" w:rsidRDefault="007E2362" w:rsidP="007E2362">
      <w:pPr>
        <w:jc w:val="both"/>
        <w:rPr>
          <w:rFonts w:eastAsia="Times New Roman" w:cs="Times New Roman"/>
          <w:szCs w:val="28"/>
          <w:lang w:val="ru-RU"/>
        </w:rPr>
      </w:pPr>
      <w:r w:rsidRPr="007E2362">
        <w:rPr>
          <w:rFonts w:eastAsia="Times New Roman" w:cs="Times New Roman"/>
          <w:szCs w:val="28"/>
          <w:lang w:val="ru-RU"/>
        </w:rPr>
        <w:t xml:space="preserve">- мінімального та максимального елементів масиву типу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long</w:t>
      </w:r>
      <w:r w:rsidRPr="007E2362">
        <w:rPr>
          <w:rFonts w:ascii="Courier New" w:eastAsia="Courier New" w:hAnsi="Courier New" w:cs="Courier New"/>
          <w:color w:val="CC7832"/>
          <w:sz w:val="20"/>
          <w:szCs w:val="20"/>
          <w:lang w:val="ru-RU"/>
        </w:rPr>
        <w:t xml:space="preserve"> </w:t>
      </w:r>
      <w:r w:rsidRPr="007E2362">
        <w:rPr>
          <w:rFonts w:eastAsia="Times New Roman" w:cs="Times New Roman"/>
          <w:szCs w:val="28"/>
          <w:lang w:val="ru-RU"/>
        </w:rPr>
        <w:t>а також їх індекси;</w:t>
      </w:r>
    </w:p>
    <w:p w14:paraId="4376F125" w14:textId="77777777" w:rsidR="007D6CFE" w:rsidRDefault="007E2362" w:rsidP="007E2362">
      <w:pPr>
        <w:jc w:val="both"/>
        <w:rPr>
          <w:rFonts w:eastAsia="Times New Roman" w:cs="Times New Roman"/>
          <w:szCs w:val="28"/>
          <w:lang w:val="ru-RU"/>
        </w:rPr>
      </w:pPr>
      <w:r w:rsidRPr="007E2362">
        <w:rPr>
          <w:rFonts w:eastAsia="Times New Roman" w:cs="Times New Roman"/>
          <w:szCs w:val="28"/>
          <w:lang w:val="ru-RU"/>
        </w:rPr>
        <w:t xml:space="preserve">- </w:t>
      </w:r>
      <w:r>
        <w:rPr>
          <w:rFonts w:eastAsia="Times New Roman" w:cs="Times New Roman"/>
          <w:szCs w:val="28"/>
          <w:lang w:val="uk-UA"/>
        </w:rPr>
        <w:t>моди і медіани</w:t>
      </w:r>
      <w:r w:rsidRPr="007E2362">
        <w:rPr>
          <w:rFonts w:eastAsia="Times New Roman" w:cs="Times New Roman"/>
          <w:szCs w:val="28"/>
          <w:lang w:val="ru-RU"/>
        </w:rPr>
        <w:t xml:space="preserve"> елементів масиву типу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long</w:t>
      </w:r>
      <w:r w:rsidRPr="007E2362">
        <w:rPr>
          <w:rFonts w:ascii="Courier New" w:eastAsia="Courier New" w:hAnsi="Courier New" w:cs="Courier New"/>
          <w:color w:val="CC7832"/>
          <w:sz w:val="20"/>
          <w:szCs w:val="20"/>
          <w:lang w:val="ru-RU"/>
        </w:rPr>
        <w:t xml:space="preserve"> </w:t>
      </w:r>
      <w:r w:rsidRPr="007E2362">
        <w:rPr>
          <w:rFonts w:eastAsia="Times New Roman" w:cs="Times New Roman"/>
          <w:szCs w:val="28"/>
          <w:lang w:val="ru-RU"/>
        </w:rPr>
        <w:t>а також їх індекси;</w:t>
      </w:r>
    </w:p>
    <w:p w14:paraId="22C73D71" w14:textId="0D16EC61" w:rsidR="007E2362" w:rsidRPr="007E2362" w:rsidRDefault="007E2362" w:rsidP="007E2362">
      <w:pPr>
        <w:jc w:val="both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uk-UA"/>
        </w:rPr>
        <w:t>- скалярного добутку двох векторів;</w:t>
      </w:r>
    </w:p>
    <w:p w14:paraId="508CDD0F" w14:textId="77777777" w:rsidR="007E2362" w:rsidRPr="0096778B" w:rsidRDefault="007E2362" w:rsidP="007E2362">
      <w:pPr>
        <w:jc w:val="both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t>- вашого власного завдання.</w:t>
      </w:r>
    </w:p>
    <w:p w14:paraId="2C6C289B" w14:textId="77777777" w:rsidR="009103CB" w:rsidRPr="00B4558C" w:rsidRDefault="009103CB" w:rsidP="00673B55">
      <w:pPr>
        <w:pStyle w:val="a4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41D7EE0" w14:textId="77777777" w:rsidR="009103CB" w:rsidRDefault="009103CB" w:rsidP="00673B55">
      <w:pPr>
        <w:jc w:val="center"/>
        <w:rPr>
          <w:rFonts w:cs="Times New Roman"/>
          <w:b/>
          <w:bCs/>
          <w:iCs/>
          <w:sz w:val="32"/>
          <w:szCs w:val="36"/>
          <w:lang w:val="uk-UA"/>
        </w:rPr>
      </w:pPr>
      <w:r>
        <w:rPr>
          <w:rFonts w:cs="Times New Roman"/>
          <w:b/>
          <w:bCs/>
          <w:iCs/>
          <w:sz w:val="32"/>
          <w:szCs w:val="36"/>
          <w:lang w:val="uk-UA"/>
        </w:rPr>
        <w:br w:type="page"/>
      </w:r>
    </w:p>
    <w:p w14:paraId="6F22B1C2" w14:textId="72574FFF" w:rsidR="00EB055A" w:rsidRPr="007E2362" w:rsidRDefault="009103CB" w:rsidP="007E2362">
      <w:pPr>
        <w:tabs>
          <w:tab w:val="center" w:pos="4677"/>
          <w:tab w:val="left" w:pos="7769"/>
        </w:tabs>
        <w:rPr>
          <w:rFonts w:cs="Times New Roman"/>
          <w:b/>
          <w:bCs/>
          <w:iCs/>
          <w:sz w:val="32"/>
          <w:szCs w:val="36"/>
          <w:lang w:val="uk-UA"/>
        </w:rPr>
      </w:pPr>
      <w:r>
        <w:rPr>
          <w:rFonts w:cs="Times New Roman"/>
          <w:b/>
          <w:bCs/>
          <w:iCs/>
          <w:sz w:val="32"/>
          <w:szCs w:val="36"/>
          <w:lang w:val="uk-UA"/>
        </w:rPr>
        <w:lastRenderedPageBreak/>
        <w:tab/>
      </w:r>
      <w:r w:rsidR="00673B55" w:rsidRPr="00B4558C">
        <w:rPr>
          <w:rFonts w:cs="Times New Roman"/>
          <w:b/>
          <w:bCs/>
          <w:iCs/>
          <w:sz w:val="32"/>
          <w:szCs w:val="36"/>
          <w:lang w:val="uk-UA"/>
        </w:rPr>
        <w:t>Лістинг програми</w:t>
      </w:r>
      <w:r w:rsidR="007E2362">
        <w:rPr>
          <w:rFonts w:cs="Times New Roman"/>
          <w:b/>
          <w:bCs/>
          <w:iCs/>
          <w:sz w:val="32"/>
          <w:szCs w:val="36"/>
          <w:lang w:val="uk-UA"/>
        </w:rPr>
        <w:t xml:space="preserve"> та її результати роботи</w:t>
      </w:r>
    </w:p>
    <w:p w14:paraId="2655D911" w14:textId="77777777" w:rsidR="007D6CFE" w:rsidRDefault="007D6CFE" w:rsidP="00673B55">
      <w:pPr>
        <w:jc w:val="center"/>
        <w:rPr>
          <w:rFonts w:cs="Times New Roman"/>
          <w:b/>
          <w:bCs/>
          <w:iCs/>
          <w:sz w:val="32"/>
          <w:szCs w:val="36"/>
          <w:lang w:val="uk-UA"/>
        </w:rPr>
      </w:pPr>
    </w:p>
    <w:p w14:paraId="73D0873C" w14:textId="21E0FA51" w:rsidR="007D6CFE" w:rsidRPr="007D6CFE" w:rsidRDefault="007D6CFE" w:rsidP="007D6CFE">
      <w:pPr>
        <w:jc w:val="both"/>
        <w:rPr>
          <w:rFonts w:eastAsia="Times New Roman" w:cs="Times New Roman"/>
          <w:i/>
          <w:iCs/>
          <w:sz w:val="32"/>
          <w:szCs w:val="32"/>
          <w:lang w:val="ru-RU"/>
        </w:rPr>
      </w:pPr>
      <w:r w:rsidRPr="007D6CFE">
        <w:rPr>
          <w:rFonts w:eastAsia="Times New Roman" w:cs="Times New Roman"/>
          <w:i/>
          <w:iCs/>
          <w:sz w:val="32"/>
          <w:szCs w:val="32"/>
          <w:lang w:val="ru-RU"/>
        </w:rPr>
        <w:t xml:space="preserve">- контрольної суми із використанням </w:t>
      </w:r>
      <w:r w:rsidRPr="007D6CFE">
        <w:rPr>
          <w:rFonts w:eastAsia="Times New Roman" w:cs="Times New Roman"/>
          <w:i/>
          <w:iCs/>
          <w:sz w:val="32"/>
          <w:szCs w:val="32"/>
        </w:rPr>
        <w:t>XOR</w:t>
      </w:r>
      <w:r w:rsidRPr="007D6CFE">
        <w:rPr>
          <w:rFonts w:eastAsia="Times New Roman" w:cs="Times New Roman"/>
          <w:i/>
          <w:iCs/>
          <w:sz w:val="32"/>
          <w:szCs w:val="32"/>
          <w:lang w:val="ru-RU"/>
        </w:rPr>
        <w:t xml:space="preserve"> для елементів масиву типу </w:t>
      </w:r>
      <w:r w:rsidRPr="007D6CFE">
        <w:rPr>
          <w:rFonts w:ascii="Courier New" w:eastAsia="Courier New" w:hAnsi="Courier New" w:cs="Courier New"/>
          <w:i/>
          <w:iCs/>
          <w:color w:val="CC7832"/>
          <w:sz w:val="32"/>
          <w:szCs w:val="32"/>
        </w:rPr>
        <w:t>int</w:t>
      </w:r>
      <w:r w:rsidRPr="007D6CFE">
        <w:rPr>
          <w:rFonts w:eastAsia="Times New Roman" w:cs="Times New Roman"/>
          <w:i/>
          <w:iCs/>
          <w:sz w:val="32"/>
          <w:szCs w:val="32"/>
          <w:lang w:val="ru-RU"/>
        </w:rPr>
        <w:t>.</w:t>
      </w:r>
    </w:p>
    <w:p w14:paraId="162A2AE2" w14:textId="67D87B62" w:rsidR="007D6CFE" w:rsidRDefault="007D6CFE" w:rsidP="00673B55">
      <w:pPr>
        <w:jc w:val="center"/>
        <w:rPr>
          <w:rFonts w:cs="Times New Roman"/>
          <w:b/>
          <w:bCs/>
          <w:i/>
          <w:sz w:val="32"/>
          <w:szCs w:val="36"/>
        </w:rPr>
      </w:pPr>
      <w:r w:rsidRPr="007D6CFE">
        <w:rPr>
          <w:rFonts w:cs="Times New Roman"/>
          <w:b/>
          <w:bCs/>
          <w:i/>
          <w:sz w:val="32"/>
          <w:szCs w:val="36"/>
        </w:rPr>
        <w:t>Main.java</w:t>
      </w:r>
    </w:p>
    <w:p w14:paraId="1360A897" w14:textId="77777777" w:rsidR="007D6CFE" w:rsidRPr="007D6CFE" w:rsidRDefault="007D6CFE" w:rsidP="007D6C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</w:pP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import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java.util.Arrays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java.util.concurrent.atomic.AtomicInteger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java.util.stream.IntStream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public class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Main {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static int 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 xml:space="preserve">sum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= </w:t>
      </w:r>
      <w:r w:rsidRPr="007D6CF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0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public static void </w:t>
      </w:r>
      <w:r w:rsidRPr="007D6CFE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UA"/>
        </w:rPr>
        <w:t>main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(String[] args) {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int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array[] = 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new int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[</w:t>
      </w:r>
      <w:r w:rsidRPr="007D6CF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50000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]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; </w:t>
      </w:r>
      <w:r w:rsidRPr="007D6CFE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>/* long array[] = new Random().longs(SIZE).toArray();*/</w:t>
      </w:r>
      <w:r w:rsidRPr="007D6CFE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</w:r>
      <w:r w:rsidRPr="007D6CFE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Arrays.</w:t>
      </w:r>
      <w:r w:rsidRPr="007D6CFE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UA"/>
        </w:rPr>
        <w:t>fill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(array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,</w:t>
      </w:r>
      <w:r w:rsidRPr="007D6CF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1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int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serialSum = IntStream.</w:t>
      </w:r>
      <w:r w:rsidRPr="007D6CFE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UA"/>
        </w:rPr>
        <w:t>of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(array).reduce(</w:t>
      </w:r>
      <w:r w:rsidRPr="007D6CF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0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,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(a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,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b) -&gt; a ^ b)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AtomicInteger atomicSum = 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new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AtomicInteger()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; </w:t>
      </w:r>
      <w:r w:rsidRPr="007D6CFE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>/*створення атомарної змінної (atomic variable)*/</w:t>
      </w:r>
      <w:r w:rsidRPr="007D6CFE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IntStream.</w:t>
      </w:r>
      <w:r w:rsidRPr="007D6CFE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UA"/>
        </w:rPr>
        <w:t>of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(array).parallel().forEach( arrayElement -&gt; {   </w:t>
      </w:r>
      <w:r w:rsidRPr="007D6CFE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>/*вбудований метод для виконання паралельних обчислень у Java*/</w:t>
      </w:r>
      <w:r w:rsidRPr="007D6CFE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 xml:space="preserve">            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 xml:space="preserve">sum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^= arrayElement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;    </w:t>
      </w:r>
      <w:r w:rsidRPr="007D6CFE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>/*знаходження суми без використання атомарної змінної*/</w:t>
      </w:r>
      <w:r w:rsidRPr="007D6CFE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 xml:space="preserve">            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int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oldValue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int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newValue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do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{ </w:t>
      </w:r>
      <w:r w:rsidRPr="007D6CFE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>//зміна суми з використанням методу compareAndSet</w:t>
      </w:r>
      <w:r w:rsidRPr="007D6CFE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 xml:space="preserve">        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oldValue = </w:t>
      </w:r>
      <w:r w:rsidRPr="007D6CFE">
        <w:rPr>
          <w:rFonts w:ascii="JetBrains Mono" w:eastAsia="Times New Roman" w:hAnsi="JetBrains Mono" w:cs="Courier New"/>
          <w:color w:val="B389C5"/>
          <w:sz w:val="20"/>
          <w:szCs w:val="20"/>
          <w:lang w:val="ru-UA" w:eastAsia="ru-UA"/>
        </w:rPr>
        <w:t>atomicSum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.get()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newValue = oldValue ^ arrayElement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while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(!</w:t>
      </w:r>
      <w:r w:rsidRPr="007D6CFE">
        <w:rPr>
          <w:rFonts w:ascii="JetBrains Mono" w:eastAsia="Times New Roman" w:hAnsi="JetBrains Mono" w:cs="Courier New"/>
          <w:color w:val="B389C5"/>
          <w:sz w:val="20"/>
          <w:szCs w:val="20"/>
          <w:lang w:val="ru-UA" w:eastAsia="ru-UA"/>
        </w:rPr>
        <w:t>atomicSum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.compareAndSet(oldValue 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,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newValue))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System.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.println(</w:t>
      </w:r>
      <w:r w:rsidRPr="007D6CF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"Serial sum:   "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+ serialSum)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System.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.println(</w:t>
      </w:r>
      <w:r w:rsidRPr="007D6CF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"Blocking sum: "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+ 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sum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System.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.println(</w:t>
      </w:r>
      <w:r w:rsidRPr="007D6CF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"Atomic sum:   "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+ atomicSum.get())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>}</w:t>
      </w:r>
    </w:p>
    <w:p w14:paraId="7702470C" w14:textId="77777777" w:rsidR="007D6CFE" w:rsidRPr="007D6CFE" w:rsidRDefault="007D6CFE" w:rsidP="00673B55">
      <w:pPr>
        <w:jc w:val="center"/>
        <w:rPr>
          <w:rFonts w:cs="Times New Roman"/>
          <w:b/>
          <w:bCs/>
          <w:i/>
          <w:sz w:val="32"/>
          <w:szCs w:val="36"/>
          <w:lang w:val="ru-UA"/>
        </w:rPr>
      </w:pPr>
    </w:p>
    <w:p w14:paraId="457C663C" w14:textId="164145A3" w:rsidR="007D6CFE" w:rsidRDefault="007D6CFE" w:rsidP="00673B55">
      <w:pPr>
        <w:jc w:val="center"/>
        <w:rPr>
          <w:rFonts w:cs="Times New Roman"/>
          <w:b/>
          <w:bCs/>
          <w:iCs/>
          <w:sz w:val="32"/>
          <w:szCs w:val="36"/>
          <w:lang w:val="uk-UA"/>
        </w:rPr>
      </w:pPr>
      <w:r w:rsidRPr="007D6CFE">
        <w:rPr>
          <w:rFonts w:cs="Times New Roman"/>
          <w:b/>
          <w:bCs/>
          <w:iCs/>
          <w:sz w:val="32"/>
          <w:szCs w:val="36"/>
          <w:lang w:val="uk-UA"/>
        </w:rPr>
        <w:drawing>
          <wp:inline distT="0" distB="0" distL="0" distR="0" wp14:anchorId="611929F9" wp14:editId="174FB4D1">
            <wp:extent cx="3720975" cy="136800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761" cy="137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FFFB" w14:textId="5EAF8BC4" w:rsidR="007D6CFE" w:rsidRPr="007D6CFE" w:rsidRDefault="007D6CFE" w:rsidP="00673B55">
      <w:pPr>
        <w:jc w:val="center"/>
        <w:rPr>
          <w:rFonts w:cs="Times New Roman"/>
          <w:b/>
          <w:bCs/>
          <w:iCs/>
          <w:sz w:val="32"/>
          <w:szCs w:val="32"/>
          <w:lang w:val="uk-UA"/>
        </w:rPr>
      </w:pPr>
    </w:p>
    <w:p w14:paraId="6608FBC0" w14:textId="77777777" w:rsidR="007D6CFE" w:rsidRPr="007D6CFE" w:rsidRDefault="007D6CFE" w:rsidP="007D6CFE">
      <w:pPr>
        <w:jc w:val="both"/>
        <w:rPr>
          <w:rFonts w:eastAsia="Times New Roman" w:cs="Times New Roman"/>
          <w:sz w:val="32"/>
          <w:szCs w:val="32"/>
          <w:lang w:val="ru-RU"/>
        </w:rPr>
      </w:pPr>
      <w:r w:rsidRPr="007D6CFE">
        <w:rPr>
          <w:rFonts w:eastAsia="Times New Roman" w:cs="Times New Roman"/>
          <w:sz w:val="32"/>
          <w:szCs w:val="32"/>
          <w:lang w:val="ru-RU"/>
        </w:rPr>
        <w:t xml:space="preserve">- мінімального та максимального елементів масиву типу </w:t>
      </w:r>
      <w:r w:rsidRPr="007D6CFE">
        <w:rPr>
          <w:rFonts w:ascii="Courier New" w:eastAsia="Courier New" w:hAnsi="Courier New" w:cs="Courier New"/>
          <w:color w:val="CC7832"/>
          <w:sz w:val="32"/>
          <w:szCs w:val="32"/>
        </w:rPr>
        <w:t>long</w:t>
      </w:r>
      <w:r w:rsidRPr="007D6CFE">
        <w:rPr>
          <w:rFonts w:ascii="Courier New" w:eastAsia="Courier New" w:hAnsi="Courier New" w:cs="Courier New"/>
          <w:color w:val="CC7832"/>
          <w:sz w:val="32"/>
          <w:szCs w:val="32"/>
          <w:lang w:val="ru-RU"/>
        </w:rPr>
        <w:t xml:space="preserve"> </w:t>
      </w:r>
      <w:r w:rsidRPr="007D6CFE">
        <w:rPr>
          <w:rFonts w:eastAsia="Times New Roman" w:cs="Times New Roman"/>
          <w:sz w:val="32"/>
          <w:szCs w:val="32"/>
          <w:lang w:val="ru-RU"/>
        </w:rPr>
        <w:t>а також їх індекси;</w:t>
      </w:r>
    </w:p>
    <w:p w14:paraId="0F91C396" w14:textId="1F0F0323" w:rsidR="007D6CFE" w:rsidRDefault="007D6CFE" w:rsidP="00673B55">
      <w:pPr>
        <w:jc w:val="center"/>
        <w:rPr>
          <w:rFonts w:cs="Times New Roman"/>
          <w:b/>
          <w:bCs/>
          <w:i/>
          <w:sz w:val="32"/>
          <w:szCs w:val="36"/>
          <w:lang w:val="uk-UA"/>
        </w:rPr>
      </w:pPr>
      <w:r>
        <w:rPr>
          <w:rFonts w:cs="Times New Roman"/>
          <w:b/>
          <w:bCs/>
          <w:i/>
          <w:sz w:val="32"/>
          <w:szCs w:val="36"/>
          <w:lang w:val="uk-UA"/>
        </w:rPr>
        <w:t>Варіант 1</w:t>
      </w:r>
    </w:p>
    <w:p w14:paraId="502C26F9" w14:textId="77777777" w:rsidR="007D6CFE" w:rsidRDefault="007D6CFE" w:rsidP="007D6CFE">
      <w:pPr>
        <w:jc w:val="center"/>
        <w:rPr>
          <w:rFonts w:cs="Times New Roman"/>
          <w:b/>
          <w:bCs/>
          <w:i/>
          <w:sz w:val="32"/>
          <w:szCs w:val="36"/>
        </w:rPr>
      </w:pPr>
      <w:r w:rsidRPr="007D6CFE">
        <w:rPr>
          <w:rFonts w:cs="Times New Roman"/>
          <w:b/>
          <w:bCs/>
          <w:i/>
          <w:sz w:val="32"/>
          <w:szCs w:val="36"/>
        </w:rPr>
        <w:t>Main.java</w:t>
      </w:r>
    </w:p>
    <w:p w14:paraId="2A2F1207" w14:textId="77777777" w:rsidR="007D6CFE" w:rsidRPr="007D6CFE" w:rsidRDefault="007D6CFE" w:rsidP="007D6C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</w:pP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import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java.util.ArrayList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java.util.concurrent.atomic.AtomicLong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java.util.concurrent.atomic.AtomicReference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public class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Main {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static int 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 xml:space="preserve">SIZE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= </w:t>
      </w:r>
      <w:r w:rsidRPr="007D6CF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50000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lastRenderedPageBreak/>
        <w:br/>
        <w:t xml:space="preserve">    static long 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 xml:space="preserve">minSerial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= </w:t>
      </w:r>
      <w:r w:rsidRPr="007D6CF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0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static int 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 xml:space="preserve">minSerialIndex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= </w:t>
      </w:r>
      <w:r w:rsidRPr="007D6CF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0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static long 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 xml:space="preserve">minBlocked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= </w:t>
      </w:r>
      <w:r w:rsidRPr="007D6CF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0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static int 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 xml:space="preserve">minBlockedIndex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= </w:t>
      </w:r>
      <w:r w:rsidRPr="007D6CF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0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public static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ArrayList&lt;Long&gt; </w:t>
      </w:r>
      <w:r w:rsidRPr="007D6CFE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UA"/>
        </w:rPr>
        <w:t>getRandomArray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(ArrayList&lt;Long&gt; array) {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long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randMin = -</w:t>
      </w:r>
      <w:r w:rsidRPr="007D6CF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501L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,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randMax = </w:t>
      </w:r>
      <w:r w:rsidRPr="007D6CF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500L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for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int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i = </w:t>
      </w:r>
      <w:r w:rsidRPr="007D6CF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0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;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i &lt; 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SIZE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;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i++) {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array.add((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long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 (randMin + (Math.</w:t>
      </w:r>
      <w:r w:rsidRPr="007D6CFE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UA"/>
        </w:rPr>
        <w:t>random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() * randMax)))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>// System.out.println(array.toString());</w:t>
      </w:r>
      <w:r w:rsidRPr="007D6CFE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return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array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public static void </w:t>
      </w:r>
      <w:r w:rsidRPr="007D6CFE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UA"/>
        </w:rPr>
        <w:t>main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(String[] args) {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ArrayList&lt;Long&gt; array = 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new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ArrayList&lt;&gt;()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UA"/>
        </w:rPr>
        <w:t>getRandomArray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(array)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 xml:space="preserve">minSerial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= array.get(</w:t>
      </w:r>
      <w:r w:rsidRPr="007D6CF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0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array.forEach(element -&gt; {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if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(element &lt; 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minSerial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 xml:space="preserve">minSerial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= element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 xml:space="preserve">minSerialIndex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= </w:t>
      </w:r>
      <w:r w:rsidRPr="007D6CFE">
        <w:rPr>
          <w:rFonts w:ascii="JetBrains Mono" w:eastAsia="Times New Roman" w:hAnsi="JetBrains Mono" w:cs="Courier New"/>
          <w:color w:val="B389C5"/>
          <w:sz w:val="20"/>
          <w:szCs w:val="20"/>
          <w:lang w:val="ru-UA" w:eastAsia="ru-UA"/>
        </w:rPr>
        <w:t>array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.indexOf(element)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AtomicLong atomicMin = 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new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AtomicLong()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AtomicLong atomicMinIndex = 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new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AtomicLong()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 xml:space="preserve">minBlocked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= array.get(</w:t>
      </w:r>
      <w:r w:rsidRPr="007D6CF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0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atomicMin.compareAndSet(atomicMin.get()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,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array.get(</w:t>
      </w:r>
      <w:r w:rsidRPr="007D6CF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0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atomicMinIndex.compareAndSet(atomicMin.get()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, </w:t>
      </w:r>
      <w:r w:rsidRPr="007D6CF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0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array.parallelStream().forEach(element -&gt; {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7D6CFE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>// Blocked</w:t>
      </w:r>
      <w:r w:rsidRPr="007D6CFE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 xml:space="preserve">            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if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(element &lt; 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minBlocked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 xml:space="preserve">minBlocked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= element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 xml:space="preserve">minBlockedIndex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= </w:t>
      </w:r>
      <w:r w:rsidRPr="007D6CFE">
        <w:rPr>
          <w:rFonts w:ascii="JetBrains Mono" w:eastAsia="Times New Roman" w:hAnsi="JetBrains Mono" w:cs="Courier New"/>
          <w:color w:val="B389C5"/>
          <w:sz w:val="20"/>
          <w:szCs w:val="20"/>
          <w:lang w:val="ru-UA" w:eastAsia="ru-UA"/>
        </w:rPr>
        <w:t>array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.indexOf(element)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7D6CFE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>// Atomic</w:t>
      </w:r>
      <w:r w:rsidRPr="007D6CFE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 xml:space="preserve">            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long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oldValue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,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newValue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,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oldIndex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,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newIndex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long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index = </w:t>
      </w:r>
      <w:r w:rsidRPr="007D6CFE">
        <w:rPr>
          <w:rFonts w:ascii="JetBrains Mono" w:eastAsia="Times New Roman" w:hAnsi="JetBrains Mono" w:cs="Courier New"/>
          <w:color w:val="B389C5"/>
          <w:sz w:val="20"/>
          <w:szCs w:val="20"/>
          <w:lang w:val="ru-UA" w:eastAsia="ru-UA"/>
        </w:rPr>
        <w:t>array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.indexOf(element)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do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{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oldValue = </w:t>
      </w:r>
      <w:r w:rsidRPr="007D6CFE">
        <w:rPr>
          <w:rFonts w:ascii="JetBrains Mono" w:eastAsia="Times New Roman" w:hAnsi="JetBrains Mono" w:cs="Courier New"/>
          <w:color w:val="B389C5"/>
          <w:sz w:val="20"/>
          <w:szCs w:val="20"/>
          <w:lang w:val="ru-UA" w:eastAsia="ru-UA"/>
        </w:rPr>
        <w:t>atomicMin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.get()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oldIndex = </w:t>
      </w:r>
      <w:r w:rsidRPr="007D6CFE">
        <w:rPr>
          <w:rFonts w:ascii="JetBrains Mono" w:eastAsia="Times New Roman" w:hAnsi="JetBrains Mono" w:cs="Courier New"/>
          <w:color w:val="B389C5"/>
          <w:sz w:val="20"/>
          <w:szCs w:val="20"/>
          <w:lang w:val="ru-UA" w:eastAsia="ru-UA"/>
        </w:rPr>
        <w:t>atomicMinIndex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.get()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if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(element &gt;= oldValue)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break;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newValue = element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newIndex = index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} 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while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(!(</w:t>
      </w:r>
      <w:r w:rsidRPr="007D6CFE">
        <w:rPr>
          <w:rFonts w:ascii="JetBrains Mono" w:eastAsia="Times New Roman" w:hAnsi="JetBrains Mono" w:cs="Courier New"/>
          <w:color w:val="B389C5"/>
          <w:sz w:val="20"/>
          <w:szCs w:val="20"/>
          <w:lang w:val="ru-UA" w:eastAsia="ru-UA"/>
        </w:rPr>
        <w:t>atomicMin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.compareAndSet(oldValue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,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newValue) &amp;&amp; </w:t>
      </w:r>
      <w:r w:rsidRPr="007D6CFE">
        <w:rPr>
          <w:rFonts w:ascii="JetBrains Mono" w:eastAsia="Times New Roman" w:hAnsi="JetBrains Mono" w:cs="Courier New"/>
          <w:color w:val="B389C5"/>
          <w:sz w:val="20"/>
          <w:szCs w:val="20"/>
          <w:lang w:val="ru-UA" w:eastAsia="ru-UA"/>
        </w:rPr>
        <w:t>atomicMinIndex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.compareAndSet(oldIndex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,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newIndex)))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System.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.println(</w:t>
      </w:r>
      <w:r w:rsidRPr="007D6CF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"Serial min:   "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+ 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minSerial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System.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.println(</w:t>
      </w:r>
      <w:r w:rsidRPr="007D6CF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"Serial index:   "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+ 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minSerialIndex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System.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.println(</w:t>
      </w:r>
      <w:r w:rsidRPr="007D6CF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"Blocked min:   "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+ 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minBlocked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System.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.println(</w:t>
      </w:r>
      <w:r w:rsidRPr="007D6CF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"Blocked index:   "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+ 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minBlockedIndex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System.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.println(</w:t>
      </w:r>
      <w:r w:rsidRPr="007D6CF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"Atomic min:   "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+ atomicMin.get())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System.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.println(</w:t>
      </w:r>
      <w:r w:rsidRPr="007D6CF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"Atomic index:   "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+ atomicMinIndex.get())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>}</w:t>
      </w:r>
    </w:p>
    <w:p w14:paraId="265CCA98" w14:textId="77777777" w:rsidR="007D6CFE" w:rsidRPr="007D6CFE" w:rsidRDefault="007D6CFE" w:rsidP="00673B55">
      <w:pPr>
        <w:jc w:val="center"/>
        <w:rPr>
          <w:rFonts w:cs="Times New Roman"/>
          <w:b/>
          <w:bCs/>
          <w:i/>
          <w:sz w:val="32"/>
          <w:szCs w:val="36"/>
          <w:lang w:val="ru-UA"/>
        </w:rPr>
      </w:pPr>
    </w:p>
    <w:p w14:paraId="270FF1A7" w14:textId="42663A08" w:rsidR="007D6CFE" w:rsidRDefault="007D6CFE" w:rsidP="00673B55">
      <w:pPr>
        <w:jc w:val="center"/>
        <w:rPr>
          <w:rFonts w:cs="Times New Roman"/>
          <w:b/>
          <w:bCs/>
          <w:i/>
          <w:sz w:val="32"/>
          <w:szCs w:val="36"/>
          <w:lang w:val="uk-UA"/>
        </w:rPr>
      </w:pPr>
      <w:r w:rsidRPr="007D6CFE">
        <w:rPr>
          <w:rFonts w:cs="Times New Roman"/>
          <w:b/>
          <w:bCs/>
          <w:i/>
          <w:sz w:val="32"/>
          <w:szCs w:val="36"/>
          <w:lang w:val="uk-UA"/>
        </w:rPr>
        <w:drawing>
          <wp:inline distT="0" distB="0" distL="0" distR="0" wp14:anchorId="7639BF65" wp14:editId="7726472D">
            <wp:extent cx="5097101" cy="210553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2702" cy="211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16E0" w14:textId="7C90EBF5" w:rsidR="007D6CFE" w:rsidRDefault="007D6CFE" w:rsidP="00673B55">
      <w:pPr>
        <w:jc w:val="center"/>
        <w:rPr>
          <w:rFonts w:cs="Times New Roman"/>
          <w:b/>
          <w:bCs/>
          <w:i/>
          <w:sz w:val="32"/>
          <w:szCs w:val="36"/>
          <w:lang w:val="uk-UA"/>
        </w:rPr>
      </w:pPr>
    </w:p>
    <w:p w14:paraId="5EE20438" w14:textId="77777777" w:rsidR="007D6CFE" w:rsidRDefault="007D6CFE" w:rsidP="00673B55">
      <w:pPr>
        <w:jc w:val="center"/>
        <w:rPr>
          <w:rFonts w:cs="Times New Roman"/>
          <w:b/>
          <w:bCs/>
          <w:i/>
          <w:sz w:val="32"/>
          <w:szCs w:val="36"/>
          <w:lang w:val="uk-UA"/>
        </w:rPr>
      </w:pPr>
      <w:r>
        <w:rPr>
          <w:rFonts w:cs="Times New Roman"/>
          <w:b/>
          <w:bCs/>
          <w:i/>
          <w:sz w:val="32"/>
          <w:szCs w:val="36"/>
          <w:lang w:val="uk-UA"/>
        </w:rPr>
        <w:t>Варіант 2</w:t>
      </w:r>
    </w:p>
    <w:p w14:paraId="72AA7842" w14:textId="5F1BBB47" w:rsidR="007D6CFE" w:rsidRDefault="007D6CFE" w:rsidP="00673B55">
      <w:pPr>
        <w:jc w:val="center"/>
        <w:rPr>
          <w:rFonts w:cs="Times New Roman"/>
          <w:b/>
          <w:bCs/>
          <w:i/>
          <w:sz w:val="32"/>
          <w:szCs w:val="36"/>
          <w:lang w:val="uk-UA"/>
        </w:rPr>
      </w:pPr>
    </w:p>
    <w:p w14:paraId="3A97521B" w14:textId="4D2C3AF7" w:rsidR="007D6CFE" w:rsidRDefault="007D6CFE" w:rsidP="007D6CFE">
      <w:pPr>
        <w:jc w:val="center"/>
        <w:rPr>
          <w:rFonts w:cs="Times New Roman"/>
          <w:b/>
          <w:bCs/>
          <w:i/>
          <w:sz w:val="32"/>
          <w:szCs w:val="36"/>
        </w:rPr>
      </w:pPr>
      <w:r w:rsidRPr="007D6CFE">
        <w:rPr>
          <w:rFonts w:cs="Times New Roman"/>
          <w:b/>
          <w:bCs/>
          <w:i/>
          <w:sz w:val="32"/>
          <w:szCs w:val="36"/>
        </w:rPr>
        <w:t>Main.java</w:t>
      </w:r>
    </w:p>
    <w:p w14:paraId="5EFF6B7A" w14:textId="77777777" w:rsidR="007D6CFE" w:rsidRPr="007D6CFE" w:rsidRDefault="007D6CFE" w:rsidP="007D6C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</w:pP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import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java.util.ArrayList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java.util.Arrays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java.util.concurrent.atomic.AtomicLong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java.util.concurrent.atomic.AtomicReference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java.util.stream.Stream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public class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Main {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static int 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 xml:space="preserve">SIZE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= </w:t>
      </w:r>
      <w:r w:rsidRPr="007D6CF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50000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static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Item 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 xml:space="preserve">minSerial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=  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new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Item(</w:t>
      </w:r>
      <w:r w:rsidRPr="007D6CF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0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,</w:t>
      </w:r>
      <w:r w:rsidRPr="007D6CF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0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static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Item 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 xml:space="preserve">minBlocked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= 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new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Item(</w:t>
      </w:r>
      <w:r w:rsidRPr="007D6CF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0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,</w:t>
      </w:r>
      <w:r w:rsidRPr="007D6CF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0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public static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Item[] </w:t>
      </w:r>
      <w:r w:rsidRPr="007D6CFE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UA"/>
        </w:rPr>
        <w:t>getRandomArray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(Item[] array) {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long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randMin = -</w:t>
      </w:r>
      <w:r w:rsidRPr="007D6CF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501L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,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randMax = </w:t>
      </w:r>
      <w:r w:rsidRPr="007D6CF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500L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for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int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i = </w:t>
      </w:r>
      <w:r w:rsidRPr="007D6CF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0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;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i &lt; 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SIZE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;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i++) {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array[i] = 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new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Item((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long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 (randMin + (Math.</w:t>
      </w:r>
      <w:r w:rsidRPr="007D6CFE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UA"/>
        </w:rPr>
        <w:t>random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() * randMax))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,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i)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>//array[200].data =-501;</w:t>
      </w:r>
      <w:r w:rsidRPr="007D6CFE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return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array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public static void </w:t>
      </w:r>
      <w:r w:rsidRPr="007D6CFE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UA"/>
        </w:rPr>
        <w:t>main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(String[] args) {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Item[] array = 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new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Item[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SIZE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]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UA"/>
        </w:rPr>
        <w:t>getRandomArray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(array)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 xml:space="preserve">minSerial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= array[</w:t>
      </w:r>
      <w:r w:rsidRPr="007D6CF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0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]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Arrays.</w:t>
      </w:r>
      <w:r w:rsidRPr="007D6CFE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UA"/>
        </w:rPr>
        <w:t>stream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(array).forEach(element -&gt; {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if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(element.</w:t>
      </w:r>
      <w:r w:rsidRPr="007D6CFE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 xml:space="preserve">data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&lt; 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minSerial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</w:t>
      </w:r>
      <w:r w:rsidRPr="007D6CFE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data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 xml:space="preserve">minSerial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= element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AtomicReference&lt;Item&gt; atomicMin = 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new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AtomicReference&lt;&gt;()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atomicMin.compareAndSet(atomicMin.get()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,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array[</w:t>
      </w:r>
      <w:r w:rsidRPr="007D6CF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0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])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Stream.</w:t>
      </w:r>
      <w:r w:rsidRPr="007D6CFE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UA"/>
        </w:rPr>
        <w:t>of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(array).parallel().forEach(element -&gt; {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if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(element.</w:t>
      </w:r>
      <w:r w:rsidRPr="007D6CFE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 xml:space="preserve">data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&lt; 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minBlocked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</w:t>
      </w:r>
      <w:r w:rsidRPr="007D6CFE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data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 xml:space="preserve">minBlocked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= element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7D6CFE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>// Atomic</w:t>
      </w:r>
      <w:r w:rsidRPr="007D6CFE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</w:r>
      <w:r w:rsidRPr="007D6CFE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lastRenderedPageBreak/>
        <w:t xml:space="preserve">    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Item oldValue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,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newValue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do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{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oldValue = </w:t>
      </w:r>
      <w:r w:rsidRPr="007D6CFE">
        <w:rPr>
          <w:rFonts w:ascii="JetBrains Mono" w:eastAsia="Times New Roman" w:hAnsi="JetBrains Mono" w:cs="Courier New"/>
          <w:color w:val="B389C5"/>
          <w:sz w:val="20"/>
          <w:szCs w:val="20"/>
          <w:lang w:val="ru-UA" w:eastAsia="ru-UA"/>
        </w:rPr>
        <w:t>atomicMin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.get()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if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(element.</w:t>
      </w:r>
      <w:r w:rsidRPr="007D6CFE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 xml:space="preserve">data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&gt;= oldValue.</w:t>
      </w:r>
      <w:r w:rsidRPr="007D6CFE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data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break;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newValue = element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} 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while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(!</w:t>
      </w:r>
      <w:r w:rsidRPr="007D6CFE">
        <w:rPr>
          <w:rFonts w:ascii="JetBrains Mono" w:eastAsia="Times New Roman" w:hAnsi="JetBrains Mono" w:cs="Courier New"/>
          <w:color w:val="B389C5"/>
          <w:sz w:val="20"/>
          <w:szCs w:val="20"/>
          <w:lang w:val="ru-UA" w:eastAsia="ru-UA"/>
        </w:rPr>
        <w:t>atomicMin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.compareAndSet(oldValue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,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newValue))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System.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.println(</w:t>
      </w:r>
      <w:r w:rsidRPr="007D6CF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"Serial min:   "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+ 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minSerial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</w:t>
      </w:r>
      <w:r w:rsidRPr="007D6CFE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data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System.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.println(</w:t>
      </w:r>
      <w:r w:rsidRPr="007D6CF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"Serial index:   "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+ 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minSerial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</w:t>
      </w:r>
      <w:r w:rsidRPr="007D6CFE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index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System.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.println(</w:t>
      </w:r>
      <w:r w:rsidRPr="007D6CF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"Blocked min:   "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+ 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minBlocked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</w:t>
      </w:r>
      <w:r w:rsidRPr="007D6CFE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data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System.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.println(</w:t>
      </w:r>
      <w:r w:rsidRPr="007D6CF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"Blocked index:   "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+ 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minBlocked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</w:t>
      </w:r>
      <w:r w:rsidRPr="007D6CFE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index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System.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.println(</w:t>
      </w:r>
      <w:r w:rsidRPr="007D6CF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"Atomic min:   "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+ atomicMin.get().</w:t>
      </w:r>
      <w:r w:rsidRPr="007D6CFE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data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System.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.println(</w:t>
      </w:r>
      <w:r w:rsidRPr="007D6CF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"Atomic index:   "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+ atomicMin.get().</w:t>
      </w:r>
      <w:r w:rsidRPr="007D6CFE">
        <w:rPr>
          <w:rFonts w:ascii="JetBrains Mono" w:eastAsia="Times New Roman" w:hAnsi="JetBrains Mono" w:cs="Courier New"/>
          <w:color w:val="9876AA"/>
          <w:sz w:val="20"/>
          <w:szCs w:val="20"/>
          <w:lang w:val="ru-UA" w:eastAsia="ru-UA"/>
        </w:rPr>
        <w:t>index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>}</w:t>
      </w:r>
    </w:p>
    <w:p w14:paraId="34DEF484" w14:textId="27753C28" w:rsidR="007D6CFE" w:rsidRDefault="007D6CFE" w:rsidP="007D6CFE">
      <w:pPr>
        <w:jc w:val="center"/>
        <w:rPr>
          <w:rFonts w:cs="Times New Roman"/>
          <w:b/>
          <w:bCs/>
          <w:i/>
          <w:sz w:val="32"/>
          <w:szCs w:val="36"/>
          <w:lang w:val="ru-UA"/>
        </w:rPr>
      </w:pPr>
    </w:p>
    <w:p w14:paraId="5791966F" w14:textId="02A8B7F9" w:rsidR="007D6CFE" w:rsidRDefault="007D6CFE" w:rsidP="007D6CFE">
      <w:pPr>
        <w:jc w:val="center"/>
        <w:rPr>
          <w:rFonts w:cs="Times New Roman"/>
          <w:b/>
          <w:bCs/>
          <w:i/>
          <w:sz w:val="32"/>
          <w:szCs w:val="36"/>
        </w:rPr>
      </w:pPr>
      <w:r>
        <w:rPr>
          <w:rFonts w:cs="Times New Roman"/>
          <w:b/>
          <w:bCs/>
          <w:i/>
          <w:sz w:val="32"/>
          <w:szCs w:val="36"/>
        </w:rPr>
        <w:t>Item.java</w:t>
      </w:r>
    </w:p>
    <w:p w14:paraId="3AAD537F" w14:textId="77777777" w:rsidR="007D6CFE" w:rsidRPr="007D6CFE" w:rsidRDefault="007D6CFE" w:rsidP="007D6C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</w:pP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public class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Item {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long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data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long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index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public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Item (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long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data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, long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index) {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this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.data= data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this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.index = index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>}</w:t>
      </w:r>
    </w:p>
    <w:p w14:paraId="1DA676FE" w14:textId="77777777" w:rsidR="007D6CFE" w:rsidRPr="007D6CFE" w:rsidRDefault="007D6CFE" w:rsidP="007D6CFE">
      <w:pPr>
        <w:jc w:val="center"/>
        <w:rPr>
          <w:rFonts w:cs="Times New Roman"/>
          <w:b/>
          <w:bCs/>
          <w:i/>
          <w:sz w:val="32"/>
          <w:szCs w:val="36"/>
          <w:lang w:val="ru-UA"/>
        </w:rPr>
      </w:pPr>
    </w:p>
    <w:p w14:paraId="5EB91E86" w14:textId="459E289A" w:rsidR="007D6CFE" w:rsidRDefault="007D6CFE" w:rsidP="00673B55">
      <w:pPr>
        <w:jc w:val="center"/>
        <w:rPr>
          <w:rFonts w:cs="Times New Roman"/>
          <w:b/>
          <w:bCs/>
          <w:i/>
          <w:sz w:val="32"/>
          <w:szCs w:val="36"/>
          <w:lang w:val="uk-UA"/>
        </w:rPr>
      </w:pPr>
      <w:r w:rsidRPr="007D6CFE">
        <w:rPr>
          <w:rFonts w:cs="Times New Roman"/>
          <w:b/>
          <w:bCs/>
          <w:i/>
          <w:sz w:val="32"/>
          <w:szCs w:val="36"/>
          <w:lang w:val="uk-UA"/>
        </w:rPr>
        <w:drawing>
          <wp:inline distT="0" distB="0" distL="0" distR="0" wp14:anchorId="4DB8C33A" wp14:editId="16B2A975">
            <wp:extent cx="4418091" cy="2201099"/>
            <wp:effectExtent l="0" t="0" r="190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5064" cy="220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bCs/>
          <w:i/>
          <w:sz w:val="32"/>
          <w:szCs w:val="36"/>
          <w:lang w:val="uk-UA"/>
        </w:rPr>
        <w:t xml:space="preserve"> </w:t>
      </w:r>
    </w:p>
    <w:p w14:paraId="5F886AB1" w14:textId="0F7204D6" w:rsidR="007D6CFE" w:rsidRDefault="007D6CFE" w:rsidP="00673B55">
      <w:pPr>
        <w:jc w:val="center"/>
        <w:rPr>
          <w:rFonts w:cs="Times New Roman"/>
          <w:b/>
          <w:bCs/>
          <w:i/>
          <w:sz w:val="32"/>
          <w:szCs w:val="36"/>
          <w:lang w:val="uk-UA"/>
        </w:rPr>
      </w:pPr>
    </w:p>
    <w:p w14:paraId="68693284" w14:textId="0814D03E" w:rsidR="007D6CFE" w:rsidRDefault="007D6CFE" w:rsidP="007D6CFE">
      <w:pPr>
        <w:jc w:val="both"/>
        <w:rPr>
          <w:rFonts w:eastAsia="Times New Roman" w:cs="Times New Roman"/>
          <w:sz w:val="32"/>
          <w:szCs w:val="32"/>
          <w:lang w:val="ru-RU"/>
        </w:rPr>
      </w:pPr>
      <w:r w:rsidRPr="007D6CFE">
        <w:rPr>
          <w:rFonts w:eastAsia="Times New Roman" w:cs="Times New Roman"/>
          <w:sz w:val="32"/>
          <w:szCs w:val="32"/>
          <w:lang w:val="ru-RU"/>
        </w:rPr>
        <w:t xml:space="preserve">- </w:t>
      </w:r>
      <w:r w:rsidRPr="007D6CFE">
        <w:rPr>
          <w:rFonts w:eastAsia="Times New Roman" w:cs="Times New Roman"/>
          <w:sz w:val="32"/>
          <w:szCs w:val="32"/>
          <w:lang w:val="uk-UA"/>
        </w:rPr>
        <w:t>моди і медіани</w:t>
      </w:r>
      <w:r w:rsidRPr="007D6CFE">
        <w:rPr>
          <w:rFonts w:eastAsia="Times New Roman" w:cs="Times New Roman"/>
          <w:sz w:val="32"/>
          <w:szCs w:val="32"/>
          <w:lang w:val="ru-RU"/>
        </w:rPr>
        <w:t xml:space="preserve"> елементів масиву типу </w:t>
      </w:r>
      <w:r w:rsidRPr="007D6CFE">
        <w:rPr>
          <w:rFonts w:ascii="Courier New" w:eastAsia="Courier New" w:hAnsi="Courier New" w:cs="Courier New"/>
          <w:color w:val="CC7832"/>
          <w:sz w:val="32"/>
          <w:szCs w:val="32"/>
        </w:rPr>
        <w:t>long</w:t>
      </w:r>
      <w:r w:rsidRPr="007D6CFE">
        <w:rPr>
          <w:rFonts w:ascii="Courier New" w:eastAsia="Courier New" w:hAnsi="Courier New" w:cs="Courier New"/>
          <w:color w:val="CC7832"/>
          <w:sz w:val="32"/>
          <w:szCs w:val="32"/>
          <w:lang w:val="ru-RU"/>
        </w:rPr>
        <w:t xml:space="preserve"> </w:t>
      </w:r>
      <w:r w:rsidRPr="007D6CFE">
        <w:rPr>
          <w:rFonts w:eastAsia="Times New Roman" w:cs="Times New Roman"/>
          <w:sz w:val="32"/>
          <w:szCs w:val="32"/>
          <w:lang w:val="ru-RU"/>
        </w:rPr>
        <w:t>а також їх індекси;</w:t>
      </w:r>
    </w:p>
    <w:p w14:paraId="607CAB69" w14:textId="44F02194" w:rsidR="007D6CFE" w:rsidRDefault="007D6CFE" w:rsidP="007D6CFE">
      <w:pPr>
        <w:jc w:val="center"/>
        <w:rPr>
          <w:rFonts w:cs="Times New Roman"/>
          <w:b/>
          <w:bCs/>
          <w:i/>
          <w:sz w:val="32"/>
          <w:szCs w:val="36"/>
        </w:rPr>
      </w:pPr>
      <w:r w:rsidRPr="007D6CFE">
        <w:rPr>
          <w:rFonts w:cs="Times New Roman"/>
          <w:b/>
          <w:bCs/>
          <w:i/>
          <w:sz w:val="32"/>
          <w:szCs w:val="36"/>
        </w:rPr>
        <w:t>Main.java</w:t>
      </w:r>
    </w:p>
    <w:p w14:paraId="6A21BF6C" w14:textId="77777777" w:rsidR="007D6CFE" w:rsidRPr="007D6CFE" w:rsidRDefault="007D6CFE" w:rsidP="007D6C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</w:pP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import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java.util.ArrayList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java.util.Arrays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java.util.HashMap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java.util.Map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java.util.concurrent.ConcurrentHashMap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java.util.concurrent.atomic.AtomicLong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java.util.concurrent.atomic.AtomicLongArray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java.util.concurrent.atomic.AtomicReference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java.util.stream.LongStream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java.util.stream.Stream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lastRenderedPageBreak/>
        <w:t xml:space="preserve">public class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Main {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static int 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 xml:space="preserve">SIZE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= </w:t>
      </w:r>
      <w:r w:rsidRPr="007D6CF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50000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public static long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[] </w:t>
      </w:r>
      <w:r w:rsidRPr="007D6CFE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UA"/>
        </w:rPr>
        <w:t>getRandomArray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long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[] array) {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long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randMin = </w:t>
      </w:r>
      <w:r w:rsidRPr="007D6CF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0L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,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randMax = </w:t>
      </w:r>
      <w:r w:rsidRPr="007D6CF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50L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for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int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i = </w:t>
      </w:r>
      <w:r w:rsidRPr="007D6CF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0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;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i &lt; 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SIZE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;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i++) {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array[i] = ((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long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 (randMin + (Math.</w:t>
      </w:r>
      <w:r w:rsidRPr="007D6CFE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UA"/>
        </w:rPr>
        <w:t>random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() * randMax)))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>// System.out.println(array.toString());</w:t>
      </w:r>
      <w:r w:rsidRPr="007D6CFE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return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array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public static void </w:t>
      </w:r>
      <w:r w:rsidRPr="007D6CFE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UA"/>
        </w:rPr>
        <w:t>main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(String[] args) {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long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array[] = 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new long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[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SIZE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]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UA"/>
        </w:rPr>
        <w:t>getRandomArray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(array)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long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max = LongStream.</w:t>
      </w:r>
      <w:r w:rsidRPr="007D6CFE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UA"/>
        </w:rPr>
        <w:t>of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(array).max().getAsLong()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long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[] dictionarySerial = 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new long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[(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int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 (max+</w:t>
      </w:r>
      <w:r w:rsidRPr="007D6CF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1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)]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long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[] dictionaryBlocked = 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new long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[(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int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 (max+</w:t>
      </w:r>
      <w:r w:rsidRPr="007D6CF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1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)]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AtomicLongArray dictionary = 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new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AtomicLongArray((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int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) max + </w:t>
      </w:r>
      <w:r w:rsidRPr="007D6CF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1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LongStream.</w:t>
      </w:r>
      <w:r w:rsidRPr="007D6CFE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UA"/>
        </w:rPr>
        <w:t>of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(array).forEach(element -&gt; {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7D6CFE">
        <w:rPr>
          <w:rFonts w:ascii="JetBrains Mono" w:eastAsia="Times New Roman" w:hAnsi="JetBrains Mono" w:cs="Courier New"/>
          <w:color w:val="B389C5"/>
          <w:sz w:val="20"/>
          <w:szCs w:val="20"/>
          <w:lang w:val="ru-UA" w:eastAsia="ru-UA"/>
        </w:rPr>
        <w:t>dictionarySerial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[(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int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 element]++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LongStream.</w:t>
      </w:r>
      <w:r w:rsidRPr="007D6CFE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UA"/>
        </w:rPr>
        <w:t>of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(array).parallel().forEach(element -&gt; {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7D6CFE">
        <w:rPr>
          <w:rFonts w:ascii="JetBrains Mono" w:eastAsia="Times New Roman" w:hAnsi="JetBrains Mono" w:cs="Courier New"/>
          <w:color w:val="B389C5"/>
          <w:sz w:val="20"/>
          <w:szCs w:val="20"/>
          <w:lang w:val="ru-UA" w:eastAsia="ru-UA"/>
        </w:rPr>
        <w:t>dictionaryBlocked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[(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int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 element]++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long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oldValue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long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newValue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do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{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oldValue = </w:t>
      </w:r>
      <w:r w:rsidRPr="007D6CFE">
        <w:rPr>
          <w:rFonts w:ascii="JetBrains Mono" w:eastAsia="Times New Roman" w:hAnsi="JetBrains Mono" w:cs="Courier New"/>
          <w:color w:val="B389C5"/>
          <w:sz w:val="20"/>
          <w:szCs w:val="20"/>
          <w:lang w:val="ru-UA" w:eastAsia="ru-UA"/>
        </w:rPr>
        <w:t>dictionary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.get((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int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 element)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newValue = oldValue + </w:t>
      </w:r>
      <w:r w:rsidRPr="007D6CF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1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} 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while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(!</w:t>
      </w:r>
      <w:r w:rsidRPr="007D6CFE">
        <w:rPr>
          <w:rFonts w:ascii="JetBrains Mono" w:eastAsia="Times New Roman" w:hAnsi="JetBrains Mono" w:cs="Courier New"/>
          <w:color w:val="B389C5"/>
          <w:sz w:val="20"/>
          <w:szCs w:val="20"/>
          <w:lang w:val="ru-UA" w:eastAsia="ru-UA"/>
        </w:rPr>
        <w:t>dictionary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.compareAndSet((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int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 element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,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oldValue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,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newValue))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long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mode = </w:t>
      </w:r>
      <w:r w:rsidRPr="007D6CF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0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,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modeSerial = </w:t>
      </w:r>
      <w:r w:rsidRPr="007D6CF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0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,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modeBlocked = </w:t>
      </w:r>
      <w:r w:rsidRPr="007D6CF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0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long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modeIndex = </w:t>
      </w:r>
      <w:r w:rsidRPr="007D6CF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0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,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modeSerialIndex = </w:t>
      </w:r>
      <w:r w:rsidRPr="007D6CF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0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,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modeBlockedIndex = </w:t>
      </w:r>
      <w:r w:rsidRPr="007D6CF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0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for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int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i = </w:t>
      </w:r>
      <w:r w:rsidRPr="007D6CFE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0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;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i &lt; dictionary.length()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;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i++) {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if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(mode &lt; dictionary.get(i)) {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mode = dictionary.get(i)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modeIndex = i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if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(modeSerial &lt; dictionarySerial[i]) {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modeSerial = dictionarySerial[i]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modeSerialIndex = i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if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(modeBlocked &lt; dictionaryBlocked[i]) {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modeBlocked = dictionaryBlocked[i]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modeBlockedIndex = i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}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System.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.println(</w:t>
      </w:r>
      <w:r w:rsidRPr="007D6CF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"Mode serial "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+ modeSerialIndex + </w:t>
      </w:r>
      <w:r w:rsidRPr="007D6CF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" with count "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+ modeSerial)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System.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.println(</w:t>
      </w:r>
      <w:r w:rsidRPr="007D6CF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"Mode blocke "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+ modeBlockedIndex + </w:t>
      </w:r>
      <w:r w:rsidRPr="007D6CF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" with count "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+ modeBlocked)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System.</w:t>
      </w:r>
      <w:r w:rsidRPr="007D6CFE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.println(</w:t>
      </w:r>
      <w:r w:rsidRPr="007D6CF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"Mode atomic "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+ modeIndex + </w:t>
      </w:r>
      <w:r w:rsidRPr="007D6CFE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" with count "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+ mode)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7D6CFE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7D6CFE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>}</w:t>
      </w:r>
    </w:p>
    <w:p w14:paraId="4B44F6AB" w14:textId="77777777" w:rsidR="007D6CFE" w:rsidRPr="007D6CFE" w:rsidRDefault="007D6CFE" w:rsidP="007D6CFE">
      <w:pPr>
        <w:jc w:val="center"/>
        <w:rPr>
          <w:rFonts w:cs="Times New Roman"/>
          <w:b/>
          <w:bCs/>
          <w:i/>
          <w:sz w:val="32"/>
          <w:szCs w:val="36"/>
          <w:lang w:val="ru-UA"/>
        </w:rPr>
      </w:pPr>
    </w:p>
    <w:p w14:paraId="21859B57" w14:textId="5B33AEE0" w:rsidR="007D6CFE" w:rsidRDefault="007D6CFE" w:rsidP="007D6CFE">
      <w:pPr>
        <w:jc w:val="both"/>
        <w:rPr>
          <w:rFonts w:eastAsia="Times New Roman" w:cs="Times New Roman"/>
          <w:sz w:val="32"/>
          <w:szCs w:val="32"/>
          <w:lang w:val="ru-RU"/>
        </w:rPr>
      </w:pPr>
      <w:r w:rsidRPr="007D6CFE">
        <w:rPr>
          <w:rFonts w:eastAsia="Times New Roman" w:cs="Times New Roman"/>
          <w:sz w:val="32"/>
          <w:szCs w:val="32"/>
          <w:lang w:val="ru-RU"/>
        </w:rPr>
        <w:lastRenderedPageBreak/>
        <w:drawing>
          <wp:inline distT="0" distB="0" distL="0" distR="0" wp14:anchorId="76127212" wp14:editId="0BF15901">
            <wp:extent cx="5939790" cy="189039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ABA0" w14:textId="77777777" w:rsidR="007D6CFE" w:rsidRPr="007D6CFE" w:rsidRDefault="007D6CFE" w:rsidP="007D6CFE">
      <w:pPr>
        <w:jc w:val="both"/>
        <w:rPr>
          <w:rFonts w:eastAsia="Times New Roman" w:cs="Times New Roman"/>
          <w:sz w:val="32"/>
          <w:szCs w:val="32"/>
          <w:lang w:val="ru-RU"/>
        </w:rPr>
      </w:pPr>
    </w:p>
    <w:p w14:paraId="2C4CB9BE" w14:textId="68B1FDF7" w:rsidR="007D6CFE" w:rsidRDefault="007D6CFE" w:rsidP="007D6CFE">
      <w:pPr>
        <w:jc w:val="both"/>
        <w:rPr>
          <w:rFonts w:eastAsia="Times New Roman" w:cs="Times New Roman"/>
          <w:sz w:val="32"/>
          <w:szCs w:val="32"/>
          <w:lang w:val="uk-UA"/>
        </w:rPr>
      </w:pPr>
      <w:r w:rsidRPr="007D6CFE">
        <w:rPr>
          <w:rFonts w:eastAsia="Times New Roman" w:cs="Times New Roman"/>
          <w:sz w:val="32"/>
          <w:szCs w:val="32"/>
          <w:lang w:val="uk-UA"/>
        </w:rPr>
        <w:t>- скалярного добутку двох векторів;</w:t>
      </w:r>
    </w:p>
    <w:p w14:paraId="0B74946F" w14:textId="77777777" w:rsidR="007D6CFE" w:rsidRDefault="007D6CFE" w:rsidP="007D6CFE">
      <w:pPr>
        <w:jc w:val="center"/>
        <w:rPr>
          <w:rFonts w:cs="Times New Roman"/>
          <w:b/>
          <w:bCs/>
          <w:i/>
          <w:sz w:val="32"/>
          <w:szCs w:val="36"/>
        </w:rPr>
      </w:pPr>
      <w:r w:rsidRPr="007D6CFE">
        <w:rPr>
          <w:rFonts w:cs="Times New Roman"/>
          <w:b/>
          <w:bCs/>
          <w:i/>
          <w:sz w:val="32"/>
          <w:szCs w:val="36"/>
        </w:rPr>
        <w:t>Main.java</w:t>
      </w:r>
    </w:p>
    <w:p w14:paraId="35A60DB7" w14:textId="3DBF2738" w:rsidR="00E3235B" w:rsidRPr="00E3235B" w:rsidRDefault="00E3235B" w:rsidP="00E323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</w:pP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import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java.util.ArrayList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java.util.Arrays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java.util.HashMap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java.util.Map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java.util.concurrent.ConcurrentHashMap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java.util.concurrent.atomic.AtomicLong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java.util.concurrent.atomic.AtomicLongArray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java.util.concurrent.atomic.AtomicReference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java.util.stream.LongStream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java.util.stream.Stream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public class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Main {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static int </w:t>
      </w:r>
      <w:r w:rsidRPr="00E3235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 xml:space="preserve">SIZE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= </w:t>
      </w:r>
      <w:r>
        <w:rPr>
          <w:rFonts w:ascii="JetBrains Mono" w:eastAsia="Times New Roman" w:hAnsi="JetBrains Mono" w:cs="Courier New"/>
          <w:color w:val="6897BB"/>
          <w:sz w:val="20"/>
          <w:szCs w:val="20"/>
          <w:lang w:eastAsia="ru-UA"/>
        </w:rPr>
        <w:t>1</w:t>
      </w:r>
      <w:r w:rsidRPr="00E3235B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0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public static long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[] </w:t>
      </w:r>
      <w:r w:rsidRPr="00E3235B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UA"/>
        </w:rPr>
        <w:t>getRandomArray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long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[] array) {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long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randMin = </w:t>
      </w:r>
      <w:r w:rsidRPr="00E3235B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0L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,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randMax = </w:t>
      </w:r>
      <w:r w:rsidRPr="00E3235B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50L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for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int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i = </w:t>
      </w:r>
      <w:r w:rsidRPr="00E3235B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0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;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i &lt; </w:t>
      </w:r>
      <w:r w:rsidRPr="00E3235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SIZE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;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i++) {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array[i] = ((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long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 (randMin + (Math.</w:t>
      </w:r>
      <w:r w:rsidRPr="00E3235B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UA"/>
        </w:rPr>
        <w:t>random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() * randMax)))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E3235B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>// System.out.println(array.toString());</w:t>
      </w:r>
      <w:r w:rsidRPr="00E3235B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 xml:space="preserve">        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return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array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public static long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[] </w:t>
      </w:r>
      <w:r w:rsidRPr="00E3235B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UA"/>
        </w:rPr>
        <w:t>getNumberArray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long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[] array) {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for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int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i = </w:t>
      </w:r>
      <w:r w:rsidRPr="00E3235B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0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;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i &lt; </w:t>
      </w:r>
      <w:r w:rsidRPr="00E3235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SIZE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;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i++) {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array[i] = i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E3235B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>// System.out.println(array.toString());</w:t>
      </w:r>
      <w:r w:rsidRPr="00E3235B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 xml:space="preserve">        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return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array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public static void </w:t>
      </w:r>
      <w:r w:rsidRPr="00E3235B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UA"/>
        </w:rPr>
        <w:t>main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(String[] args) {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long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array1[] = 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new long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[</w:t>
      </w:r>
      <w:r w:rsidRPr="00E3235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SIZE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]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long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array2[] = 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new long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[</w:t>
      </w:r>
      <w:r w:rsidRPr="00E3235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SIZE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]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long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arrayAdd[] = 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new long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[</w:t>
      </w:r>
      <w:r w:rsidRPr="00E3235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SIZE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]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E3235B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UA"/>
        </w:rPr>
        <w:t>getRandomArray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(array1)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E3235B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UA"/>
        </w:rPr>
        <w:t>getRandomArray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(array2)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E3235B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UA"/>
        </w:rPr>
        <w:t>getNumberArray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(arrayAdd)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long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resultSerial[] = 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new long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[</w:t>
      </w:r>
      <w:r w:rsidRPr="00E3235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SIZE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]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LongStream.</w:t>
      </w:r>
      <w:r w:rsidRPr="00E3235B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UA"/>
        </w:rPr>
        <w:t>of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(arrayAdd).forEachOrdered(i -&gt; {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lastRenderedPageBreak/>
        <w:t xml:space="preserve">            </w:t>
      </w:r>
      <w:r w:rsidRPr="00E3235B">
        <w:rPr>
          <w:rFonts w:ascii="JetBrains Mono" w:eastAsia="Times New Roman" w:hAnsi="JetBrains Mono" w:cs="Courier New"/>
          <w:color w:val="B389C5"/>
          <w:sz w:val="20"/>
          <w:szCs w:val="20"/>
          <w:lang w:val="ru-UA" w:eastAsia="ru-UA"/>
        </w:rPr>
        <w:t>resultSerial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[(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int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) i] = </w:t>
      </w:r>
      <w:r w:rsidRPr="00E3235B">
        <w:rPr>
          <w:rFonts w:ascii="JetBrains Mono" w:eastAsia="Times New Roman" w:hAnsi="JetBrains Mono" w:cs="Courier New"/>
          <w:color w:val="B389C5"/>
          <w:sz w:val="20"/>
          <w:szCs w:val="20"/>
          <w:lang w:val="ru-UA" w:eastAsia="ru-UA"/>
        </w:rPr>
        <w:t>array1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[(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int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) i] * </w:t>
      </w:r>
      <w:r w:rsidRPr="00E3235B">
        <w:rPr>
          <w:rFonts w:ascii="JetBrains Mono" w:eastAsia="Times New Roman" w:hAnsi="JetBrains Mono" w:cs="Courier New"/>
          <w:color w:val="B389C5"/>
          <w:sz w:val="20"/>
          <w:szCs w:val="20"/>
          <w:lang w:val="ru-UA" w:eastAsia="ru-UA"/>
        </w:rPr>
        <w:t>array2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[(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int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 i]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})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AtomicLongArray result = 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new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AtomicLongArray(</w:t>
      </w:r>
      <w:r w:rsidRPr="00E3235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SIZE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LongStream.</w:t>
      </w:r>
      <w:r w:rsidRPr="00E3235B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UA"/>
        </w:rPr>
        <w:t>of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(arrayAdd).parallel().forEachOrdered(i -&gt; {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long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oldValue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long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newValue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do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{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oldValue = </w:t>
      </w:r>
      <w:r w:rsidRPr="00E3235B">
        <w:rPr>
          <w:rFonts w:ascii="JetBrains Mono" w:eastAsia="Times New Roman" w:hAnsi="JetBrains Mono" w:cs="Courier New"/>
          <w:color w:val="B389C5"/>
          <w:sz w:val="20"/>
          <w:szCs w:val="20"/>
          <w:lang w:val="ru-UA" w:eastAsia="ru-UA"/>
        </w:rPr>
        <w:t>result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.get((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int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 i)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newValue = </w:t>
      </w:r>
      <w:r w:rsidRPr="00E3235B">
        <w:rPr>
          <w:rFonts w:ascii="JetBrains Mono" w:eastAsia="Times New Roman" w:hAnsi="JetBrains Mono" w:cs="Courier New"/>
          <w:color w:val="B389C5"/>
          <w:sz w:val="20"/>
          <w:szCs w:val="20"/>
          <w:lang w:val="ru-UA" w:eastAsia="ru-UA"/>
        </w:rPr>
        <w:t>array1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[(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int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) i] * </w:t>
      </w:r>
      <w:r w:rsidRPr="00E3235B">
        <w:rPr>
          <w:rFonts w:ascii="JetBrains Mono" w:eastAsia="Times New Roman" w:hAnsi="JetBrains Mono" w:cs="Courier New"/>
          <w:color w:val="B389C5"/>
          <w:sz w:val="20"/>
          <w:szCs w:val="20"/>
          <w:lang w:val="ru-UA" w:eastAsia="ru-UA"/>
        </w:rPr>
        <w:t>array2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[(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int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 i]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} 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while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(!</w:t>
      </w:r>
      <w:r w:rsidRPr="00E3235B">
        <w:rPr>
          <w:rFonts w:ascii="JetBrains Mono" w:eastAsia="Times New Roman" w:hAnsi="JetBrains Mono" w:cs="Courier New"/>
          <w:color w:val="B389C5"/>
          <w:sz w:val="20"/>
          <w:szCs w:val="20"/>
          <w:lang w:val="ru-UA" w:eastAsia="ru-UA"/>
        </w:rPr>
        <w:t>result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.compareAndSet((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int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 i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,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oldValue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,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newValue))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})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LongStream.</w:t>
      </w:r>
      <w:r w:rsidRPr="00E3235B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UA"/>
        </w:rPr>
        <w:t>of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(resultSerial).forEach(i -&gt; System.</w:t>
      </w:r>
      <w:r w:rsidRPr="00E3235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.print(i + </w:t>
      </w:r>
      <w:r w:rsidRPr="00E3235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 "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))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System.</w:t>
      </w:r>
      <w:r w:rsidRPr="00E3235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.println(</w:t>
      </w:r>
      <w:r w:rsidRPr="00E3235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\n\n\n\n</w:t>
      </w:r>
      <w:r w:rsidRPr="00E3235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Stream.</w:t>
      </w:r>
      <w:r w:rsidRPr="00E3235B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UA"/>
        </w:rPr>
        <w:t>of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(result).forEach(i -&gt; System.</w:t>
      </w:r>
      <w:r w:rsidRPr="00E3235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.print(i + </w:t>
      </w:r>
      <w:r w:rsidRPr="00E3235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>" "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))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>}</w:t>
      </w:r>
    </w:p>
    <w:p w14:paraId="0F68CCCB" w14:textId="4E9CD226" w:rsidR="007D6CFE" w:rsidRDefault="007D6CFE" w:rsidP="007D6CFE">
      <w:pPr>
        <w:jc w:val="both"/>
        <w:rPr>
          <w:rFonts w:eastAsia="Times New Roman" w:cs="Times New Roman"/>
          <w:sz w:val="32"/>
          <w:szCs w:val="32"/>
          <w:lang w:val="ru-UA"/>
        </w:rPr>
      </w:pPr>
    </w:p>
    <w:p w14:paraId="7136CD40" w14:textId="11914296" w:rsidR="00E3235B" w:rsidRPr="00E3235B" w:rsidRDefault="00E3235B" w:rsidP="007D6CFE">
      <w:pPr>
        <w:jc w:val="both"/>
        <w:rPr>
          <w:rFonts w:eastAsia="Times New Roman" w:cs="Times New Roman"/>
          <w:sz w:val="32"/>
          <w:szCs w:val="32"/>
          <w:lang w:val="ru-UA"/>
        </w:rPr>
      </w:pPr>
      <w:r w:rsidRPr="00E3235B">
        <w:rPr>
          <w:rFonts w:eastAsia="Times New Roman" w:cs="Times New Roman"/>
          <w:sz w:val="32"/>
          <w:szCs w:val="32"/>
          <w:lang w:val="ru-UA"/>
        </w:rPr>
        <w:drawing>
          <wp:inline distT="0" distB="0" distL="0" distR="0" wp14:anchorId="0CB4395B" wp14:editId="3843C5A5">
            <wp:extent cx="5939790" cy="207899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34E0" w14:textId="6C03E4E3" w:rsidR="007D6CFE" w:rsidRDefault="007D6CFE" w:rsidP="00673B55">
      <w:pPr>
        <w:jc w:val="center"/>
        <w:rPr>
          <w:rFonts w:cs="Times New Roman"/>
          <w:b/>
          <w:bCs/>
          <w:i/>
          <w:sz w:val="32"/>
          <w:szCs w:val="36"/>
        </w:rPr>
      </w:pPr>
    </w:p>
    <w:p w14:paraId="3C411764" w14:textId="3CD99730" w:rsidR="00E3235B" w:rsidRDefault="00E3235B" w:rsidP="00E3235B">
      <w:pPr>
        <w:jc w:val="both"/>
        <w:rPr>
          <w:rFonts w:eastAsia="Times New Roman" w:cs="Times New Roman"/>
          <w:sz w:val="32"/>
          <w:szCs w:val="32"/>
          <w:lang w:val="uk-UA"/>
        </w:rPr>
      </w:pPr>
      <w:r w:rsidRPr="00E3235B">
        <w:rPr>
          <w:rFonts w:eastAsia="Times New Roman" w:cs="Times New Roman"/>
          <w:sz w:val="32"/>
          <w:szCs w:val="32"/>
          <w:lang w:val="uk-UA"/>
        </w:rPr>
        <w:t>- вашого власного завдання.</w:t>
      </w:r>
      <w:r w:rsidRPr="00E3235B">
        <w:rPr>
          <w:rFonts w:eastAsia="Times New Roman" w:cs="Times New Roman"/>
          <w:sz w:val="32"/>
          <w:szCs w:val="32"/>
          <w:lang w:val="ru-RU"/>
        </w:rPr>
        <w:t xml:space="preserve"> </w:t>
      </w:r>
      <w:r>
        <w:rPr>
          <w:rFonts w:eastAsia="Times New Roman" w:cs="Times New Roman"/>
          <w:sz w:val="32"/>
          <w:szCs w:val="32"/>
          <w:lang w:val="uk-UA"/>
        </w:rPr>
        <w:t>Перемноження двох векторів, та якщо добуток парний то записати у першу суму, ні – другу.</w:t>
      </w:r>
    </w:p>
    <w:p w14:paraId="5F798BE4" w14:textId="77777777" w:rsidR="00E3235B" w:rsidRDefault="00E3235B" w:rsidP="00E3235B">
      <w:pPr>
        <w:jc w:val="center"/>
        <w:rPr>
          <w:rFonts w:cs="Times New Roman"/>
          <w:b/>
          <w:bCs/>
          <w:i/>
          <w:sz w:val="32"/>
          <w:szCs w:val="36"/>
        </w:rPr>
      </w:pPr>
      <w:r w:rsidRPr="007D6CFE">
        <w:rPr>
          <w:rFonts w:cs="Times New Roman"/>
          <w:b/>
          <w:bCs/>
          <w:i/>
          <w:sz w:val="32"/>
          <w:szCs w:val="36"/>
        </w:rPr>
        <w:t>Main.java</w:t>
      </w:r>
    </w:p>
    <w:p w14:paraId="2A596FF2" w14:textId="77777777" w:rsidR="00E3235B" w:rsidRPr="00E3235B" w:rsidRDefault="00E3235B" w:rsidP="00E323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</w:pP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import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java.util.ArrayList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java.util.Arrays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java.util.HashMap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java.util.Map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java.util.concurrent.ConcurrentHashMap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java.util.concurrent.atomic.AtomicLong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java.util.concurrent.atomic.AtomicLongArray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java.util.concurrent.atomic.AtomicReference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java.util.stream.LongStream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import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java.util.stream.Stream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public class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Main {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static int </w:t>
      </w:r>
      <w:r w:rsidRPr="00E3235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 xml:space="preserve">SIZE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= </w:t>
      </w:r>
      <w:r w:rsidRPr="00E3235B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50000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public static long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[] </w:t>
      </w:r>
      <w:r w:rsidRPr="00E3235B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UA"/>
        </w:rPr>
        <w:t>getRandomArray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long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[] array) {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long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randMin = </w:t>
      </w:r>
      <w:r w:rsidRPr="00E3235B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0L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,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randMax = </w:t>
      </w:r>
      <w:r w:rsidRPr="00E3235B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50L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for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int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i = </w:t>
      </w:r>
      <w:r w:rsidRPr="00E3235B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0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;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i &lt; </w:t>
      </w:r>
      <w:r w:rsidRPr="00E3235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SIZE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;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i++) {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array[i] = ((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long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 (randMin + (Math.</w:t>
      </w:r>
      <w:r w:rsidRPr="00E3235B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UA"/>
        </w:rPr>
        <w:t>random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() * randMax)))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E3235B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>// System.out.println(array.toString());</w:t>
      </w:r>
      <w:r w:rsidRPr="00E3235B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 xml:space="preserve">        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return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array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lastRenderedPageBreak/>
        <w:t xml:space="preserve">   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public static long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[] </w:t>
      </w:r>
      <w:r w:rsidRPr="00E3235B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UA"/>
        </w:rPr>
        <w:t>getNumberArray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long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[] array) {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for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int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i = </w:t>
      </w:r>
      <w:r w:rsidRPr="00E3235B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0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;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i &lt; </w:t>
      </w:r>
      <w:r w:rsidRPr="00E3235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SIZE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;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i++) {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array[i] = i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E3235B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t>// System.out.println(array.toString());</w:t>
      </w:r>
      <w:r w:rsidRPr="00E3235B">
        <w:rPr>
          <w:rFonts w:ascii="JetBrains Mono" w:eastAsia="Times New Roman" w:hAnsi="JetBrains Mono" w:cs="Courier New"/>
          <w:color w:val="808080"/>
          <w:sz w:val="20"/>
          <w:szCs w:val="20"/>
          <w:lang w:val="ru-UA" w:eastAsia="ru-UA"/>
        </w:rPr>
        <w:br/>
        <w:t xml:space="preserve">        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return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array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public static void </w:t>
      </w:r>
      <w:r w:rsidRPr="00E3235B">
        <w:rPr>
          <w:rFonts w:ascii="JetBrains Mono" w:eastAsia="Times New Roman" w:hAnsi="JetBrains Mono" w:cs="Courier New"/>
          <w:color w:val="FFC66D"/>
          <w:sz w:val="20"/>
          <w:szCs w:val="20"/>
          <w:lang w:val="ru-UA" w:eastAsia="ru-UA"/>
        </w:rPr>
        <w:t>main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(String[] args) {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long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array1[] = 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new long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[</w:t>
      </w:r>
      <w:r w:rsidRPr="00E3235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SIZE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]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long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array2[] = 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new long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[</w:t>
      </w:r>
      <w:r w:rsidRPr="00E3235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SIZE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]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long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arrayAdd[] = 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new long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[</w:t>
      </w:r>
      <w:r w:rsidRPr="00E3235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SIZE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]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E3235B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UA"/>
        </w:rPr>
        <w:t>getRandomArray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(array1)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E3235B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UA"/>
        </w:rPr>
        <w:t>getRandomArray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(array2)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E3235B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UA"/>
        </w:rPr>
        <w:t>getNumberArray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(arrayAdd)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AtomicLong result1 = 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new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AtomicLong()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AtomicLong result2 = 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new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AtomicLong()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LongStream.</w:t>
      </w:r>
      <w:r w:rsidRPr="00E3235B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ru-UA" w:eastAsia="ru-UA"/>
        </w:rPr>
        <w:t>of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(arrayAdd).parallel().forEachOrdered(i -&gt; {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long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oldValue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long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newValue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long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Value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while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true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){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Value = </w:t>
      </w:r>
      <w:r w:rsidRPr="00E3235B">
        <w:rPr>
          <w:rFonts w:ascii="JetBrains Mono" w:eastAsia="Times New Roman" w:hAnsi="JetBrains Mono" w:cs="Courier New"/>
          <w:color w:val="B389C5"/>
          <w:sz w:val="20"/>
          <w:szCs w:val="20"/>
          <w:lang w:val="ru-UA" w:eastAsia="ru-UA"/>
        </w:rPr>
        <w:t>array1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[(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int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) i] * </w:t>
      </w:r>
      <w:r w:rsidRPr="00E3235B">
        <w:rPr>
          <w:rFonts w:ascii="JetBrains Mono" w:eastAsia="Times New Roman" w:hAnsi="JetBrains Mono" w:cs="Courier New"/>
          <w:color w:val="B389C5"/>
          <w:sz w:val="20"/>
          <w:szCs w:val="20"/>
          <w:lang w:val="ru-UA" w:eastAsia="ru-UA"/>
        </w:rPr>
        <w:t>array2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[(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int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 i]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if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(Value % </w:t>
      </w:r>
      <w:r w:rsidRPr="00E3235B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 xml:space="preserve">2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== </w:t>
      </w:r>
      <w:r w:rsidRPr="00E3235B">
        <w:rPr>
          <w:rFonts w:ascii="JetBrains Mono" w:eastAsia="Times New Roman" w:hAnsi="JetBrains Mono" w:cs="Courier New"/>
          <w:color w:val="6897BB"/>
          <w:sz w:val="20"/>
          <w:szCs w:val="20"/>
          <w:lang w:val="ru-UA" w:eastAsia="ru-UA"/>
        </w:rPr>
        <w:t>0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){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    oldValue = </w:t>
      </w:r>
      <w:r w:rsidRPr="00E3235B">
        <w:rPr>
          <w:rFonts w:ascii="JetBrains Mono" w:eastAsia="Times New Roman" w:hAnsi="JetBrains Mono" w:cs="Courier New"/>
          <w:color w:val="B389C5"/>
          <w:sz w:val="20"/>
          <w:szCs w:val="20"/>
          <w:lang w:val="ru-UA" w:eastAsia="ru-UA"/>
        </w:rPr>
        <w:t>result1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.get()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newValue = oldValue + Value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    if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r w:rsidRPr="00E3235B">
        <w:rPr>
          <w:rFonts w:ascii="JetBrains Mono" w:eastAsia="Times New Roman" w:hAnsi="JetBrains Mono" w:cs="Courier New"/>
          <w:color w:val="B389C5"/>
          <w:sz w:val="20"/>
          <w:szCs w:val="20"/>
          <w:lang w:val="ru-UA" w:eastAsia="ru-UA"/>
        </w:rPr>
        <w:t>result1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.compareAndSet(oldValue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,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newValue)) 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break;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} 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else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{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        oldValue = </w:t>
      </w:r>
      <w:r w:rsidRPr="00E3235B">
        <w:rPr>
          <w:rFonts w:ascii="JetBrains Mono" w:eastAsia="Times New Roman" w:hAnsi="JetBrains Mono" w:cs="Courier New"/>
          <w:color w:val="B389C5"/>
          <w:sz w:val="20"/>
          <w:szCs w:val="20"/>
          <w:lang w:val="ru-UA" w:eastAsia="ru-UA"/>
        </w:rPr>
        <w:t>result2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.get()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newValue = oldValue + Value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    if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(</w:t>
      </w:r>
      <w:r w:rsidRPr="00E3235B">
        <w:rPr>
          <w:rFonts w:ascii="JetBrains Mono" w:eastAsia="Times New Roman" w:hAnsi="JetBrains Mono" w:cs="Courier New"/>
          <w:color w:val="B389C5"/>
          <w:sz w:val="20"/>
          <w:szCs w:val="20"/>
          <w:lang w:val="ru-UA" w:eastAsia="ru-UA"/>
        </w:rPr>
        <w:t>result2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.compareAndSet(oldValue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 xml:space="preserve">,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 xml:space="preserve">newValue)) 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break;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    }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 xml:space="preserve">        })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System.</w:t>
      </w:r>
      <w:r w:rsidRPr="00E3235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.println(</w:t>
      </w:r>
      <w:r w:rsidRPr="00E3235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"Result 1 = "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+ result1.get())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System.</w:t>
      </w:r>
      <w:r w:rsidRPr="00E3235B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ru-UA" w:eastAsia="ru-UA"/>
        </w:rPr>
        <w:t>out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.println(</w:t>
      </w:r>
      <w:r w:rsidRPr="00E3235B">
        <w:rPr>
          <w:rFonts w:ascii="JetBrains Mono" w:eastAsia="Times New Roman" w:hAnsi="JetBrains Mono" w:cs="Courier New"/>
          <w:color w:val="6A8759"/>
          <w:sz w:val="20"/>
          <w:szCs w:val="20"/>
          <w:lang w:val="ru-UA" w:eastAsia="ru-UA"/>
        </w:rPr>
        <w:t xml:space="preserve">"Result 2 = "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+ result2.get())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t>;</w:t>
      </w:r>
      <w:r w:rsidRPr="00E3235B">
        <w:rPr>
          <w:rFonts w:ascii="JetBrains Mono" w:eastAsia="Times New Roman" w:hAnsi="JetBrains Mono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t>}</w:t>
      </w:r>
      <w:r w:rsidRPr="00E3235B">
        <w:rPr>
          <w:rFonts w:ascii="JetBrains Mono" w:eastAsia="Times New Roman" w:hAnsi="JetBrains Mono" w:cs="Courier New"/>
          <w:color w:val="A9B7C6"/>
          <w:sz w:val="20"/>
          <w:szCs w:val="20"/>
          <w:lang w:val="ru-UA" w:eastAsia="ru-UA"/>
        </w:rPr>
        <w:br/>
        <w:t>}</w:t>
      </w:r>
    </w:p>
    <w:p w14:paraId="25BCCC98" w14:textId="1217E40D" w:rsidR="00E3235B" w:rsidRDefault="00E3235B" w:rsidP="00E3235B">
      <w:pPr>
        <w:jc w:val="both"/>
        <w:rPr>
          <w:rFonts w:eastAsia="Times New Roman" w:cs="Times New Roman"/>
          <w:sz w:val="32"/>
          <w:szCs w:val="32"/>
          <w:lang w:val="ru-UA"/>
        </w:rPr>
      </w:pPr>
    </w:p>
    <w:p w14:paraId="3994775A" w14:textId="2693B524" w:rsidR="00E3235B" w:rsidRPr="00E3235B" w:rsidRDefault="00E3235B" w:rsidP="00E3235B">
      <w:pPr>
        <w:jc w:val="both"/>
        <w:rPr>
          <w:rFonts w:eastAsia="Times New Roman" w:cs="Times New Roman"/>
          <w:sz w:val="32"/>
          <w:szCs w:val="32"/>
          <w:lang w:val="ru-UA"/>
        </w:rPr>
      </w:pPr>
      <w:r w:rsidRPr="00E3235B">
        <w:rPr>
          <w:rFonts w:eastAsia="Times New Roman" w:cs="Times New Roman"/>
          <w:sz w:val="32"/>
          <w:szCs w:val="32"/>
          <w:lang w:val="ru-UA"/>
        </w:rPr>
        <w:drawing>
          <wp:inline distT="0" distB="0" distL="0" distR="0" wp14:anchorId="0B98E5FF" wp14:editId="03BC18CB">
            <wp:extent cx="4801270" cy="144800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BE4A" w14:textId="620FDD37" w:rsidR="00E3235B" w:rsidRDefault="00E3235B" w:rsidP="00673B55">
      <w:pPr>
        <w:jc w:val="center"/>
        <w:rPr>
          <w:rFonts w:cs="Times New Roman"/>
          <w:b/>
          <w:bCs/>
          <w:i/>
          <w:sz w:val="32"/>
          <w:szCs w:val="36"/>
        </w:rPr>
      </w:pPr>
    </w:p>
    <w:p w14:paraId="15A66D09" w14:textId="2CB1B4E2" w:rsidR="00E3235B" w:rsidRDefault="00E3235B" w:rsidP="00673B55">
      <w:pPr>
        <w:jc w:val="center"/>
        <w:rPr>
          <w:rFonts w:cs="Times New Roman"/>
          <w:b/>
          <w:bCs/>
          <w:i/>
          <w:sz w:val="32"/>
          <w:szCs w:val="36"/>
        </w:rPr>
      </w:pPr>
    </w:p>
    <w:p w14:paraId="387507EF" w14:textId="77777777" w:rsidR="00E3235B" w:rsidRPr="00E3235B" w:rsidRDefault="00E3235B" w:rsidP="00673B55">
      <w:pPr>
        <w:jc w:val="center"/>
        <w:rPr>
          <w:rFonts w:cs="Times New Roman"/>
          <w:b/>
          <w:bCs/>
          <w:i/>
          <w:sz w:val="32"/>
          <w:szCs w:val="36"/>
        </w:rPr>
      </w:pPr>
    </w:p>
    <w:p w14:paraId="0C092728" w14:textId="506AEEDA" w:rsidR="00EB055A" w:rsidRPr="00B4558C" w:rsidRDefault="00673B55" w:rsidP="00673B55">
      <w:pPr>
        <w:jc w:val="center"/>
        <w:rPr>
          <w:rFonts w:cs="Times New Roman"/>
          <w:b/>
          <w:bCs/>
          <w:sz w:val="32"/>
          <w:szCs w:val="28"/>
          <w:lang w:val="uk-UA"/>
        </w:rPr>
      </w:pPr>
      <w:r w:rsidRPr="00B4558C">
        <w:rPr>
          <w:rFonts w:cs="Times New Roman"/>
          <w:b/>
          <w:bCs/>
          <w:sz w:val="32"/>
          <w:szCs w:val="28"/>
          <w:lang w:val="uk-UA"/>
        </w:rPr>
        <w:lastRenderedPageBreak/>
        <w:t>Висновки</w:t>
      </w:r>
    </w:p>
    <w:p w14:paraId="364BE3E9" w14:textId="77777777" w:rsidR="00673B55" w:rsidRPr="00B4558C" w:rsidRDefault="00673B55" w:rsidP="00673B55">
      <w:pPr>
        <w:jc w:val="center"/>
        <w:rPr>
          <w:rFonts w:cs="Times New Roman"/>
          <w:b/>
          <w:bCs/>
          <w:sz w:val="32"/>
          <w:szCs w:val="28"/>
          <w:lang w:val="uk-UA"/>
        </w:rPr>
      </w:pPr>
    </w:p>
    <w:p w14:paraId="2808174B" w14:textId="77777777" w:rsidR="00E3235B" w:rsidRPr="00E3235B" w:rsidRDefault="004B223F" w:rsidP="00E3235B">
      <w:pPr>
        <w:spacing w:line="360" w:lineRule="auto"/>
        <w:ind w:firstLine="709"/>
        <w:rPr>
          <w:rFonts w:cs="Times New Roman"/>
          <w:szCs w:val="28"/>
          <w:lang w:val="uk-UA"/>
        </w:rPr>
      </w:pPr>
      <w:r w:rsidRPr="00B4558C">
        <w:rPr>
          <w:rFonts w:cs="Times New Roman"/>
          <w:lang w:val="uk-UA"/>
        </w:rPr>
        <w:t xml:space="preserve">У даній лабораторній роботі </w:t>
      </w:r>
      <w:r w:rsidRPr="00B4558C">
        <w:rPr>
          <w:rFonts w:cs="Times New Roman"/>
          <w:szCs w:val="28"/>
          <w:lang w:val="uk-UA"/>
        </w:rPr>
        <w:t xml:space="preserve">ми ознайомитись з поняттями </w:t>
      </w:r>
      <w:r w:rsidR="00244C6A">
        <w:rPr>
          <w:rFonts w:cs="Times New Roman"/>
          <w:szCs w:val="28"/>
          <w:lang w:val="uk-UA"/>
        </w:rPr>
        <w:t>в</w:t>
      </w:r>
      <w:r w:rsidR="00244C6A" w:rsidRPr="00244C6A">
        <w:rPr>
          <w:rFonts w:cs="Times New Roman"/>
          <w:szCs w:val="28"/>
          <w:lang w:val="uk-UA"/>
        </w:rPr>
        <w:t xml:space="preserve">икористання </w:t>
      </w:r>
      <w:r w:rsidR="00E3235B">
        <w:rPr>
          <w:rFonts w:cs="Times New Roman"/>
          <w:szCs w:val="28"/>
          <w:lang w:val="uk-UA"/>
        </w:rPr>
        <w:t>неблокуючих алгоритмів</w:t>
      </w:r>
      <w:r w:rsidR="00B4558C">
        <w:rPr>
          <w:rFonts w:eastAsia="Times New Roman" w:cs="Times New Roman"/>
          <w:szCs w:val="28"/>
          <w:lang w:val="uk-UA"/>
        </w:rPr>
        <w:t xml:space="preserve"> у </w:t>
      </w:r>
      <w:r w:rsidR="00B4558C">
        <w:rPr>
          <w:rFonts w:eastAsia="Times New Roman" w:cs="Times New Roman"/>
          <w:szCs w:val="28"/>
        </w:rPr>
        <w:t>Java</w:t>
      </w:r>
      <w:r w:rsidRPr="00B4558C">
        <w:rPr>
          <w:rFonts w:cs="Times New Roman"/>
          <w:szCs w:val="28"/>
          <w:lang w:val="uk-UA"/>
        </w:rPr>
        <w:t>.</w:t>
      </w:r>
      <w:r w:rsidR="00B4558C" w:rsidRPr="00B4558C">
        <w:rPr>
          <w:rFonts w:cs="Times New Roman"/>
          <w:szCs w:val="28"/>
          <w:lang w:val="ru-RU"/>
        </w:rPr>
        <w:t xml:space="preserve"> </w:t>
      </w:r>
      <w:r w:rsidR="00B4558C">
        <w:rPr>
          <w:rFonts w:cs="Times New Roman"/>
          <w:szCs w:val="28"/>
          <w:lang w:val="uk-UA"/>
        </w:rPr>
        <w:t>А також проводилась р</w:t>
      </w:r>
      <w:r w:rsidR="00B4558C" w:rsidRPr="00B4558C">
        <w:rPr>
          <w:rFonts w:cs="Times New Roman"/>
          <w:szCs w:val="28"/>
          <w:lang w:val="uk-UA"/>
        </w:rPr>
        <w:t xml:space="preserve">озробка і </w:t>
      </w:r>
      <w:r w:rsidR="00B4558C" w:rsidRPr="00E3235B">
        <w:rPr>
          <w:rFonts w:cs="Times New Roman"/>
          <w:szCs w:val="28"/>
          <w:lang w:val="uk-UA"/>
        </w:rPr>
        <w:t xml:space="preserve">реалізація </w:t>
      </w:r>
      <w:r w:rsidR="00244C6A" w:rsidRPr="00E3235B">
        <w:rPr>
          <w:rFonts w:cs="Times New Roman"/>
          <w:szCs w:val="28"/>
          <w:lang w:val="uk-UA"/>
        </w:rPr>
        <w:t>програм яка моделю</w:t>
      </w:r>
      <w:r w:rsidR="00E3235B" w:rsidRPr="00E3235B">
        <w:rPr>
          <w:rFonts w:cs="Times New Roman"/>
          <w:szCs w:val="28"/>
          <w:lang w:val="uk-UA"/>
        </w:rPr>
        <w:t>ють такі задачі:</w:t>
      </w:r>
    </w:p>
    <w:p w14:paraId="59725B15" w14:textId="77777777" w:rsidR="00E3235B" w:rsidRPr="00E3235B" w:rsidRDefault="00E3235B" w:rsidP="00E3235B">
      <w:pPr>
        <w:spacing w:line="360" w:lineRule="auto"/>
        <w:jc w:val="both"/>
        <w:rPr>
          <w:rFonts w:eastAsia="Times New Roman" w:cs="Times New Roman"/>
          <w:szCs w:val="28"/>
          <w:lang w:val="ru-RU"/>
        </w:rPr>
      </w:pPr>
      <w:r w:rsidRPr="00E3235B">
        <w:rPr>
          <w:rFonts w:eastAsia="Times New Roman" w:cs="Times New Roman"/>
          <w:szCs w:val="28"/>
          <w:lang w:val="ru-RU"/>
        </w:rPr>
        <w:t xml:space="preserve">- контрольної суми із використанням </w:t>
      </w:r>
      <w:r w:rsidRPr="00E3235B">
        <w:rPr>
          <w:rFonts w:eastAsia="Times New Roman" w:cs="Times New Roman"/>
          <w:szCs w:val="28"/>
        </w:rPr>
        <w:t>XOR</w:t>
      </w:r>
      <w:r w:rsidRPr="00E3235B">
        <w:rPr>
          <w:rFonts w:eastAsia="Times New Roman" w:cs="Times New Roman"/>
          <w:szCs w:val="28"/>
          <w:lang w:val="ru-RU"/>
        </w:rPr>
        <w:t xml:space="preserve"> для елементів масиву типу </w:t>
      </w:r>
      <w:r w:rsidRPr="00E3235B">
        <w:rPr>
          <w:rFonts w:ascii="Courier New" w:eastAsia="Courier New" w:hAnsi="Courier New" w:cs="Courier New"/>
          <w:color w:val="CC7832"/>
          <w:szCs w:val="28"/>
        </w:rPr>
        <w:t>int</w:t>
      </w:r>
      <w:r w:rsidRPr="00E3235B">
        <w:rPr>
          <w:rFonts w:eastAsia="Times New Roman" w:cs="Times New Roman"/>
          <w:szCs w:val="28"/>
          <w:lang w:val="ru-RU"/>
        </w:rPr>
        <w:t>.</w:t>
      </w:r>
    </w:p>
    <w:p w14:paraId="131D0F5F" w14:textId="77777777" w:rsidR="00E3235B" w:rsidRPr="00E3235B" w:rsidRDefault="00E3235B" w:rsidP="00E3235B">
      <w:pPr>
        <w:spacing w:line="360" w:lineRule="auto"/>
        <w:jc w:val="both"/>
        <w:rPr>
          <w:rFonts w:eastAsia="Times New Roman" w:cs="Times New Roman"/>
          <w:szCs w:val="28"/>
          <w:lang w:val="ru-RU"/>
        </w:rPr>
      </w:pPr>
      <w:r w:rsidRPr="00E3235B">
        <w:rPr>
          <w:rFonts w:eastAsia="Times New Roman" w:cs="Times New Roman"/>
          <w:szCs w:val="28"/>
          <w:lang w:val="ru-RU"/>
        </w:rPr>
        <w:t xml:space="preserve">- мінімального та максимального елементів масиву типу </w:t>
      </w:r>
      <w:r w:rsidRPr="00E3235B">
        <w:rPr>
          <w:rFonts w:ascii="Courier New" w:eastAsia="Courier New" w:hAnsi="Courier New" w:cs="Courier New"/>
          <w:color w:val="CC7832"/>
          <w:szCs w:val="28"/>
        </w:rPr>
        <w:t>long</w:t>
      </w:r>
      <w:r w:rsidRPr="00E3235B">
        <w:rPr>
          <w:rFonts w:ascii="Courier New" w:eastAsia="Courier New" w:hAnsi="Courier New" w:cs="Courier New"/>
          <w:color w:val="CC7832"/>
          <w:szCs w:val="28"/>
          <w:lang w:val="ru-RU"/>
        </w:rPr>
        <w:t xml:space="preserve"> </w:t>
      </w:r>
      <w:r w:rsidRPr="00E3235B">
        <w:rPr>
          <w:rFonts w:eastAsia="Times New Roman" w:cs="Times New Roman"/>
          <w:szCs w:val="28"/>
          <w:lang w:val="ru-RU"/>
        </w:rPr>
        <w:t>а також їх індекси;</w:t>
      </w:r>
    </w:p>
    <w:p w14:paraId="5CE361B6" w14:textId="77777777" w:rsidR="00E3235B" w:rsidRPr="00E3235B" w:rsidRDefault="00E3235B" w:rsidP="00E3235B">
      <w:pPr>
        <w:spacing w:line="360" w:lineRule="auto"/>
        <w:jc w:val="both"/>
        <w:rPr>
          <w:rFonts w:eastAsia="Times New Roman" w:cs="Times New Roman"/>
          <w:szCs w:val="28"/>
          <w:lang w:val="ru-RU"/>
        </w:rPr>
      </w:pPr>
      <w:r w:rsidRPr="00E3235B">
        <w:rPr>
          <w:rFonts w:eastAsia="Times New Roman" w:cs="Times New Roman"/>
          <w:szCs w:val="28"/>
          <w:lang w:val="ru-RU"/>
        </w:rPr>
        <w:t xml:space="preserve">- </w:t>
      </w:r>
      <w:r w:rsidRPr="00E3235B">
        <w:rPr>
          <w:rFonts w:eastAsia="Times New Roman" w:cs="Times New Roman"/>
          <w:szCs w:val="28"/>
          <w:lang w:val="uk-UA"/>
        </w:rPr>
        <w:t>моди і медіани</w:t>
      </w:r>
      <w:r w:rsidRPr="00E3235B">
        <w:rPr>
          <w:rFonts w:eastAsia="Times New Roman" w:cs="Times New Roman"/>
          <w:szCs w:val="28"/>
          <w:lang w:val="ru-RU"/>
        </w:rPr>
        <w:t xml:space="preserve"> елементів масиву типу </w:t>
      </w:r>
      <w:r w:rsidRPr="00E3235B">
        <w:rPr>
          <w:rFonts w:ascii="Courier New" w:eastAsia="Courier New" w:hAnsi="Courier New" w:cs="Courier New"/>
          <w:color w:val="CC7832"/>
          <w:szCs w:val="28"/>
        </w:rPr>
        <w:t>long</w:t>
      </w:r>
      <w:r w:rsidRPr="00E3235B">
        <w:rPr>
          <w:rFonts w:ascii="Courier New" w:eastAsia="Courier New" w:hAnsi="Courier New" w:cs="Courier New"/>
          <w:color w:val="CC7832"/>
          <w:szCs w:val="28"/>
          <w:lang w:val="ru-RU"/>
        </w:rPr>
        <w:t xml:space="preserve"> </w:t>
      </w:r>
      <w:r w:rsidRPr="00E3235B">
        <w:rPr>
          <w:rFonts w:eastAsia="Times New Roman" w:cs="Times New Roman"/>
          <w:szCs w:val="28"/>
          <w:lang w:val="ru-RU"/>
        </w:rPr>
        <w:t>а також їх індекси;</w:t>
      </w:r>
    </w:p>
    <w:p w14:paraId="1A2877C8" w14:textId="77777777" w:rsidR="00E3235B" w:rsidRPr="00E3235B" w:rsidRDefault="00E3235B" w:rsidP="00E3235B">
      <w:pPr>
        <w:spacing w:line="360" w:lineRule="auto"/>
        <w:jc w:val="both"/>
        <w:rPr>
          <w:rFonts w:eastAsia="Times New Roman" w:cs="Times New Roman"/>
          <w:szCs w:val="28"/>
          <w:lang w:val="ru-RU"/>
        </w:rPr>
      </w:pPr>
      <w:r w:rsidRPr="00E3235B">
        <w:rPr>
          <w:rFonts w:eastAsia="Times New Roman" w:cs="Times New Roman"/>
          <w:szCs w:val="28"/>
          <w:lang w:val="uk-UA"/>
        </w:rPr>
        <w:t>- скалярного добутку двох векторів;</w:t>
      </w:r>
    </w:p>
    <w:p w14:paraId="0FF26BFE" w14:textId="6784F3CA" w:rsidR="00EB055A" w:rsidRPr="00E3235B" w:rsidRDefault="00E3235B" w:rsidP="00E3235B">
      <w:pPr>
        <w:spacing w:line="360" w:lineRule="auto"/>
        <w:jc w:val="both"/>
        <w:rPr>
          <w:rFonts w:eastAsia="Times New Roman" w:cs="Times New Roman"/>
          <w:szCs w:val="28"/>
          <w:lang w:val="uk-UA"/>
        </w:rPr>
      </w:pPr>
      <w:r w:rsidRPr="00E3235B">
        <w:rPr>
          <w:rFonts w:eastAsia="Times New Roman" w:cs="Times New Roman"/>
          <w:szCs w:val="28"/>
          <w:lang w:val="uk-UA"/>
        </w:rPr>
        <w:t>- вашого власного завдання.</w:t>
      </w:r>
      <w:r>
        <w:rPr>
          <w:rFonts w:eastAsia="Times New Roman" w:cs="Times New Roman"/>
          <w:szCs w:val="28"/>
          <w:lang w:val="uk-UA"/>
        </w:rPr>
        <w:t xml:space="preserve"> </w:t>
      </w:r>
      <w:r w:rsidRPr="00E3235B">
        <w:rPr>
          <w:rFonts w:eastAsia="Times New Roman" w:cs="Times New Roman"/>
          <w:szCs w:val="28"/>
          <w:lang w:val="uk-UA"/>
        </w:rPr>
        <w:t>Перемноження двох векторів, та якщо добуток парний то записати у першу суму, ні – другу.</w:t>
      </w:r>
    </w:p>
    <w:p w14:paraId="3C971A87" w14:textId="77777777" w:rsidR="00CB33A8" w:rsidRPr="00B4558C" w:rsidRDefault="00CB33A8" w:rsidP="00EB055A">
      <w:pPr>
        <w:rPr>
          <w:rFonts w:cs="Times New Roman"/>
          <w:lang w:val="uk-UA"/>
        </w:rPr>
      </w:pPr>
    </w:p>
    <w:sectPr w:rsidR="00CB33A8" w:rsidRPr="00B4558C" w:rsidSect="008E4BE9">
      <w:pgSz w:w="11906" w:h="16838"/>
      <w:pgMar w:top="1134" w:right="1134" w:bottom="1134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F42F7D"/>
    <w:multiLevelType w:val="hybridMultilevel"/>
    <w:tmpl w:val="2242BC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722F9"/>
    <w:multiLevelType w:val="hybridMultilevel"/>
    <w:tmpl w:val="AB86A8A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AF"/>
    <w:rsid w:val="00090970"/>
    <w:rsid w:val="00244C6A"/>
    <w:rsid w:val="004B223F"/>
    <w:rsid w:val="006109BF"/>
    <w:rsid w:val="00673B55"/>
    <w:rsid w:val="00693F9E"/>
    <w:rsid w:val="00716126"/>
    <w:rsid w:val="00753F00"/>
    <w:rsid w:val="007D3013"/>
    <w:rsid w:val="007D6CFE"/>
    <w:rsid w:val="007E2362"/>
    <w:rsid w:val="00851786"/>
    <w:rsid w:val="009103CB"/>
    <w:rsid w:val="00A44A82"/>
    <w:rsid w:val="00B4558C"/>
    <w:rsid w:val="00CB33A8"/>
    <w:rsid w:val="00CD5522"/>
    <w:rsid w:val="00E164AF"/>
    <w:rsid w:val="00E3235B"/>
    <w:rsid w:val="00EB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82E39"/>
  <w15:chartTrackingRefBased/>
  <w15:docId w15:val="{8AE9C75B-59C6-4547-A654-0562ADCB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35B"/>
    <w:pPr>
      <w:spacing w:after="0" w:line="240" w:lineRule="auto"/>
    </w:pPr>
    <w:rPr>
      <w:rFonts w:ascii="Times New Roman" w:hAnsi="Times New Roman"/>
      <w:sz w:val="28"/>
      <w:szCs w:val="24"/>
      <w:lang w:val="en-US"/>
    </w:rPr>
  </w:style>
  <w:style w:type="paragraph" w:styleId="1">
    <w:name w:val="heading 1"/>
    <w:basedOn w:val="a"/>
    <w:link w:val="10"/>
    <w:qFormat/>
    <w:rsid w:val="00EB055A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36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B055A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055A"/>
    <w:rPr>
      <w:rFonts w:ascii="Times New Roman" w:eastAsia="Times New Roman" w:hAnsi="Times New Roman"/>
      <w:b/>
      <w:bCs/>
      <w:kern w:val="36"/>
      <w:sz w:val="36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EB055A"/>
    <w:rPr>
      <w:rFonts w:ascii="Times New Roman" w:eastAsiaTheme="majorEastAsia" w:hAnsi="Times New Roman" w:cstheme="majorBidi"/>
      <w:b/>
      <w:sz w:val="32"/>
      <w:szCs w:val="26"/>
      <w:lang w:val="en-US"/>
    </w:rPr>
  </w:style>
  <w:style w:type="table" w:styleId="a3">
    <w:name w:val="Table Grid"/>
    <w:basedOn w:val="a1"/>
    <w:uiPriority w:val="59"/>
    <w:rsid w:val="00EB055A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B0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055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4">
    <w:name w:val="List Paragraph"/>
    <w:basedOn w:val="a"/>
    <w:uiPriority w:val="34"/>
    <w:qFormat/>
    <w:rsid w:val="00673B55"/>
    <w:pPr>
      <w:spacing w:after="160" w:line="259" w:lineRule="auto"/>
      <w:ind w:left="720"/>
      <w:contextualSpacing/>
    </w:pPr>
    <w:rPr>
      <w:rFonts w:asciiTheme="minorHAnsi" w:eastAsiaTheme="minorEastAsia" w:hAnsiTheme="minorHAnsi"/>
      <w:sz w:val="22"/>
      <w:szCs w:val="22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11</Pages>
  <Words>2157</Words>
  <Characters>12296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15</cp:revision>
  <dcterms:created xsi:type="dcterms:W3CDTF">2021-02-22T19:02:00Z</dcterms:created>
  <dcterms:modified xsi:type="dcterms:W3CDTF">2021-03-19T17:46:00Z</dcterms:modified>
</cp:coreProperties>
</file>