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43C3" w14:textId="17C2F4A7" w:rsidR="36C7FC9E" w:rsidRDefault="36C7FC9E" w:rsidP="791904A5">
      <w:pPr>
        <w:ind w:left="709"/>
        <w:jc w:val="center"/>
      </w:pPr>
      <w:r>
        <w:t>Федеральное государственное автономное образовательное учреждение высшего образования “</w:t>
      </w:r>
      <w:r w:rsidR="00A2421C">
        <w:t>Санкт-Петербургский н</w:t>
      </w:r>
      <w:r>
        <w:t xml:space="preserve">ациональный исследовательский университет </w:t>
      </w:r>
      <w:r w:rsidR="00A2421C">
        <w:t>информационных технологий, точной механики и оптики</w:t>
      </w:r>
      <w:r>
        <w:t>”</w:t>
      </w:r>
      <w:r w:rsidR="522F7A7C">
        <w:t>.</w:t>
      </w:r>
    </w:p>
    <w:p w14:paraId="5AD86405" w14:textId="721F2A5A" w:rsidR="791904A5" w:rsidRDefault="791904A5" w:rsidP="791904A5">
      <w:pPr>
        <w:ind w:left="709"/>
        <w:jc w:val="center"/>
      </w:pPr>
    </w:p>
    <w:p w14:paraId="6995E044" w14:textId="2E87E269" w:rsidR="791904A5" w:rsidRDefault="791904A5" w:rsidP="791904A5">
      <w:pPr>
        <w:ind w:left="709"/>
        <w:jc w:val="center"/>
      </w:pPr>
    </w:p>
    <w:p w14:paraId="7E9E0FD8" w14:textId="3503929B" w:rsidR="58E2E0B9" w:rsidRDefault="58E2E0B9" w:rsidP="791904A5">
      <w:pPr>
        <w:ind w:left="709"/>
        <w:jc w:val="center"/>
      </w:pPr>
      <w:r>
        <w:t>Факультет программной инженерии и компьютерной технологии.</w:t>
      </w:r>
    </w:p>
    <w:p w14:paraId="656B515A" w14:textId="6C04224E" w:rsidR="791904A5" w:rsidRDefault="791904A5" w:rsidP="791904A5">
      <w:pPr>
        <w:ind w:left="709"/>
        <w:jc w:val="center"/>
      </w:pPr>
    </w:p>
    <w:p w14:paraId="177C5452" w14:textId="0359F18C" w:rsidR="791904A5" w:rsidRDefault="791904A5" w:rsidP="791904A5">
      <w:pPr>
        <w:ind w:left="709"/>
        <w:jc w:val="center"/>
      </w:pPr>
    </w:p>
    <w:p w14:paraId="64970D12" w14:textId="5583DFAA" w:rsidR="791904A5" w:rsidRDefault="791904A5" w:rsidP="791904A5">
      <w:pPr>
        <w:ind w:left="709"/>
        <w:jc w:val="center"/>
      </w:pPr>
    </w:p>
    <w:p w14:paraId="0F2ADE36" w14:textId="46309A72" w:rsidR="791904A5" w:rsidRDefault="791904A5" w:rsidP="791904A5">
      <w:pPr>
        <w:ind w:left="709"/>
        <w:jc w:val="center"/>
      </w:pPr>
    </w:p>
    <w:p w14:paraId="5C726873" w14:textId="4A0C24B8" w:rsidR="791904A5" w:rsidRDefault="791904A5" w:rsidP="791904A5">
      <w:pPr>
        <w:ind w:left="709"/>
        <w:jc w:val="center"/>
      </w:pPr>
    </w:p>
    <w:p w14:paraId="177B4E4D" w14:textId="65F258D8" w:rsidR="791904A5" w:rsidRDefault="791904A5" w:rsidP="791904A5">
      <w:pPr>
        <w:ind w:left="709"/>
        <w:jc w:val="center"/>
      </w:pPr>
    </w:p>
    <w:p w14:paraId="1A109CF3" w14:textId="12A2CE26" w:rsidR="791904A5" w:rsidRDefault="791904A5" w:rsidP="791904A5">
      <w:pPr>
        <w:ind w:left="709"/>
        <w:jc w:val="center"/>
      </w:pPr>
    </w:p>
    <w:p w14:paraId="0D99080A" w14:textId="2A77728D" w:rsidR="791904A5" w:rsidRDefault="791904A5" w:rsidP="791904A5">
      <w:pPr>
        <w:ind w:left="709"/>
        <w:jc w:val="center"/>
      </w:pPr>
    </w:p>
    <w:p w14:paraId="54C53FFB" w14:textId="242F069B" w:rsidR="791904A5" w:rsidRDefault="791904A5" w:rsidP="791904A5">
      <w:pPr>
        <w:ind w:left="709"/>
        <w:jc w:val="center"/>
      </w:pPr>
    </w:p>
    <w:p w14:paraId="0A4C06F4" w14:textId="35ED6E85" w:rsidR="791904A5" w:rsidRDefault="791904A5" w:rsidP="791904A5">
      <w:pPr>
        <w:ind w:left="709"/>
        <w:jc w:val="center"/>
      </w:pPr>
    </w:p>
    <w:p w14:paraId="30B277DD" w14:textId="13EE77E5" w:rsidR="791904A5" w:rsidRDefault="791904A5" w:rsidP="791904A5">
      <w:pPr>
        <w:ind w:left="709"/>
        <w:jc w:val="center"/>
      </w:pPr>
    </w:p>
    <w:p w14:paraId="2051C586" w14:textId="77D6797C" w:rsidR="791904A5" w:rsidRDefault="791904A5" w:rsidP="791904A5">
      <w:pPr>
        <w:ind w:left="709"/>
        <w:jc w:val="center"/>
      </w:pPr>
    </w:p>
    <w:p w14:paraId="0B3E9176" w14:textId="01EFB8EE" w:rsidR="791904A5" w:rsidRDefault="791904A5" w:rsidP="791904A5">
      <w:pPr>
        <w:ind w:left="709"/>
        <w:jc w:val="center"/>
      </w:pPr>
    </w:p>
    <w:p w14:paraId="7582F491" w14:textId="73894F23" w:rsidR="791904A5" w:rsidRDefault="791904A5" w:rsidP="791904A5">
      <w:pPr>
        <w:ind w:left="709"/>
        <w:jc w:val="center"/>
      </w:pPr>
    </w:p>
    <w:p w14:paraId="59F06DF9" w14:textId="79617D42" w:rsidR="791904A5" w:rsidRDefault="791904A5" w:rsidP="791904A5">
      <w:pPr>
        <w:ind w:left="709"/>
        <w:jc w:val="center"/>
      </w:pPr>
    </w:p>
    <w:p w14:paraId="5378EFEE" w14:textId="0468D308" w:rsidR="360FF93C" w:rsidRDefault="360FF93C" w:rsidP="791904A5">
      <w:pPr>
        <w:ind w:left="709"/>
        <w:jc w:val="center"/>
      </w:pPr>
      <w:r>
        <w:t>Лабораторная работа №</w:t>
      </w:r>
      <w:r w:rsidR="00BD01BB" w:rsidRPr="00BD01BB">
        <w:t>&lt;</w:t>
      </w:r>
      <w:r w:rsidR="00BD01BB">
        <w:t>номер</w:t>
      </w:r>
      <w:r w:rsidR="00BD01BB" w:rsidRPr="00BD01BB">
        <w:t>&gt;</w:t>
      </w:r>
      <w:r>
        <w:t>.</w:t>
      </w:r>
    </w:p>
    <w:p w14:paraId="21A125E5" w14:textId="045FAA31" w:rsidR="360FF93C" w:rsidRDefault="00BD01BB" w:rsidP="791904A5">
      <w:pPr>
        <w:ind w:left="709"/>
        <w:jc w:val="center"/>
      </w:pPr>
      <w:r w:rsidRPr="00BD01BB">
        <w:t>&lt;</w:t>
      </w:r>
      <w:r>
        <w:t>Тема</w:t>
      </w:r>
      <w:r w:rsidRPr="00BD01BB">
        <w:t>&gt;</w:t>
      </w:r>
      <w:r w:rsidR="360FF93C">
        <w:t>.</w:t>
      </w:r>
    </w:p>
    <w:p w14:paraId="229E5161" w14:textId="07246A5D" w:rsidR="360FF93C" w:rsidRDefault="360FF93C" w:rsidP="791904A5">
      <w:pPr>
        <w:ind w:left="709"/>
        <w:jc w:val="center"/>
      </w:pPr>
      <w:r>
        <w:t xml:space="preserve">Вариант </w:t>
      </w:r>
      <w:r w:rsidR="00BD01BB" w:rsidRPr="00BD01BB">
        <w:t>&lt;</w:t>
      </w:r>
      <w:r w:rsidR="00BD01BB">
        <w:t>Вариант</w:t>
      </w:r>
      <w:r w:rsidR="00BD01BB" w:rsidRPr="00BD01BB">
        <w:t>&gt;</w:t>
      </w:r>
      <w:r w:rsidR="78A57816">
        <w:t>.</w:t>
      </w:r>
    </w:p>
    <w:p w14:paraId="780D2D62" w14:textId="3AE6E984" w:rsidR="791904A5" w:rsidRDefault="791904A5" w:rsidP="791904A5">
      <w:pPr>
        <w:ind w:left="709"/>
        <w:jc w:val="center"/>
      </w:pPr>
    </w:p>
    <w:p w14:paraId="11485F0E" w14:textId="4E6C9CBE" w:rsidR="791904A5" w:rsidRDefault="791904A5" w:rsidP="791904A5">
      <w:pPr>
        <w:ind w:left="709"/>
        <w:jc w:val="center"/>
      </w:pPr>
    </w:p>
    <w:p w14:paraId="4CE1F369" w14:textId="624CE403" w:rsidR="791904A5" w:rsidRDefault="791904A5" w:rsidP="791904A5">
      <w:pPr>
        <w:ind w:left="709"/>
        <w:jc w:val="center"/>
      </w:pPr>
    </w:p>
    <w:p w14:paraId="07CA02DE" w14:textId="276C5366" w:rsidR="791904A5" w:rsidRDefault="791904A5" w:rsidP="791904A5">
      <w:pPr>
        <w:ind w:left="709"/>
        <w:jc w:val="center"/>
      </w:pPr>
    </w:p>
    <w:p w14:paraId="68CBBC30" w14:textId="44A0807F" w:rsidR="791904A5" w:rsidRDefault="791904A5" w:rsidP="791904A5">
      <w:pPr>
        <w:ind w:left="709"/>
        <w:jc w:val="center"/>
      </w:pPr>
    </w:p>
    <w:p w14:paraId="4E0C02E3" w14:textId="77777777" w:rsidR="00963FB7" w:rsidRDefault="00963FB7" w:rsidP="791904A5">
      <w:pPr>
        <w:ind w:left="709"/>
        <w:jc w:val="center"/>
      </w:pPr>
    </w:p>
    <w:p w14:paraId="140EAD98" w14:textId="77777777" w:rsidR="00963FB7" w:rsidRDefault="00963FB7" w:rsidP="791904A5">
      <w:pPr>
        <w:ind w:left="709"/>
        <w:jc w:val="center"/>
      </w:pPr>
    </w:p>
    <w:p w14:paraId="2E4F2A02" w14:textId="77777777" w:rsidR="00963FB7" w:rsidRDefault="00963FB7" w:rsidP="00963FB7"/>
    <w:p w14:paraId="7FB2A00E" w14:textId="77777777" w:rsidR="00963FB7" w:rsidRDefault="00963FB7" w:rsidP="791904A5">
      <w:pPr>
        <w:ind w:left="709"/>
        <w:jc w:val="center"/>
      </w:pPr>
    </w:p>
    <w:p w14:paraId="6D399E13" w14:textId="5E0F1833" w:rsidR="791904A5" w:rsidRDefault="791904A5" w:rsidP="791904A5">
      <w:pPr>
        <w:ind w:left="709"/>
        <w:jc w:val="center"/>
      </w:pPr>
    </w:p>
    <w:p w14:paraId="1FDBE65F" w14:textId="75D14389" w:rsidR="791904A5" w:rsidRDefault="791904A5" w:rsidP="791904A5">
      <w:pPr>
        <w:ind w:left="709"/>
        <w:jc w:val="center"/>
      </w:pPr>
    </w:p>
    <w:p w14:paraId="7960C52C" w14:textId="177AF6AD" w:rsidR="00A2421C" w:rsidRDefault="517A2154" w:rsidP="00A2421C">
      <w:pPr>
        <w:jc w:val="center"/>
      </w:pPr>
      <w:r>
        <w:t xml:space="preserve">                                                              Выполнил: </w:t>
      </w:r>
      <w:r w:rsidR="00963FB7">
        <w:t>Кливцов Александр Александрович</w:t>
      </w:r>
      <w:r w:rsidR="00A2421C">
        <w:t xml:space="preserve">, </w:t>
      </w:r>
      <w:r>
        <w:t>P3115</w:t>
      </w:r>
    </w:p>
    <w:p w14:paraId="05FBA236" w14:textId="77777777" w:rsidR="00A2421C" w:rsidRDefault="00A2421C" w:rsidP="00A2421C">
      <w:pPr>
        <w:jc w:val="center"/>
      </w:pPr>
    </w:p>
    <w:p w14:paraId="64DD67B2" w14:textId="697AB0B0" w:rsidR="517A2154" w:rsidRPr="00BD01BB" w:rsidRDefault="00A2421C" w:rsidP="00A2421C">
      <w:pPr>
        <w:ind w:left="2836" w:firstLine="709"/>
      </w:pPr>
      <w:r>
        <w:t xml:space="preserve">   </w:t>
      </w:r>
      <w:r w:rsidR="517A2154">
        <w:t>Проверил:</w:t>
      </w:r>
      <w:r w:rsidR="00BF3904" w:rsidRPr="00BF3904">
        <w:t xml:space="preserve"> </w:t>
      </w:r>
      <w:r w:rsidR="00BD01BB" w:rsidRPr="00BD01BB">
        <w:t>&lt;</w:t>
      </w:r>
      <w:r w:rsidR="00BD01BB">
        <w:t xml:space="preserve"> ФИО препода</w:t>
      </w:r>
      <w:r w:rsidR="00BD01BB" w:rsidRPr="00BD01BB">
        <w:t>&gt;</w:t>
      </w:r>
    </w:p>
    <w:p w14:paraId="3883648C" w14:textId="4821A548" w:rsidR="791904A5" w:rsidRDefault="791904A5" w:rsidP="791904A5">
      <w:pPr>
        <w:jc w:val="center"/>
      </w:pPr>
    </w:p>
    <w:p w14:paraId="6F36734C" w14:textId="1134C4AE" w:rsidR="791904A5" w:rsidRDefault="791904A5" w:rsidP="791904A5">
      <w:pPr>
        <w:jc w:val="center"/>
      </w:pPr>
    </w:p>
    <w:p w14:paraId="10D27EF2" w14:textId="630C321E" w:rsidR="791904A5" w:rsidRDefault="791904A5" w:rsidP="791904A5">
      <w:pPr>
        <w:jc w:val="center"/>
      </w:pPr>
    </w:p>
    <w:p w14:paraId="745C0450" w14:textId="0A6BE50A" w:rsidR="791904A5" w:rsidRDefault="791904A5" w:rsidP="00963FB7"/>
    <w:p w14:paraId="30672A7A" w14:textId="65F8FBA1" w:rsidR="791904A5" w:rsidRDefault="791904A5" w:rsidP="791904A5">
      <w:pPr>
        <w:jc w:val="center"/>
      </w:pPr>
    </w:p>
    <w:p w14:paraId="30E8375B" w14:textId="77777777" w:rsidR="00A2421C" w:rsidRDefault="00A2421C" w:rsidP="791904A5">
      <w:pPr>
        <w:jc w:val="center"/>
      </w:pPr>
    </w:p>
    <w:p w14:paraId="43273896" w14:textId="77777777" w:rsidR="00A2421C" w:rsidRDefault="00A2421C" w:rsidP="791904A5">
      <w:pPr>
        <w:jc w:val="center"/>
      </w:pPr>
    </w:p>
    <w:p w14:paraId="2D617558" w14:textId="77777777" w:rsidR="00A2421C" w:rsidRDefault="00A2421C" w:rsidP="791904A5">
      <w:pPr>
        <w:jc w:val="center"/>
      </w:pPr>
    </w:p>
    <w:p w14:paraId="3B9CC85A" w14:textId="77777777" w:rsidR="00A2421C" w:rsidRDefault="00A2421C" w:rsidP="00A2421C"/>
    <w:p w14:paraId="235152C5" w14:textId="77777777" w:rsidR="00A2421C" w:rsidRDefault="00A2421C" w:rsidP="791904A5">
      <w:pPr>
        <w:jc w:val="center"/>
      </w:pPr>
    </w:p>
    <w:p w14:paraId="3A5DE9AC" w14:textId="77777777" w:rsidR="00A2421C" w:rsidRDefault="00A2421C" w:rsidP="791904A5">
      <w:pPr>
        <w:jc w:val="center"/>
      </w:pPr>
    </w:p>
    <w:p w14:paraId="13FE118E" w14:textId="262D8553" w:rsidR="791904A5" w:rsidRDefault="791904A5" w:rsidP="791904A5">
      <w:pPr>
        <w:jc w:val="center"/>
      </w:pPr>
    </w:p>
    <w:p w14:paraId="75E6F56B" w14:textId="0C41B47A" w:rsidR="791904A5" w:rsidRDefault="791904A5" w:rsidP="791904A5">
      <w:pPr>
        <w:jc w:val="center"/>
      </w:pPr>
    </w:p>
    <w:p w14:paraId="625F4808" w14:textId="7A903B5D" w:rsidR="517A2154" w:rsidRDefault="517A2154" w:rsidP="791904A5">
      <w:pPr>
        <w:jc w:val="center"/>
      </w:pPr>
      <w:r>
        <w:t>Санкт-Петербург, 202</w:t>
      </w:r>
      <w:r w:rsidR="00BD01BB">
        <w:t>6</w:t>
      </w:r>
    </w:p>
    <w:bookmarkStart w:id="0" w:name="_Toc221101956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2092686009"/>
        <w:docPartObj>
          <w:docPartGallery w:val="Table of Contents"/>
          <w:docPartUnique/>
        </w:docPartObj>
      </w:sdtPr>
      <w:sdtEndPr>
        <w:rPr>
          <w:noProof/>
          <w:lang w:eastAsia="ru-RU"/>
        </w:rPr>
      </w:sdtEndPr>
      <w:sdtContent>
        <w:p w14:paraId="5ABF8743" w14:textId="6C17A480" w:rsidR="00056E73" w:rsidRPr="00F458A8" w:rsidRDefault="00056E73" w:rsidP="00056E73">
          <w:pPr>
            <w:pStyle w:val="ad"/>
            <w:outlineLvl w:val="0"/>
            <w:rPr>
              <w:rFonts w:ascii="Times New Roman" w:hAnsi="Times New Roman" w:cs="Times New Roman"/>
              <w:color w:val="000000" w:themeColor="text1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Содержание</w:t>
          </w:r>
          <w:bookmarkEnd w:id="0"/>
        </w:p>
        <w:p w14:paraId="74BBA2C1" w14:textId="510402BB" w:rsidR="00BD01BB" w:rsidRDefault="00056E7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056E73">
            <w:rPr>
              <w:rFonts w:ascii="Times New Roman" w:hAnsi="Times New Roman"/>
              <w:b w:val="0"/>
              <w:bCs w:val="0"/>
            </w:rPr>
            <w:fldChar w:fldCharType="begin"/>
          </w:r>
          <w:r w:rsidRPr="00056E73">
            <w:rPr>
              <w:rFonts w:ascii="Times New Roman" w:hAnsi="Times New Roman"/>
            </w:rPr>
            <w:instrText>TOC \o "1-3" \h \z \u</w:instrText>
          </w:r>
          <w:r w:rsidRPr="00056E73">
            <w:rPr>
              <w:rFonts w:ascii="Times New Roman" w:hAnsi="Times New Roman"/>
              <w:b w:val="0"/>
              <w:bCs w:val="0"/>
            </w:rPr>
            <w:fldChar w:fldCharType="separate"/>
          </w:r>
          <w:hyperlink w:anchor="_Toc221101956" w:history="1">
            <w:r w:rsidR="00BD01BB" w:rsidRPr="00D877A8">
              <w:rPr>
                <w:rStyle w:val="ae"/>
                <w:rFonts w:ascii="Times New Roman" w:hAnsi="Times New Roman"/>
                <w:noProof/>
              </w:rPr>
              <w:t>Содержание</w:t>
            </w:r>
            <w:r w:rsidR="00BD01BB">
              <w:rPr>
                <w:noProof/>
                <w:webHidden/>
              </w:rPr>
              <w:tab/>
            </w:r>
            <w:r w:rsidR="00BD01BB">
              <w:rPr>
                <w:noProof/>
                <w:webHidden/>
              </w:rPr>
              <w:fldChar w:fldCharType="begin"/>
            </w:r>
            <w:r w:rsidR="00BD01BB">
              <w:rPr>
                <w:noProof/>
                <w:webHidden/>
              </w:rPr>
              <w:instrText xml:space="preserve"> PAGEREF _Toc221101956 \h </w:instrText>
            </w:r>
            <w:r w:rsidR="00BD01BB">
              <w:rPr>
                <w:noProof/>
                <w:webHidden/>
              </w:rPr>
            </w:r>
            <w:r w:rsidR="00BD01BB">
              <w:rPr>
                <w:noProof/>
                <w:webHidden/>
              </w:rPr>
              <w:fldChar w:fldCharType="separate"/>
            </w:r>
            <w:r w:rsidR="00BD01BB">
              <w:rPr>
                <w:noProof/>
                <w:webHidden/>
              </w:rPr>
              <w:t>2</w:t>
            </w:r>
            <w:r w:rsidR="00BD01BB">
              <w:rPr>
                <w:noProof/>
                <w:webHidden/>
              </w:rPr>
              <w:fldChar w:fldCharType="end"/>
            </w:r>
          </w:hyperlink>
        </w:p>
        <w:p w14:paraId="5D5FB1B5" w14:textId="1C01B87B" w:rsidR="00BD01BB" w:rsidRDefault="00BD01B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101957" w:history="1">
            <w:r w:rsidRPr="00D877A8">
              <w:rPr>
                <w:rStyle w:val="ae"/>
                <w:rFonts w:ascii="Times New Roman" w:hAnsi="Times New Roman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166AA" w14:textId="2049356E" w:rsidR="00BD01BB" w:rsidRDefault="00BD01B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101958" w:history="1">
            <w:r w:rsidRPr="00D877A8">
              <w:rPr>
                <w:rStyle w:val="ae"/>
                <w:rFonts w:ascii="Times New Roman" w:hAnsi="Times New Roman"/>
                <w:noProof/>
              </w:rPr>
              <w:t>№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C4F89" w14:textId="3AD18469" w:rsidR="00BD01BB" w:rsidRDefault="00BD01B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101959" w:history="1">
            <w:r w:rsidRPr="00D877A8">
              <w:rPr>
                <w:rStyle w:val="ae"/>
                <w:rFonts w:ascii="Times New Roman" w:hAnsi="Times New Roman"/>
                <w:noProof/>
              </w:rPr>
              <w:t>Дополнительное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43B6C" w14:textId="0BEC571E" w:rsidR="00BD01BB" w:rsidRDefault="00BD01B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101960" w:history="1">
            <w:r w:rsidRPr="00D877A8">
              <w:rPr>
                <w:rStyle w:val="ae"/>
                <w:rFonts w:ascii="Times New Roman" w:hAnsi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8736D" w14:textId="41ED5263" w:rsidR="00BD01BB" w:rsidRDefault="00BD01B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1101961" w:history="1">
            <w:r w:rsidRPr="00D877A8">
              <w:rPr>
                <w:rStyle w:val="ae"/>
                <w:rFonts w:ascii="Times New Roman" w:hAnsi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_Toc221101961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50151" w14:textId="3AE10A98" w:rsidR="00056E73" w:rsidRDefault="00056E73">
          <w:r w:rsidRPr="00056E73">
            <w:rPr>
              <w:b/>
              <w:bCs/>
              <w:noProof/>
            </w:rPr>
            <w:fldChar w:fldCharType="end"/>
          </w:r>
        </w:p>
      </w:sdtContent>
    </w:sdt>
    <w:p w14:paraId="13D2A191" w14:textId="77777777" w:rsidR="00416DD4" w:rsidRDefault="00416DD4" w:rsidP="00416DD4">
      <w:pPr>
        <w:pStyle w:val="1"/>
      </w:pPr>
    </w:p>
    <w:p w14:paraId="41D5B7F9" w14:textId="77777777" w:rsidR="00416DD4" w:rsidRDefault="00416DD4" w:rsidP="00416DD4">
      <w:pPr>
        <w:pStyle w:val="1"/>
      </w:pPr>
    </w:p>
    <w:p w14:paraId="6DE8A3A3" w14:textId="77777777" w:rsidR="00416DD4" w:rsidRDefault="00416DD4" w:rsidP="00416DD4">
      <w:pPr>
        <w:pStyle w:val="1"/>
      </w:pPr>
    </w:p>
    <w:p w14:paraId="07557802" w14:textId="77777777" w:rsidR="00A95403" w:rsidRPr="00A95403" w:rsidRDefault="00A95403" w:rsidP="00A95403"/>
    <w:p w14:paraId="0057C7A6" w14:textId="77777777" w:rsidR="002F797B" w:rsidRDefault="002F797B" w:rsidP="00416DD4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19341C6B" w14:textId="77777777" w:rsidR="002F797B" w:rsidRDefault="002F797B" w:rsidP="00416DD4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72AE8EC8" w14:textId="77777777" w:rsidR="002F797B" w:rsidRDefault="002F797B" w:rsidP="00416DD4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66F02FF3" w14:textId="77777777" w:rsidR="00A2421C" w:rsidRDefault="00A2421C" w:rsidP="00A2421C">
      <w:pPr>
        <w:rPr>
          <w:lang w:eastAsia="en-US"/>
        </w:rPr>
      </w:pPr>
    </w:p>
    <w:p w14:paraId="0456948E" w14:textId="77777777" w:rsidR="00A2421C" w:rsidRDefault="00A2421C" w:rsidP="00A2421C">
      <w:pPr>
        <w:rPr>
          <w:lang w:eastAsia="en-US"/>
        </w:rPr>
      </w:pPr>
    </w:p>
    <w:p w14:paraId="441FA6D0" w14:textId="77777777" w:rsidR="00BD01BB" w:rsidRDefault="00BD01BB" w:rsidP="00A2421C">
      <w:pPr>
        <w:rPr>
          <w:lang w:eastAsia="en-US"/>
        </w:rPr>
      </w:pPr>
    </w:p>
    <w:p w14:paraId="5AD8253B" w14:textId="77777777" w:rsidR="00BD01BB" w:rsidRDefault="00BD01BB" w:rsidP="00A2421C">
      <w:pPr>
        <w:rPr>
          <w:lang w:eastAsia="en-US"/>
        </w:rPr>
      </w:pPr>
    </w:p>
    <w:p w14:paraId="3101B287" w14:textId="77777777" w:rsidR="00BD01BB" w:rsidRDefault="00BD01BB" w:rsidP="00A2421C">
      <w:pPr>
        <w:rPr>
          <w:lang w:eastAsia="en-US"/>
        </w:rPr>
      </w:pPr>
    </w:p>
    <w:p w14:paraId="65EFCC88" w14:textId="77777777" w:rsidR="00BD01BB" w:rsidRDefault="00BD01BB" w:rsidP="00A2421C">
      <w:pPr>
        <w:rPr>
          <w:lang w:eastAsia="en-US"/>
        </w:rPr>
      </w:pPr>
    </w:p>
    <w:p w14:paraId="30F26254" w14:textId="77777777" w:rsidR="00BD01BB" w:rsidRDefault="00BD01BB" w:rsidP="00A2421C">
      <w:pPr>
        <w:rPr>
          <w:lang w:eastAsia="en-US"/>
        </w:rPr>
      </w:pPr>
    </w:p>
    <w:p w14:paraId="376AA4B3" w14:textId="77777777" w:rsidR="00BD01BB" w:rsidRDefault="00BD01BB" w:rsidP="00A2421C">
      <w:pPr>
        <w:rPr>
          <w:lang w:eastAsia="en-US"/>
        </w:rPr>
      </w:pPr>
    </w:p>
    <w:p w14:paraId="7392B17A" w14:textId="77777777" w:rsidR="00BD01BB" w:rsidRDefault="00BD01BB" w:rsidP="00A2421C">
      <w:pPr>
        <w:rPr>
          <w:lang w:eastAsia="en-US"/>
        </w:rPr>
      </w:pPr>
    </w:p>
    <w:p w14:paraId="316D256E" w14:textId="77777777" w:rsidR="00BD01BB" w:rsidRDefault="00BD01BB" w:rsidP="00A2421C">
      <w:pPr>
        <w:rPr>
          <w:lang w:eastAsia="en-US"/>
        </w:rPr>
      </w:pPr>
    </w:p>
    <w:p w14:paraId="4DFB9211" w14:textId="77777777" w:rsidR="00BD01BB" w:rsidRDefault="00BD01BB" w:rsidP="00A2421C">
      <w:pPr>
        <w:rPr>
          <w:lang w:eastAsia="en-US"/>
        </w:rPr>
      </w:pPr>
    </w:p>
    <w:p w14:paraId="1BBFFF23" w14:textId="77777777" w:rsidR="00BD01BB" w:rsidRDefault="00BD01BB" w:rsidP="00A2421C">
      <w:pPr>
        <w:rPr>
          <w:lang w:eastAsia="en-US"/>
        </w:rPr>
      </w:pPr>
    </w:p>
    <w:p w14:paraId="665BD564" w14:textId="77777777" w:rsidR="00BD01BB" w:rsidRDefault="00BD01BB" w:rsidP="00A2421C">
      <w:pPr>
        <w:rPr>
          <w:lang w:eastAsia="en-US"/>
        </w:rPr>
      </w:pPr>
    </w:p>
    <w:p w14:paraId="2E0F7E9C" w14:textId="77777777" w:rsidR="00BD01BB" w:rsidRDefault="00BD01BB" w:rsidP="00A2421C">
      <w:pPr>
        <w:rPr>
          <w:lang w:eastAsia="en-US"/>
        </w:rPr>
      </w:pPr>
    </w:p>
    <w:p w14:paraId="723288FC" w14:textId="77777777" w:rsidR="00BD01BB" w:rsidRDefault="00BD01BB" w:rsidP="00A2421C">
      <w:pPr>
        <w:rPr>
          <w:lang w:eastAsia="en-US"/>
        </w:rPr>
      </w:pPr>
    </w:p>
    <w:p w14:paraId="75D4F42A" w14:textId="77777777" w:rsidR="00BD01BB" w:rsidRDefault="00BD01BB" w:rsidP="00A2421C">
      <w:pPr>
        <w:rPr>
          <w:lang w:eastAsia="en-US"/>
        </w:rPr>
      </w:pPr>
    </w:p>
    <w:p w14:paraId="17F623E5" w14:textId="77777777" w:rsidR="00BD01BB" w:rsidRDefault="00BD01BB" w:rsidP="00A2421C">
      <w:pPr>
        <w:rPr>
          <w:lang w:eastAsia="en-US"/>
        </w:rPr>
      </w:pPr>
    </w:p>
    <w:p w14:paraId="1ADD0171" w14:textId="77777777" w:rsidR="00BD01BB" w:rsidRDefault="00BD01BB" w:rsidP="00A2421C">
      <w:pPr>
        <w:rPr>
          <w:lang w:eastAsia="en-US"/>
        </w:rPr>
      </w:pPr>
    </w:p>
    <w:p w14:paraId="5E38ECED" w14:textId="77777777" w:rsidR="00BD01BB" w:rsidRDefault="00BD01BB" w:rsidP="00A2421C">
      <w:pPr>
        <w:rPr>
          <w:lang w:eastAsia="en-US"/>
        </w:rPr>
      </w:pPr>
    </w:p>
    <w:p w14:paraId="3F04F7C8" w14:textId="77777777" w:rsidR="00BD01BB" w:rsidRDefault="00BD01BB" w:rsidP="00A2421C">
      <w:pPr>
        <w:rPr>
          <w:lang w:eastAsia="en-US"/>
        </w:rPr>
      </w:pPr>
    </w:p>
    <w:p w14:paraId="735CDAF2" w14:textId="77777777" w:rsidR="00A2421C" w:rsidRDefault="00A2421C" w:rsidP="00A2421C">
      <w:pPr>
        <w:rPr>
          <w:lang w:eastAsia="en-US"/>
        </w:rPr>
      </w:pPr>
    </w:p>
    <w:p w14:paraId="6CFBA766" w14:textId="77777777" w:rsidR="00A2421C" w:rsidRPr="00A2421C" w:rsidRDefault="00A2421C" w:rsidP="00A2421C">
      <w:pPr>
        <w:rPr>
          <w:lang w:eastAsia="en-US"/>
        </w:rPr>
      </w:pPr>
    </w:p>
    <w:p w14:paraId="67D26C4C" w14:textId="5B5BFABA" w:rsidR="00963FB7" w:rsidRPr="0039697A" w:rsidRDefault="00416DD4" w:rsidP="00416DD4">
      <w:pPr>
        <w:pStyle w:val="1"/>
        <w:rPr>
          <w:rFonts w:ascii="Times New Roman" w:hAnsi="Times New Roman" w:cs="Times New Roman"/>
          <w:color w:val="000000" w:themeColor="text1"/>
        </w:rPr>
      </w:pPr>
      <w:bookmarkStart w:id="1" w:name="_Toc221101957"/>
      <w:r w:rsidRPr="0039697A">
        <w:rPr>
          <w:rFonts w:ascii="Times New Roman" w:hAnsi="Times New Roman" w:cs="Times New Roman"/>
          <w:color w:val="000000" w:themeColor="text1"/>
        </w:rPr>
        <w:lastRenderedPageBreak/>
        <w:t>Задание</w:t>
      </w:r>
      <w:bookmarkEnd w:id="1"/>
    </w:p>
    <w:p w14:paraId="74E1ADF8" w14:textId="46A0A25C" w:rsidR="00416DD4" w:rsidRDefault="00416DD4">
      <w:r>
        <w:tab/>
      </w:r>
    </w:p>
    <w:p w14:paraId="101B8C6D" w14:textId="77777777" w:rsidR="00416DD4" w:rsidRPr="00416DD4" w:rsidRDefault="00416DD4" w:rsidP="00416DD4"/>
    <w:p w14:paraId="4CBFEAF7" w14:textId="4AF9B3F3" w:rsidR="002944F4" w:rsidRPr="00BD01BB" w:rsidRDefault="00416DD4" w:rsidP="00BD01BB">
      <w:pPr>
        <w:pStyle w:val="1"/>
        <w:rPr>
          <w:rFonts w:ascii="Times New Roman" w:hAnsi="Times New Roman" w:cs="Times New Roman"/>
          <w:color w:val="000000" w:themeColor="text1"/>
        </w:rPr>
      </w:pPr>
      <w:bookmarkStart w:id="2" w:name="_Toc221101958"/>
      <w:r w:rsidRPr="00BD01BB">
        <w:rPr>
          <w:rFonts w:ascii="Times New Roman" w:hAnsi="Times New Roman" w:cs="Times New Roman"/>
          <w:color w:val="000000" w:themeColor="text1"/>
        </w:rPr>
        <w:t xml:space="preserve">№ </w:t>
      </w:r>
      <w:r w:rsidR="002944F4" w:rsidRPr="00BD01BB">
        <w:rPr>
          <w:rFonts w:ascii="Times New Roman" w:hAnsi="Times New Roman" w:cs="Times New Roman"/>
          <w:color w:val="000000" w:themeColor="text1"/>
        </w:rPr>
        <w:t>1</w:t>
      </w:r>
      <w:bookmarkEnd w:id="2"/>
    </w:p>
    <w:p w14:paraId="58A15BAB" w14:textId="77777777" w:rsidR="00F458A8" w:rsidRPr="00F458A8" w:rsidRDefault="00F458A8" w:rsidP="00F458A8">
      <w:pPr>
        <w:rPr>
          <w:lang w:eastAsia="en-US"/>
        </w:rPr>
      </w:pPr>
    </w:p>
    <w:p w14:paraId="36A2ECA2" w14:textId="77777777" w:rsidR="00F458A8" w:rsidRDefault="00F458A8" w:rsidP="00F458A8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90022F" w14:textId="41F38786" w:rsidR="00F458A8" w:rsidRPr="00BD01BB" w:rsidRDefault="00F458A8" w:rsidP="00BD01BB">
      <w:pPr>
        <w:pStyle w:val="1"/>
        <w:rPr>
          <w:rFonts w:ascii="Times New Roman" w:hAnsi="Times New Roman" w:cs="Times New Roman"/>
          <w:color w:val="000000" w:themeColor="text1"/>
        </w:rPr>
      </w:pPr>
      <w:bookmarkStart w:id="3" w:name="_Toc221101959"/>
      <w:r w:rsidRPr="00BD01BB">
        <w:rPr>
          <w:rFonts w:ascii="Times New Roman" w:hAnsi="Times New Roman" w:cs="Times New Roman"/>
          <w:color w:val="000000" w:themeColor="text1"/>
        </w:rPr>
        <w:t>Дополнительное задание</w:t>
      </w:r>
      <w:bookmarkEnd w:id="3"/>
    </w:p>
    <w:p w14:paraId="34C091B6" w14:textId="77777777" w:rsidR="00BD01BB" w:rsidRDefault="00BD01BB" w:rsidP="00BD01BB">
      <w:pPr>
        <w:rPr>
          <w:lang w:eastAsia="en-US"/>
        </w:rPr>
      </w:pPr>
    </w:p>
    <w:p w14:paraId="3125159E" w14:textId="77777777" w:rsidR="00BD01BB" w:rsidRPr="00BD01BB" w:rsidRDefault="00BD01BB" w:rsidP="00BD01BB">
      <w:pPr>
        <w:rPr>
          <w:lang w:eastAsia="en-US"/>
        </w:rPr>
      </w:pPr>
    </w:p>
    <w:p w14:paraId="58897CDA" w14:textId="6771A21F" w:rsidR="002A2C86" w:rsidRPr="00BD01BB" w:rsidRDefault="00375342" w:rsidP="00BD01BB">
      <w:pPr>
        <w:pStyle w:val="1"/>
        <w:rPr>
          <w:rFonts w:ascii="Times New Roman" w:hAnsi="Times New Roman" w:cs="Times New Roman"/>
          <w:color w:val="000000" w:themeColor="text1"/>
        </w:rPr>
      </w:pPr>
      <w:bookmarkStart w:id="4" w:name="_Toc221101960"/>
      <w:r w:rsidRPr="00375342">
        <w:rPr>
          <w:rFonts w:ascii="Times New Roman" w:hAnsi="Times New Roman" w:cs="Times New Roman"/>
          <w:color w:val="000000" w:themeColor="text1"/>
        </w:rPr>
        <w:t>Заключение</w:t>
      </w:r>
      <w:bookmarkEnd w:id="4"/>
      <w:r w:rsidR="002A2C86">
        <w:t xml:space="preserve"> </w:t>
      </w:r>
    </w:p>
    <w:p w14:paraId="0B7CE38C" w14:textId="77777777" w:rsidR="002A2C86" w:rsidRDefault="002A2C86" w:rsidP="002A2C86">
      <w:pPr>
        <w:rPr>
          <w:lang w:eastAsia="en-US"/>
        </w:rPr>
      </w:pPr>
    </w:p>
    <w:p w14:paraId="13E262BF" w14:textId="77777777" w:rsidR="00C10B2C" w:rsidRPr="00BF3904" w:rsidRDefault="00C10B2C" w:rsidP="002A2C86">
      <w:pPr>
        <w:rPr>
          <w:lang w:eastAsia="en-US"/>
        </w:rPr>
      </w:pPr>
    </w:p>
    <w:p w14:paraId="17DBB91C" w14:textId="7CA7D101" w:rsidR="00056E73" w:rsidRDefault="002A2C86" w:rsidP="002A2C86">
      <w:pPr>
        <w:pStyle w:val="1"/>
        <w:rPr>
          <w:rFonts w:ascii="Times New Roman" w:hAnsi="Times New Roman" w:cs="Times New Roman"/>
          <w:color w:val="000000" w:themeColor="text1"/>
        </w:rPr>
      </w:pPr>
      <w:bookmarkStart w:id="5" w:name="_Toc221101961"/>
      <w:r w:rsidRPr="002A2C86">
        <w:rPr>
          <w:rFonts w:ascii="Times New Roman" w:hAnsi="Times New Roman" w:cs="Times New Roman"/>
          <w:color w:val="000000" w:themeColor="text1"/>
        </w:rPr>
        <w:t>Список использованных источников</w:t>
      </w:r>
      <w:bookmarkEnd w:id="5"/>
    </w:p>
    <w:p w14:paraId="19B3C697" w14:textId="64E01BE0" w:rsidR="002A2C86" w:rsidRDefault="00276849" w:rsidP="002A2C86">
      <w:pPr>
        <w:pStyle w:val="af4"/>
        <w:numPr>
          <w:ilvl w:val="0"/>
          <w:numId w:val="2"/>
        </w:numPr>
        <w:rPr>
          <w:lang w:eastAsia="en-US"/>
        </w:rPr>
      </w:pPr>
      <w:r w:rsidRPr="00276849">
        <w:rPr>
          <w:lang w:eastAsia="en-US"/>
        </w:rPr>
        <w:t>Косова Е.</w:t>
      </w:r>
      <w:r>
        <w:rPr>
          <w:lang w:eastAsia="en-US"/>
        </w:rPr>
        <w:t xml:space="preserve">А., Системы счисления - </w:t>
      </w:r>
      <w:hyperlink r:id="rId8" w:history="1">
        <w:r>
          <w:rPr>
            <w:rStyle w:val="ae"/>
            <w:lang w:eastAsia="en-US"/>
          </w:rPr>
          <w:t>https://cfuv.ru/wp-content/uploads/2020/10/%D0%A2%D0%90_01.03.04_%D0%9F%D0%9C_2020_%D0%9C%D0%9C1.pdf</w:t>
        </w:r>
      </w:hyperlink>
      <w:r>
        <w:rPr>
          <w:lang w:eastAsia="en-US"/>
        </w:rPr>
        <w:t xml:space="preserve"> (2015 год)</w:t>
      </w:r>
    </w:p>
    <w:p w14:paraId="527DAD88" w14:textId="77777777" w:rsidR="00056E73" w:rsidRDefault="00056E73" w:rsidP="00056E73"/>
    <w:p w14:paraId="72CB9829" w14:textId="77777777" w:rsidR="00056E73" w:rsidRPr="00056E73" w:rsidRDefault="00056E73" w:rsidP="00056E73"/>
    <w:p w14:paraId="4A8A5E05" w14:textId="77777777" w:rsidR="00056E73" w:rsidRPr="00056E73" w:rsidRDefault="00056E73" w:rsidP="00056E73"/>
    <w:sectPr w:rsidR="00056E73" w:rsidRPr="00056E73" w:rsidSect="00963FB7">
      <w:footerReference w:type="even" r:id="rId9"/>
      <w:foot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06AF7" w14:textId="77777777" w:rsidR="00CA54FA" w:rsidRDefault="00CA54FA" w:rsidP="00963FB7">
      <w:r>
        <w:separator/>
      </w:r>
    </w:p>
  </w:endnote>
  <w:endnote w:type="continuationSeparator" w:id="0">
    <w:p w14:paraId="1DCB8EDC" w14:textId="77777777" w:rsidR="00CA54FA" w:rsidRDefault="00CA54FA" w:rsidP="00963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66269089"/>
      <w:docPartObj>
        <w:docPartGallery w:val="Page Numbers (Bottom of Page)"/>
        <w:docPartUnique/>
      </w:docPartObj>
    </w:sdtPr>
    <w:sdtContent>
      <w:p w14:paraId="51EAB7F1" w14:textId="6259417F" w:rsidR="00963FB7" w:rsidRDefault="00963FB7" w:rsidP="000F687F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</w:rPr>
          <w:fldChar w:fldCharType="end"/>
        </w:r>
      </w:p>
    </w:sdtContent>
  </w:sdt>
  <w:p w14:paraId="025A0126" w14:textId="77777777" w:rsidR="00963FB7" w:rsidRDefault="00963FB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924648662"/>
      <w:docPartObj>
        <w:docPartGallery w:val="Page Numbers (Bottom of Page)"/>
        <w:docPartUnique/>
      </w:docPartObj>
    </w:sdtPr>
    <w:sdtContent>
      <w:p w14:paraId="64AC12B8" w14:textId="6C206B52" w:rsidR="00963FB7" w:rsidRDefault="00963FB7" w:rsidP="000F687F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2</w:t>
        </w:r>
        <w:r>
          <w:rPr>
            <w:rStyle w:val="a5"/>
          </w:rPr>
          <w:fldChar w:fldCharType="end"/>
        </w:r>
      </w:p>
    </w:sdtContent>
  </w:sdt>
  <w:p w14:paraId="14CF02D3" w14:textId="77777777" w:rsidR="00963FB7" w:rsidRDefault="00963FB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777C2" w14:textId="77777777" w:rsidR="00CA54FA" w:rsidRDefault="00CA54FA" w:rsidP="00963FB7">
      <w:r>
        <w:separator/>
      </w:r>
    </w:p>
  </w:footnote>
  <w:footnote w:type="continuationSeparator" w:id="0">
    <w:p w14:paraId="10421CF1" w14:textId="77777777" w:rsidR="00CA54FA" w:rsidRDefault="00CA54FA" w:rsidP="00963F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2540E"/>
    <w:multiLevelType w:val="hybridMultilevel"/>
    <w:tmpl w:val="B16C0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C73F7"/>
    <w:multiLevelType w:val="hybridMultilevel"/>
    <w:tmpl w:val="F57A1272"/>
    <w:lvl w:ilvl="0" w:tplc="18D4C0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34127797">
    <w:abstractNumId w:val="1"/>
  </w:num>
  <w:num w:numId="2" w16cid:durableId="1328244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77"/>
  <w:hideSpellingErrors/>
  <w:hideGrammaticalError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C1C07D"/>
    <w:rsid w:val="00025157"/>
    <w:rsid w:val="0003097C"/>
    <w:rsid w:val="00041F82"/>
    <w:rsid w:val="00056E73"/>
    <w:rsid w:val="000853DD"/>
    <w:rsid w:val="000B0F9E"/>
    <w:rsid w:val="000F3218"/>
    <w:rsid w:val="00143A04"/>
    <w:rsid w:val="001505C7"/>
    <w:rsid w:val="00261244"/>
    <w:rsid w:val="00276849"/>
    <w:rsid w:val="00291DA1"/>
    <w:rsid w:val="002944F4"/>
    <w:rsid w:val="002A2C86"/>
    <w:rsid w:val="002A6813"/>
    <w:rsid w:val="002B6A27"/>
    <w:rsid w:val="002F797B"/>
    <w:rsid w:val="00375342"/>
    <w:rsid w:val="0039697A"/>
    <w:rsid w:val="003E4C9A"/>
    <w:rsid w:val="00416DD4"/>
    <w:rsid w:val="0048383F"/>
    <w:rsid w:val="004D26AE"/>
    <w:rsid w:val="00565EF2"/>
    <w:rsid w:val="005C4BA7"/>
    <w:rsid w:val="005D14B5"/>
    <w:rsid w:val="0063205C"/>
    <w:rsid w:val="006F39F6"/>
    <w:rsid w:val="00773007"/>
    <w:rsid w:val="007810B4"/>
    <w:rsid w:val="007D7D8A"/>
    <w:rsid w:val="00874909"/>
    <w:rsid w:val="008A14C2"/>
    <w:rsid w:val="009159A6"/>
    <w:rsid w:val="00963FB7"/>
    <w:rsid w:val="009764B8"/>
    <w:rsid w:val="009A183D"/>
    <w:rsid w:val="00A10D78"/>
    <w:rsid w:val="00A2421C"/>
    <w:rsid w:val="00A621AD"/>
    <w:rsid w:val="00A95403"/>
    <w:rsid w:val="00AA54E9"/>
    <w:rsid w:val="00AB33BC"/>
    <w:rsid w:val="00BC6F95"/>
    <w:rsid w:val="00BD01BB"/>
    <w:rsid w:val="00BD644C"/>
    <w:rsid w:val="00BF3904"/>
    <w:rsid w:val="00C10B2C"/>
    <w:rsid w:val="00C20D13"/>
    <w:rsid w:val="00C70F05"/>
    <w:rsid w:val="00C750A0"/>
    <w:rsid w:val="00CA54FA"/>
    <w:rsid w:val="00CC093B"/>
    <w:rsid w:val="00D045F3"/>
    <w:rsid w:val="00D33E88"/>
    <w:rsid w:val="00D47D08"/>
    <w:rsid w:val="00DA2F4A"/>
    <w:rsid w:val="00DD663B"/>
    <w:rsid w:val="00E43330"/>
    <w:rsid w:val="00E52F0A"/>
    <w:rsid w:val="00ED4237"/>
    <w:rsid w:val="00F22367"/>
    <w:rsid w:val="00F41FEC"/>
    <w:rsid w:val="00F458A8"/>
    <w:rsid w:val="00FD3514"/>
    <w:rsid w:val="0AE73955"/>
    <w:rsid w:val="1160099D"/>
    <w:rsid w:val="1189B598"/>
    <w:rsid w:val="1610E446"/>
    <w:rsid w:val="19D45E48"/>
    <w:rsid w:val="1ABA4078"/>
    <w:rsid w:val="230DC512"/>
    <w:rsid w:val="2A5395D8"/>
    <w:rsid w:val="2CB173D7"/>
    <w:rsid w:val="305223DD"/>
    <w:rsid w:val="3167A44F"/>
    <w:rsid w:val="360FF93C"/>
    <w:rsid w:val="36C7FC9E"/>
    <w:rsid w:val="46C1C07D"/>
    <w:rsid w:val="4ACB20D2"/>
    <w:rsid w:val="4C9F4B84"/>
    <w:rsid w:val="4E52D99E"/>
    <w:rsid w:val="50352340"/>
    <w:rsid w:val="517A2154"/>
    <w:rsid w:val="522F7A7C"/>
    <w:rsid w:val="58E2E0B9"/>
    <w:rsid w:val="5B872F07"/>
    <w:rsid w:val="5D9B9CB6"/>
    <w:rsid w:val="64608525"/>
    <w:rsid w:val="6BD624C9"/>
    <w:rsid w:val="6E38FE8A"/>
    <w:rsid w:val="741B9521"/>
    <w:rsid w:val="7562B560"/>
    <w:rsid w:val="78A57816"/>
    <w:rsid w:val="7919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1C07D"/>
  <w15:chartTrackingRefBased/>
  <w15:docId w15:val="{4DA2BE21-4EE6-4BA4-B895-BBC0046E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0A0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56E73"/>
    <w:pPr>
      <w:keepNext/>
      <w:keepLines/>
      <w:spacing w:before="240" w:line="27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944F4"/>
    <w:pPr>
      <w:keepNext/>
      <w:keepLines/>
      <w:spacing w:before="40" w:line="27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944F4"/>
    <w:pPr>
      <w:keepNext/>
      <w:keepLines/>
      <w:spacing w:before="40" w:line="279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63FB7"/>
    <w:pPr>
      <w:tabs>
        <w:tab w:val="center" w:pos="4677"/>
        <w:tab w:val="right" w:pos="9355"/>
      </w:tabs>
    </w:pPr>
    <w:rPr>
      <w:lang w:eastAsia="en-US"/>
    </w:rPr>
  </w:style>
  <w:style w:type="character" w:customStyle="1" w:styleId="a4">
    <w:name w:val="Нижний колонтитул Знак"/>
    <w:basedOn w:val="a0"/>
    <w:link w:val="a3"/>
    <w:uiPriority w:val="99"/>
    <w:rsid w:val="00963FB7"/>
    <w:rPr>
      <w:rFonts w:ascii="Times New Roman" w:eastAsia="Times New Roman" w:hAnsi="Times New Roman" w:cs="Times New Roman"/>
    </w:rPr>
  </w:style>
  <w:style w:type="character" w:styleId="a5">
    <w:name w:val="page number"/>
    <w:basedOn w:val="a0"/>
    <w:uiPriority w:val="99"/>
    <w:semiHidden/>
    <w:unhideWhenUsed/>
    <w:rsid w:val="00963FB7"/>
  </w:style>
  <w:style w:type="paragraph" w:styleId="a6">
    <w:name w:val="Title"/>
    <w:basedOn w:val="a"/>
    <w:next w:val="a"/>
    <w:link w:val="a7"/>
    <w:uiPriority w:val="10"/>
    <w:qFormat/>
    <w:rsid w:val="00963FB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7">
    <w:name w:val="Заголовок Знак"/>
    <w:basedOn w:val="a0"/>
    <w:link w:val="a6"/>
    <w:uiPriority w:val="10"/>
    <w:rsid w:val="0096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annotation reference"/>
    <w:basedOn w:val="a0"/>
    <w:uiPriority w:val="99"/>
    <w:semiHidden/>
    <w:unhideWhenUsed/>
    <w:rsid w:val="00056E73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056E73"/>
    <w:pPr>
      <w:spacing w:after="160"/>
    </w:pPr>
    <w:rPr>
      <w:sz w:val="20"/>
      <w:szCs w:val="20"/>
      <w:lang w:eastAsia="en-US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056E73"/>
    <w:rPr>
      <w:rFonts w:ascii="Times New Roman" w:eastAsia="Times New Roman" w:hAnsi="Times New Roman" w:cs="Times New Roman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056E73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056E73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56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056E73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56E73"/>
    <w:pPr>
      <w:spacing w:before="120" w:line="279" w:lineRule="auto"/>
    </w:pPr>
    <w:rPr>
      <w:rFonts w:asciiTheme="minorHAnsi" w:hAnsiTheme="minorHAnsi"/>
      <w:b/>
      <w:bCs/>
      <w:i/>
      <w:iCs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056E73"/>
    <w:pPr>
      <w:spacing w:before="120" w:line="279" w:lineRule="auto"/>
      <w:ind w:left="240"/>
    </w:pPr>
    <w:rPr>
      <w:rFonts w:asciiTheme="minorHAnsi" w:hAnsiTheme="minorHAnsi"/>
      <w:b/>
      <w:bCs/>
      <w:sz w:val="22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056E73"/>
    <w:pPr>
      <w:spacing w:line="279" w:lineRule="auto"/>
      <w:ind w:left="480"/>
    </w:pPr>
    <w:rPr>
      <w:rFonts w:asciiTheme="minorHAnsi" w:hAnsiTheme="minorHAnsi"/>
      <w:sz w:val="20"/>
      <w:szCs w:val="20"/>
      <w:lang w:eastAsia="en-US"/>
    </w:rPr>
  </w:style>
  <w:style w:type="paragraph" w:styleId="4">
    <w:name w:val="toc 4"/>
    <w:basedOn w:val="a"/>
    <w:next w:val="a"/>
    <w:autoRedefine/>
    <w:uiPriority w:val="39"/>
    <w:semiHidden/>
    <w:unhideWhenUsed/>
    <w:rsid w:val="00056E73"/>
    <w:pPr>
      <w:spacing w:line="279" w:lineRule="auto"/>
      <w:ind w:left="720"/>
    </w:pPr>
    <w:rPr>
      <w:rFonts w:asciiTheme="minorHAnsi" w:hAnsiTheme="minorHAnsi"/>
      <w:sz w:val="20"/>
      <w:szCs w:val="20"/>
      <w:lang w:eastAsia="en-US"/>
    </w:rPr>
  </w:style>
  <w:style w:type="paragraph" w:styleId="5">
    <w:name w:val="toc 5"/>
    <w:basedOn w:val="a"/>
    <w:next w:val="a"/>
    <w:autoRedefine/>
    <w:uiPriority w:val="39"/>
    <w:semiHidden/>
    <w:unhideWhenUsed/>
    <w:rsid w:val="00056E73"/>
    <w:pPr>
      <w:spacing w:line="279" w:lineRule="auto"/>
      <w:ind w:left="960"/>
    </w:pPr>
    <w:rPr>
      <w:rFonts w:asciiTheme="minorHAnsi" w:hAnsiTheme="minorHAnsi"/>
      <w:sz w:val="20"/>
      <w:szCs w:val="20"/>
      <w:lang w:eastAsia="en-US"/>
    </w:rPr>
  </w:style>
  <w:style w:type="paragraph" w:styleId="6">
    <w:name w:val="toc 6"/>
    <w:basedOn w:val="a"/>
    <w:next w:val="a"/>
    <w:autoRedefine/>
    <w:uiPriority w:val="39"/>
    <w:semiHidden/>
    <w:unhideWhenUsed/>
    <w:rsid w:val="00056E73"/>
    <w:pPr>
      <w:spacing w:line="279" w:lineRule="auto"/>
      <w:ind w:left="1200"/>
    </w:pPr>
    <w:rPr>
      <w:rFonts w:asciiTheme="minorHAnsi" w:hAnsiTheme="minorHAnsi"/>
      <w:sz w:val="20"/>
      <w:szCs w:val="20"/>
      <w:lang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056E73"/>
    <w:pPr>
      <w:spacing w:line="279" w:lineRule="auto"/>
      <w:ind w:left="1440"/>
    </w:pPr>
    <w:rPr>
      <w:rFonts w:asciiTheme="minorHAnsi" w:hAnsiTheme="minorHAnsi"/>
      <w:sz w:val="20"/>
      <w:szCs w:val="20"/>
      <w:lang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056E73"/>
    <w:pPr>
      <w:spacing w:line="279" w:lineRule="auto"/>
      <w:ind w:left="1680"/>
    </w:pPr>
    <w:rPr>
      <w:rFonts w:asciiTheme="minorHAnsi" w:hAnsiTheme="minorHAnsi"/>
      <w:sz w:val="20"/>
      <w:szCs w:val="20"/>
      <w:lang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056E73"/>
    <w:pPr>
      <w:spacing w:line="279" w:lineRule="auto"/>
      <w:ind w:left="1920"/>
    </w:pPr>
    <w:rPr>
      <w:rFonts w:asciiTheme="minorHAnsi" w:hAnsiTheme="minorHAnsi"/>
      <w:sz w:val="20"/>
      <w:szCs w:val="20"/>
      <w:lang w:eastAsia="en-US"/>
    </w:rPr>
  </w:style>
  <w:style w:type="character" w:styleId="ae">
    <w:name w:val="Hyperlink"/>
    <w:basedOn w:val="a0"/>
    <w:uiPriority w:val="99"/>
    <w:unhideWhenUsed/>
    <w:rsid w:val="00056E73"/>
    <w:rPr>
      <w:color w:val="467886" w:themeColor="hyperlink"/>
      <w:u w:val="single"/>
    </w:rPr>
  </w:style>
  <w:style w:type="paragraph" w:styleId="af">
    <w:name w:val="Revision"/>
    <w:hidden/>
    <w:uiPriority w:val="99"/>
    <w:semiHidden/>
    <w:rsid w:val="00056E73"/>
    <w:pPr>
      <w:spacing w:after="0" w:line="240" w:lineRule="auto"/>
    </w:pPr>
    <w:rPr>
      <w:rFonts w:ascii="Times New Roman" w:eastAsia="Times New Roman" w:hAnsi="Times New Roman" w:cs="Times New Roman"/>
    </w:rPr>
  </w:style>
  <w:style w:type="table" w:styleId="af0">
    <w:name w:val="Table Grid"/>
    <w:basedOn w:val="a1"/>
    <w:uiPriority w:val="39"/>
    <w:rsid w:val="00375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Subtitle"/>
    <w:basedOn w:val="a"/>
    <w:next w:val="a"/>
    <w:link w:val="af2"/>
    <w:uiPriority w:val="11"/>
    <w:qFormat/>
    <w:rsid w:val="002944F4"/>
    <w:pPr>
      <w:numPr>
        <w:ilvl w:val="1"/>
      </w:numPr>
      <w:spacing w:after="160" w:line="27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af2">
    <w:name w:val="Подзаголовок Знак"/>
    <w:basedOn w:val="a0"/>
    <w:link w:val="af1"/>
    <w:uiPriority w:val="11"/>
    <w:rsid w:val="002944F4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2944F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944F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katex-mathml">
    <w:name w:val="katex-mathml"/>
    <w:basedOn w:val="a0"/>
    <w:rsid w:val="00A95403"/>
  </w:style>
  <w:style w:type="character" w:customStyle="1" w:styleId="mord">
    <w:name w:val="mord"/>
    <w:basedOn w:val="a0"/>
    <w:rsid w:val="00A95403"/>
  </w:style>
  <w:style w:type="paragraph" w:styleId="af3">
    <w:name w:val="Normal (Web)"/>
    <w:basedOn w:val="a"/>
    <w:uiPriority w:val="99"/>
    <w:unhideWhenUsed/>
    <w:rsid w:val="00291DA1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291DA1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D33E88"/>
  </w:style>
  <w:style w:type="character" w:customStyle="1" w:styleId="mclose">
    <w:name w:val="mclose"/>
    <w:basedOn w:val="a0"/>
    <w:rsid w:val="00D33E88"/>
  </w:style>
  <w:style w:type="character" w:customStyle="1" w:styleId="vlist-s">
    <w:name w:val="vlist-s"/>
    <w:basedOn w:val="a0"/>
    <w:rsid w:val="00D33E88"/>
  </w:style>
  <w:style w:type="character" w:customStyle="1" w:styleId="mrel">
    <w:name w:val="mrel"/>
    <w:basedOn w:val="a0"/>
    <w:rsid w:val="00D33E88"/>
  </w:style>
  <w:style w:type="character" w:customStyle="1" w:styleId="mbin">
    <w:name w:val="mbin"/>
    <w:basedOn w:val="a0"/>
    <w:rsid w:val="00D33E88"/>
  </w:style>
  <w:style w:type="paragraph" w:styleId="af4">
    <w:name w:val="List Paragraph"/>
    <w:basedOn w:val="a"/>
    <w:uiPriority w:val="34"/>
    <w:qFormat/>
    <w:rsid w:val="002A2C86"/>
    <w:pPr>
      <w:ind w:left="720"/>
      <w:contextualSpacing/>
    </w:pPr>
  </w:style>
  <w:style w:type="character" w:styleId="af5">
    <w:name w:val="Unresolved Mention"/>
    <w:basedOn w:val="a0"/>
    <w:uiPriority w:val="99"/>
    <w:semiHidden/>
    <w:unhideWhenUsed/>
    <w:rsid w:val="00276849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276849"/>
    <w:rPr>
      <w:color w:val="96607D" w:themeColor="followedHyperlink"/>
      <w:u w:val="single"/>
    </w:rPr>
  </w:style>
  <w:style w:type="character" w:customStyle="1" w:styleId="m5tqyf">
    <w:name w:val="m5tqyf"/>
    <w:basedOn w:val="a0"/>
    <w:rsid w:val="00F41FEC"/>
  </w:style>
  <w:style w:type="character" w:styleId="af7">
    <w:name w:val="Placeholder Text"/>
    <w:basedOn w:val="a0"/>
    <w:uiPriority w:val="99"/>
    <w:semiHidden/>
    <w:rsid w:val="00F41F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fuv.ru/wp-content/uploads/2020/10/%D0%A2%D0%90_01.03.04_%D0%9F%D0%9C_2020_%D0%9C%D0%9C1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B81210-B3E7-344D-A099-7A4B2F174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1206</Characters>
  <Application>Microsoft Office Word</Application>
  <DocSecurity>2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Босенко</dc:creator>
  <cp:keywords/>
  <dc:description/>
  <cp:lastModifiedBy>A. K.</cp:lastModifiedBy>
  <cp:revision>2</cp:revision>
  <dcterms:created xsi:type="dcterms:W3CDTF">2026-03-07T06:40:00Z</dcterms:created>
  <dcterms:modified xsi:type="dcterms:W3CDTF">2026-03-07T06:40:00Z</dcterms:modified>
</cp:coreProperties>
</file>