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23A6" w14:textId="6F6C1FE2" w:rsidR="00E57084" w:rsidRPr="0091639E" w:rsidRDefault="0009007E">
      <w:pPr>
        <w:rPr>
          <w:rFonts w:eastAsia="Times New Roman" w:cs="Times New Roman"/>
          <w:b/>
          <w:szCs w:val="24"/>
        </w:rPr>
      </w:pPr>
      <w:r w:rsidRPr="0091639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41794D3" wp14:editId="47191CFE">
                <wp:simplePos x="0" y="0"/>
                <wp:positionH relativeFrom="column">
                  <wp:posOffset>1896529</wp:posOffset>
                </wp:positionH>
                <wp:positionV relativeFrom="paragraph">
                  <wp:posOffset>6089272</wp:posOffset>
                </wp:positionV>
                <wp:extent cx="4563745" cy="1352144"/>
                <wp:effectExtent l="0" t="0" r="0" b="0"/>
                <wp:wrapNone/>
                <wp:docPr id="128212358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3521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A60066" w14:textId="0D397A58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09007E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Кливцов</w:t>
                            </w:r>
                            <w:proofErr w:type="spellEnd"/>
                            <w:r w:rsidR="0009007E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Александр Александрович</w:t>
                            </w:r>
                          </w:p>
                          <w:p w14:paraId="6E6A0538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74573013" w14:textId="22BDF615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09007E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115</w:t>
                            </w:r>
                          </w:p>
                          <w:p w14:paraId="4FDC371F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Новиков Борис Юрьевич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794D3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9.35pt;margin-top:479.45pt;width:359.35pt;height:106.4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7EcEFwIAAC0EAAAOAAAAZHJzL2Uyb0RvYy54bWysU8lu2zAQvRfoPxC81/KeVrAcuAlcFDCS&#13;&#10;AE6RM02RlgCSw5K0JffrO6TkBWlPRS/UDGc0y3uPi/tWK3IUztdgCjoaDCkRhkNZm31Bf7yuP32m&#13;&#10;xAdmSqbAiIKehKf3y48fFo3NxRgqUKVwBIsYnze2oFUINs8yzyuhmR+AFQaDEpxmAV23z0rHGqyu&#13;&#10;VTYeDudZA660DrjwHm8fuyBdpvpSCh6epfQiEFVQnC2k06VzF89suWD53jFb1bwfg/3DFJrVBpte&#13;&#10;Sj2ywMjB1X+U0jV34EGGAQedgZQ1F2kH3GY0fLfNtmJWpF0QHG8vMPn/V5Y/Hbf2xZHQfoUWCYyA&#13;&#10;NNbnHi/jPq10On5xUoJxhPB0gU20gXC8nM7mk7vpjBKOsdFkNh5Np7FOdv3dOh++CdAkGgV1yEuC&#13;&#10;ix03PnSp55TYzcC6VipxowxpCjqfzIbph0sEiyuDPa7DRiu0u7bfYAflCRdz0HHuLV/X2HzDfHhh&#13;&#10;DknGXVC44RkPqQCbQG9RUoH79bf7mI/YY5SSBkVTUP/zwJygRH03yMoX3DyqLDnT2d0YHXcb2d1G&#13;&#10;zEE/AOpyhE/E8mTG/KDOpnSg31Dfq9gVQ8xw7F3QcDYfQidlfB9crFYpCXVlWdiYreWxdIQzQvva&#13;&#10;vjFne/wDUvcEZ3mx/B0NXW5HxOoQQNaJowhwh2qPO2oysdy/nyj6Wz9lXV/58jcAAAD//wMAUEsD&#13;&#10;BBQABgAIAAAAIQAlT0HH5wAAABIBAAAPAAAAZHJzL2Rvd25yZXYueG1sTE89T8MwEN2R+A/WVWKj&#13;&#10;TiJKnDROVQVVSIgOLV3YnNhNotrnELtt4NfjTrCc7vTevY9iNRlNLmp0vUUO8TwCorCxsseWw+Fj&#13;&#10;88iAOC9QCm1RcfhWDlbl/V0hcmmvuFOXvW9JEEGXCw6d90NOqWs6ZYSb20FhwI52NMKHc2ypHMU1&#13;&#10;iBtNkyh6pkb0GBw6MaiqU81pfzYc3qrNVuzqxLAfXb2+H9fD1+FzwfnDbHpZhrFeAvFq8n8fcOsQ&#13;&#10;8kMZgtX2jNIRzSHJWBqoHLIFy4DcGFGcPgGpwxanMQNaFvR/lfIXAAD//wMAUEsBAi0AFAAGAAgA&#13;&#10;AAAhALaDOJL+AAAA4QEAABMAAAAAAAAAAAAAAAAAAAAAAFtDb250ZW50X1R5cGVzXS54bWxQSwEC&#13;&#10;LQAUAAYACAAAACEAOP0h/9YAAACUAQAACwAAAAAAAAAAAAAAAAAvAQAAX3JlbHMvLnJlbHNQSwEC&#13;&#10;LQAUAAYACAAAACEALOxHBBcCAAAtBAAADgAAAAAAAAAAAAAAAAAuAgAAZHJzL2Uyb0RvYy54bWxQ&#13;&#10;SwECLQAUAAYACAAAACEAJU9Bx+cAAAASAQAADwAAAAAAAAAAAAAAAABxBAAAZHJzL2Rvd25yZXYu&#13;&#10;eG1sUEsFBgAAAAAEAAQA8wAAAIUFAAAAAA==&#13;&#10;" filled="f" stroked="f" strokeweight=".5pt">
                <v:textbox>
                  <w:txbxContent>
                    <w:p w14:paraId="0FA60066" w14:textId="0D397A58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09007E">
                        <w:rPr>
                          <w:rFonts w:ascii="Muller Regular" w:hAnsi="Muller Regular"/>
                          <w:sz w:val="26"/>
                          <w:szCs w:val="26"/>
                        </w:rPr>
                        <w:t>Кливцов</w:t>
                      </w:r>
                      <w:proofErr w:type="spellEnd"/>
                      <w:r w:rsidR="0009007E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Александр Александрович</w:t>
                      </w:r>
                    </w:p>
                    <w:p w14:paraId="6E6A0538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74573013" w14:textId="22BDF615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09007E">
                        <w:rPr>
                          <w:rFonts w:ascii="Muller Regular" w:hAnsi="Muller Regular"/>
                          <w:sz w:val="26"/>
                          <w:szCs w:val="26"/>
                        </w:rPr>
                        <w:t>115</w:t>
                      </w:r>
                    </w:p>
                    <w:p w14:paraId="4FDC371F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Новиков Борис Юрьевич</w:t>
                      </w:r>
                    </w:p>
                  </w:txbxContent>
                </v:textbox>
              </v:shape>
            </w:pict>
          </mc:Fallback>
        </mc:AlternateContent>
      </w:r>
      <w:r w:rsidR="00E57084" w:rsidRPr="0091639E">
        <w:rPr>
          <w:noProof/>
          <w:szCs w:val="24"/>
        </w:rPr>
        <w:drawing>
          <wp:anchor distT="0" distB="0" distL="114300" distR="114300" simplePos="0" relativeHeight="251659264" behindDoc="1" locked="0" layoutInCell="1" allowOverlap="1" wp14:anchorId="5A93FA5A" wp14:editId="602DB771">
            <wp:simplePos x="0" y="0"/>
            <wp:positionH relativeFrom="column">
              <wp:posOffset>-1078374</wp:posOffset>
            </wp:positionH>
            <wp:positionV relativeFrom="paragraph">
              <wp:posOffset>-747386</wp:posOffset>
            </wp:positionV>
            <wp:extent cx="7619652" cy="10775950"/>
            <wp:effectExtent l="0" t="0" r="635" b="6350"/>
            <wp:wrapNone/>
            <wp:docPr id="13915850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5049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652" cy="1077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084" w:rsidRPr="0091639E">
        <w:rPr>
          <w:rFonts w:eastAsia="Times New Roman" w:cs="Times New Roman"/>
          <w:b/>
          <w:szCs w:val="24"/>
        </w:rPr>
        <w:br w:type="page"/>
      </w:r>
    </w:p>
    <w:p w14:paraId="79BF29F5" w14:textId="368CCD98" w:rsidR="00F50A07" w:rsidRPr="0091639E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91639E">
        <w:rPr>
          <w:rFonts w:eastAsia="Times New Roman" w:cs="Times New Roman"/>
          <w:b/>
          <w:szCs w:val="24"/>
        </w:rPr>
        <w:lastRenderedPageBreak/>
        <w:t>Цель работы:</w:t>
      </w:r>
    </w:p>
    <w:p w14:paraId="35B99324" w14:textId="77777777" w:rsidR="00F50A07" w:rsidRPr="0091639E" w:rsidRDefault="00F50A07" w:rsidP="00F50A07">
      <w:pPr>
        <w:spacing w:line="276" w:lineRule="auto"/>
        <w:jc w:val="both"/>
        <w:rPr>
          <w:szCs w:val="24"/>
        </w:rPr>
      </w:pPr>
      <w:r w:rsidRPr="0091639E"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 w:rsidRPr="0091639E">
        <w:rPr>
          <w:szCs w:val="24"/>
        </w:rPr>
        <w:t>чрезвычайных происшествий локального и масштабного характера.</w:t>
      </w:r>
    </w:p>
    <w:p w14:paraId="2B4E9EBA" w14:textId="77777777" w:rsidR="00F50A07" w:rsidRPr="0091639E" w:rsidRDefault="00F50A07" w:rsidP="00F50A07">
      <w:pPr>
        <w:spacing w:line="276" w:lineRule="auto"/>
        <w:jc w:val="both"/>
        <w:rPr>
          <w:rFonts w:eastAsia="Times New Roman" w:cs="Times New Roman"/>
          <w:szCs w:val="24"/>
        </w:rPr>
      </w:pPr>
    </w:p>
    <w:p w14:paraId="022C0676" w14:textId="77777777" w:rsidR="00F50A07" w:rsidRPr="0091639E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91639E">
        <w:rPr>
          <w:rFonts w:eastAsia="Times New Roman" w:cs="Times New Roman"/>
          <w:b/>
          <w:szCs w:val="24"/>
        </w:rPr>
        <w:t>Задачи работы:</w:t>
      </w:r>
    </w:p>
    <w:p w14:paraId="6E009BE1" w14:textId="77777777" w:rsidR="00F50A07" w:rsidRPr="0091639E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  <w:rPr>
          <w:szCs w:val="24"/>
        </w:rPr>
      </w:pPr>
      <w:r w:rsidRPr="0091639E">
        <w:rPr>
          <w:rFonts w:eastAsia="Times New Roman" w:cs="Times New Roman"/>
          <w:szCs w:val="24"/>
        </w:rPr>
        <w:t xml:space="preserve">проанализировать текущие и наиболее </w:t>
      </w:r>
      <w:r w:rsidRPr="0091639E">
        <w:rPr>
          <w:rFonts w:eastAsia="Times New Roman" w:cs="Times New Roman"/>
          <w:b/>
          <w:szCs w:val="24"/>
        </w:rPr>
        <w:t>вероятные риски</w:t>
      </w:r>
      <w:r w:rsidRPr="0091639E">
        <w:rPr>
          <w:rFonts w:eastAsia="Times New Roman" w:cs="Times New Roman"/>
          <w:szCs w:val="24"/>
        </w:rPr>
        <w:t xml:space="preserve"> моей жизни, здоровью и имуществу,</w:t>
      </w:r>
    </w:p>
    <w:p w14:paraId="2868FDBB" w14:textId="77777777" w:rsidR="00F50A07" w:rsidRPr="0091639E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  <w:rPr>
          <w:szCs w:val="24"/>
        </w:rPr>
      </w:pPr>
      <w:r w:rsidRPr="0091639E">
        <w:rPr>
          <w:szCs w:val="24"/>
        </w:rPr>
        <w:t xml:space="preserve">собрать подробную информацию о </w:t>
      </w:r>
      <w:r w:rsidRPr="0091639E">
        <w:rPr>
          <w:b/>
          <w:szCs w:val="24"/>
        </w:rPr>
        <w:t>защите моего места проживания от пожарной опасности</w:t>
      </w:r>
      <w:r w:rsidRPr="0091639E">
        <w:rPr>
          <w:szCs w:val="24"/>
        </w:rPr>
        <w:t>,</w:t>
      </w:r>
    </w:p>
    <w:p w14:paraId="5EDAA435" w14:textId="77777777" w:rsidR="00F50A07" w:rsidRPr="0091639E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  <w:rPr>
          <w:szCs w:val="24"/>
        </w:rPr>
      </w:pPr>
      <w:r w:rsidRPr="0091639E">
        <w:rPr>
          <w:rFonts w:eastAsia="Times New Roman" w:cs="Times New Roman"/>
          <w:szCs w:val="24"/>
        </w:rPr>
        <w:t xml:space="preserve">разработать и реализовать для себя </w:t>
      </w:r>
      <w:r w:rsidRPr="0091639E">
        <w:rPr>
          <w:rFonts w:eastAsia="Times New Roman" w:cs="Times New Roman"/>
          <w:b/>
          <w:szCs w:val="24"/>
        </w:rPr>
        <w:t>предупредительные меры</w:t>
      </w:r>
      <w:r w:rsidRPr="0091639E">
        <w:rPr>
          <w:rFonts w:eastAsia="Times New Roman" w:cs="Times New Roman"/>
          <w:szCs w:val="24"/>
        </w:rPr>
        <w:t xml:space="preserve"> </w:t>
      </w:r>
      <w:r w:rsidRPr="0091639E">
        <w:rPr>
          <w:rFonts w:eastAsia="Times New Roman" w:cs="Times New Roman"/>
          <w:b/>
          <w:szCs w:val="24"/>
        </w:rPr>
        <w:t>для защиты</w:t>
      </w:r>
      <w:r w:rsidRPr="0091639E">
        <w:rPr>
          <w:rFonts w:eastAsia="Times New Roman" w:cs="Times New Roman"/>
          <w:szCs w:val="24"/>
        </w:rPr>
        <w:t xml:space="preserve"> от чрезвычайных </w:t>
      </w:r>
      <w:r w:rsidRPr="0091639E">
        <w:rPr>
          <w:szCs w:val="24"/>
        </w:rPr>
        <w:t>происшествий</w:t>
      </w:r>
      <w:r w:rsidRPr="0091639E">
        <w:rPr>
          <w:rFonts w:eastAsia="Times New Roman" w:cs="Times New Roman"/>
          <w:szCs w:val="24"/>
        </w:rPr>
        <w:t>,</w:t>
      </w:r>
    </w:p>
    <w:p w14:paraId="04DA64B7" w14:textId="77777777" w:rsidR="00F50A07" w:rsidRPr="0091639E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  <w:rPr>
          <w:szCs w:val="24"/>
        </w:rPr>
      </w:pPr>
      <w:r w:rsidRPr="0091639E">
        <w:rPr>
          <w:rFonts w:eastAsia="Times New Roman" w:cs="Times New Roman"/>
          <w:szCs w:val="24"/>
        </w:rPr>
        <w:t xml:space="preserve">продумать и </w:t>
      </w:r>
      <w:r w:rsidRPr="0091639E">
        <w:rPr>
          <w:rFonts w:eastAsia="Times New Roman" w:cs="Times New Roman"/>
          <w:b/>
          <w:szCs w:val="24"/>
        </w:rPr>
        <w:t>предпринять</w:t>
      </w:r>
      <w:r w:rsidRPr="0091639E">
        <w:rPr>
          <w:rFonts w:eastAsia="Times New Roman" w:cs="Times New Roman"/>
          <w:szCs w:val="24"/>
        </w:rPr>
        <w:t xml:space="preserve"> </w:t>
      </w:r>
      <w:r w:rsidRPr="0091639E">
        <w:rPr>
          <w:rFonts w:eastAsia="Times New Roman" w:cs="Times New Roman"/>
          <w:b/>
          <w:szCs w:val="24"/>
        </w:rPr>
        <w:t>конкретные шаги</w:t>
      </w:r>
      <w:r w:rsidRPr="0091639E"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 w14:paraId="495683B1" w14:textId="77777777" w:rsidR="007C4A4C" w:rsidRPr="0091639E" w:rsidRDefault="007C4A4C" w:rsidP="00F50A07">
      <w:pPr>
        <w:rPr>
          <w:szCs w:val="24"/>
        </w:rPr>
      </w:pPr>
    </w:p>
    <w:p w14:paraId="1706F485" w14:textId="77777777" w:rsidR="001D5DBA" w:rsidRPr="0091639E" w:rsidRDefault="005803D9" w:rsidP="001D5DBA">
      <w:pPr>
        <w:spacing w:line="276" w:lineRule="auto"/>
        <w:jc w:val="both"/>
        <w:rPr>
          <w:b/>
          <w:szCs w:val="24"/>
        </w:rPr>
      </w:pPr>
      <w:r w:rsidRPr="0091639E">
        <w:rPr>
          <w:b/>
          <w:szCs w:val="24"/>
        </w:rPr>
        <w:t>Задание 1: Проработка безопасности ежедневной жизни</w:t>
      </w:r>
    </w:p>
    <w:p w14:paraId="0854F09C" w14:textId="03AFCE1C" w:rsidR="0009007E" w:rsidRPr="00406C33" w:rsidRDefault="00FE0BF6" w:rsidP="00AA18C1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91639E">
        <w:rPr>
          <w:rFonts w:eastAsia="Times New Roman" w:cs="Times New Roman"/>
          <w:b/>
          <w:szCs w:val="24"/>
        </w:rPr>
        <w:t xml:space="preserve">Пункт </w:t>
      </w:r>
      <w:r w:rsidR="004C7CF1" w:rsidRPr="0091639E">
        <w:rPr>
          <w:rFonts w:eastAsia="Times New Roman" w:cs="Times New Roman"/>
          <w:b/>
          <w:szCs w:val="24"/>
        </w:rPr>
        <w:t>1.</w:t>
      </w:r>
      <w:r w:rsidRPr="0091639E">
        <w:rPr>
          <w:rFonts w:eastAsia="Times New Roman" w:cs="Times New Roman"/>
          <w:b/>
          <w:szCs w:val="24"/>
        </w:rPr>
        <w:t>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91639E" w14:paraId="28F628AD" w14:textId="77777777" w:rsidTr="0080149B">
        <w:trPr>
          <w:tblHeader/>
        </w:trPr>
        <w:tc>
          <w:tcPr>
            <w:tcW w:w="9061" w:type="dxa"/>
            <w:gridSpan w:val="2"/>
          </w:tcPr>
          <w:p w14:paraId="29A13836" w14:textId="77777777" w:rsidR="0068567C" w:rsidRPr="0091639E" w:rsidRDefault="0068567C" w:rsidP="00AA18C1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68567C" w:rsidRPr="0091639E" w14:paraId="30E4022D" w14:textId="77777777" w:rsidTr="00AA18C1">
        <w:tc>
          <w:tcPr>
            <w:tcW w:w="2268" w:type="dxa"/>
          </w:tcPr>
          <w:p w14:paraId="068347C2" w14:textId="77777777" w:rsidR="0068567C" w:rsidRPr="0091639E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адрес:</w:t>
            </w:r>
          </w:p>
        </w:tc>
        <w:tc>
          <w:tcPr>
            <w:tcW w:w="6793" w:type="dxa"/>
          </w:tcPr>
          <w:p w14:paraId="7564A392" w14:textId="561ED246" w:rsidR="0068567C" w:rsidRPr="0091639E" w:rsidRDefault="0009007E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proofErr w:type="spellStart"/>
            <w:r w:rsidRPr="0091639E">
              <w:rPr>
                <w:rFonts w:ascii="Cambria" w:hAnsi="Cambria"/>
                <w:sz w:val="24"/>
                <w:szCs w:val="24"/>
              </w:rPr>
              <w:t>г.Санкт</w:t>
            </w:r>
            <w:proofErr w:type="spellEnd"/>
            <w:r w:rsidRPr="0091639E">
              <w:rPr>
                <w:rFonts w:ascii="Cambria" w:hAnsi="Cambria"/>
                <w:sz w:val="24"/>
                <w:szCs w:val="24"/>
              </w:rPr>
              <w:t>-Петербург, улица Ораниенбаумская, дом 20</w:t>
            </w:r>
          </w:p>
        </w:tc>
      </w:tr>
      <w:tr w:rsidR="0068567C" w:rsidRPr="0091639E" w14:paraId="7ACB7FEE" w14:textId="77777777" w:rsidTr="00AA18C1">
        <w:tc>
          <w:tcPr>
            <w:tcW w:w="2268" w:type="dxa"/>
          </w:tcPr>
          <w:p w14:paraId="36344A65" w14:textId="77777777" w:rsidR="0068567C" w:rsidRPr="0091639E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Масштабные ЧС:</w:t>
            </w:r>
          </w:p>
        </w:tc>
        <w:tc>
          <w:tcPr>
            <w:tcW w:w="6793" w:type="dxa"/>
          </w:tcPr>
          <w:p w14:paraId="23BB2406" w14:textId="77777777" w:rsidR="0009007E" w:rsidRPr="0091639E" w:rsidRDefault="0009007E" w:rsidP="0009007E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  <w:u w:val="single"/>
              </w:rPr>
              <w:t>Природные</w:t>
            </w:r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 xml:space="preserve"> </w:t>
            </w:r>
            <w:r w:rsidRPr="0091639E">
              <w:rPr>
                <w:rFonts w:ascii="Cambria" w:hAnsi="Cambria"/>
                <w:sz w:val="24"/>
                <w:szCs w:val="24"/>
              </w:rPr>
              <w:t xml:space="preserve">(ураган, штормовой нагон\сгон, мощные ливни, наводнение, аномальная жара и холод, обильные снегопады и т.п.) </w:t>
            </w:r>
          </w:p>
          <w:p w14:paraId="5D61CE3F" w14:textId="77777777" w:rsidR="0009007E" w:rsidRPr="0091639E" w:rsidRDefault="0009007E" w:rsidP="0009007E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  <w:u w:val="single"/>
              </w:rPr>
              <w:t>Техногенные</w:t>
            </w:r>
            <w:r w:rsidRPr="0091639E">
              <w:rPr>
                <w:rFonts w:ascii="Cambria" w:hAnsi="Cambria"/>
                <w:sz w:val="24"/>
                <w:szCs w:val="24"/>
              </w:rPr>
              <w:t xml:space="preserve"> (аварии с выбросом на </w:t>
            </w:r>
            <w:proofErr w:type="spellStart"/>
            <w:r w:rsidRPr="0091639E">
              <w:rPr>
                <w:rFonts w:ascii="Cambria" w:hAnsi="Cambria"/>
                <w:sz w:val="24"/>
                <w:szCs w:val="24"/>
              </w:rPr>
              <w:t>радиационно</w:t>
            </w:r>
            <w:proofErr w:type="spellEnd"/>
            <w:r w:rsidRPr="0091639E">
              <w:rPr>
                <w:rFonts w:ascii="Cambria" w:hAnsi="Cambria"/>
                <w:sz w:val="24"/>
                <w:szCs w:val="24"/>
              </w:rPr>
              <w:t xml:space="preserve">\химически опасных объектах, аварии на </w:t>
            </w:r>
            <w:proofErr w:type="spellStart"/>
            <w:r w:rsidRPr="0091639E">
              <w:rPr>
                <w:rFonts w:ascii="Cambria" w:hAnsi="Cambria"/>
                <w:sz w:val="24"/>
                <w:szCs w:val="24"/>
              </w:rPr>
              <w:t>пожаро</w:t>
            </w:r>
            <w:proofErr w:type="spellEnd"/>
            <w:r w:rsidRPr="0091639E">
              <w:rPr>
                <w:rFonts w:ascii="Cambria" w:hAnsi="Cambria"/>
                <w:sz w:val="24"/>
                <w:szCs w:val="24"/>
              </w:rPr>
              <w:t>\взрывоопасных объектах, на коммунально-</w:t>
            </w:r>
            <w:proofErr w:type="spellStart"/>
            <w:r w:rsidRPr="0091639E">
              <w:rPr>
                <w:rFonts w:ascii="Cambria" w:hAnsi="Cambria"/>
                <w:sz w:val="24"/>
                <w:szCs w:val="24"/>
              </w:rPr>
              <w:t>газо</w:t>
            </w:r>
            <w:proofErr w:type="spellEnd"/>
            <w:r w:rsidRPr="0091639E">
              <w:rPr>
                <w:rFonts w:ascii="Cambria" w:hAnsi="Cambria"/>
                <w:sz w:val="24"/>
                <w:szCs w:val="24"/>
              </w:rPr>
              <w:t>\энергетических сетях, на транспорте, обрушения зданий и сооружений и т.п.)</w:t>
            </w:r>
          </w:p>
          <w:p w14:paraId="0C323F73" w14:textId="77777777" w:rsidR="0009007E" w:rsidRPr="0091639E" w:rsidRDefault="0009007E" w:rsidP="0009007E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  <w:u w:val="single"/>
              </w:rPr>
              <w:t>Экологические</w:t>
            </w:r>
            <w:r w:rsidRPr="0091639E">
              <w:rPr>
                <w:rFonts w:ascii="Cambria" w:hAnsi="Cambria"/>
                <w:sz w:val="24"/>
                <w:szCs w:val="24"/>
              </w:rPr>
              <w:t xml:space="preserve"> (изменение состава и свойств атмосферы, состояния гидросферы, массовая гибель животных и т.п.)</w:t>
            </w:r>
          </w:p>
          <w:p w14:paraId="0F16DA90" w14:textId="7EB8DC37" w:rsidR="0068567C" w:rsidRPr="0091639E" w:rsidRDefault="0009007E" w:rsidP="0009007E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  <w:u w:val="single"/>
              </w:rPr>
              <w:t>Биолого-социальные</w:t>
            </w:r>
            <w:r w:rsidRPr="0091639E">
              <w:rPr>
                <w:rFonts w:ascii="Cambria" w:hAnsi="Cambria"/>
                <w:sz w:val="24"/>
                <w:szCs w:val="24"/>
              </w:rPr>
              <w:t xml:space="preserve"> (инфекционные заболевания людей, животных, растений)</w:t>
            </w:r>
          </w:p>
        </w:tc>
      </w:tr>
      <w:tr w:rsidR="0068567C" w:rsidRPr="0091639E" w14:paraId="1B3C1D40" w14:textId="77777777" w:rsidTr="00AA18C1">
        <w:tc>
          <w:tcPr>
            <w:tcW w:w="2268" w:type="dxa"/>
          </w:tcPr>
          <w:p w14:paraId="6BF7C173" w14:textId="77777777" w:rsidR="0068567C" w:rsidRPr="0091639E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Локальные ЧС:</w:t>
            </w:r>
          </w:p>
        </w:tc>
        <w:tc>
          <w:tcPr>
            <w:tcW w:w="6793" w:type="dxa"/>
          </w:tcPr>
          <w:p w14:paraId="1AC53983" w14:textId="455D85BF" w:rsidR="0068567C" w:rsidRPr="0091639E" w:rsidRDefault="0009007E" w:rsidP="0068567C">
            <w:pPr>
              <w:spacing w:before="120" w:line="276" w:lineRule="auto"/>
              <w:rPr>
                <w:rFonts w:ascii="Cambria" w:eastAsia="Times New Roman" w:hAnsi="Cambria" w:cs="Times New Roman"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 xml:space="preserve">взрыв газа в </w:t>
            </w:r>
            <w:proofErr w:type="spellStart"/>
            <w:r w:rsidRPr="0091639E">
              <w:rPr>
                <w:rFonts w:ascii="Cambria" w:hAnsi="Cambria"/>
                <w:sz w:val="24"/>
                <w:szCs w:val="24"/>
              </w:rPr>
              <w:t>многоквартином</w:t>
            </w:r>
            <w:proofErr w:type="spellEnd"/>
            <w:r w:rsidRPr="0091639E">
              <w:rPr>
                <w:rFonts w:ascii="Cambria" w:hAnsi="Cambria"/>
                <w:sz w:val="24"/>
                <w:szCs w:val="24"/>
              </w:rPr>
              <w:t xml:space="preserve"> доме, пожар, потоп, полное или частичное обрушение внутридомовых и/или внешних конструкций дома (здания, сооружения), падение (обрыв) лифта, взлом квартиры и кража имущества)  </w:t>
            </w:r>
          </w:p>
        </w:tc>
      </w:tr>
    </w:tbl>
    <w:p w14:paraId="6C3ADEBD" w14:textId="77777777" w:rsidR="0068567C" w:rsidRPr="0091639E" w:rsidRDefault="0068567C" w:rsidP="0068567C">
      <w:pPr>
        <w:spacing w:before="240" w:line="276" w:lineRule="auto"/>
        <w:jc w:val="both"/>
        <w:rPr>
          <w:szCs w:val="24"/>
        </w:rPr>
      </w:pPr>
      <w:r w:rsidRPr="0091639E">
        <w:rPr>
          <w:szCs w:val="24"/>
        </w:rPr>
        <w:t xml:space="preserve">Опишите </w:t>
      </w:r>
      <w:r w:rsidR="00FE0BF6" w:rsidRPr="0091639E">
        <w:rPr>
          <w:szCs w:val="24"/>
        </w:rPr>
        <w:t>ниже</w:t>
      </w:r>
      <w:r w:rsidRPr="0091639E">
        <w:rPr>
          <w:szCs w:val="24"/>
        </w:rPr>
        <w:t>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91639E" w14:paraId="2A89E9EB" w14:textId="77777777" w:rsidTr="00F36792">
        <w:trPr>
          <w:tblHeader/>
        </w:trPr>
        <w:tc>
          <w:tcPr>
            <w:tcW w:w="9061" w:type="dxa"/>
          </w:tcPr>
          <w:p w14:paraId="297FE53C" w14:textId="77777777" w:rsidR="00FE0BF6" w:rsidRPr="0091639E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Меры по минимизации рисков и последствий масштабных ЧС:</w:t>
            </w:r>
          </w:p>
        </w:tc>
      </w:tr>
      <w:tr w:rsidR="00FE0BF6" w:rsidRPr="0091639E" w14:paraId="286D14AF" w14:textId="77777777" w:rsidTr="00546E87">
        <w:tc>
          <w:tcPr>
            <w:tcW w:w="9061" w:type="dxa"/>
          </w:tcPr>
          <w:p w14:paraId="495742CE" w14:textId="77777777" w:rsidR="0009007E" w:rsidRPr="0091639E" w:rsidRDefault="0009007E" w:rsidP="0009007E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 xml:space="preserve">Со стороны муниципальных органов для минимизации рисков ЧС организована работа Единой дежурно-диспетчерской службы (ЕДДС), проводится прогнозирование природных, экологических и техногенных рисков; развита система оповещения населения на случай ЧС, созданы защитные сооружения (убежища).   Так, в 2011 году для защиты Санкт-Петербурга от наводнений был сдан в эксплуатацию Комплекс защитных сооружений (КЗС). Он изолирует Невскую губу от Финского залива и отсекает город от нагонной волны из залива, которая является причиной наводнений.  Проводится укрепление дамб, очистка русел рек, противопожарные мероприятия, ресурсное обеспечение (материальных ресурсов, продовольствия и медикаментов); проводится обучение населения правилам поведения при ЧС (посредством проведения практических и теоретических занятий, тренировок в образовательных учреждениях, на предприятиях, организациях, создание уголков ГО, издание и распространение методических рекомендаций, инструктажи, лекции, </w:t>
            </w:r>
            <w:proofErr w:type="gramStart"/>
            <w:r w:rsidRPr="0091639E">
              <w:rPr>
                <w:rFonts w:ascii="Cambria" w:hAnsi="Cambria"/>
                <w:sz w:val="24"/>
                <w:szCs w:val="24"/>
              </w:rPr>
              <w:t>видео-ролики</w:t>
            </w:r>
            <w:proofErr w:type="gramEnd"/>
            <w:r w:rsidRPr="0091639E">
              <w:rPr>
                <w:rFonts w:ascii="Cambria" w:hAnsi="Cambria"/>
                <w:sz w:val="24"/>
                <w:szCs w:val="24"/>
              </w:rPr>
              <w:t xml:space="preserve"> и т.п.).  Меры по защите населения от ЧС на муниципальном уровне осуществляются силами и средствами предприятий, учреждений, организаций, органов местного самоуправления, органов исполнительной власти на территории которых возможна ЧС.</w:t>
            </w:r>
          </w:p>
          <w:p w14:paraId="07DF9BEA" w14:textId="6E3DD72B" w:rsidR="00FE0BF6" w:rsidRPr="00406C33" w:rsidRDefault="0009007E" w:rsidP="0009007E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Для предотвращения биолого-социальных ЧС проводится эпидемиологический надзор (комплекс плановых мероприятий по предотвращению, ослаблению и ликвидации заражения людей, сельскохозяйственных животных и растений инфекционными болезнями).</w:t>
            </w:r>
          </w:p>
        </w:tc>
      </w:tr>
    </w:tbl>
    <w:p w14:paraId="7BBF4BA5" w14:textId="77777777" w:rsidR="00FE0BF6" w:rsidRPr="0091639E" w:rsidRDefault="00FE0BF6" w:rsidP="00FE0BF6">
      <w:pPr>
        <w:spacing w:after="0" w:line="276" w:lineRule="auto"/>
        <w:jc w:val="both"/>
        <w:rPr>
          <w:szCs w:val="24"/>
        </w:rPr>
      </w:pP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91639E" w14:paraId="6B808057" w14:textId="77777777" w:rsidTr="00F36792">
        <w:trPr>
          <w:tblHeader/>
        </w:trPr>
        <w:tc>
          <w:tcPr>
            <w:tcW w:w="9061" w:type="dxa"/>
          </w:tcPr>
          <w:p w14:paraId="74C6037B" w14:textId="77777777" w:rsidR="00FE0BF6" w:rsidRPr="0091639E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Меры по минимизации рисков и последствий локальных ЧС в моем доме:</w:t>
            </w:r>
          </w:p>
        </w:tc>
      </w:tr>
      <w:tr w:rsidR="00FE0BF6" w:rsidRPr="0091639E" w14:paraId="139B8725" w14:textId="77777777" w:rsidTr="00F36792">
        <w:tc>
          <w:tcPr>
            <w:tcW w:w="9061" w:type="dxa"/>
          </w:tcPr>
          <w:p w14:paraId="4D4CCD25" w14:textId="77777777" w:rsidR="0009007E" w:rsidRPr="0091639E" w:rsidRDefault="0009007E" w:rsidP="0009007E">
            <w:pPr>
              <w:rPr>
                <w:rFonts w:ascii="Cambria" w:hAnsi="Cambria"/>
                <w:sz w:val="24"/>
                <w:szCs w:val="24"/>
                <w:u w:val="single"/>
              </w:rPr>
            </w:pPr>
            <w:r w:rsidRPr="0091639E">
              <w:rPr>
                <w:rFonts w:ascii="Cambria" w:hAnsi="Cambria"/>
                <w:sz w:val="24"/>
                <w:szCs w:val="24"/>
                <w:u w:val="single"/>
              </w:rPr>
              <w:t xml:space="preserve">ТСЖ предприняло следующие общедомовые меры безопасности организационного и технического характера: </w:t>
            </w:r>
          </w:p>
          <w:p w14:paraId="1666D2BF" w14:textId="77777777" w:rsidR="0009007E" w:rsidRPr="0091639E" w:rsidRDefault="0009007E" w:rsidP="0009007E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 xml:space="preserve">- для предотвращения взрывов, пожаров, затоплений и обрушение проводится регулярный технический осмотр состояния инженерных систем (водоснабжение, электросети, газовое оборудование), общедомовых конструкций и сооружений (кровли, фасада, балконов, навесов, чердачного </w:t>
            </w:r>
            <w:proofErr w:type="gramStart"/>
            <w:r w:rsidRPr="0091639E">
              <w:rPr>
                <w:rFonts w:ascii="Cambria" w:hAnsi="Cambria"/>
                <w:sz w:val="24"/>
                <w:szCs w:val="24"/>
              </w:rPr>
              <w:t>и  подвального</w:t>
            </w:r>
            <w:proofErr w:type="gramEnd"/>
            <w:r w:rsidRPr="0091639E">
              <w:rPr>
                <w:rFonts w:ascii="Cambria" w:hAnsi="Cambria"/>
                <w:sz w:val="24"/>
                <w:szCs w:val="24"/>
              </w:rPr>
              <w:t xml:space="preserve"> помещений) дома; </w:t>
            </w:r>
          </w:p>
          <w:p w14:paraId="01AF95C0" w14:textId="77777777" w:rsidR="0009007E" w:rsidRPr="0091639E" w:rsidRDefault="0009007E" w:rsidP="0009007E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 xml:space="preserve">- для подготовки к ЧС обеспечивается содержание в исправном состоянии пожарных гидрантов, свободный доступ к эвакуационному выходу; </w:t>
            </w:r>
          </w:p>
          <w:p w14:paraId="4810883E" w14:textId="77777777" w:rsidR="0009007E" w:rsidRPr="0091639E" w:rsidRDefault="0009007E" w:rsidP="0009007E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- для минимизации рисков террористических актов, поджогов и краж установлен контроль доступа в многоквартирный дом, чердачные и подвальные помещения (на входной двери установлена система контроля доступа в дом (домофон), чердаки и подвалы закрыты на замок, доступ к ключам имеют только ответственные лица;</w:t>
            </w:r>
          </w:p>
          <w:p w14:paraId="3D4793C8" w14:textId="77777777" w:rsidR="0009007E" w:rsidRPr="0091639E" w:rsidRDefault="0009007E" w:rsidP="0009007E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на первом этаже дома, в доступном месте, размещен информационный стенд с обязательной информацией о ТСЖ, актуальных контактов и номеров телефонов ответственных лиц и служб. </w:t>
            </w:r>
          </w:p>
          <w:p w14:paraId="7DFD47A7" w14:textId="77777777" w:rsidR="0009007E" w:rsidRPr="0091639E" w:rsidRDefault="0009007E" w:rsidP="0009007E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Для минимизации рисков и последствий локальных ЧС в моей доме (пожар, затопление, утечка газа) мною предпринимаются следующие меры:</w:t>
            </w:r>
          </w:p>
          <w:p w14:paraId="78B2D65D" w14:textId="77777777" w:rsidR="0009007E" w:rsidRPr="0091639E" w:rsidRDefault="0009007E" w:rsidP="0009007E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 xml:space="preserve">-  заключен договор с </w:t>
            </w:r>
            <w:proofErr w:type="spellStart"/>
            <w:r w:rsidRPr="0091639E">
              <w:rPr>
                <w:rFonts w:ascii="Cambria" w:hAnsi="Cambria"/>
                <w:sz w:val="24"/>
                <w:szCs w:val="24"/>
              </w:rPr>
              <w:t>Петербурггаз</w:t>
            </w:r>
            <w:proofErr w:type="spellEnd"/>
            <w:r w:rsidRPr="0091639E">
              <w:rPr>
                <w:rFonts w:ascii="Cambria" w:hAnsi="Cambria"/>
                <w:sz w:val="24"/>
                <w:szCs w:val="24"/>
              </w:rPr>
              <w:t xml:space="preserve"> о техническом обслуживании внутриквартирного газового оборудования в многоквартирном доме, специалистам газовой службы обеспечивается доступ в квартиру для плановых осмотров газового оборудования и вентиляции, выявления утечки и проведения инструктажа;</w:t>
            </w:r>
          </w:p>
          <w:p w14:paraId="7FD6A1FF" w14:textId="77777777" w:rsidR="0009007E" w:rsidRPr="0091639E" w:rsidRDefault="0009007E" w:rsidP="0009007E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lastRenderedPageBreak/>
              <w:t>- проверяется исправность электропроводки, сантехники;</w:t>
            </w:r>
          </w:p>
          <w:p w14:paraId="3BC870C8" w14:textId="38E748AF" w:rsidR="00FE0BF6" w:rsidRPr="00406C33" w:rsidRDefault="0009007E" w:rsidP="0009007E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- в целях подготовки к эвакуации собран и находится в доступном месте «тревожный чемоданчик» (документы, лекарства, сухой паек, вода и фонарик).</w:t>
            </w:r>
          </w:p>
        </w:tc>
      </w:tr>
    </w:tbl>
    <w:p w14:paraId="3E90B2BF" w14:textId="77777777" w:rsidR="0009007E" w:rsidRPr="00406C33" w:rsidRDefault="0009007E" w:rsidP="0068567C">
      <w:pPr>
        <w:spacing w:line="276" w:lineRule="auto"/>
        <w:jc w:val="both"/>
        <w:rPr>
          <w:b/>
          <w:szCs w:val="24"/>
        </w:rPr>
      </w:pPr>
    </w:p>
    <w:p w14:paraId="5EF1DE78" w14:textId="77777777" w:rsidR="0009007E" w:rsidRPr="00406C33" w:rsidRDefault="0009007E" w:rsidP="0068567C">
      <w:pPr>
        <w:spacing w:line="276" w:lineRule="auto"/>
        <w:jc w:val="both"/>
        <w:rPr>
          <w:b/>
          <w:szCs w:val="24"/>
        </w:rPr>
      </w:pPr>
    </w:p>
    <w:p w14:paraId="509C4BCA" w14:textId="50260DF2" w:rsidR="0068567C" w:rsidRPr="0091639E" w:rsidRDefault="00FE0BF6" w:rsidP="0068567C">
      <w:pPr>
        <w:spacing w:line="276" w:lineRule="auto"/>
        <w:jc w:val="both"/>
        <w:rPr>
          <w:b/>
          <w:szCs w:val="24"/>
        </w:rPr>
      </w:pPr>
      <w:r w:rsidRPr="0091639E">
        <w:rPr>
          <w:b/>
          <w:szCs w:val="24"/>
        </w:rPr>
        <w:t xml:space="preserve">Пункт </w:t>
      </w:r>
      <w:r w:rsidR="004C7CF1" w:rsidRPr="0091639E">
        <w:rPr>
          <w:b/>
          <w:szCs w:val="24"/>
        </w:rPr>
        <w:t>1.</w:t>
      </w:r>
      <w:r w:rsidRPr="0091639E">
        <w:rPr>
          <w:b/>
          <w:szCs w:val="24"/>
        </w:rPr>
        <w:t>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91639E" w14:paraId="05526CA8" w14:textId="77777777" w:rsidTr="00285342">
        <w:trPr>
          <w:tblHeader/>
        </w:trPr>
        <w:tc>
          <w:tcPr>
            <w:tcW w:w="9061" w:type="dxa"/>
            <w:gridSpan w:val="2"/>
          </w:tcPr>
          <w:p w14:paraId="17146AD0" w14:textId="77777777" w:rsidR="0068567C" w:rsidRPr="0091639E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Таблица 2 – Критические показатели загрязненности окружающей среды в моем месте проживания</w:t>
            </w:r>
          </w:p>
        </w:tc>
      </w:tr>
      <w:tr w:rsidR="0009007E" w:rsidRPr="0091639E" w14:paraId="3F0B803A" w14:textId="77777777" w:rsidTr="00F36792">
        <w:tc>
          <w:tcPr>
            <w:tcW w:w="2268" w:type="dxa"/>
          </w:tcPr>
          <w:p w14:paraId="461F1A42" w14:textId="77777777" w:rsidR="0009007E" w:rsidRPr="0091639E" w:rsidRDefault="0009007E" w:rsidP="0009007E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адрес:</w:t>
            </w:r>
          </w:p>
        </w:tc>
        <w:tc>
          <w:tcPr>
            <w:tcW w:w="6793" w:type="dxa"/>
          </w:tcPr>
          <w:p w14:paraId="323F3CC8" w14:textId="71844B3E" w:rsidR="0009007E" w:rsidRPr="0091639E" w:rsidRDefault="0009007E" w:rsidP="0009007E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proofErr w:type="spellStart"/>
            <w:r w:rsidRPr="0091639E">
              <w:rPr>
                <w:rFonts w:ascii="Cambria" w:hAnsi="Cambria"/>
                <w:sz w:val="24"/>
                <w:szCs w:val="24"/>
              </w:rPr>
              <w:t>г.Санкт</w:t>
            </w:r>
            <w:proofErr w:type="spellEnd"/>
            <w:r w:rsidRPr="0091639E">
              <w:rPr>
                <w:rFonts w:ascii="Cambria" w:hAnsi="Cambria"/>
                <w:sz w:val="24"/>
                <w:szCs w:val="24"/>
              </w:rPr>
              <w:t>-Петербург, улица Ораниенбаумская, дом 20</w:t>
            </w:r>
          </w:p>
        </w:tc>
      </w:tr>
      <w:tr w:rsidR="0009007E" w:rsidRPr="0091639E" w14:paraId="0778FA2B" w14:textId="77777777" w:rsidTr="00F36792">
        <w:tc>
          <w:tcPr>
            <w:tcW w:w="2268" w:type="dxa"/>
          </w:tcPr>
          <w:p w14:paraId="3742F40F" w14:textId="77777777" w:rsidR="0009007E" w:rsidRPr="0091639E" w:rsidRDefault="0009007E" w:rsidP="0009007E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1, класс опасности:</w:t>
            </w:r>
          </w:p>
        </w:tc>
        <w:tc>
          <w:tcPr>
            <w:tcW w:w="6793" w:type="dxa"/>
          </w:tcPr>
          <w:p w14:paraId="42F8E856" w14:textId="643ED812" w:rsidR="00546CED" w:rsidRPr="0091639E" w:rsidRDefault="00546CED" w:rsidP="0009007E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Загрязнение почвы свинцом, концентрация 5 </w:t>
            </w:r>
            <w:proofErr w:type="spellStart"/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ед</w:t>
            </w:r>
            <w:proofErr w:type="spellEnd"/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 ПДК,  </w:t>
            </w:r>
          </w:p>
          <w:p w14:paraId="1E99A5C3" w14:textId="17DD98C3" w:rsidR="0009007E" w:rsidRPr="0091639E" w:rsidRDefault="00546CED" w:rsidP="0009007E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1 класс</w:t>
            </w:r>
          </w:p>
        </w:tc>
      </w:tr>
      <w:tr w:rsidR="0009007E" w:rsidRPr="0091639E" w14:paraId="13F87440" w14:textId="77777777" w:rsidTr="00F36792">
        <w:tc>
          <w:tcPr>
            <w:tcW w:w="2268" w:type="dxa"/>
          </w:tcPr>
          <w:p w14:paraId="4721EC4F" w14:textId="77777777" w:rsidR="0009007E" w:rsidRPr="0091639E" w:rsidRDefault="0009007E" w:rsidP="0009007E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2, класс опасности:</w:t>
            </w:r>
          </w:p>
        </w:tc>
        <w:tc>
          <w:tcPr>
            <w:tcW w:w="6793" w:type="dxa"/>
          </w:tcPr>
          <w:p w14:paraId="530BF6C1" w14:textId="63EBB2FF" w:rsidR="00546CED" w:rsidRPr="0091639E" w:rsidRDefault="00546CED" w:rsidP="0009007E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Загрязнение почвы диоксином, концентрация 5 ед. ПДК</w:t>
            </w:r>
          </w:p>
          <w:p w14:paraId="7B735E60" w14:textId="21A5070B" w:rsidR="00546CED" w:rsidRPr="0091639E" w:rsidRDefault="00546CED" w:rsidP="0009007E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1 класс</w:t>
            </w:r>
          </w:p>
        </w:tc>
      </w:tr>
      <w:tr w:rsidR="00546CED" w:rsidRPr="0091639E" w14:paraId="2A02DA84" w14:textId="77777777" w:rsidTr="00F36792">
        <w:tc>
          <w:tcPr>
            <w:tcW w:w="2268" w:type="dxa"/>
          </w:tcPr>
          <w:p w14:paraId="3D9079F7" w14:textId="77777777" w:rsidR="00546CED" w:rsidRPr="0091639E" w:rsidRDefault="00546CED" w:rsidP="00546CED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3, класс опасности:</w:t>
            </w:r>
          </w:p>
        </w:tc>
        <w:tc>
          <w:tcPr>
            <w:tcW w:w="6793" w:type="dxa"/>
          </w:tcPr>
          <w:p w14:paraId="7E1C09AB" w14:textId="6AFDF10D" w:rsidR="00546CED" w:rsidRPr="0091639E" w:rsidRDefault="00546CED" w:rsidP="00546CED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Загрязнение почвы бензапиреном, концентрация 2 ед. ПДК</w:t>
            </w:r>
          </w:p>
          <w:p w14:paraId="6AA3D3D7" w14:textId="14ABD5E4" w:rsidR="00546CED" w:rsidRPr="0091639E" w:rsidRDefault="00546CED" w:rsidP="00546CED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1 класс</w:t>
            </w:r>
          </w:p>
        </w:tc>
      </w:tr>
    </w:tbl>
    <w:p w14:paraId="0649BBE7" w14:textId="77777777" w:rsidR="00FE0BF6" w:rsidRPr="0091639E" w:rsidRDefault="00FE0BF6" w:rsidP="00FE0BF6">
      <w:pPr>
        <w:spacing w:before="240" w:line="276" w:lineRule="auto"/>
        <w:jc w:val="both"/>
        <w:rPr>
          <w:szCs w:val="24"/>
        </w:rPr>
      </w:pPr>
      <w:r w:rsidRPr="0091639E">
        <w:rPr>
          <w:szCs w:val="24"/>
        </w:rPr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91639E" w14:paraId="65AF8F94" w14:textId="77777777" w:rsidTr="00F36792">
        <w:trPr>
          <w:tblHeader/>
        </w:trPr>
        <w:tc>
          <w:tcPr>
            <w:tcW w:w="9061" w:type="dxa"/>
          </w:tcPr>
          <w:p w14:paraId="55BA432A" w14:textId="77777777" w:rsidR="00FE0BF6" w:rsidRPr="0091639E" w:rsidRDefault="00FE0BF6" w:rsidP="00FE0BF6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bookmarkStart w:id="0" w:name="OLE_LINK1"/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Меры по минимизации влияния токсичных веществ, загрязняющих окружающую среду в моем микрорайоне:</w:t>
            </w:r>
            <w:bookmarkEnd w:id="0"/>
          </w:p>
        </w:tc>
      </w:tr>
      <w:tr w:rsidR="00FE0BF6" w:rsidRPr="0091639E" w14:paraId="4E65FD13" w14:textId="77777777" w:rsidTr="00F36792">
        <w:tc>
          <w:tcPr>
            <w:tcW w:w="9061" w:type="dxa"/>
          </w:tcPr>
          <w:p w14:paraId="03A9AB24" w14:textId="54AE852B" w:rsidR="00F84311" w:rsidRPr="0091639E" w:rsidRDefault="00F84311" w:rsidP="00F84311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Для предотвращения попадания веществ 1-го класса опасности в окружающую среду Комитет по природопользованию организовал систему бесплатного приёма опасных бытовых отходов от населения:</w:t>
            </w:r>
          </w:p>
          <w:p w14:paraId="1F17263F" w14:textId="3E6AAB3E" w:rsidR="00F84311" w:rsidRPr="0091639E" w:rsidRDefault="00F84311" w:rsidP="00F84311">
            <w:pPr>
              <w:pStyle w:val="a8"/>
              <w:numPr>
                <w:ilvl w:val="0"/>
                <w:numId w:val="6"/>
              </w:num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Экомобили — мобильные пункты приёма, регулярно курсирующие по районам. В Петроградском районе они принимают отходы на ул. Воскова, 31 и на Большом пр. П.С., 54-56. Принимаются ртутные лампы, ртутные термометры, батарейки, аккумуляторы, старая электроника, бытовая химия и др.</w:t>
            </w:r>
          </w:p>
          <w:p w14:paraId="1B23FB22" w14:textId="521D058C" w:rsidR="00FE0BF6" w:rsidRPr="0091639E" w:rsidRDefault="00F84311" w:rsidP="00F84311">
            <w:pPr>
              <w:pStyle w:val="a8"/>
              <w:numPr>
                <w:ilvl w:val="0"/>
                <w:numId w:val="6"/>
              </w:num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proofErr w:type="spellStart"/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Экопункты</w:t>
            </w:r>
            <w:proofErr w:type="spellEnd"/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экотерминалы</w:t>
            </w:r>
            <w:proofErr w:type="spellEnd"/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 — стационарные точки приёма по всему району.</w:t>
            </w:r>
          </w:p>
        </w:tc>
      </w:tr>
    </w:tbl>
    <w:p w14:paraId="39AAA4CF" w14:textId="77777777" w:rsidR="0068567C" w:rsidRPr="0091639E" w:rsidRDefault="0068567C" w:rsidP="0068567C">
      <w:pPr>
        <w:spacing w:line="276" w:lineRule="auto"/>
        <w:jc w:val="both"/>
        <w:rPr>
          <w:szCs w:val="24"/>
        </w:rPr>
      </w:pPr>
    </w:p>
    <w:p w14:paraId="62816A0C" w14:textId="77777777" w:rsidR="00FE0BF6" w:rsidRPr="0091639E" w:rsidRDefault="004C7CF1" w:rsidP="0068567C">
      <w:pPr>
        <w:spacing w:line="276" w:lineRule="auto"/>
        <w:jc w:val="both"/>
        <w:rPr>
          <w:b/>
          <w:szCs w:val="24"/>
        </w:rPr>
      </w:pPr>
      <w:r w:rsidRPr="0091639E">
        <w:rPr>
          <w:b/>
          <w:szCs w:val="24"/>
        </w:rPr>
        <w:t>Пункт 1.3.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91639E" w14:paraId="14DA9ED9" w14:textId="77777777" w:rsidTr="00F36792">
        <w:trPr>
          <w:tblHeader/>
        </w:trPr>
        <w:tc>
          <w:tcPr>
            <w:tcW w:w="9061" w:type="dxa"/>
            <w:gridSpan w:val="2"/>
          </w:tcPr>
          <w:p w14:paraId="19CE27D4" w14:textId="77777777" w:rsidR="0068567C" w:rsidRPr="0091639E" w:rsidRDefault="0068567C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 xml:space="preserve">Таблица </w:t>
            </w:r>
            <w:r w:rsidR="006C32B0" w:rsidRPr="0091639E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5057D2" w:rsidRPr="0091639E">
              <w:rPr>
                <w:rFonts w:ascii="Cambria" w:eastAsia="Times New Roman" w:hAnsi="Cambria" w:cs="Times New Roman"/>
                <w:sz w:val="24"/>
                <w:szCs w:val="24"/>
              </w:rPr>
              <w:t>Потенциальные угрозы здоровью со стороны организации моего учебного или рабочего места</w:t>
            </w:r>
          </w:p>
        </w:tc>
      </w:tr>
      <w:tr w:rsidR="0068567C" w:rsidRPr="0091639E" w14:paraId="026751B1" w14:textId="77777777" w:rsidTr="00F36792">
        <w:tc>
          <w:tcPr>
            <w:tcW w:w="2268" w:type="dxa"/>
          </w:tcPr>
          <w:p w14:paraId="220CB277" w14:textId="77777777" w:rsidR="0068567C" w:rsidRPr="0091639E" w:rsidRDefault="0068567C" w:rsidP="005057D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</w:t>
            </w:r>
            <w:r w:rsidR="005057D2" w:rsidRPr="0091639E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ое учебное или рабочее место</w:t>
            </w:r>
            <w:r w:rsidRPr="0091639E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A8B707D" w14:textId="406EDC24" w:rsidR="0068567C" w:rsidRPr="0091639E" w:rsidRDefault="00F84311" w:rsidP="005057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рабочий стол с ПК дома</w:t>
            </w:r>
          </w:p>
        </w:tc>
      </w:tr>
      <w:tr w:rsidR="00F84311" w:rsidRPr="0091639E" w14:paraId="4787AE83" w14:textId="77777777" w:rsidTr="005170BF">
        <w:tc>
          <w:tcPr>
            <w:tcW w:w="2268" w:type="dxa"/>
          </w:tcPr>
          <w:p w14:paraId="50B5A474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Постоянно воздействующие вредные факторы:</w:t>
            </w:r>
          </w:p>
        </w:tc>
        <w:tc>
          <w:tcPr>
            <w:tcW w:w="6793" w:type="dxa"/>
            <w:vAlign w:val="center"/>
          </w:tcPr>
          <w:p w14:paraId="6372D5F9" w14:textId="2A949B20" w:rsidR="00F84311" w:rsidRPr="0091639E" w:rsidRDefault="00F84311" w:rsidP="00F84311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 xml:space="preserve">Длительная неподвижная (статичная) поза, отсутствие движения, нагрузка на глаза от монитора </w:t>
            </w:r>
          </w:p>
        </w:tc>
      </w:tr>
      <w:tr w:rsidR="00F84311" w:rsidRPr="0091639E" w14:paraId="0E659363" w14:textId="77777777" w:rsidTr="00381DA4">
        <w:tc>
          <w:tcPr>
            <w:tcW w:w="2268" w:type="dxa"/>
          </w:tcPr>
          <w:p w14:paraId="3B3EB780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Потенциальные факторы риска:</w:t>
            </w:r>
          </w:p>
        </w:tc>
        <w:tc>
          <w:tcPr>
            <w:tcW w:w="6793" w:type="dxa"/>
            <w:vAlign w:val="center"/>
          </w:tcPr>
          <w:p w14:paraId="70127028" w14:textId="159641CD" w:rsidR="00F84311" w:rsidRPr="0091639E" w:rsidRDefault="00F84311" w:rsidP="00F84311">
            <w:pPr>
              <w:spacing w:before="120" w:line="276" w:lineRule="auto"/>
              <w:rPr>
                <w:rFonts w:ascii="Cambria" w:eastAsia="Times New Roman" w:hAnsi="Cambria" w:cs="Times New Roman"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некорректное подключение электрических соединений, повышенная температура отдельных элементов ПК, недостаточная освещенность в зоне выполнения операций у компьютера, высокий уровень напряженности электрического и магнитного полей в зоне установки компьютера</w:t>
            </w:r>
          </w:p>
        </w:tc>
      </w:tr>
    </w:tbl>
    <w:p w14:paraId="69D40352" w14:textId="77777777" w:rsidR="0068567C" w:rsidRPr="0091639E" w:rsidRDefault="0068567C" w:rsidP="0068567C">
      <w:pPr>
        <w:spacing w:line="276" w:lineRule="auto"/>
        <w:jc w:val="both"/>
        <w:rPr>
          <w:szCs w:val="24"/>
        </w:rPr>
      </w:pPr>
    </w:p>
    <w:p w14:paraId="05905023" w14:textId="77777777" w:rsidR="006C32B0" w:rsidRPr="0091639E" w:rsidRDefault="006C32B0" w:rsidP="0068567C">
      <w:pPr>
        <w:spacing w:line="276" w:lineRule="auto"/>
        <w:jc w:val="both"/>
        <w:rPr>
          <w:szCs w:val="24"/>
        </w:rPr>
      </w:pPr>
    </w:p>
    <w:p w14:paraId="0C5EFF0C" w14:textId="77777777" w:rsidR="006C32B0" w:rsidRPr="0091639E" w:rsidRDefault="006C32B0" w:rsidP="006C32B0">
      <w:pPr>
        <w:spacing w:line="276" w:lineRule="auto"/>
        <w:jc w:val="both"/>
        <w:rPr>
          <w:b/>
          <w:szCs w:val="24"/>
        </w:rPr>
      </w:pPr>
      <w:r w:rsidRPr="0091639E">
        <w:rPr>
          <w:b/>
          <w:szCs w:val="24"/>
        </w:rPr>
        <w:t>Пункт 1.4.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C32B0" w:rsidRPr="0091639E" w14:paraId="310D12F1" w14:textId="77777777" w:rsidTr="00F36792">
        <w:trPr>
          <w:tblHeader/>
        </w:trPr>
        <w:tc>
          <w:tcPr>
            <w:tcW w:w="9061" w:type="dxa"/>
            <w:gridSpan w:val="2"/>
          </w:tcPr>
          <w:p w14:paraId="336B28E8" w14:textId="77777777" w:rsidR="006C32B0" w:rsidRPr="0091639E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Таблица 4 – Список шагов для защиты моей жизни, здоровья, имущества</w:t>
            </w:r>
          </w:p>
        </w:tc>
      </w:tr>
      <w:tr w:rsidR="006C32B0" w:rsidRPr="0091639E" w14:paraId="2473FE4D" w14:textId="77777777" w:rsidTr="00F36792">
        <w:tc>
          <w:tcPr>
            <w:tcW w:w="2268" w:type="dxa"/>
          </w:tcPr>
          <w:p w14:paraId="5D9C660A" w14:textId="77777777" w:rsidR="006C32B0" w:rsidRPr="0091639E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Предпринятые меры и шаги:</w:t>
            </w:r>
          </w:p>
        </w:tc>
        <w:tc>
          <w:tcPr>
            <w:tcW w:w="6793" w:type="dxa"/>
          </w:tcPr>
          <w:p w14:paraId="311BF25D" w14:textId="77777777" w:rsidR="00F84311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Газовое оборудование и электроприборы</w:t>
            </w:r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  <w:r w:rsidRPr="0091639E">
              <w:rPr>
                <w:rFonts w:ascii="Cambria" w:hAnsi="Cambria"/>
                <w:sz w:val="24"/>
                <w:szCs w:val="24"/>
              </w:rPr>
              <w:t>выполнены и установлены точно в соответствии с техническими требованиями;</w:t>
            </w:r>
          </w:p>
          <w:p w14:paraId="182DB5A6" w14:textId="77777777" w:rsidR="00F84311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Входная дверь в квартиру оборудована смотровым глазком</w:t>
            </w:r>
            <w:r w:rsidRPr="0091639E">
              <w:rPr>
                <w:rFonts w:ascii="Cambria" w:hAnsi="Cambria" w:cs="Arial"/>
                <w:color w:val="000000"/>
                <w:sz w:val="24"/>
                <w:szCs w:val="24"/>
              </w:rPr>
              <w:t xml:space="preserve"> </w:t>
            </w:r>
            <w:r w:rsidRPr="0091639E">
              <w:rPr>
                <w:rFonts w:ascii="Cambria" w:hAnsi="Cambria"/>
                <w:sz w:val="24"/>
                <w:szCs w:val="24"/>
              </w:rPr>
              <w:t>с широкоугольным обзором</w:t>
            </w:r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 xml:space="preserve">, </w:t>
            </w:r>
            <w:r w:rsidRPr="0091639E">
              <w:rPr>
                <w:rFonts w:ascii="Cambria" w:hAnsi="Cambria"/>
                <w:sz w:val="24"/>
                <w:szCs w:val="24"/>
              </w:rPr>
              <w:t>установлены надёжные замки;</w:t>
            </w:r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> </w:t>
            </w:r>
          </w:p>
          <w:p w14:paraId="2C9E6F4E" w14:textId="77777777" w:rsidR="00F84311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Составлен список номеров служб экстренной помощи, аварийных служб, участкового инспектора, соседей и тех, кто может прийти мне и моим близким на помощь;</w:t>
            </w:r>
          </w:p>
          <w:p w14:paraId="54037A34" w14:textId="39CD6DA0" w:rsidR="006C32B0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Собрана аптечка первой медицинской помощи и «тревожный чемоданчик»;</w:t>
            </w:r>
          </w:p>
        </w:tc>
      </w:tr>
      <w:tr w:rsidR="00F84311" w:rsidRPr="0091639E" w14:paraId="126FC9BC" w14:textId="77777777" w:rsidTr="006C0BA4">
        <w:tc>
          <w:tcPr>
            <w:tcW w:w="2268" w:type="dxa"/>
          </w:tcPr>
          <w:p w14:paraId="10EF888C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Планируемые в ближайший месяц шаги:</w:t>
            </w:r>
          </w:p>
        </w:tc>
        <w:tc>
          <w:tcPr>
            <w:tcW w:w="6793" w:type="dxa"/>
            <w:vAlign w:val="center"/>
          </w:tcPr>
          <w:p w14:paraId="3D6498CD" w14:textId="77777777" w:rsidR="00F84311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 Приобрести подручные средства пожаротушения в квартире, научиться ими пользоваться;</w:t>
            </w:r>
          </w:p>
          <w:p w14:paraId="5746D10E" w14:textId="77777777" w:rsidR="00F84311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 xml:space="preserve">Установить бытовые датчики (сигнализаторы) дыма/утечки газа и систему защиты от протечки воды; </w:t>
            </w:r>
          </w:p>
          <w:p w14:paraId="50561BA8" w14:textId="52CEE518" w:rsidR="00F84311" w:rsidRPr="0091639E" w:rsidRDefault="00F84311" w:rsidP="00F84311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Установить систему видеонаблюдения на лестничной площадке</w:t>
            </w:r>
          </w:p>
        </w:tc>
      </w:tr>
    </w:tbl>
    <w:p w14:paraId="659AF2A2" w14:textId="77777777" w:rsidR="006C32B0" w:rsidRPr="0091639E" w:rsidRDefault="006C32B0" w:rsidP="0068567C">
      <w:pPr>
        <w:spacing w:line="276" w:lineRule="auto"/>
        <w:jc w:val="both"/>
        <w:rPr>
          <w:szCs w:val="24"/>
        </w:rPr>
      </w:pPr>
    </w:p>
    <w:p w14:paraId="045B19AE" w14:textId="77777777" w:rsidR="001D5DBA" w:rsidRPr="0091639E" w:rsidRDefault="001D5DBA" w:rsidP="001D5DBA">
      <w:pPr>
        <w:spacing w:line="276" w:lineRule="auto"/>
        <w:jc w:val="both"/>
        <w:rPr>
          <w:szCs w:val="24"/>
        </w:rPr>
      </w:pPr>
    </w:p>
    <w:p w14:paraId="35F4E01C" w14:textId="77777777" w:rsidR="001D5DBA" w:rsidRPr="0091639E" w:rsidRDefault="005803D9" w:rsidP="001D5DBA">
      <w:pPr>
        <w:spacing w:line="276" w:lineRule="auto"/>
        <w:jc w:val="both"/>
        <w:rPr>
          <w:b/>
          <w:szCs w:val="24"/>
        </w:rPr>
      </w:pPr>
      <w:r w:rsidRPr="0091639E">
        <w:rPr>
          <w:b/>
          <w:szCs w:val="24"/>
        </w:rPr>
        <w:t>Задание 2: Ответственные и доверенные лица</w:t>
      </w:r>
    </w:p>
    <w:p w14:paraId="4C28D469" w14:textId="77777777" w:rsidR="00135E0F" w:rsidRPr="0091639E" w:rsidRDefault="00135E0F" w:rsidP="00DA6FB3">
      <w:pPr>
        <w:spacing w:line="276" w:lineRule="auto"/>
        <w:jc w:val="both"/>
        <w:rPr>
          <w:szCs w:val="24"/>
        </w:rPr>
      </w:pPr>
      <w:r w:rsidRPr="0091639E">
        <w:rPr>
          <w:szCs w:val="24"/>
        </w:rPr>
        <w:t xml:space="preserve">Выяснить телефоны и адреса всех организаций и лиц, обращение к которым экстренно потребуется в случае чрезвычайной ситуации. Составить эти контакты </w:t>
      </w:r>
      <w:r w:rsidRPr="0091639E">
        <w:rPr>
          <w:szCs w:val="24"/>
        </w:rPr>
        <w:lastRenderedPageBreak/>
        <w:t>в список, записать в телефон. Запрещается проводить сбор контактов через нейросеть.</w:t>
      </w:r>
    </w:p>
    <w:p w14:paraId="3BD0619C" w14:textId="3FA2306E" w:rsidR="00DA6FB3" w:rsidRPr="0091639E" w:rsidRDefault="00DA6FB3" w:rsidP="00DA6FB3">
      <w:pPr>
        <w:spacing w:line="276" w:lineRule="auto"/>
        <w:jc w:val="both"/>
        <w:rPr>
          <w:b/>
          <w:szCs w:val="24"/>
        </w:rPr>
      </w:pPr>
      <w:r w:rsidRPr="0091639E">
        <w:rPr>
          <w:b/>
          <w:szCs w:val="24"/>
        </w:rPr>
        <w:t>Пункт 2.1.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A6FB3" w:rsidRPr="0091639E" w14:paraId="06B11C29" w14:textId="77777777" w:rsidTr="00F36792">
        <w:trPr>
          <w:tblHeader/>
        </w:trPr>
        <w:tc>
          <w:tcPr>
            <w:tcW w:w="9061" w:type="dxa"/>
            <w:gridSpan w:val="2"/>
          </w:tcPr>
          <w:p w14:paraId="443D8200" w14:textId="77777777" w:rsidR="00DA6FB3" w:rsidRPr="0091639E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Таблица 5 – Список контактов экстренных служб (телефоны и адреса)</w:t>
            </w:r>
          </w:p>
        </w:tc>
      </w:tr>
      <w:tr w:rsidR="00DA6FB3" w:rsidRPr="0091639E" w14:paraId="2B6E5D4F" w14:textId="77777777" w:rsidTr="00F36792">
        <w:tc>
          <w:tcPr>
            <w:tcW w:w="2268" w:type="dxa"/>
          </w:tcPr>
          <w:p w14:paraId="5392026C" w14:textId="77777777" w:rsidR="00DA6FB3" w:rsidRPr="0091639E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Районная поликлиника</w:t>
            </w:r>
          </w:p>
        </w:tc>
        <w:tc>
          <w:tcPr>
            <w:tcW w:w="6793" w:type="dxa"/>
          </w:tcPr>
          <w:p w14:paraId="56F96376" w14:textId="77777777" w:rsidR="00F84311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  <w:t xml:space="preserve">СПб ГБУЗ «Городская поликлиника № 30»                                </w:t>
            </w:r>
            <w:proofErr w:type="spellStart"/>
            <w:r w:rsidRPr="0091639E">
              <w:rPr>
                <w:rFonts w:ascii="Cambria" w:hAnsi="Cambria"/>
                <w:sz w:val="24"/>
                <w:szCs w:val="24"/>
              </w:rPr>
              <w:t>г.Санкт</w:t>
            </w:r>
            <w:proofErr w:type="spellEnd"/>
            <w:r w:rsidRPr="0091639E">
              <w:rPr>
                <w:rFonts w:ascii="Cambria" w:hAnsi="Cambria"/>
                <w:sz w:val="24"/>
                <w:szCs w:val="24"/>
              </w:rPr>
              <w:t xml:space="preserve">-Петербург, </w:t>
            </w:r>
            <w:hyperlink r:id="rId8" w:tgtFrame="_blank" w:history="1">
              <w:r w:rsidRPr="0091639E">
                <w:rPr>
                  <w:rStyle w:val="a9"/>
                  <w:rFonts w:ascii="Cambria" w:hAnsi="Cambria"/>
                  <w:sz w:val="24"/>
                  <w:szCs w:val="24"/>
                </w:rPr>
                <w:t>Малая Зеленина ул., 6 (этаж 1-4)</w:t>
              </w:r>
            </w:hyperlink>
            <w:r w:rsidRPr="0091639E">
              <w:rPr>
                <w:rFonts w:ascii="Cambria" w:hAnsi="Cambria"/>
                <w:sz w:val="24"/>
                <w:szCs w:val="24"/>
              </w:rPr>
              <w:t>, регистратура тел.246-73-49 ,вызов врача на дом тел.122</w:t>
            </w:r>
          </w:p>
          <w:p w14:paraId="38697D29" w14:textId="77777777" w:rsidR="00F84311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 xml:space="preserve">Отделение скорой медицинской помощи </w:t>
            </w:r>
            <w:r w:rsidRPr="0091639E">
              <w:rPr>
                <w:rFonts w:ascii="Cambria" w:hAnsi="Cambria"/>
                <w:sz w:val="24"/>
                <w:szCs w:val="24"/>
              </w:rPr>
              <w:t xml:space="preserve">СПб ГБУЗ «Городская поликлиника №32» Вызовы от населения принимаются по </w:t>
            </w:r>
            <w:proofErr w:type="gramStart"/>
            <w:r w:rsidRPr="0091639E">
              <w:rPr>
                <w:rFonts w:ascii="Cambria" w:hAnsi="Cambria"/>
                <w:sz w:val="24"/>
                <w:szCs w:val="24"/>
              </w:rPr>
              <w:t>телефонам:  246</w:t>
            </w:r>
            <w:proofErr w:type="gramEnd"/>
            <w:r w:rsidRPr="0091639E">
              <w:rPr>
                <w:rFonts w:ascii="Cambria" w:hAnsi="Cambria"/>
                <w:sz w:val="24"/>
                <w:szCs w:val="24"/>
              </w:rPr>
              <w:t>-34-62, диспетчеров экстренных служб операторов сотовой связи ("112, 911").</w:t>
            </w:r>
          </w:p>
          <w:p w14:paraId="2373C58C" w14:textId="5C345811" w:rsidR="00DA6FB3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>Платные медицинские услуги в клинике </w:t>
            </w:r>
            <w:proofErr w:type="spellStart"/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>ПСПбГМУ</w:t>
            </w:r>
            <w:proofErr w:type="spellEnd"/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 xml:space="preserve"> им. И.П. Павлова </w:t>
            </w:r>
            <w:r w:rsidRPr="0091639E">
              <w:rPr>
                <w:rFonts w:ascii="Cambria" w:hAnsi="Cambria"/>
                <w:sz w:val="24"/>
                <w:szCs w:val="24"/>
              </w:rPr>
              <w:t>г. Санкт-Петербург, ул. Льва Толстого, д. 6-8,</w:t>
            </w:r>
            <w:r w:rsidRPr="0091639E">
              <w:rPr>
                <w:rFonts w:ascii="Cambria" w:hAnsi="Cambria"/>
                <w:color w:val="000000"/>
                <w:sz w:val="24"/>
                <w:szCs w:val="24"/>
                <w:shd w:val="clear" w:color="auto" w:fill="FFFFFF"/>
              </w:rPr>
              <w:t xml:space="preserve"> 5 </w:t>
            </w:r>
            <w:proofErr w:type="gramStart"/>
            <w:r w:rsidRPr="0091639E">
              <w:rPr>
                <w:rFonts w:ascii="Cambria" w:hAnsi="Cambria"/>
                <w:color w:val="000000"/>
                <w:sz w:val="24"/>
                <w:szCs w:val="24"/>
                <w:shd w:val="clear" w:color="auto" w:fill="FFFFFF"/>
              </w:rPr>
              <w:t>корпус,  поликлиника</w:t>
            </w:r>
            <w:proofErr w:type="gramEnd"/>
            <w:r w:rsidRPr="0091639E">
              <w:rPr>
                <w:rFonts w:ascii="Cambria" w:hAnsi="Cambria"/>
                <w:color w:val="000000"/>
                <w:sz w:val="24"/>
                <w:szCs w:val="24"/>
                <w:shd w:val="clear" w:color="auto" w:fill="FFFFFF"/>
              </w:rPr>
              <w:t xml:space="preserve"> с КДЦ, 1 этаж, холл, </w:t>
            </w:r>
            <w:proofErr w:type="spellStart"/>
            <w:r w:rsidRPr="0091639E">
              <w:rPr>
                <w:rFonts w:ascii="Cambria" w:hAnsi="Cambria"/>
                <w:color w:val="000000"/>
                <w:sz w:val="24"/>
                <w:szCs w:val="24"/>
                <w:shd w:val="clear" w:color="auto" w:fill="FFFFFF"/>
              </w:rPr>
              <w:t>каб</w:t>
            </w:r>
            <w:proofErr w:type="spellEnd"/>
            <w:r w:rsidRPr="0091639E">
              <w:rPr>
                <w:rFonts w:ascii="Cambria" w:hAnsi="Cambria"/>
                <w:color w:val="000000"/>
                <w:sz w:val="24"/>
                <w:szCs w:val="24"/>
                <w:shd w:val="clear" w:color="auto" w:fill="FFFFFF"/>
              </w:rPr>
              <w:t xml:space="preserve">. 21. </w:t>
            </w:r>
            <w:r w:rsidRPr="0091639E">
              <w:rPr>
                <w:rFonts w:ascii="Cambria" w:hAnsi="Cambria"/>
                <w:sz w:val="24"/>
                <w:szCs w:val="24"/>
              </w:rPr>
              <w:t xml:space="preserve">тел. </w:t>
            </w:r>
            <w:proofErr w:type="spellStart"/>
            <w:r w:rsidRPr="0091639E">
              <w:rPr>
                <w:rFonts w:ascii="Cambria" w:hAnsi="Cambria"/>
                <w:sz w:val="24"/>
                <w:szCs w:val="24"/>
              </w:rPr>
              <w:t>call</w:t>
            </w:r>
            <w:proofErr w:type="spellEnd"/>
            <w:r w:rsidRPr="0091639E">
              <w:rPr>
                <w:rFonts w:ascii="Cambria" w:hAnsi="Cambria"/>
                <w:sz w:val="24"/>
                <w:szCs w:val="24"/>
              </w:rPr>
              <w:t>-центра 429-03-33 </w:t>
            </w:r>
          </w:p>
        </w:tc>
      </w:tr>
      <w:tr w:rsidR="00DA6FB3" w:rsidRPr="0091639E" w14:paraId="33EEF963" w14:textId="77777777" w:rsidTr="00F36792">
        <w:tc>
          <w:tcPr>
            <w:tcW w:w="2268" w:type="dxa"/>
          </w:tcPr>
          <w:p w14:paraId="43FE642F" w14:textId="77777777" w:rsidR="00DA6FB3" w:rsidRPr="0091639E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Травмпункт</w:t>
            </w:r>
          </w:p>
        </w:tc>
        <w:tc>
          <w:tcPr>
            <w:tcW w:w="6793" w:type="dxa"/>
          </w:tcPr>
          <w:p w14:paraId="7E2A8393" w14:textId="77777777" w:rsidR="00F84311" w:rsidRPr="0091639E" w:rsidRDefault="00F84311" w:rsidP="00F84311">
            <w:pPr>
              <w:jc w:val="both"/>
              <w:rPr>
                <w:rFonts w:ascii="Cambria" w:hAnsi="Cambria"/>
                <w:i/>
                <w:iCs/>
                <w:sz w:val="24"/>
                <w:szCs w:val="24"/>
              </w:rPr>
            </w:pPr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>«</w:t>
            </w:r>
            <w:proofErr w:type="spellStart"/>
            <w:r w:rsidRPr="0091639E"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  <w:t>ПСПбГМУ</w:t>
            </w:r>
            <w:proofErr w:type="spellEnd"/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> </w:t>
            </w:r>
            <w:r w:rsidRPr="0091639E"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  <w:t>им</w:t>
            </w:r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>. </w:t>
            </w:r>
            <w:r w:rsidRPr="0091639E"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  <w:t>И</w:t>
            </w:r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>. </w:t>
            </w:r>
            <w:r w:rsidRPr="0091639E"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  <w:t>П</w:t>
            </w:r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>. </w:t>
            </w:r>
            <w:proofErr w:type="gramStart"/>
            <w:r w:rsidRPr="0091639E"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  <w:t>Павлова</w:t>
            </w:r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> »</w:t>
            </w:r>
            <w:proofErr w:type="gramEnd"/>
          </w:p>
          <w:p w14:paraId="40069610" w14:textId="77777777" w:rsidR="00F84311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 xml:space="preserve"> г. </w:t>
            </w:r>
            <w:r w:rsidRPr="0091639E">
              <w:rPr>
                <w:rFonts w:ascii="Cambria" w:hAnsi="Cambria"/>
                <w:sz w:val="24"/>
                <w:szCs w:val="24"/>
              </w:rPr>
              <w:t>Санкт-Петербург, улица Льва Толстого, 6-8АБ, корпус 5, тел.</w:t>
            </w:r>
            <w:hyperlink r:id="rId9" w:history="1">
              <w:r w:rsidRPr="0091639E">
                <w:rPr>
                  <w:rStyle w:val="a9"/>
                  <w:rFonts w:ascii="Cambria" w:hAnsi="Cambria"/>
                  <w:sz w:val="24"/>
                  <w:szCs w:val="24"/>
                </w:rPr>
                <w:t>+7 (812) 338-60-06</w:t>
              </w:r>
            </w:hyperlink>
            <w:hyperlink r:id="rId10" w:history="1">
              <w:r w:rsidRPr="0091639E">
                <w:rPr>
                  <w:rStyle w:val="a9"/>
                  <w:rFonts w:ascii="Cambria" w:hAnsi="Cambria"/>
                  <w:sz w:val="24"/>
                  <w:szCs w:val="24"/>
                </w:rPr>
                <w:t>+7 (812) 338-78-92</w:t>
              </w:r>
            </w:hyperlink>
            <w:hyperlink r:id="rId11" w:history="1">
              <w:r w:rsidRPr="0091639E">
                <w:rPr>
                  <w:rStyle w:val="a9"/>
                  <w:rFonts w:ascii="Cambria" w:hAnsi="Cambria"/>
                  <w:sz w:val="24"/>
                  <w:szCs w:val="24"/>
                </w:rPr>
                <w:t>+7 (812) 429-03-31</w:t>
              </w:r>
            </w:hyperlink>
          </w:p>
          <w:p w14:paraId="115639AA" w14:textId="3D36E636" w:rsidR="00DA6FB3" w:rsidRPr="0091639E" w:rsidRDefault="00DA6FB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  <w:tr w:rsidR="00F84311" w:rsidRPr="0091639E" w14:paraId="3D275594" w14:textId="77777777" w:rsidTr="000F5553">
        <w:tc>
          <w:tcPr>
            <w:tcW w:w="2268" w:type="dxa"/>
          </w:tcPr>
          <w:p w14:paraId="71E22181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Больница</w:t>
            </w:r>
          </w:p>
        </w:tc>
        <w:tc>
          <w:tcPr>
            <w:tcW w:w="6793" w:type="dxa"/>
            <w:vAlign w:val="center"/>
          </w:tcPr>
          <w:p w14:paraId="61D91B47" w14:textId="77777777" w:rsidR="00F84311" w:rsidRPr="0091639E" w:rsidRDefault="00F84311" w:rsidP="00F84311">
            <w:pPr>
              <w:jc w:val="both"/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</w:pPr>
            <w:r w:rsidRPr="0091639E"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  <w:t>Городская клиническая боль</w:t>
            </w:r>
            <w:r w:rsidRPr="0091639E"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  <w:softHyphen/>
              <w:t>ница №31</w:t>
            </w:r>
          </w:p>
          <w:p w14:paraId="60F86E93" w14:textId="77777777" w:rsidR="00F84311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hyperlink r:id="rId12" w:history="1">
              <w:r w:rsidRPr="0091639E">
                <w:rPr>
                  <w:rStyle w:val="a9"/>
                  <w:rFonts w:ascii="Cambria" w:hAnsi="Cambria"/>
                  <w:sz w:val="24"/>
                  <w:szCs w:val="24"/>
                </w:rPr>
                <w:t>Санкт-Петербург, пр. Динамо, д. 3</w:t>
              </w:r>
            </w:hyperlink>
            <w:r w:rsidRPr="0091639E">
              <w:rPr>
                <w:rFonts w:ascii="Cambria" w:hAnsi="Cambria"/>
                <w:sz w:val="24"/>
                <w:szCs w:val="24"/>
              </w:rPr>
              <w:t xml:space="preserve">, </w:t>
            </w:r>
            <w:hyperlink r:id="rId13" w:history="1">
              <w:r w:rsidRPr="0091639E">
                <w:rPr>
                  <w:rStyle w:val="a9"/>
                  <w:rFonts w:ascii="Cambria" w:hAnsi="Cambria"/>
                  <w:sz w:val="24"/>
                  <w:szCs w:val="24"/>
                </w:rPr>
                <w:t>Колл-центр: +7 (812) 24-600-24</w:t>
              </w:r>
            </w:hyperlink>
          </w:p>
          <w:p w14:paraId="0B2C4A34" w14:textId="35B6D9F1" w:rsidR="00F84311" w:rsidRPr="0091639E" w:rsidRDefault="00F84311" w:rsidP="00F84311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  <w:t> Федеральный центр инфекционных болезней</w:t>
            </w:r>
            <w:r w:rsidRPr="0091639E">
              <w:rPr>
                <w:rFonts w:ascii="Cambria" w:hAnsi="Cambria" w:cs="Arial"/>
                <w:b/>
                <w:bCs/>
                <w:i/>
                <w:iCs/>
                <w:sz w:val="24"/>
                <w:szCs w:val="24"/>
              </w:rPr>
              <w:t xml:space="preserve">​ </w:t>
            </w:r>
            <w:hyperlink r:id="rId14" w:history="1">
              <w:r w:rsidRPr="0091639E">
                <w:rPr>
                  <w:rStyle w:val="a9"/>
                  <w:rFonts w:ascii="Cambria" w:hAnsi="Cambria"/>
                  <w:sz w:val="24"/>
                  <w:szCs w:val="24"/>
                </w:rPr>
                <w:t>Улица Профессора Попова, 9</w:t>
              </w:r>
            </w:hyperlink>
            <w:r w:rsidRPr="0091639E">
              <w:rPr>
                <w:rFonts w:ascii="Cambria" w:hAnsi="Cambria"/>
                <w:sz w:val="24"/>
                <w:szCs w:val="24"/>
              </w:rPr>
              <w:t>; регистратура +7 (812) 670-01-11</w:t>
            </w:r>
          </w:p>
        </w:tc>
      </w:tr>
      <w:tr w:rsidR="00F84311" w:rsidRPr="0091639E" w14:paraId="45C8703D" w14:textId="77777777" w:rsidTr="00ED34A2">
        <w:tc>
          <w:tcPr>
            <w:tcW w:w="2268" w:type="dxa"/>
          </w:tcPr>
          <w:p w14:paraId="290ADA72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Отделение полиции</w:t>
            </w:r>
          </w:p>
        </w:tc>
        <w:tc>
          <w:tcPr>
            <w:tcW w:w="6793" w:type="dxa"/>
            <w:vAlign w:val="center"/>
          </w:tcPr>
          <w:p w14:paraId="767478B2" w14:textId="77777777" w:rsidR="00F84311" w:rsidRPr="0091639E" w:rsidRDefault="00F84311" w:rsidP="00F84311">
            <w:pPr>
              <w:jc w:val="both"/>
              <w:rPr>
                <w:rFonts w:ascii="Cambria" w:hAnsi="Cambria"/>
                <w:i/>
                <w:iCs/>
                <w:sz w:val="24"/>
                <w:szCs w:val="24"/>
              </w:rPr>
            </w:pPr>
            <w:r w:rsidRPr="0091639E"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  <w:t xml:space="preserve">Участковый пункт полиции административного участка № 1192, </w:t>
            </w:r>
            <w:r w:rsidRPr="0091639E">
              <w:rPr>
                <w:rFonts w:ascii="Cambria" w:hAnsi="Cambria"/>
                <w:sz w:val="24"/>
                <w:szCs w:val="24"/>
              </w:rPr>
              <w:t>а</w:t>
            </w:r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>дрес пункта </w:t>
            </w:r>
            <w:r w:rsidRPr="0091639E">
              <w:rPr>
                <w:rFonts w:ascii="Cambria" w:hAnsi="Cambria"/>
                <w:sz w:val="24"/>
                <w:szCs w:val="24"/>
              </w:rPr>
              <w:t xml:space="preserve">Г. САНКТ-ПЕТЕРБУРГ, УЛ. ЛАХТИНСКАЯ, ДОМ 14 </w:t>
            </w:r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>Тел. </w:t>
            </w:r>
            <w:r w:rsidRPr="0091639E">
              <w:rPr>
                <w:rFonts w:ascii="Cambria" w:hAnsi="Cambria"/>
                <w:sz w:val="24"/>
                <w:szCs w:val="24"/>
              </w:rPr>
              <w:t xml:space="preserve">+7(812)233-85-10 </w:t>
            </w:r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 xml:space="preserve">Служебный телефон участкового Иванишина Михаила Андреевича </w:t>
            </w:r>
            <w:r w:rsidRPr="0091639E"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  <w:t> </w:t>
            </w:r>
            <w:r w:rsidRPr="0091639E">
              <w:rPr>
                <w:rFonts w:ascii="Cambria" w:hAnsi="Cambria"/>
                <w:sz w:val="24"/>
                <w:szCs w:val="24"/>
              </w:rPr>
              <w:t xml:space="preserve">8-999-045-38-06. </w:t>
            </w:r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>Электронная почта </w:t>
            </w:r>
            <w:hyperlink r:id="rId15" w:history="1">
              <w:r w:rsidRPr="0091639E">
                <w:rPr>
                  <w:rStyle w:val="a9"/>
                  <w:rFonts w:ascii="Cambria" w:hAnsi="Cambria"/>
                  <w:i/>
                  <w:iCs/>
                  <w:sz w:val="24"/>
                  <w:szCs w:val="24"/>
                </w:rPr>
                <w:t>mivanishin2@mvd.ru</w:t>
              </w:r>
            </w:hyperlink>
          </w:p>
          <w:p w14:paraId="6D47495C" w14:textId="77777777" w:rsidR="00F84311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График приема:</w:t>
            </w:r>
            <w:r w:rsidRPr="0091639E">
              <w:rPr>
                <w:rFonts w:ascii="Cambria" w:hAnsi="Cambria" w:cs="Arial"/>
                <w:color w:val="333333"/>
                <w:sz w:val="24"/>
                <w:szCs w:val="24"/>
              </w:rPr>
              <w:t xml:space="preserve"> </w:t>
            </w:r>
            <w:r w:rsidRPr="0091639E">
              <w:rPr>
                <w:rFonts w:ascii="Cambria" w:hAnsi="Cambria"/>
                <w:sz w:val="24"/>
                <w:szCs w:val="24"/>
              </w:rPr>
              <w:t>вторник и четверг с 18.00 до 19.00, суббота с 15.00 до 16.00</w:t>
            </w:r>
          </w:p>
          <w:p w14:paraId="206B0C6D" w14:textId="62D642A2" w:rsidR="00F84311" w:rsidRPr="0091639E" w:rsidRDefault="00F84311" w:rsidP="00F84311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>УМВД России по Петроградскому району</w:t>
            </w:r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br/>
            </w:r>
            <w:proofErr w:type="spellStart"/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>г.Санкт</w:t>
            </w:r>
            <w:proofErr w:type="spellEnd"/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 xml:space="preserve">-Петербурга, 18 Отдел полиции </w:t>
            </w:r>
            <w:r w:rsidRPr="0091639E">
              <w:rPr>
                <w:rFonts w:ascii="Cambria" w:hAnsi="Cambria"/>
                <w:sz w:val="24"/>
                <w:szCs w:val="24"/>
              </w:rPr>
              <w:t>Санкт-Петербург, ул. Петрозаводская, д. 1/24 тел. +7 (812)573-45-98.</w:t>
            </w:r>
          </w:p>
        </w:tc>
      </w:tr>
      <w:tr w:rsidR="00F84311" w:rsidRPr="0091639E" w14:paraId="6021BB2F" w14:textId="77777777" w:rsidTr="00F36792">
        <w:tc>
          <w:tcPr>
            <w:tcW w:w="2268" w:type="dxa"/>
          </w:tcPr>
          <w:p w14:paraId="3586A84E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Пожарный надзор</w:t>
            </w:r>
          </w:p>
        </w:tc>
        <w:tc>
          <w:tcPr>
            <w:tcW w:w="6793" w:type="dxa"/>
          </w:tcPr>
          <w:p w14:paraId="09F39181" w14:textId="35DB5167" w:rsidR="00F84311" w:rsidRPr="0091639E" w:rsidRDefault="00F84311" w:rsidP="00F84311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 xml:space="preserve">Управление надзорной деятельности и профилактической работы ГУ МЧС Росси по </w:t>
            </w:r>
            <w:proofErr w:type="spellStart"/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>г.Санкт</w:t>
            </w:r>
            <w:proofErr w:type="spellEnd"/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>-Петербургу</w:t>
            </w:r>
            <w:r w:rsidRPr="0091639E">
              <w:rPr>
                <w:rFonts w:ascii="Cambria" w:hAnsi="Cambria"/>
                <w:sz w:val="24"/>
                <w:szCs w:val="24"/>
              </w:rPr>
              <w:t xml:space="preserve">, государственный инспектор по Петроградскому </w:t>
            </w:r>
            <w:proofErr w:type="gramStart"/>
            <w:r w:rsidRPr="0091639E">
              <w:rPr>
                <w:rFonts w:ascii="Cambria" w:hAnsi="Cambria"/>
                <w:sz w:val="24"/>
                <w:szCs w:val="24"/>
              </w:rPr>
              <w:t>району .</w:t>
            </w:r>
            <w:proofErr w:type="gramEnd"/>
            <w:r w:rsidRPr="0091639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1639E">
              <w:rPr>
                <w:rFonts w:ascii="Cambria" w:hAnsi="Cambria"/>
                <w:sz w:val="24"/>
                <w:szCs w:val="24"/>
              </w:rPr>
              <w:t>г.Санкт</w:t>
            </w:r>
            <w:proofErr w:type="spellEnd"/>
            <w:r w:rsidRPr="0091639E">
              <w:rPr>
                <w:rFonts w:ascii="Cambria" w:hAnsi="Cambria"/>
                <w:sz w:val="24"/>
                <w:szCs w:val="24"/>
              </w:rPr>
              <w:t xml:space="preserve">-Петербург, Большой пр. П.С., д. 11/2, </w:t>
            </w:r>
            <w:proofErr w:type="gramStart"/>
            <w:r w:rsidRPr="0091639E">
              <w:rPr>
                <w:rFonts w:ascii="Cambria" w:hAnsi="Cambria"/>
                <w:sz w:val="24"/>
                <w:szCs w:val="24"/>
              </w:rPr>
              <w:t>тел.(</w:t>
            </w:r>
            <w:proofErr w:type="gramEnd"/>
            <w:r w:rsidRPr="0091639E">
              <w:rPr>
                <w:rFonts w:ascii="Cambria" w:hAnsi="Cambria"/>
                <w:sz w:val="24"/>
                <w:szCs w:val="24"/>
              </w:rPr>
              <w:t>812) 232-88-40</w:t>
            </w:r>
          </w:p>
        </w:tc>
      </w:tr>
      <w:tr w:rsidR="00F84311" w:rsidRPr="0091639E" w14:paraId="18772E1E" w14:textId="77777777" w:rsidTr="00F36792">
        <w:tc>
          <w:tcPr>
            <w:tcW w:w="2268" w:type="dxa"/>
          </w:tcPr>
          <w:p w14:paraId="0916D232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Глазной центр</w:t>
            </w:r>
          </w:p>
        </w:tc>
        <w:tc>
          <w:tcPr>
            <w:tcW w:w="6793" w:type="dxa"/>
          </w:tcPr>
          <w:p w14:paraId="4B8A6CA7" w14:textId="55FF6F3B" w:rsidR="00F84311" w:rsidRPr="0091639E" w:rsidRDefault="00F84311" w:rsidP="00F84311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>Городской глазной травматологический пункт</w:t>
            </w:r>
            <w:r w:rsidRPr="0091639E">
              <w:rPr>
                <w:rFonts w:ascii="Cambria" w:hAnsi="Cambria"/>
                <w:sz w:val="24"/>
                <w:szCs w:val="24"/>
              </w:rPr>
              <w:t xml:space="preserve"> (отделение неотложной офтальмологической помощи Диагностического центра №7, Санкт-Петербург) адрес: Санкт-Петербург ул. Литейный проспект, 25 тел.</w:t>
            </w:r>
            <w:r w:rsidRPr="0091639E">
              <w:rPr>
                <w:rFonts w:ascii="Cambria" w:hAnsi="Cambria"/>
                <w:b/>
                <w:bCs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</w:t>
            </w:r>
            <w:hyperlink r:id="rId16" w:history="1">
              <w:r w:rsidRPr="0091639E">
                <w:rPr>
                  <w:rStyle w:val="a9"/>
                  <w:rFonts w:ascii="Cambria" w:hAnsi="Cambria"/>
                  <w:sz w:val="24"/>
                  <w:szCs w:val="24"/>
                </w:rPr>
                <w:t>+7 (812) 272-59-85</w:t>
              </w:r>
            </w:hyperlink>
          </w:p>
        </w:tc>
      </w:tr>
      <w:tr w:rsidR="00F84311" w:rsidRPr="0091639E" w14:paraId="7CF9F9C9" w14:textId="77777777" w:rsidTr="00C324E3">
        <w:tc>
          <w:tcPr>
            <w:tcW w:w="2268" w:type="dxa"/>
          </w:tcPr>
          <w:p w14:paraId="2F30FA82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Коммерческая скорая помощь</w:t>
            </w:r>
          </w:p>
        </w:tc>
        <w:tc>
          <w:tcPr>
            <w:tcW w:w="6793" w:type="dxa"/>
            <w:vAlign w:val="center"/>
          </w:tcPr>
          <w:p w14:paraId="2B976954" w14:textId="77777777" w:rsidR="00F84311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>Платная скорая помощь "ЛСП" в Санкт-Петербурге</w:t>
            </w:r>
            <w:r w:rsidRPr="0091639E">
              <w:rPr>
                <w:rFonts w:ascii="Cambria" w:hAnsi="Cambria"/>
                <w:sz w:val="24"/>
                <w:szCs w:val="24"/>
              </w:rPr>
              <w:t xml:space="preserve"> вызов круглосуточно по тел.</w:t>
            </w:r>
            <w:hyperlink r:id="rId17" w:history="1">
              <w:r w:rsidRPr="0091639E">
                <w:rPr>
                  <w:rStyle w:val="a9"/>
                  <w:rFonts w:ascii="Cambria" w:hAnsi="Cambria"/>
                  <w:sz w:val="24"/>
                  <w:szCs w:val="24"/>
                </w:rPr>
                <w:t>+7 (812) 443-83-38</w:t>
              </w:r>
            </w:hyperlink>
          </w:p>
          <w:p w14:paraId="05071D41" w14:textId="67D99E12" w:rsidR="00F84311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>«</w:t>
            </w:r>
            <w:proofErr w:type="spellStart"/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>Медкарета</w:t>
            </w:r>
            <w:proofErr w:type="spellEnd"/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>»</w:t>
            </w:r>
            <w:r w:rsidRPr="0091639E">
              <w:rPr>
                <w:rFonts w:ascii="Cambria" w:hAnsi="Cambria"/>
                <w:sz w:val="24"/>
                <w:szCs w:val="24"/>
              </w:rPr>
              <w:t xml:space="preserve"> (круглосуточно), тел. </w:t>
            </w:r>
            <w:hyperlink r:id="rId18" w:history="1">
              <w:r w:rsidRPr="0091639E">
                <w:rPr>
                  <w:rStyle w:val="a9"/>
                  <w:rFonts w:ascii="Cambria" w:hAnsi="Cambria"/>
                  <w:sz w:val="24"/>
                  <w:szCs w:val="24"/>
                </w:rPr>
                <w:t>+7 (981) 844-88-93</w:t>
              </w:r>
            </w:hyperlink>
          </w:p>
        </w:tc>
      </w:tr>
      <w:tr w:rsidR="00F84311" w:rsidRPr="0091639E" w14:paraId="3A3A94FB" w14:textId="77777777" w:rsidTr="00F36792">
        <w:tc>
          <w:tcPr>
            <w:tcW w:w="2268" w:type="dxa"/>
          </w:tcPr>
          <w:p w14:paraId="1CF0968C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Роддом</w:t>
            </w:r>
          </w:p>
        </w:tc>
        <w:tc>
          <w:tcPr>
            <w:tcW w:w="6793" w:type="dxa"/>
          </w:tcPr>
          <w:p w14:paraId="59B503BB" w14:textId="77777777" w:rsidR="00F84311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 xml:space="preserve">Родильный дом №1, </w:t>
            </w:r>
            <w:proofErr w:type="spellStart"/>
            <w:r w:rsidRPr="0091639E">
              <w:rPr>
                <w:rFonts w:ascii="Cambria" w:hAnsi="Cambria"/>
                <w:sz w:val="24"/>
                <w:szCs w:val="24"/>
              </w:rPr>
              <w:t>г.Санкт</w:t>
            </w:r>
            <w:proofErr w:type="spellEnd"/>
            <w:r w:rsidRPr="0091639E">
              <w:rPr>
                <w:rFonts w:ascii="Cambria" w:hAnsi="Cambria"/>
                <w:sz w:val="24"/>
                <w:szCs w:val="24"/>
              </w:rPr>
              <w:t xml:space="preserve">-Петербург, </w:t>
            </w:r>
            <w:hyperlink r:id="rId19" w:tgtFrame="_blank" w:history="1">
              <w:r w:rsidRPr="0091639E">
                <w:rPr>
                  <w:rStyle w:val="a9"/>
                  <w:rFonts w:ascii="Cambria" w:hAnsi="Cambria"/>
                  <w:sz w:val="24"/>
                  <w:szCs w:val="24"/>
                </w:rPr>
                <w:t>12-я линия Васильевского острова, 39</w:t>
              </w:r>
            </w:hyperlink>
            <w:r w:rsidRPr="0091639E">
              <w:rPr>
                <w:rFonts w:ascii="Cambria" w:hAnsi="Cambria"/>
                <w:sz w:val="24"/>
                <w:szCs w:val="24"/>
              </w:rPr>
              <w:t>. тел.+7 (812) 409-88-17, +7 (812) 409-87-70; +7 (812) 409-87-57</w:t>
            </w:r>
          </w:p>
          <w:p w14:paraId="0D45730E" w14:textId="77777777" w:rsidR="00F84311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05CF0EE" w14:textId="77777777" w:rsidR="00F84311" w:rsidRPr="0091639E" w:rsidRDefault="00F84311" w:rsidP="00F84311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 xml:space="preserve">Клиника акушерства и гинекологии </w:t>
            </w:r>
            <w:proofErr w:type="spellStart"/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>ПСПбГМУ</w:t>
            </w:r>
            <w:proofErr w:type="spellEnd"/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 xml:space="preserve"> имени Павлова И. П., </w:t>
            </w:r>
          </w:p>
          <w:p w14:paraId="5893A5B0" w14:textId="77777777" w:rsidR="00F84311" w:rsidRPr="0091639E" w:rsidRDefault="00F84311" w:rsidP="00F84311">
            <w:pPr>
              <w:ind w:left="360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>г. </w:t>
            </w:r>
            <w:r w:rsidRPr="0091639E">
              <w:rPr>
                <w:rFonts w:ascii="Cambria" w:hAnsi="Cambria"/>
                <w:sz w:val="24"/>
                <w:szCs w:val="24"/>
              </w:rPr>
              <w:t xml:space="preserve">Санкт-Петербург, улица Льва Толстого, 6-8 </w:t>
            </w:r>
            <w:proofErr w:type="spellStart"/>
            <w:proofErr w:type="gramStart"/>
            <w:r w:rsidRPr="0091639E">
              <w:rPr>
                <w:rFonts w:ascii="Cambria" w:hAnsi="Cambria"/>
                <w:sz w:val="24"/>
                <w:szCs w:val="24"/>
              </w:rPr>
              <w:t>лит.А</w:t>
            </w:r>
            <w:proofErr w:type="spellEnd"/>
            <w:proofErr w:type="gramEnd"/>
            <w:r w:rsidRPr="0091639E">
              <w:rPr>
                <w:rFonts w:ascii="Cambria" w:hAnsi="Cambria"/>
                <w:sz w:val="24"/>
                <w:szCs w:val="24"/>
              </w:rPr>
              <w:t>, приёмное отделение, +7 (812) 338-60-02 +7 (812) 429-03-33 +7 (812) 429-03-40 +7 (812) 338-60-50, ежедневно, круглосуточно</w:t>
            </w:r>
          </w:p>
          <w:p w14:paraId="334838DD" w14:textId="77777777" w:rsidR="00F84311" w:rsidRPr="0091639E" w:rsidRDefault="00F84311" w:rsidP="00F84311">
            <w:pPr>
              <w:ind w:left="360"/>
              <w:rPr>
                <w:rFonts w:ascii="Cambria" w:hAnsi="Cambria" w:cs="Arial"/>
                <w:color w:val="666666"/>
                <w:sz w:val="24"/>
                <w:szCs w:val="24"/>
                <w:shd w:val="clear" w:color="auto" w:fill="FFFFFF"/>
              </w:rPr>
            </w:pPr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 xml:space="preserve">Родильное отделение НИИ </w:t>
            </w:r>
            <w:proofErr w:type="spellStart"/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>АГиР</w:t>
            </w:r>
            <w:proofErr w:type="spellEnd"/>
            <w:r w:rsidRPr="0091639E">
              <w:rPr>
                <w:rFonts w:ascii="Cambria" w:hAnsi="Cambria"/>
                <w:b/>
                <w:bCs/>
                <w:sz w:val="24"/>
                <w:szCs w:val="24"/>
              </w:rPr>
              <w:t xml:space="preserve"> им. Д. О. Отта</w:t>
            </w:r>
            <w:r w:rsidRPr="0091639E">
              <w:rPr>
                <w:rFonts w:ascii="Cambria" w:hAnsi="Cambria" w:cs="Arial"/>
                <w:color w:val="666666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74BA4DA6" w14:textId="77777777" w:rsidR="00F84311" w:rsidRPr="0091639E" w:rsidRDefault="00F84311" w:rsidP="00F84311">
            <w:pPr>
              <w:ind w:left="360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Санкт-Петербург, Менделеевская линия, д.3</w:t>
            </w:r>
          </w:p>
          <w:p w14:paraId="54CC3C85" w14:textId="3C5B8AB8" w:rsidR="00F84311" w:rsidRPr="0091639E" w:rsidRDefault="00F84311" w:rsidP="00F84311">
            <w:pPr>
              <w:ind w:left="360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Тел.</w:t>
            </w:r>
            <w:hyperlink r:id="rId20" w:history="1">
              <w:r w:rsidRPr="0091639E">
                <w:rPr>
                  <w:rStyle w:val="a9"/>
                  <w:rFonts w:ascii="Cambria" w:hAnsi="Cambria"/>
                  <w:sz w:val="24"/>
                  <w:szCs w:val="24"/>
                </w:rPr>
                <w:t>+7 (812) 679-55-51</w:t>
              </w:r>
            </w:hyperlink>
          </w:p>
        </w:tc>
      </w:tr>
    </w:tbl>
    <w:p w14:paraId="747232C7" w14:textId="77777777" w:rsidR="00175E49" w:rsidRPr="0091639E" w:rsidRDefault="00175E49" w:rsidP="00175E49">
      <w:pPr>
        <w:spacing w:line="276" w:lineRule="auto"/>
        <w:jc w:val="both"/>
        <w:rPr>
          <w:b/>
          <w:szCs w:val="24"/>
        </w:rPr>
      </w:pPr>
      <w:r w:rsidRPr="0091639E">
        <w:rPr>
          <w:b/>
          <w:szCs w:val="24"/>
        </w:rPr>
        <w:t>Пункт 2.2.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175E49" w:rsidRPr="0091639E" w14:paraId="5E50D29C" w14:textId="77777777" w:rsidTr="00F36792">
        <w:trPr>
          <w:tblHeader/>
        </w:trPr>
        <w:tc>
          <w:tcPr>
            <w:tcW w:w="9061" w:type="dxa"/>
            <w:gridSpan w:val="2"/>
          </w:tcPr>
          <w:p w14:paraId="5C12F513" w14:textId="77777777" w:rsidR="00175E49" w:rsidRPr="0091639E" w:rsidRDefault="00175E49" w:rsidP="00D572FE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6 – Список контактов </w:t>
            </w:r>
            <w:r w:rsidR="00D572FE" w:rsidRPr="0091639E">
              <w:rPr>
                <w:rFonts w:ascii="Cambria" w:eastAsia="Times New Roman" w:hAnsi="Cambria" w:cs="Times New Roman"/>
                <w:sz w:val="24"/>
                <w:szCs w:val="24"/>
              </w:rPr>
              <w:t>ответственных и доверенных лиц</w:t>
            </w:r>
          </w:p>
        </w:tc>
      </w:tr>
      <w:tr w:rsidR="00B754AA" w:rsidRPr="0091639E" w14:paraId="169841DB" w14:textId="77777777" w:rsidTr="00F36792">
        <w:tc>
          <w:tcPr>
            <w:tcW w:w="2268" w:type="dxa"/>
          </w:tcPr>
          <w:p w14:paraId="5DAC9C69" w14:textId="77777777" w:rsidR="00B754AA" w:rsidRPr="0091639E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Адвокат</w:t>
            </w:r>
          </w:p>
        </w:tc>
        <w:tc>
          <w:tcPr>
            <w:tcW w:w="6793" w:type="dxa"/>
          </w:tcPr>
          <w:p w14:paraId="41F95E02" w14:textId="378F3775" w:rsidR="00B754AA" w:rsidRPr="0091639E" w:rsidRDefault="00F84311" w:rsidP="00B754AA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808080" w:themeColor="background1" w:themeShade="80"/>
                <w:sz w:val="24"/>
                <w:szCs w:val="24"/>
                <w:u w:val="single"/>
              </w:rPr>
            </w:pP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  <w:u w:val="single"/>
              </w:rPr>
              <w:t xml:space="preserve">Джеймс </w:t>
            </w:r>
            <w:proofErr w:type="spellStart"/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  <w:u w:val="single"/>
              </w:rPr>
              <w:t>Мо́рган</w:t>
            </w:r>
            <w:proofErr w:type="spellEnd"/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  <w:u w:val="single"/>
              </w:rPr>
              <w:t xml:space="preserve"> «</w:t>
            </w:r>
            <w:proofErr w:type="spellStart"/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  <w:u w:val="single"/>
              </w:rPr>
              <w:t>Джи́мми</w:t>
            </w:r>
            <w:proofErr w:type="spellEnd"/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  <w:u w:val="single"/>
              </w:rPr>
              <w:t xml:space="preserve">» </w:t>
            </w:r>
            <w:proofErr w:type="spellStart"/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  <w:u w:val="single"/>
              </w:rPr>
              <w:t>Макги́лл</w:t>
            </w:r>
            <w:proofErr w:type="spellEnd"/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  <w:u w:val="single"/>
              </w:rPr>
              <w:t>, 505-503-</w:t>
            </w: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  <w:u w:val="single"/>
                <w:lang w:val="en-US"/>
              </w:rPr>
              <w:t>XX</w:t>
            </w: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  <w:u w:val="single"/>
              </w:rPr>
              <w:t>-</w:t>
            </w: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  <w:u w:val="single"/>
                <w:lang w:val="en-US"/>
              </w:rPr>
              <w:t>XX</w:t>
            </w:r>
          </w:p>
        </w:tc>
      </w:tr>
      <w:tr w:rsidR="00F84311" w:rsidRPr="0091639E" w14:paraId="52DA3570" w14:textId="77777777" w:rsidTr="00657E10">
        <w:tc>
          <w:tcPr>
            <w:tcW w:w="2268" w:type="dxa"/>
          </w:tcPr>
          <w:p w14:paraId="6A231AD7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Страховая компания</w:t>
            </w:r>
          </w:p>
        </w:tc>
        <w:tc>
          <w:tcPr>
            <w:tcW w:w="6793" w:type="dxa"/>
            <w:vAlign w:val="center"/>
          </w:tcPr>
          <w:p w14:paraId="5FC9915B" w14:textId="7DEA0400" w:rsidR="00F84311" w:rsidRPr="0091639E" w:rsidRDefault="00F84311" w:rsidP="00F84311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 xml:space="preserve">«Ренессанс страхование» Санкт-Петербург, Большой пр. Петроградской стороны, д. 29 лит. А офис 424, тел. 8 (812) 610-90-99 добавочный 1467 </w:t>
            </w:r>
          </w:p>
        </w:tc>
      </w:tr>
      <w:tr w:rsidR="00F84311" w:rsidRPr="0091639E" w14:paraId="31A5FC52" w14:textId="77777777" w:rsidTr="00F36792">
        <w:tc>
          <w:tcPr>
            <w:tcW w:w="2268" w:type="dxa"/>
          </w:tcPr>
          <w:p w14:paraId="1840DA50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Участковый полицейский</w:t>
            </w:r>
          </w:p>
        </w:tc>
        <w:tc>
          <w:tcPr>
            <w:tcW w:w="6793" w:type="dxa"/>
          </w:tcPr>
          <w:p w14:paraId="0B03F3A0" w14:textId="528669D2" w:rsidR="00F84311" w:rsidRPr="0091639E" w:rsidRDefault="00F84311" w:rsidP="00F84311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 xml:space="preserve">Иванишин Михаил Андреевич </w:t>
            </w:r>
            <w:r w:rsidRPr="0091639E"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  <w:t> </w:t>
            </w:r>
            <w:r w:rsidRPr="0091639E">
              <w:rPr>
                <w:rFonts w:ascii="Cambria" w:hAnsi="Cambria"/>
                <w:sz w:val="24"/>
                <w:szCs w:val="24"/>
              </w:rPr>
              <w:t>тел</w:t>
            </w:r>
            <w:r w:rsidRPr="0091639E"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  <w:t>.</w:t>
            </w:r>
            <w:r w:rsidRPr="0091639E">
              <w:rPr>
                <w:rFonts w:ascii="Cambria" w:hAnsi="Cambria"/>
                <w:sz w:val="24"/>
                <w:szCs w:val="24"/>
              </w:rPr>
              <w:t xml:space="preserve">8-999-045-38-06. </w:t>
            </w:r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>Электронная почта </w:t>
            </w:r>
            <w:hyperlink r:id="rId21" w:history="1">
              <w:r w:rsidRPr="0091639E">
                <w:rPr>
                  <w:rStyle w:val="a9"/>
                  <w:rFonts w:ascii="Cambria" w:hAnsi="Cambria"/>
                  <w:i/>
                  <w:iCs/>
                  <w:sz w:val="24"/>
                  <w:szCs w:val="24"/>
                </w:rPr>
                <w:t>mivanishin2@mvd.ru</w:t>
              </w:r>
            </w:hyperlink>
            <w:r w:rsidRPr="0091639E">
              <w:rPr>
                <w:rFonts w:ascii="Cambria" w:hAnsi="Cambria"/>
                <w:sz w:val="24"/>
                <w:szCs w:val="24"/>
              </w:rPr>
              <w:t xml:space="preserve"> а</w:t>
            </w:r>
            <w:r w:rsidRPr="0091639E">
              <w:rPr>
                <w:rFonts w:ascii="Cambria" w:hAnsi="Cambria"/>
                <w:i/>
                <w:iCs/>
                <w:sz w:val="24"/>
                <w:szCs w:val="24"/>
              </w:rPr>
              <w:t>дрес пункта </w:t>
            </w:r>
            <w:r w:rsidRPr="0091639E">
              <w:rPr>
                <w:rFonts w:ascii="Cambria" w:hAnsi="Cambria"/>
                <w:sz w:val="24"/>
                <w:szCs w:val="24"/>
              </w:rPr>
              <w:t>Г. САНКТ-ПЕТЕРБУРГ, УЛ. ЛАХТИНСКАЯ, ДОМ 14. График приема: вторник и четверг с 18.00 до 19.00, суббота с 15.00 до 16.00</w:t>
            </w:r>
          </w:p>
        </w:tc>
      </w:tr>
      <w:tr w:rsidR="00F84311" w:rsidRPr="0091639E" w14:paraId="1C25977F" w14:textId="77777777" w:rsidTr="00F36792">
        <w:tc>
          <w:tcPr>
            <w:tcW w:w="2268" w:type="dxa"/>
          </w:tcPr>
          <w:p w14:paraId="47CD9C4C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Участковый врач</w:t>
            </w:r>
          </w:p>
        </w:tc>
        <w:tc>
          <w:tcPr>
            <w:tcW w:w="6793" w:type="dxa"/>
          </w:tcPr>
          <w:p w14:paraId="35F1E687" w14:textId="21794727" w:rsidR="00F84311" w:rsidRPr="0091639E" w:rsidRDefault="00F84311" w:rsidP="00F84311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Фомин А.А. участок №6 СПб ГБУЗ «Городская поликлиника № 30 регистратура тел.246-73-49, вызов врача на дом тел.122</w:t>
            </w:r>
          </w:p>
        </w:tc>
      </w:tr>
      <w:tr w:rsidR="00F84311" w:rsidRPr="0091639E" w14:paraId="2D205B32" w14:textId="77777777" w:rsidTr="00F36792">
        <w:tc>
          <w:tcPr>
            <w:tcW w:w="2268" w:type="dxa"/>
          </w:tcPr>
          <w:p w14:paraId="69319D6E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Управляющая компания</w:t>
            </w:r>
          </w:p>
        </w:tc>
        <w:tc>
          <w:tcPr>
            <w:tcW w:w="6793" w:type="dxa"/>
          </w:tcPr>
          <w:p w14:paraId="2F716AF1" w14:textId="7F91A614" w:rsidR="00F84311" w:rsidRPr="0091639E" w:rsidRDefault="00F84311" w:rsidP="00F84311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 xml:space="preserve">ТСЖ. Председатель ТСЖ </w:t>
            </w:r>
            <w:r w:rsidR="0091639E" w:rsidRPr="0091639E">
              <w:rPr>
                <w:rFonts w:ascii="Cambria" w:hAnsi="Cambria"/>
                <w:sz w:val="24"/>
                <w:szCs w:val="24"/>
              </w:rPr>
              <w:t xml:space="preserve">Перова С.И. </w:t>
            </w:r>
          </w:p>
        </w:tc>
      </w:tr>
      <w:tr w:rsidR="00F84311" w:rsidRPr="0091639E" w14:paraId="22EF78D7" w14:textId="77777777" w:rsidTr="00F36792">
        <w:tc>
          <w:tcPr>
            <w:tcW w:w="2268" w:type="dxa"/>
          </w:tcPr>
          <w:p w14:paraId="4D57571E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Охранный комплекс</w:t>
            </w:r>
          </w:p>
        </w:tc>
        <w:tc>
          <w:tcPr>
            <w:tcW w:w="6793" w:type="dxa"/>
          </w:tcPr>
          <w:p w14:paraId="2AB5FE74" w14:textId="33B6FD43" w:rsidR="00F84311" w:rsidRPr="0091639E" w:rsidRDefault="00B4335D" w:rsidP="00F84311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отсутствует</w:t>
            </w:r>
          </w:p>
        </w:tc>
      </w:tr>
      <w:tr w:rsidR="00F84311" w:rsidRPr="0091639E" w14:paraId="75E9A4C3" w14:textId="77777777" w:rsidTr="00F36792">
        <w:tc>
          <w:tcPr>
            <w:tcW w:w="2268" w:type="dxa"/>
          </w:tcPr>
          <w:p w14:paraId="57FB9BA2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Лифтовой сервис</w:t>
            </w:r>
          </w:p>
        </w:tc>
        <w:tc>
          <w:tcPr>
            <w:tcW w:w="6793" w:type="dxa"/>
          </w:tcPr>
          <w:p w14:paraId="6A8E7349" w14:textId="19DBD684" w:rsidR="00F84311" w:rsidRPr="00406C33" w:rsidRDefault="0091639E" w:rsidP="00F84311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235-19-01</w:t>
            </w:r>
            <w:r w:rsidR="00406C33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,</w:t>
            </w:r>
            <w:r w:rsidR="00406C33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  <w:lang w:val="en-US"/>
              </w:rPr>
              <w:t xml:space="preserve"> 8 (964) 381-91-20</w:t>
            </w:r>
          </w:p>
        </w:tc>
      </w:tr>
      <w:tr w:rsidR="00F84311" w:rsidRPr="0091639E" w14:paraId="1258F6CA" w14:textId="77777777" w:rsidTr="00F36792">
        <w:tc>
          <w:tcPr>
            <w:tcW w:w="2268" w:type="dxa"/>
          </w:tcPr>
          <w:p w14:paraId="1F62C69A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Сантехник</w:t>
            </w:r>
          </w:p>
        </w:tc>
        <w:tc>
          <w:tcPr>
            <w:tcW w:w="6793" w:type="dxa"/>
          </w:tcPr>
          <w:p w14:paraId="2B69BBDE" w14:textId="4F86425C" w:rsidR="00F84311" w:rsidRPr="0091639E" w:rsidRDefault="0091639E" w:rsidP="00F84311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237-04-28</w:t>
            </w:r>
          </w:p>
        </w:tc>
      </w:tr>
      <w:tr w:rsidR="00F84311" w:rsidRPr="0091639E" w14:paraId="572839C1" w14:textId="77777777" w:rsidTr="00F36792">
        <w:tc>
          <w:tcPr>
            <w:tcW w:w="2268" w:type="dxa"/>
          </w:tcPr>
          <w:p w14:paraId="7A004D44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Электрик</w:t>
            </w:r>
          </w:p>
        </w:tc>
        <w:tc>
          <w:tcPr>
            <w:tcW w:w="6793" w:type="dxa"/>
          </w:tcPr>
          <w:p w14:paraId="78A11825" w14:textId="204AC5D6" w:rsidR="00F84311" w:rsidRPr="0091639E" w:rsidRDefault="0091639E" w:rsidP="00F84311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237-04-28</w:t>
            </w:r>
          </w:p>
        </w:tc>
      </w:tr>
      <w:tr w:rsidR="00F84311" w:rsidRPr="0091639E" w14:paraId="36BB84F3" w14:textId="77777777" w:rsidTr="00F36792">
        <w:tc>
          <w:tcPr>
            <w:tcW w:w="2268" w:type="dxa"/>
          </w:tcPr>
          <w:p w14:paraId="3D3C73C2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Оконный мастер</w:t>
            </w:r>
          </w:p>
        </w:tc>
        <w:tc>
          <w:tcPr>
            <w:tcW w:w="6793" w:type="dxa"/>
          </w:tcPr>
          <w:p w14:paraId="5331C0BA" w14:textId="2D290110" w:rsidR="00F84311" w:rsidRPr="0091639E" w:rsidRDefault="0091639E" w:rsidP="00F84311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237-04-28</w:t>
            </w:r>
          </w:p>
        </w:tc>
      </w:tr>
      <w:tr w:rsidR="00F84311" w:rsidRPr="0091639E" w14:paraId="5823E1E0" w14:textId="77777777" w:rsidTr="00F36792">
        <w:tc>
          <w:tcPr>
            <w:tcW w:w="2268" w:type="dxa"/>
          </w:tcPr>
          <w:p w14:paraId="52E82EE6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Ремонт дверей и замков</w:t>
            </w:r>
          </w:p>
        </w:tc>
        <w:tc>
          <w:tcPr>
            <w:tcW w:w="6793" w:type="dxa"/>
          </w:tcPr>
          <w:p w14:paraId="305C187B" w14:textId="2B0A1A96" w:rsidR="00F84311" w:rsidRPr="0091639E" w:rsidRDefault="0091639E" w:rsidP="00F84311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237-04-28</w:t>
            </w:r>
          </w:p>
        </w:tc>
      </w:tr>
      <w:tr w:rsidR="00F84311" w:rsidRPr="0091639E" w14:paraId="20CFCB4A" w14:textId="77777777" w:rsidTr="00F36792">
        <w:tc>
          <w:tcPr>
            <w:tcW w:w="2268" w:type="dxa"/>
          </w:tcPr>
          <w:p w14:paraId="739D3B3E" w14:textId="77777777" w:rsidR="00F84311" w:rsidRPr="0091639E" w:rsidRDefault="00F84311" w:rsidP="00F84311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Родственники</w:t>
            </w:r>
          </w:p>
        </w:tc>
        <w:tc>
          <w:tcPr>
            <w:tcW w:w="6793" w:type="dxa"/>
          </w:tcPr>
          <w:p w14:paraId="325AB1FA" w14:textId="77777777" w:rsidR="00F84311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 xml:space="preserve">Мать- </w:t>
            </w:r>
            <w:proofErr w:type="spellStart"/>
            <w:r w:rsidRPr="0091639E">
              <w:rPr>
                <w:rFonts w:ascii="Cambria" w:hAnsi="Cambria"/>
                <w:sz w:val="24"/>
                <w:szCs w:val="24"/>
              </w:rPr>
              <w:t>Кливцова</w:t>
            </w:r>
            <w:proofErr w:type="spellEnd"/>
            <w:r w:rsidRPr="0091639E">
              <w:rPr>
                <w:rFonts w:ascii="Cambria" w:hAnsi="Cambria"/>
                <w:sz w:val="24"/>
                <w:szCs w:val="24"/>
              </w:rPr>
              <w:t xml:space="preserve"> Е.П. тел.89140…….</w:t>
            </w:r>
          </w:p>
          <w:p w14:paraId="5C6A8C33" w14:textId="77777777" w:rsidR="00F84311" w:rsidRPr="0091639E" w:rsidRDefault="00F84311" w:rsidP="00F8431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 xml:space="preserve">Отец- </w:t>
            </w:r>
            <w:proofErr w:type="spellStart"/>
            <w:r w:rsidRPr="0091639E">
              <w:rPr>
                <w:rFonts w:ascii="Cambria" w:hAnsi="Cambria"/>
                <w:sz w:val="24"/>
                <w:szCs w:val="24"/>
              </w:rPr>
              <w:t>Кливцов</w:t>
            </w:r>
            <w:proofErr w:type="spellEnd"/>
            <w:r w:rsidRPr="0091639E">
              <w:rPr>
                <w:rFonts w:ascii="Cambria" w:hAnsi="Cambria"/>
                <w:sz w:val="24"/>
                <w:szCs w:val="24"/>
              </w:rPr>
              <w:t xml:space="preserve"> А.А тел.</w:t>
            </w:r>
            <w:proofErr w:type="gramStart"/>
            <w:r w:rsidRPr="0091639E">
              <w:rPr>
                <w:rFonts w:ascii="Cambria" w:hAnsi="Cambria"/>
                <w:sz w:val="24"/>
                <w:szCs w:val="24"/>
              </w:rPr>
              <w:t>89143….</w:t>
            </w:r>
            <w:proofErr w:type="gramEnd"/>
            <w:r w:rsidRPr="0091639E">
              <w:rPr>
                <w:rFonts w:ascii="Cambria" w:hAnsi="Cambria"/>
                <w:sz w:val="24"/>
                <w:szCs w:val="24"/>
              </w:rPr>
              <w:t>.</w:t>
            </w:r>
          </w:p>
          <w:p w14:paraId="71F6B6CD" w14:textId="7E916C32" w:rsidR="00F84311" w:rsidRPr="0091639E" w:rsidRDefault="00F84311" w:rsidP="00F84311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 xml:space="preserve">Сестра </w:t>
            </w:r>
            <w:proofErr w:type="spellStart"/>
            <w:r w:rsidRPr="0091639E">
              <w:rPr>
                <w:rFonts w:ascii="Cambria" w:hAnsi="Cambria"/>
                <w:sz w:val="24"/>
                <w:szCs w:val="24"/>
              </w:rPr>
              <w:t>Нусупова</w:t>
            </w:r>
            <w:proofErr w:type="spellEnd"/>
            <w:r w:rsidRPr="0091639E">
              <w:rPr>
                <w:rFonts w:ascii="Cambria" w:hAnsi="Cambria"/>
                <w:sz w:val="24"/>
                <w:szCs w:val="24"/>
              </w:rPr>
              <w:t xml:space="preserve"> В.А. тел.</w:t>
            </w:r>
            <w:proofErr w:type="gramStart"/>
            <w:r w:rsidRPr="0091639E">
              <w:rPr>
                <w:rFonts w:ascii="Cambria" w:hAnsi="Cambria"/>
                <w:sz w:val="24"/>
                <w:szCs w:val="24"/>
              </w:rPr>
              <w:t>897508….</w:t>
            </w:r>
            <w:proofErr w:type="gramEnd"/>
            <w:r w:rsidRPr="0091639E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  <w:tr w:rsidR="00B4335D" w:rsidRPr="0091639E" w14:paraId="5F81600C" w14:textId="77777777" w:rsidTr="00F36792">
        <w:tc>
          <w:tcPr>
            <w:tcW w:w="2268" w:type="dxa"/>
          </w:tcPr>
          <w:p w14:paraId="5EB69040" w14:textId="77777777" w:rsidR="00B4335D" w:rsidRPr="0091639E" w:rsidRDefault="00B4335D" w:rsidP="00B4335D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Няня / уборщица</w:t>
            </w:r>
          </w:p>
        </w:tc>
        <w:tc>
          <w:tcPr>
            <w:tcW w:w="6793" w:type="dxa"/>
          </w:tcPr>
          <w:p w14:paraId="1CC8D433" w14:textId="0841D4FA" w:rsidR="00B4335D" w:rsidRPr="0091639E" w:rsidRDefault="00B4335D" w:rsidP="00B4335D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отсутствует</w:t>
            </w:r>
          </w:p>
        </w:tc>
      </w:tr>
    </w:tbl>
    <w:p w14:paraId="3FEBDCC1" w14:textId="7064B091" w:rsidR="00365AD8" w:rsidRPr="0091639E" w:rsidRDefault="00365AD8" w:rsidP="00B754AA">
      <w:pPr>
        <w:spacing w:before="240" w:line="276" w:lineRule="auto"/>
        <w:jc w:val="both"/>
        <w:rPr>
          <w:szCs w:val="24"/>
        </w:rPr>
      </w:pPr>
    </w:p>
    <w:p w14:paraId="5680BA92" w14:textId="77777777" w:rsidR="00B754AA" w:rsidRPr="0091639E" w:rsidRDefault="00B754AA" w:rsidP="00B754AA">
      <w:pPr>
        <w:spacing w:before="240" w:line="276" w:lineRule="auto"/>
        <w:jc w:val="both"/>
        <w:rPr>
          <w:szCs w:val="24"/>
        </w:rPr>
      </w:pPr>
      <w:r w:rsidRPr="0091639E">
        <w:rPr>
          <w:szCs w:val="24"/>
        </w:rPr>
        <w:br w:type="page"/>
      </w:r>
    </w:p>
    <w:p w14:paraId="23824BE8" w14:textId="77777777" w:rsidR="001D5DBA" w:rsidRPr="0091639E" w:rsidRDefault="001D5DBA" w:rsidP="001D5DBA">
      <w:pPr>
        <w:spacing w:line="276" w:lineRule="auto"/>
        <w:jc w:val="both"/>
        <w:rPr>
          <w:b/>
          <w:szCs w:val="24"/>
        </w:rPr>
      </w:pPr>
      <w:r w:rsidRPr="0091639E">
        <w:rPr>
          <w:b/>
          <w:szCs w:val="24"/>
        </w:rPr>
        <w:lastRenderedPageBreak/>
        <w:t>Задание 3:</w:t>
      </w:r>
      <w:r w:rsidR="0034636B" w:rsidRPr="0091639E">
        <w:rPr>
          <w:b/>
          <w:szCs w:val="24"/>
        </w:rPr>
        <w:t xml:space="preserve"> Пожарная безопасность</w:t>
      </w:r>
    </w:p>
    <w:p w14:paraId="1130A5F5" w14:textId="77777777" w:rsidR="00DC53A5" w:rsidRPr="0091639E" w:rsidRDefault="00DC53A5" w:rsidP="00DC53A5">
      <w:pPr>
        <w:spacing w:line="276" w:lineRule="auto"/>
        <w:jc w:val="both"/>
        <w:rPr>
          <w:b/>
          <w:szCs w:val="24"/>
        </w:rPr>
      </w:pPr>
      <w:r w:rsidRPr="0091639E">
        <w:rPr>
          <w:b/>
          <w:szCs w:val="24"/>
        </w:rPr>
        <w:t>Пункт 3.1.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C53A5" w:rsidRPr="0091639E" w14:paraId="5918A997" w14:textId="77777777" w:rsidTr="00F36792">
        <w:trPr>
          <w:tblHeader/>
        </w:trPr>
        <w:tc>
          <w:tcPr>
            <w:tcW w:w="9061" w:type="dxa"/>
            <w:gridSpan w:val="2"/>
          </w:tcPr>
          <w:p w14:paraId="125B715D" w14:textId="77777777" w:rsidR="00DC53A5" w:rsidRPr="0091639E" w:rsidRDefault="00DC53A5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342D58" w:rsidRPr="0091639E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342D58" w:rsidRPr="0091639E">
              <w:rPr>
                <w:rFonts w:ascii="Cambria" w:eastAsia="Times New Roman" w:hAnsi="Cambria" w:cs="Times New Roman"/>
                <w:sz w:val="24"/>
                <w:szCs w:val="24"/>
              </w:rPr>
              <w:t>Высокая пожарная нагрузка в месте моего проживания</w:t>
            </w:r>
          </w:p>
        </w:tc>
      </w:tr>
      <w:tr w:rsidR="00DC53A5" w:rsidRPr="0091639E" w14:paraId="230E22DD" w14:textId="77777777" w:rsidTr="00F36792">
        <w:tc>
          <w:tcPr>
            <w:tcW w:w="2268" w:type="dxa"/>
          </w:tcPr>
          <w:p w14:paraId="222EF786" w14:textId="77777777" w:rsidR="00DC53A5" w:rsidRPr="0091639E" w:rsidRDefault="00342D58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1</w:t>
            </w:r>
          </w:p>
        </w:tc>
        <w:tc>
          <w:tcPr>
            <w:tcW w:w="6793" w:type="dxa"/>
          </w:tcPr>
          <w:p w14:paraId="7EDA9835" w14:textId="33BD006C" w:rsidR="00DC53A5" w:rsidRPr="0091639E" w:rsidRDefault="0091639E" w:rsidP="00F36792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Газовая плита (колонка)</w:t>
            </w:r>
          </w:p>
        </w:tc>
      </w:tr>
      <w:tr w:rsidR="00342D58" w:rsidRPr="0091639E" w14:paraId="09514B16" w14:textId="77777777" w:rsidTr="00F36792">
        <w:tc>
          <w:tcPr>
            <w:tcW w:w="2268" w:type="dxa"/>
          </w:tcPr>
          <w:p w14:paraId="705C4AA1" w14:textId="77777777" w:rsidR="00342D58" w:rsidRPr="0091639E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2</w:t>
            </w:r>
          </w:p>
        </w:tc>
        <w:tc>
          <w:tcPr>
            <w:tcW w:w="6793" w:type="dxa"/>
          </w:tcPr>
          <w:p w14:paraId="367B1752" w14:textId="0CAA401D" w:rsidR="0091639E" w:rsidRPr="0091639E" w:rsidRDefault="0091639E" w:rsidP="0091639E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Розетки и проводка</w:t>
            </w:r>
          </w:p>
          <w:p w14:paraId="1FA7F43B" w14:textId="16397CF2" w:rsidR="00342D58" w:rsidRPr="0091639E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  <w:tr w:rsidR="00342D58" w:rsidRPr="0091639E" w14:paraId="5F89FA64" w14:textId="77777777" w:rsidTr="00F36792">
        <w:tc>
          <w:tcPr>
            <w:tcW w:w="2268" w:type="dxa"/>
          </w:tcPr>
          <w:p w14:paraId="0EBA41B1" w14:textId="77777777" w:rsidR="00342D58" w:rsidRPr="0091639E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3</w:t>
            </w:r>
          </w:p>
        </w:tc>
        <w:tc>
          <w:tcPr>
            <w:tcW w:w="6793" w:type="dxa"/>
          </w:tcPr>
          <w:p w14:paraId="6B369F0B" w14:textId="77777777" w:rsidR="0091639E" w:rsidRPr="0091639E" w:rsidRDefault="0091639E" w:rsidP="0091639E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>Электроприборы</w:t>
            </w:r>
          </w:p>
          <w:p w14:paraId="1A76EDB5" w14:textId="0EDDBA09" w:rsidR="00342D58" w:rsidRPr="0091639E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4B57ACAA" w14:textId="77777777" w:rsidR="00342D58" w:rsidRPr="0091639E" w:rsidRDefault="00342D58" w:rsidP="00342D58">
      <w:pPr>
        <w:spacing w:before="240" w:line="276" w:lineRule="auto"/>
        <w:jc w:val="both"/>
        <w:rPr>
          <w:szCs w:val="24"/>
        </w:rPr>
      </w:pPr>
      <w:r w:rsidRPr="0091639E">
        <w:rPr>
          <w:szCs w:val="24"/>
        </w:rP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342D58" w:rsidRPr="0091639E" w14:paraId="5C652713" w14:textId="77777777" w:rsidTr="00F36792">
        <w:trPr>
          <w:tblHeader/>
        </w:trPr>
        <w:tc>
          <w:tcPr>
            <w:tcW w:w="9061" w:type="dxa"/>
          </w:tcPr>
          <w:p w14:paraId="7D87C388" w14:textId="77777777" w:rsidR="00342D58" w:rsidRPr="0091639E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1639E">
              <w:rPr>
                <w:rFonts w:ascii="Cambria" w:eastAsia="Times New Roman" w:hAnsi="Cambria" w:cs="Times New Roman"/>
                <w:sz w:val="24"/>
                <w:szCs w:val="24"/>
              </w:rPr>
              <w:t>Меры по снижению пожарной опасности в месте моего проживания:</w:t>
            </w:r>
          </w:p>
        </w:tc>
      </w:tr>
      <w:tr w:rsidR="00342D58" w:rsidRPr="0091639E" w14:paraId="182340D1" w14:textId="77777777" w:rsidTr="00F36792">
        <w:tc>
          <w:tcPr>
            <w:tcW w:w="9061" w:type="dxa"/>
          </w:tcPr>
          <w:p w14:paraId="2F98E8AF" w14:textId="2A0D0C26" w:rsidR="00342D58" w:rsidRPr="0091639E" w:rsidRDefault="0091639E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1639E">
              <w:rPr>
                <w:rFonts w:ascii="Cambria" w:hAnsi="Cambria"/>
                <w:sz w:val="24"/>
                <w:szCs w:val="24"/>
              </w:rPr>
              <w:t xml:space="preserve">Приобретение навыков пожаробезопасного поведения; установка в квартире автономных дымовых пожарных и газовых извещателей, </w:t>
            </w:r>
            <w:r w:rsidR="00406C33" w:rsidRPr="0091639E">
              <w:rPr>
                <w:rFonts w:ascii="Cambria" w:hAnsi="Cambria"/>
                <w:sz w:val="24"/>
                <w:szCs w:val="24"/>
              </w:rPr>
              <w:t>огнетушителя, проверка</w:t>
            </w:r>
            <w:r w:rsidRPr="0091639E">
              <w:rPr>
                <w:rFonts w:ascii="Cambria" w:hAnsi="Cambria"/>
                <w:sz w:val="24"/>
                <w:szCs w:val="24"/>
              </w:rPr>
              <w:t xml:space="preserve"> исправности проводки и розеток, сантехники, своевременное проведение технических осмотров газового оборудования; контроль работы газовых приборов, дымоходов и вентиляции.</w:t>
            </w:r>
          </w:p>
        </w:tc>
      </w:tr>
    </w:tbl>
    <w:p w14:paraId="1B7A5118" w14:textId="77777777" w:rsidR="00DC53A5" w:rsidRPr="0091639E" w:rsidRDefault="00DC53A5" w:rsidP="00D7678F">
      <w:pPr>
        <w:spacing w:before="240" w:line="276" w:lineRule="auto"/>
        <w:jc w:val="both"/>
        <w:rPr>
          <w:szCs w:val="24"/>
        </w:rPr>
      </w:pPr>
    </w:p>
    <w:p w14:paraId="3E85BDEA" w14:textId="77777777" w:rsidR="00342D58" w:rsidRPr="0091639E" w:rsidRDefault="00342D58" w:rsidP="00342D58">
      <w:pPr>
        <w:spacing w:line="276" w:lineRule="auto"/>
        <w:jc w:val="both"/>
        <w:rPr>
          <w:b/>
          <w:szCs w:val="24"/>
        </w:rPr>
      </w:pPr>
      <w:r w:rsidRPr="0091639E">
        <w:rPr>
          <w:b/>
          <w:szCs w:val="24"/>
        </w:rPr>
        <w:t>Пункт 3.2.</w:t>
      </w:r>
    </w:p>
    <w:p w14:paraId="702EEE3E" w14:textId="1B3031CA" w:rsidR="00342D58" w:rsidRPr="0091639E" w:rsidRDefault="00406C33" w:rsidP="00342D58">
      <w:pPr>
        <w:spacing w:line="276" w:lineRule="auto"/>
        <w:jc w:val="both"/>
        <w:rPr>
          <w:szCs w:val="24"/>
        </w:rPr>
      </w:pPr>
      <w:r>
        <w:rPr>
          <w:noProof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E64B9E0" wp14:editId="10FD61B9">
                <wp:simplePos x="0" y="0"/>
                <wp:positionH relativeFrom="column">
                  <wp:posOffset>5715</wp:posOffset>
                </wp:positionH>
                <wp:positionV relativeFrom="paragraph">
                  <wp:posOffset>2106295</wp:posOffset>
                </wp:positionV>
                <wp:extent cx="440680" cy="262840"/>
                <wp:effectExtent l="38100" t="38100" r="42545" b="42545"/>
                <wp:wrapNone/>
                <wp:docPr id="1679630937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40680" cy="26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E780C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6" o:spid="_x0000_s1026" type="#_x0000_t75" style="position:absolute;margin-left:-.25pt;margin-top:165.15pt;width:36.15pt;height:22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y6/2p4AQAACQMAAA4AAABkcnMvZTJvRG9jLnhtbJxSXU/CMBR9N/E/&#13;&#10;NH2XfWSZuLDxIDHhQeVBf0DtWta49i63hcG/9zJAQGNMeFnu7clOz0cn041t2VqhN+BKnoxizpST&#13;&#10;UBu3LPn729PdmDMfhKtFC06VfKs8n1a3N5O+K1QKDbS1QkYkzhd9V/ImhK6IIi8bZYUfQaccgRrQ&#13;&#10;ikArLqMaRU/sto3SOM6jHrDuEKTynk5ne5BXA7/WSoZXrb0KrC35OM8SzkLJH+KYBqQhT3POPmhI&#13;&#10;03seVRNRLFF0jZEHSeIKRVYYRwK+qWYiCLZC84vKGongQYeRBBuB1kaqwQ85S+Ifzubuc+cqyeQK&#13;&#10;CwkuKBcWAsMxuwG45grbUgL9M9TUjlgF4AdGiuf/MvaiZyBXlvTsG0HVikDPwTem8xRzYeqS47xO&#13;&#10;Tvrd+vHkYIEnXy+XADUSHSz/9ctGo92FTUrYpuT0/ra779Cl2gQm6TDL4nxMiCQozdNxNuBH5j3D&#13;&#10;cTuLli6/KPF83wk7e8HVFwAAAP//AwBQSwMEFAAGAAgAAAAhALUJH72kAwAACAoAABAAAABkcnMv&#13;&#10;aW5rL2luazEueG1stFVNTxsxEL1X6n+wzCGXOLG9XxCRcCpSpVatCpXaY0gMWZHdjXYdAv++8+Hd&#13;&#10;bEiQqooesGN75s2bNzPL5dVzsRZPrm7yqpxKM9JSuHJRLfPyYSp/3l6rcykaPy+X83VVuql8cY28&#13;&#10;mn38cJmXj8V6AqsAhLLBX8V6Klfebybj8W63G+2iUVU/jK3W0fhz+fj1i5wFr6W7z8vcQ8imvVpU&#13;&#10;pXfPHsEm+XIqF/5Zd/aAfVNt64XrnvGmXuwtfD1fuOuqLua+Q1zNy9KtRTkvgPcvKfzLBn7kEOfB&#13;&#10;1VIUOSSs7MjEWXz+6QIu5s9T2TtvgWIDTAo5Po35+z9gXh9jIq3IZmkmRaC0dE/IaUyaT97O/Xtd&#13;&#10;bVztc7eXmUUJDy9iwWfSh4WqXVOtt1gbKZ7m6y1IZrSGtgixzfiEIMd4oM274oEub+L1yR1KE9Lr&#13;&#10;6xBE61qqLa3PCweNXmy6HvMNAOP1ja9pHKy2qdKR0smtSSc2m0TpKM2yXilCF7eYd/W2WXV4d/W+&#13;&#10;X+mlU40z2+VLv+pE1yOddKL3JT/lunL5w8r/m++iWlcwDqHWZ58yY23cy4nidc12YnSp/0RI/Ye7&#13;&#10;n8ozml5BnnxBuRujhRY2TrJkODDRQA/0UBqppR5qkQo9TFUMq0oEbQaM4WT5MqbLRKGdIWsNhq2n&#13;&#10;Mio7esBneGAPxOIomgGNQDpDo2jTBK/JWDG+6eFruNPDROCqItrAjWkGBBMAlTEUICEXACSWHAVI&#13;&#10;UjR4o9w4qZSiwgWCc9a8Ml+V7YkczHzbZn9bAGrmb/f3jfMw1HFyLmdGxPqoJBmVBINSzkQLRIQD&#13;&#10;/HXrK6b4wEbgiJInLHMaVKIcM3pRCSWEglkwVLGiHdRFeTP2YxDQEusKmrKnZVPUkUqR9qvX1RrD&#13;&#10;c5XbGnFdGTOm6BAFzdKAT4m1qmMueI8wuL6f6rFOEzlLrBWZvehGIR6oc5yFVKoYhgH4UXYsk4Ic&#13;&#10;gQhzVxGRZ+6hAhdtctiOEasHgmJ2BzXiNgN/tOuqQ1pRqq1x6EZuW1zb0GQFzgickW6nBpHeg5IB&#13;&#10;iueEmAUPMuqmDd95aMKEtjE4B8ofZMBOoHoMEZeIURMYy2Qst1oCA4qGSD2wxWmDE2zkAA1HFoyB&#13;&#10;K0qOmyGvg+8Qu8asaxymGakcYrcATJbfeG2Dkmv4OIQqoDEghXhQdORsNKWDnY35wxFwYEooO/7o&#13;&#10;QacHukSe26E1BL8+TOhzAaP2qo/3/wpnfwAAAP//AwBQSwMEFAAGAAgAAAAhAIy15SziAAAADQEA&#13;&#10;AA8AAABkcnMvZG93bnJldi54bWxMj01PwzAMhu9I/IfISNy2dHRf6ppOEx+XnVjHtGvWmKbQOKXJ&#13;&#10;tvLvMSe4WLJf+/X75OvBteKCfWg8KZiMExBIlTcN1Qre9i+jJYgQNRndekIF3xhgXdze5Doz/ko7&#13;&#10;vJSxFmxCIdMKbIxdJmWoLDodxr5DYu3d905Hbvtaml5f2dy18iFJ5tLphviD1R0+Wqw+y7NTUO5f&#13;&#10;j/bo7G669ZvZR0Lb4fnwpdT93fC04rJZgYg4xL8L+GXg/FBwsJM/kwmiVTCa8aKCNE1SEKwvJoxz&#13;&#10;4sFiOgdZ5PI/RfED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HLr/angBAAAJAwAADgAAAAAAAAAAAAAAAAA8AgAAZHJzL2Uyb0RvYy54bWxQSwECLQAUAAYA&#13;&#10;CAAAACEAtQkfvaQDAAAICgAAEAAAAAAAAAAAAAAAAADgAwAAZHJzL2luay9pbmsxLnhtbFBLAQIt&#13;&#10;ABQABgAIAAAAIQCMteUs4gAAAA0BAAAPAAAAAAAAAAAAAAAAALIHAABkcnMvZG93bnJldi54bWxQ&#13;&#10;SwECLQAUAAYACAAAACEAeRi8nb8AAAAhAQAAGQAAAAAAAAAAAAAAAADBCAAAZHJzL19yZWxzL2Uy&#13;&#10;b0RvYy54bWwucmVsc1BLBQYAAAAABgAGAHgBAAC3CQAAAAA=&#13;&#10;">
                <v:imagedata r:id="rId23" o:title="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7D4280C" wp14:editId="0BD9999B">
                <wp:simplePos x="0" y="0"/>
                <wp:positionH relativeFrom="column">
                  <wp:posOffset>238125</wp:posOffset>
                </wp:positionH>
                <wp:positionV relativeFrom="paragraph">
                  <wp:posOffset>72390</wp:posOffset>
                </wp:positionV>
                <wp:extent cx="584785" cy="291935"/>
                <wp:effectExtent l="38100" t="38100" r="50800" b="38735"/>
                <wp:wrapNone/>
                <wp:docPr id="995763280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84785" cy="29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20CA2" id="Рукописный ввод 32" o:spid="_x0000_s1026" type="#_x0000_t75" style="position:absolute;margin-left:18.05pt;margin-top:5pt;width:47.5pt;height:24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rnWqB7AQAACQMAAA4AAABkcnMvZTJvRG9jLnhtbJxSyU7DMBC9I/EP&#13;&#10;1txpktJCEjXlQIXEgeUAH2Acu7GIPdHYJeXvmXShBYSQuEQev/j5LZ5drV0r3jQFi76CbJSC0F5h&#13;&#10;bf2yguenm7McRIjS17JFryt41wGu5qcns74r9RgbbGtNgkl8KPuugibGrkySoBrtZBhhpz2DBsnJ&#13;&#10;yCMtk5pkz+yuTcZpepH0SHVHqHQIvLvYgjDf8BujVXwwJugo2gryi8kYRORFURQgqIJiml+CeOFF&#13;&#10;lhaQzGeyXJLsGqt2kuQ/FDlpPQv4pFrIKMWK7A8qZxVhQBNHCl2CxlilN37YWZZ+c3brXwdX2USt&#13;&#10;qFToo/bxUVLcZ7cB/nOFazmB/g5rbkeuIsKOkeP5u4yt6AWqlWM920ZItzLycwiN7QLHXNq6Arqt&#13;&#10;s4N+/3Z9cPBIB1/3XwFuJNlZ/u3I2pAbwmYlYl0Bv7/34bvpUq+jULw5zSeX+RSEYmhcZMX5dMD3&#13;&#10;zFuG/XQULf/ypcTjeTh+9ILnHwAAAP//AwBQSwMEFAAGAAgAAAAhAKeKo57VAwAAYQoAABAAAABk&#13;&#10;cnMvaW5rL2luazEueG1stFVNj9s2EL0XyH8gmIMvok3q0zZi55QFCrRokA8gPTo2dy3EkhaSvN79&#13;&#10;930zQ8nexFsURYIgskjOvHnz5lH75u1jdVAPvu3Kpl5pN7Va+Xrb7Mr6bqU/f7oxc626flPvNoem&#13;&#10;9iv95Dv9dv3qtzdl/a06LPFUQKg7eqsOK73v+/vlbHY6naanZNq0d7PY2mT2e/3tzz/0OmTt/G1Z&#13;&#10;lz1KdsPWtql7/9gT2LLcrfS2f7RjPLA/Nsd268dj2mm354i+3Wz9TdNWm35E3G/q2h9UvanA+4tW&#13;&#10;/dM9XkrUufOtVlWJhk08dWmRzt8tsLF5XOmL9REUOzCp9Ow65t+/APPmR0yilcRFXmgVKO38A3Ga&#13;&#10;sebLl3t/3zb3vu1Lf5ZZRAkHT2ora9ZHhGp91xyONButHjaHIyRz1sIWobabXRHkRzxo81PxoMuL&#13;&#10;eJfknksT2rvUIYg2WmoYbV9WHkav7keP9R2Aaftj3/J1iG2cG5sYm31y+TIulombprG9GEVw8YD5&#13;&#10;tT12+xHva3v2K5+Mqklnp3LX70fR7dRmo+iXkl9L3fvybt//v9xtc2hwHcKsX78rXBynFz1xvdFs&#13;&#10;V64u+0+F1j/425V+zbdXcaZscO9OWRWnWZFFE5dO7MRGOtNW28gkOLFRyk9T8A8F2wj/x6eRrecH&#13;&#10;OY4zg0wCcRTscuMQExmXKRfTRmYoyikARwY7sscrRNJZzhG5RAgNwqB4FxOhKFcZr6RUylkpn5iM&#13;&#10;F8YxhhUMAcQ5M4sHRk4YZUAltBGUOAScdKhAmSPMRZspY8qJHUoTOWnFCikRER0o++w7MVjzvw6N&#13;&#10;L8Bft7ed7/EhyOD2dYEp5m6YZD4xBU3S4Z+NCibEZcPsrk5NlJVJ8PNfMqh1C3EwZ5lBMIvoVISh&#13;&#10;G569lZWF3iYv5mmEKbq54leDKbCMagEsMw/j4kFgIIxPvJAcEjID5wwoYikndTKZK+CQkAsTuI1W&#13;&#10;gOLQXEYNW4gJ4U7eXwjCQqLJXpyGcMp2jFUwHQySu5YAgh0KUCTok0PwykXZnYnYIeF00Sx4TMwp&#13;&#10;5v95fkhil+v1ws7VHNTC1U6ziXEJWcIUdL/5CvE1WDBjqE/0XcKtoimSRciS9HTEbTieufRnORPS&#13;&#10;cmq46KksgyvmnLuQWUByDrW8FAycEwtRWCaHCnxxwoxYYvLDxQypIGjxzzAyqYFMnKXiyZTJ4suD&#13;&#10;rRf5G8yVcgITk0uHnIR9qhSeIgmDCVMphnjaC2Xkio+dnHPQJlWRH/kgpex2bCEc/dAX7ToknY+G&#13;&#10;Jr2EZLDR849TIAvFvrPU+W/s+h8AAAD//wMAUEsDBBQABgAIAAAAIQBmc5ny4gAAAA0BAAAPAAAA&#13;&#10;ZHJzL2Rvd25yZXYueG1sTE9NT8MwDL0j8R8iI3FBLC0VU+maToMJCXGYtjE4p61pC4lTNVlX/j3e&#13;&#10;CS6W/J79PvLlZI0YcfCdIwXxLAKBVLm6o0bB4e35NgXhg6ZaG0eo4Ac9LIvLi1xntTvRDsd9aASL&#13;&#10;kM+0gjaEPpPSVy1a7WeuR2Lu0w1WB16HRtaDPrG4NfIuiubS6o7YodU9PrVYfe+PVsHm/WVV0mH7&#13;&#10;VSUmeR3X28eb9GOn1PXVtF7wWC1ABJzC3wecO3B+KDhY6Y5Ue2EUJPOYLxmPuNeZT2IGSgX36QPI&#13;&#10;Ipf/WxS/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Brn&#13;&#10;WqB7AQAACQMAAA4AAAAAAAAAAAAAAAAAPAIAAGRycy9lMm9Eb2MueG1sUEsBAi0AFAAGAAgAAAAh&#13;&#10;AKeKo57VAwAAYQoAABAAAAAAAAAAAAAAAAAA4wMAAGRycy9pbmsvaW5rMS54bWxQSwECLQAUAAYA&#13;&#10;CAAAACEAZnOZ8uIAAAANAQAADwAAAAAAAAAAAAAAAADmBwAAZHJzL2Rvd25yZXYueG1sUEsBAi0A&#13;&#10;FAAGAAgAAAAhAHkYvJ2/AAAAIQEAABkAAAAAAAAAAAAAAAAA9QgAAGRycy9fcmVscy9lMm9Eb2Mu&#13;&#10;eG1sLnJlbHNQSwUGAAAAAAYABgB4AQAA6wkAAAAA&#13;&#10;">
                <v:imagedata r:id="rId25" o:title="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9682E76" wp14:editId="76B0CDFF">
                <wp:simplePos x="0" y="0"/>
                <wp:positionH relativeFrom="column">
                  <wp:posOffset>1921545</wp:posOffset>
                </wp:positionH>
                <wp:positionV relativeFrom="paragraph">
                  <wp:posOffset>1423600</wp:posOffset>
                </wp:positionV>
                <wp:extent cx="74520" cy="114120"/>
                <wp:effectExtent l="38100" t="38100" r="40005" b="38735"/>
                <wp:wrapNone/>
                <wp:docPr id="953098098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452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59C61" id="Рукописный ввод 28" o:spid="_x0000_s1026" type="#_x0000_t75" style="position:absolute;margin-left:150.6pt;margin-top:111.4pt;width:7.25pt;height:10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xL4m5zAQAACAMAAA4AAABkcnMvZTJvRG9jLnhtbJxSyU7DMBC9I/EP&#13;&#10;lu80i9JSoiY9UCH1APQAH2Acu7GIPdHYbdq/Z7rRFISQeonGfsqbt3gy3diGrRV6A67gySDmTDkJ&#13;&#10;lXHLgr+/Pd2NOfNBuEo04FTBt8rzaXl7M+naXKVQQ1MpZETifN61Ba9DaPMo8rJWVvgBtMoRqAGt&#13;&#10;CHTEZVSh6IjdNlEax6OoA6xaBKm8p9vZAeTlnl9rJcOr1l4F1hR8PMpIXjgNWPCHNB1y9kFDNhzy&#13;&#10;qJyIfImirY08ShJXKLLCOBLwTTUTQbAVml9U1kgEDzoMJNgItDZS7f2QsyT+4WzuPneukkyuMJfg&#13;&#10;gnJhITCcstsD16ywDSXQPUNF7YhVAH5kpHj+L+MgegZyZUnPoRFUjQj0HHxtWs8Z5qYqOM6r5Kzf&#13;&#10;rR/PDhZ49vVyCVAj0dHyX79sNNpd2KSEbQpOBW93332XahOYpMv7bJgSIAlJkiyhuUd8IDit6SVL&#13;&#10;uy867J93unoPuPwCAAD//wMAUEsDBBQABgAIAAAAIQDguP1IGwIAAGsFAAAQAAAAZHJzL2luay9p&#13;&#10;bmsxLnhtbLRT32vbMBB+H+x/EOpDXmJbUhK7NXX61MBgg9F2sD26thqL2lKQlTj573eSHdmlKYOx&#13;&#10;Ebic78d3d5/ubu+OTY0OXLdCyQzTkGDEZaFKIbcZ/vG0Ca4xak0uy7xWkmf4xFt8t/786VbI16ZO&#13;&#10;QSJAkK3VmjrDlTG7NIq6rgu7Raj0NmKELKIv8vXbV7weskr+IqQwULI9mwolDT8aC5aKMsOFORIf&#13;&#10;D9iPaq8L7t3Woosxwui84Bulm9x4xCqXktdI5g30/RMjc9qBIqDOlmuMGgEDByyky2R5fX8DhvyY&#13;&#10;4cn3HlpsoZMGR5cxf/0HzM17TNvWgiVxgtHQUskPtqfIcZ5+PPt3rXZcG8FHmntSBscJFf2346cn&#13;&#10;SvNW1Xv7Nhgd8noPlFFCYC2G2jS6QMh7PODmn+IBLx/iTZt7S80w3pSHgTS/UuenNaLhsOjNzu+Y&#13;&#10;aQHYmh+NdufACIsDsgjI6onGKUtSdhMSlkyeYtjiM+az3reVx3vW4746j2etn6wTpak86SQkK0/6&#13;&#10;lPJLqRUX28r8XW6hagXnMLz11X1CGVtOZnL1/LJdOF23f2gY/YG/ZPjKXS9ymb3BzU7RgiaILVfJ&#13;&#10;aj4js4AuZ2SOCaaYzElAEUgEv7MMYqevrAycHLxWjwNqE8Du/mMXECSTiHNOj2KDY2QzKWIgE9Tb&#13;&#10;x3q2AeceTaCB5U8OW9qGASwib47Sswbbtv4NAAD//wMAUEsDBBQABgAIAAAAIQAJFSjN4wAAABAB&#13;&#10;AAAPAAAAZHJzL2Rvd25yZXYueG1sTI9BT4QwEIXvJv6HZky8uYWyroalbBCjF72IGq8DrZRIW0K7&#13;&#10;C/57x5NeJpmZN9+8VxxWO7KTnsPgnYR0kwDTrvNqcL2Et9eHq1tgIaJTOHqnJXzrAIfy/KzAXPnF&#13;&#10;vehTE3tGEBdylGBinHLOQ2e0xbDxk3a0+/SzxUjt3HM140JwO3KRJDtucXD0weCka6O7r+ZoJYiP&#13;&#10;2G6f3yesm2V4UnfVY2VqK+XlxXq/p1LtgUW9xr8L+M1A/qEkY60/OhXYKCFLUkFSIgpBQUiRpdc3&#13;&#10;wFqabLMd8LLg/4OUP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MS+JucwEAAAgDAAAOAAAAAAAAAAAAAAAAADwCAABkcnMvZTJvRG9jLnhtbFBLAQItABQA&#13;&#10;BgAIAAAAIQDguP1IGwIAAGsFAAAQAAAAAAAAAAAAAAAAANsDAABkcnMvaW5rL2luazEueG1sUEsB&#13;&#10;Ai0AFAAGAAgAAAAhAAkVKM3jAAAAEAEAAA8AAAAAAAAAAAAAAAAAJAYAAGRycy9kb3ducmV2Lnht&#13;&#10;bFBLAQItABQABgAIAAAAIQB5GLydvwAAACEBAAAZAAAAAAAAAAAAAAAAADQHAABkcnMvX3JlbHMv&#13;&#10;ZTJvRG9jLnhtbC5yZWxzUEsFBgAAAAAGAAYAeAEAACoIAAAAAA==&#13;&#10;">
                <v:imagedata r:id="rId27" o:title="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DDF24AF" wp14:editId="00857C79">
                <wp:simplePos x="0" y="0"/>
                <wp:positionH relativeFrom="column">
                  <wp:posOffset>1619865</wp:posOffset>
                </wp:positionH>
                <wp:positionV relativeFrom="paragraph">
                  <wp:posOffset>1265200</wp:posOffset>
                </wp:positionV>
                <wp:extent cx="69840" cy="119160"/>
                <wp:effectExtent l="38100" t="38100" r="45085" b="46355"/>
                <wp:wrapNone/>
                <wp:docPr id="78004119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984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73AF2" id="Рукописный ввод 27" o:spid="_x0000_s1026" type="#_x0000_t75" style="position:absolute;margin-left:126.85pt;margin-top:98.9pt;width:6.95pt;height:10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c8JVV2AQAACAMAAA4AAABkcnMvZTJvRG9jLnhtbJxSy27CMBC8V+o/&#13;&#10;WL6XJAgiiEg4FFXi0JZD+wGuYxOrsTdaGwJ/302AAq2qSlwi744ynodn852t2VahN+ByngxizpST&#13;&#10;UBq3zvn729PDhDMfhCtFDU7lfK88nxf3d7O2ydQQKqhLhYxInM/aJudVCE0WRV5Wygo/gEY5AjWg&#13;&#10;FYFGXEclipbYbR0N4ziNWsCyQZDKe9ouDiAven6tlQyvWnsVWJ3zaRyTvJDzSTqiA9JmmI45+6DD&#13;&#10;KBnzqJiJbI2iqYw8ShI3KLLCOBLwTbUQQbANml9U1kgEDzoMJNgItDZS9X7IWRL/cLZ0n52rZCQ3&#13;&#10;mElwQbmwEhhO2fXALVfYmhJon6GkdsQmAD8yUjz/l3EQvQC5saTn0AiqWgR6Dr4yjaeYM1PmHJdl&#13;&#10;ctbvto9nBys8+3q5BqiR6Gj5r192Gm0XNilhu5xTr/vu23epdoFJWqbTSVe4JCRJpknawyfiA8Fp&#13;&#10;ukiW7r7q8HLudF084OILAAD//wMAUEsDBBQABgAIAAAAIQA9qnDrGQIAAG8FAAAQAAAAZHJzL2lu&#13;&#10;ay9pbmsxLnhtbLRTS2vcMBC+F/ofhHLYy9qW5dfWxJtTFgotlCaF9ujYylrElhdZ3se/70jWah2y&#13;&#10;gVJaDGNpHt/MfJq5vTt2LdozOfBeFDj0CUZMVH3NxbbAPx433gqjQZWiLttesAKf2IDv1h8/3HLx&#13;&#10;0rU5SAQIYtCnri1wo9QuD4LD4eAfIr+X24ASEgWfxcvXL3hto2r2zAVXkHI4q6peKHZUGizndYEr&#13;&#10;dSTOH7Af+lFWzJm1RlYXDyXLim162ZXKITalEKxFouyg7p8YqdMODhzybJnEqOPQsEf9MM7i1f0n&#13;&#10;UJTHAs/uI5Q4QCUdDq5j/voPmJu3mLqsiGZphpEtqWZ7XVNgOM/f7/2b7HdMKs4uNE+kWMMJVdPd&#13;&#10;8DMRJdnQt6N+G4z2ZTsCZSEhMBY2dxhcIeQtHnDzT/GAl3fx5sW9psa2N+fBkuZG6vy0incMBr3b&#13;&#10;uRlTAwBr9YOSZh0ooalHIo8kj2Ga0yynqb+K49lT2Ck+Yz7JcWgc3pO8zKuxONamzg68Vo0jnfgk&#13;&#10;caTPKb8W2jC+bdTfxVZ928M62Le+uc9CSuc9mXxu2K6srpk/ZFv/zp4LfGO2F5nISWF6JyiKQkTj&#13;&#10;JEuWC7LwwnhBlpjob0lQiEB6k0z1GSWTxqhQSMwtuliQ0Vg5i/4DfYoywKEmZ4p0Np0YfpOEk0mj&#13;&#10;pTVkno7wEuOcwB8uU+TkrM3nmFeL6ZiDiVv/BgAA//8DAFBLAwQUAAYACAAAACEAeN5hyOQAAAAQ&#13;&#10;AQAADwAAAGRycy9kb3ducmV2LnhtbExPyU7DMBC9I/EP1iBxo04DJCSNUyEqxAFVqMuBoxsPccBL&#13;&#10;iJ028PUMJ7iMZvTevKVaTtawIw6h807AfJYAQ9d41blWwH73eHUHLETplDTeoYAvDLCsz88qWSp/&#13;&#10;chs8bmPLSMSFUgrQMfYl56HRaGWY+R4dYW9+sDLSObRcDfJE4tbwNEkybmXnyEHLHh80Nh/b0Qoo&#13;&#10;Pp9ed/LlnY9jYzd7861Xz2stxOXFtFrQuF8AizjFvw/47UD5oaZgBz86FZgRkN5e50QloMipCDHS&#13;&#10;LM+AHWiZFzfA64r/L1L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Ec8JVV2AQAACAMAAA4AAAAAAAAAAAAAAAAAPAIAAGRycy9lMm9Eb2MueG1sUEsBAi0A&#13;&#10;FAAGAAgAAAAhAD2qcOsZAgAAbwUAABAAAAAAAAAAAAAAAAAA3gMAAGRycy9pbmsvaW5rMS54bWxQ&#13;&#10;SwECLQAUAAYACAAAACEAeN5hyOQAAAAQAQAADwAAAAAAAAAAAAAAAAAlBgAAZHJzL2Rvd25yZXYu&#13;&#10;eG1sUEsBAi0AFAAGAAgAAAAhAHkYvJ2/AAAAIQEAABkAAAAAAAAAAAAAAAAANgcAAGRycy9fcmVs&#13;&#10;cy9lMm9Eb2MueG1sLnJlbHNQSwUGAAAAAAYABgB4AQAALAgAAAAA&#13;&#10;">
                <v:imagedata r:id="rId29" o:title=""/>
              </v:shape>
            </w:pict>
          </mc:Fallback>
        </mc:AlternateContent>
      </w:r>
      <w:r>
        <w:rPr>
          <w:noProof/>
          <w:szCs w:val="24"/>
        </w:rPr>
        <w:drawing>
          <wp:inline distT="0" distB="0" distL="0" distR="0" wp14:anchorId="3ACDFD92" wp14:editId="74EAD58E">
            <wp:extent cx="3436926" cy="2577600"/>
            <wp:effectExtent l="0" t="0" r="5080" b="635"/>
            <wp:docPr id="374635751" name="Рисунок 2" descr="Изображение выглядит как на открытом воздухе, снег, зима, маши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35751" name="Рисунок 2" descr="Изображение выглядит как на открытом воздухе, снег, зима, маши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493" cy="260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8B12" w14:textId="45C4DA9C" w:rsidR="00406C33" w:rsidRPr="00406C33" w:rsidRDefault="00406C33" w:rsidP="00342D58">
      <w:pPr>
        <w:spacing w:line="276" w:lineRule="auto"/>
        <w:jc w:val="both"/>
        <w:rPr>
          <w:szCs w:val="24"/>
        </w:rPr>
      </w:pPr>
      <w:r>
        <w:rPr>
          <w:noProof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D554493" wp14:editId="081E7E39">
                <wp:simplePos x="0" y="0"/>
                <wp:positionH relativeFrom="column">
                  <wp:posOffset>327660</wp:posOffset>
                </wp:positionH>
                <wp:positionV relativeFrom="paragraph">
                  <wp:posOffset>1684020</wp:posOffset>
                </wp:positionV>
                <wp:extent cx="2009775" cy="1136015"/>
                <wp:effectExtent l="38100" t="38100" r="47625" b="45085"/>
                <wp:wrapNone/>
                <wp:docPr id="240273545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009775" cy="1136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6DDB0" id="Рукописный ввод 26" o:spid="_x0000_s1026" type="#_x0000_t75" style="position:absolute;margin-left:25.1pt;margin-top:131.9pt;width:159.65pt;height:90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S1BDJ4AQAACwMAAA4AAABkcnMvZTJvRG9jLnhtbJxSX0/CMBB/N/E7&#13;&#10;NH2XbSATFgYPEhMeVB70A9SuZY1rb7kWBt/e2wABjTHhZbnetb/9/txktrUV2yj0BlzOk17MmXIS&#13;&#10;CuNWOX9/e7obceaDcIWowKmc75Tns+ntzaSpM9WHEqpCISMQ57OmznkZQp1FkZelssL3oFaOhhrQ&#13;&#10;ikBHXEUFiobQbRX14ziNGsCiRpDKe+rO90M+7fC1VjK8au1VYFXOR+MxsQldkXKGVKQD6nx0Rcqj&#13;&#10;6URkKxR1aeSBkriCkRXGEYFvqLkIgq3R/IKyRiJ40KEnwUagtZGq00PKkviHsoX7bFUl93KNmQQX&#13;&#10;lAtLgeHoXTe45he2IgeaZygoHbEOwA+IZM//YexJz0GuLfHZJ4KqEoHWwZem9mRzZoqc46JITvzd&#13;&#10;5vGkYIknXS+XA0okOkj+68lWo23NJiZsm3Pav1377bJU28AkNWlRxg8PQ84kzZJkkMbJsL1xxN5j&#13;&#10;HE9n5tKVixjPz+3zsx2efgEAAP//AwBQSwMEFAAGAAgAAAAhAHB7BRwLBQAAJA4AABAAAABkcnMv&#13;&#10;aW5rL2luazEueG1stFbbbttGEH0v0H9YMA9+8Uq7FC+SEDlPMVCgRYMmBdpHRaJtIhJlUPQlf98z&#13;&#10;c4YUFTtAEbQwvEvO9cyZ2aXevnve79xj1R7rQ7NK4iQkrmo2h23d3K6SPz9d+3nijt262a53h6Za&#13;&#10;JV+rY/Lu6uef3tbNl/1uidUhQnOUp/1uldx13f1yOn16epo8zSaH9naahjCb/tJ8+e3X5Mq8ttVN&#13;&#10;3dQdUh570ebQdNVzJ8GW9XaVbLrnMNgj9sfDQ7upBrVI2s3JomvXm+r60O7X3RDxbt001c416z1w&#13;&#10;/5W47us9Hmrkua3axO1rFOzTSczKbP5+AcH6eZWM3h8A8Qgk+2T6esy//4eY1y9jCqxZWhZl4gzS&#13;&#10;tnoUTFPlfPn92j+0h/uq7erqRDNJMcVXt+G78kOi2up42D1IbxL3uN49gLIYAsbCcsfpK4S8jAdu&#13;&#10;/tN44OW78cbgzqmx8sY8GGnDSPWt7ep9hUHf3w8z1h0RWMQfu1aPQxrSwoeZD/mnWCzTchnnk5jP&#13;&#10;R62wKe5jfm4fjndDvM/taV5VM7DGyp7qbXc3kB4mIR9IH1P+mutdVd/edT/muznsDjgO1us378uY&#13;&#10;ptmoJs03DNsrR1fnz1npf1Q3q+SNnl6nnhRo7XGel67IokuzvMwvL/z8orgIl4nPEp8n4TIGF6ML&#13;&#10;lz7zGbbgCqx4okg0hZMVgtPq1YOKnLbcCof9MviZ2mpAX+rzOEZMXxip2hAwhOAIFo6BGIJaxWxq&#13;&#10;BVB4UWCRDf/yQtnYKqiVlRw8ipck3LzF5PbNG7nR3KRDKYCrBDh7ZrlqaclEUpCyTB0y5cT3ZI1r&#13;&#10;gVAQyWoVZVpRpgos1Evawklgn2swxvKxZ0FU1LD8dMQtQUCgVJEE+EnPMq+9URleYyBSIBTbyChi&#13;&#10;IzBiNC3xwlikiKsFswU0ic5arkxjbgR/VPNSIwO4pI9OeMaL6EsVAZjIBiRBoyO1AMJCoiUxnkQk&#13;&#10;seWNhCOzCiHCvjgDDBMZRJjQRimiN5w1K6cAXmppDrBTD7xKUPgzoWIHgyKLyhCao45WcakZpGyY&#13;&#10;FKyVsmE8pByLK1nF8HxMMdRMzgQgQvLlpCPO2FMywRNN/kr2JmfjggKZDfEVMptq84TECJtZEh6b&#13;&#10;dMFepbkGiwumSUk8PaxuVpVZO6nK++qVJwNkdJMSKQVZMT5Y0RqsJjrvrRAgOgTCRh1FfKYrw5gn&#13;&#10;Tb0FpUqGAf4WzGT2dgaIMtjCmqvB+lGFjQDhnP2k6L9i//Z+12/l7zc3x6rD76h5KJKr4ObFcN0X&#13;&#10;cuHjuk/xJzMnB8WTexvAQtvCSjJBJLziFfePGrOjpY4ZhkOaB/61hziUoFc+IbLJsJOhqFJMpgZY&#13;&#10;8PAMtwUOOqyHvkgqeEocVVhXcsWQjhVsHhU+0ic1J0kpIey893BV2E9x7MErWjs52FjLcIytCJUy&#13;&#10;Geedt5xUKYnsLCOvMtIfQN7DEYdU4AClUzIWxoVdJDMp8jTb5LmHZz0g4bzncl71vFtEQQTql9oF&#13;&#10;bzdiymqNpeGzoCAVKnzhjSEhAmm4lc5bgWXy24EbWLjiRYK8knCmK+vlZwH3tSLhZZyNr23rQ9SP&#13;&#10;i11VGpJfkuHyV/8BLLkrySx5sI8BB8++StYcrcdOFJsDBNIj1IzVYPvZ2azaFYLu6zAglHgArmxw&#13;&#10;4Y5wDNRPjODEs9pwjgu2ktg5FD3DOkEoWkMig54tTLTu6vDN0T/9TL76BwAA//8DAFBLAwQUAAYA&#13;&#10;CAAAACEADlJ1G+UAAAAPAQAADwAAAGRycy9kb3ducmV2LnhtbEyPQU+DQBCF7yb+h82YeLOLFEhL&#13;&#10;GRqDsUdjaU08btktYNldwm4B/73Tk14mmcx7b96XbWfdsVENrrUG4XkRAFOmsrI1NcLx8Pa0Aua8&#13;&#10;MFJ01iiEH+Vgm9/fZSKVdjJ7NZa+ZhRiXCoQGu/7lHNXNUoLt7C9MnQ720ELT+tQczmIicJ1x8Mg&#13;&#10;SLgWraEPjehV0ajqUl41wldx/Hj/vETf5V4fdnM1lbtxVSA+PsyvGxovG2Bezf7PATcG6g85FTvZ&#13;&#10;q5GOdQhxEJISIUyWxEGCZbKOgZ0QoiiOgecZ/8+R/wI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0tQQyeAEAAAsDAAAOAAAAAAAAAAAAAAAAADwCAABkcnMv&#13;&#10;ZTJvRG9jLnhtbFBLAQItABQABgAIAAAAIQBwewUcCwUAACQOAAAQAAAAAAAAAAAAAAAAAOADAABk&#13;&#10;cnMvaW5rL2luazEueG1sUEsBAi0AFAAGAAgAAAAhAA5SdRvlAAAADwEAAA8AAAAAAAAAAAAAAAAA&#13;&#10;GQkAAGRycy9kb3ducmV2LnhtbFBLAQItABQABgAIAAAAIQB5GLydvwAAACEBAAAZAAAAAAAAAAAA&#13;&#10;AAAAACsKAABkcnMvX3JlbHMvZTJvRG9jLnhtbC5yZWxzUEsFBgAAAAAGAAYAeAEAACELAAAAAA==&#13;&#10;">
                <v:imagedata r:id="rId32" o:title="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D62A4AD" wp14:editId="01D1ED8A">
                <wp:simplePos x="0" y="0"/>
                <wp:positionH relativeFrom="column">
                  <wp:posOffset>575145</wp:posOffset>
                </wp:positionH>
                <wp:positionV relativeFrom="paragraph">
                  <wp:posOffset>1885230</wp:posOffset>
                </wp:positionV>
                <wp:extent cx="1861560" cy="1386360"/>
                <wp:effectExtent l="38100" t="38100" r="43815" b="36195"/>
                <wp:wrapNone/>
                <wp:docPr id="146664688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861560" cy="13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EA6E3" id="Рукописный ввод 23" o:spid="_x0000_s1026" type="#_x0000_t75" style="position:absolute;margin-left:44.6pt;margin-top:147.75pt;width:148pt;height:110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WJUah5AQAACwMAAA4AAABkcnMvZTJvRG9jLnhtbJxSyW7CMBC9V+o/&#13;&#10;WL6XJCwhRAQORZU4tOXQfoDr2MRq7InGhsDfd9gKtKoqcYk8fsqbt3g83diarRV6A67gSSfmTDkJ&#13;&#10;pXHLgr+/PT1knPkgXClqcKrgW+X5dHJ/N26bXHWhgrpUyIjE+bxtCl6F0ORR5GWlrPAdaJQjUANa&#13;&#10;EWjEZVSiaInd1lE3jtOoBSwbBKm8p9vZAeSTPb/WSoZXrb0KrC54lvZJXij4KI7pgHToDQecfRA0&#13;&#10;HA14NBmLfImiqYw8ShI3KLLCOBLwTTUTQbAVml9U1kgEDzp0JNgItDZS7f2QsyT+4WzuPneukr5c&#13;&#10;YS7BBeXCQmA4ZbcHbllha0qgfYaS2hGrAPzISPH8X8ZB9AzkypKeQyOoahHoOfjKNJ5izk1ZcJyX&#13;&#10;yVm/Wz+eHSzw7OvlGqBGoqPlv37ZaLS7sEkJ2xScet3uvvsu1SYwSZdJliaDlCBJWNLL0h4NF9wH&#13;&#10;jtOmi3Bp/VWNl/NO2sUbnnwBAAD//wMAUEsDBBQABgAIAAAAIQAN4QbmCgQAANsKAAAQAAAAZHJz&#13;&#10;L2luay9pbmsxLnhtbLRWTW/bOBC9F9j/QLCHXEyblCVRMer01AAL7AJFP4Ddo2ursVBLCiQ5Tv79&#13;&#10;vvmQYqPuZbF7CUMO5817b4ZK3r1/rg/mqez6qm3WNsy9NWWzbXdV87C2X7/cu8Kaftg0u82hbcq1&#13;&#10;fSl7+/7utzfvquZHfVjhpwFC09Nv9WFt98PwuFosTqfT/LSct93DIvF+ufi9+fHnH/ZOs3bl96qp&#13;&#10;BpTsx6Nt2wzl80Bgq2q3ttvh2U/3gf25PXbbcgrTSbd9vTF0m21533b1ZpgQ95umKQ+m2dTg/Zc1&#13;&#10;w8sjfqlQ56HsrKkrCHbJPKQxLT7c4mDzvLZn+yMo9mBS28V1zL//B8z7nzGJ1jKJebRGKe3KJ+K0&#13;&#10;YM9Xv9b+sWsfy26oylebxRQNvJit7NkfMaor+/ZwpN5Y87Q5HGFZ8B5jobXD4oohP+PBm/8UD778&#13;&#10;Eu+c3KU1Ku/cBzVtGqmxtUNVlxj0+nGasaEHMB1/Hjp+DolPcueXzmdfQr5K4iqk85j6s1boFI+Y&#13;&#10;37pjv5/wvnWv88qRyTVRdqp2w34y3c99Npl+bvm11H1ZPeyHf5e7bQ8tnoP2+u2HGJIkPdPE9aZh&#13;&#10;u/J0ef6MSv9Ufl/bt/x6DWfKAWvPQgxmWWTeJGkWs9mNC+mNv/Ez63LrrZ+5YLyhZSlrlKWQJecF&#13;&#10;F+iKbFzCO02TM43ImcQlJ5XMlHJnucEWlRJH662hM3fLoVCYjHaZoyUkHBMI4aVAwi44rOMtIFCO&#13;&#10;wCnTW6GYMbYLgQtHLgu9XDfnWKaUchdIYkgNLoNHEhk08WTPzC1TTsIoShhm8X24polRD1I9WBaK&#13;&#10;RDfgyMwzAu0IMBo6e/WcDRF+UfgF5pd48SUUwkdNC54dcEu+6zkmBUT5pfBCgCVXa8Iy4iG2yka9&#13;&#10;QyvYihFDugbixFGnJSgrkRYMK3SBeegAibMhaJq4TqYxiqxaYpwLvqrtEflSR4YCUWocNYAhdAjG&#13;&#10;+1L8rADRRXntk4xAZth9AZ8AxUsxIRoaLUihWmKpeD2W5bjXMOuOOhS5jADG+6KmS9gWQHJtKQN0&#13;&#10;xqcjDSipnK1VyZn2l8hkV14IJBBCeg6tLQIbRFzK4lIZ8wwDw+Io5PkMA05MooALrVwIR76gGymh&#13;&#10;/kExci4qAAXKYBwAKYgf+lTUDlg12qI3/HhjTFEI+ViME8Iqxr6xa0ISHKlgzpIAxX4yca8tYpHa&#13;&#10;KLqqUifd5IWU1NePbIYZtzIz4yRSARlBEkmAuEyNgcdMEoqxU6riOL66dAHSsYx6M5nzRA2TICZV&#13;&#10;Bk8YaQVqDqViy0DSTS0BCgjJkc6yfNSAxN9HnajC4UVPEPrlMfjUESUuio8XmaGtpk6xEnVTHnfK&#13;&#10;UtiAi3+Cpr9S+Ot+9w8AAAD//wMAUEsDBBQABgAIAAAAIQBGzHgM4gAAAA8BAAAPAAAAZHJzL2Rv&#13;&#10;d25yZXYueG1sTE9NT4NAEL2b+B82Y+LNLkUhQFkao/FmYj+89DawUyCyu4TdtuivdzzVyyQz7837&#13;&#10;KNezGcSZJt87q2C5iECQbZzubavgc//2kIHwAa3GwVlS8E0e1tXtTYmFdhe7pfMutIJFrC9QQRfC&#13;&#10;WEjpm44M+oUbyTJ2dJPBwOvUSj3hhcXNIOMoSqXB3rJDhyO9dNR87U5GwQHf4z1utuHwtKGP8BPl&#13;&#10;oT7mSt3fza8rHs8rEIHmcP2Avw6cHyoOVruT1V4MCrI8ZqaCOE8SEEx4zBK+1AqSZZqCrEr5v0f1&#13;&#10;C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GWJUah5AQAA&#13;&#10;CwMAAA4AAAAAAAAAAAAAAAAAPAIAAGRycy9lMm9Eb2MueG1sUEsBAi0AFAAGAAgAAAAhAA3hBuYK&#13;&#10;BAAA2woAABAAAAAAAAAAAAAAAAAA4QMAAGRycy9pbmsvaW5rMS54bWxQSwECLQAUAAYACAAAACEA&#13;&#10;Rsx4DOIAAAAPAQAADwAAAAAAAAAAAAAAAAAZCAAAZHJzL2Rvd25yZXYueG1sUEsBAi0AFAAGAAgA&#13;&#10;AAAhAHkYvJ2/AAAAIQEAABkAAAAAAAAAAAAAAAAAKAkAAGRycy9fcmVscy9lMm9Eb2MueG1sLnJl&#13;&#10;bHNQSwUGAAAAAAYABgB4AQAAHgoAAAAA&#13;&#10;">
                <v:imagedata r:id="rId34" o:title="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52A19F1" wp14:editId="04C77D80">
                <wp:simplePos x="0" y="0"/>
                <wp:positionH relativeFrom="column">
                  <wp:posOffset>3451185</wp:posOffset>
                </wp:positionH>
                <wp:positionV relativeFrom="paragraph">
                  <wp:posOffset>1924830</wp:posOffset>
                </wp:positionV>
                <wp:extent cx="1302120" cy="760320"/>
                <wp:effectExtent l="38100" t="38100" r="31750" b="40005"/>
                <wp:wrapNone/>
                <wp:docPr id="2048253185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302120" cy="76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2748C" id="Рукописный ввод 22" o:spid="_x0000_s1026" type="#_x0000_t75" style="position:absolute;margin-left:271.05pt;margin-top:150.85pt;width:103.95pt;height:61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5+qzx3AQAACgMAAA4AAABkcnMvZTJvRG9jLnhtbJxSXU/CMBR9N/E/&#13;&#10;LH2XbYADFwYPEhMeVB70B9SuZY1r73Jb2Pj3XjaQoTEmvCy3Pdm556OzRWPKYCfRabAZiwcRC6QV&#13;&#10;kGu7ydj729PdlAXOc5vzEqzM2F46tpjf3szqKpVDKKDMJQZEYl1aVxkrvK/SMHSikIa7AVTSEqgA&#13;&#10;Dfd0xE2YI6+J3ZThMIqSsAbMKwQhnaPbZQeyecuvlBT+VSknfVBmbJqMSZ7P2EMU0YA0jCY0fBA0&#13;&#10;Te5ZOJ/xdIO8KrQ4SuJXKDJcWxLwTbXkngdb1L+ojBYIDpQfCDAhKKWFbP2Qszj64WxlPw+u4rHY&#13;&#10;YirAemn9mqM/ZdcC16wwJSVQP0NO7fCtB3ZkpHj+L6MTvQSxNaSnawRlyT09B1foylHMqc4zhqs8&#13;&#10;Puu3u8ezgzWefb1cAtRIeLT81y+NQnMIm5QETcaozv3h23YpGx8IuoxH0TAeEiQImyTRiOYedUdx&#13;&#10;WtTLlrZftNg/H5T1nvD8CwAA//8DAFBLAwQUAAYACAAAACEALJHQEXcEAABHDAAAEAAAAGRycy9p&#13;&#10;bmsvaW5rMS54bWy0Vk1v20YQvRfof1gwB1+00i7FD1uInFMMFGiBIkmB9qhIjEVEIg2K8se/75s3&#13;&#10;Q1qO5UvQXrja3Zk3b97MkHr/4XG/c/dVd6jbZpnEaUhc1azbTd3cLpO/vtz4y8Qd+lWzWe3aplom&#13;&#10;T9Uh+XD96y/v6+b7frfA0wGhOciv/W6ZbPv+bjGbPTw8TB/m07a7naUhzGe/Nd//+D25Nq9N9a1u&#13;&#10;6h4hD8PRum366rEXsEW9WSbr/jGM9sD+3B67dTVey0m3frbou9W6umm7/aofEberpql2rlntwfvv&#13;&#10;xPVPd/hRI85t1SVuXyNhn05jVmaXH69wsHpcJif7IygewGSfzM5j/vM/YN68xhRa87QsysQZpU11&#13;&#10;L5xm1Hzxdu5/du1d1fV19SyzimIXT26te+qjQnXVod0dpTaJu1/tjpAshoC2sNhxdkaQ13jQ5j/F&#13;&#10;gy5v4p2SeymNpXeqg4k2ttRQ2r7eV2j0/d3YY/0BwHL8ue84DmlICx/mPuRfYrFIy0UM03AZT0ph&#13;&#10;XTxgfu2Oh+2I97V77lfejKppZg/1pt+OogM6H0U/lfyc67aqb7f9z/mu212LcbBav/tYxjTNTnJi&#13;&#10;vLHZzowu+89Z6p+qb8vkHafX0VMPmHt0waVZXuaTi/IiZhdhkviYhCRMfOFyFyaFm+PpMw/LSQw8&#13;&#10;81hTbr2Y+MxFWXPPJTpch0nwUVx86TIshVoWrsSmxCEMiBX0onRinNMWwQQOIHhqYGCBDwikThav&#13;&#10;cJEIGW+Ek9hHxBULBCdj8ORWV8AAqLzMYBDAhT8tG5xYkoow4Boe4SSGuiMpBYK3iuAplGVf+Cg5&#13;&#10;glpKGj5eyTZVpQqlfMU8owrtkRsT4GFmoMbeBGEgU4JCxFNj8KdGPypg+qQUN0e1Bu2lcNiYnygi&#13;&#10;d9mpRf6WipINHNTfWIo6LyogEsSUHEGC/YACiFGmlUZo2igQO4YuCqjCRAoLquInjSgxURQRw4RE&#13;&#10;DBLRmjOCwCi4bEUXradUHe5wFouxO877Kw1tQW1dXzKbXMszKq6GwvA07sBRVEUAdq4FjsxbqEka&#13;&#10;g+SaIaWJ6CAmOie1ks8heVSFgXBHF9vjetjSFU5IEFPFBXgKadYYIppDe/FC19AZGlJL9cWlQAxk&#13;&#10;zBWTTttCW4pd4OfsM9RJHKCTwrwAt1CYQfqXTD41KaidyuNz7WSlknnODvDohTREM8GXFVvVNxoZ&#13;&#10;YWapwZGvpDR6jqE8dR6RAcsBRBOHLHItkmEiwgCt7aWTlJkRS4JcaIP2lsDSiQS+ckI65iNXUUUH&#13;&#10;LF7qIVgJbAo/LOKnlAg4dJjaxNKS1DekJEUXPUZVWG9kzWJZpxFd512mTzyei0zpaFEo9KvSmoM1&#13;&#10;r3grF329BCNkaf9MKwmyFnoYSuoLIuygoee0CEiQ/MVp+AqRvupvnTXU/XUyFAgJCLSO4vk8FJ+x&#13;&#10;bMYHH7rCSZB+aGTrzGGiMAMMh3mUcJaQtS1qjDN7/+ngazWt2SyFZwypFNoVT3uF2LeUn8IXfzjH&#13;&#10;fwT4J3X9LwAAAP//AwBQSwMEFAAGAAgAAAAhAAfkt9jmAAAAEAEAAA8AAABkcnMvZG93bnJldi54&#13;&#10;bWxMj81OwzAQhO9IvIO1SNyonTRJURqnQvwcuNHSA7258RJHxHYaO214e5YTXFZa7czsfNVmtj07&#13;&#10;4xg67yQkCwEMXeN151oJ+/eXu3tgISqnVe8dSvjGAJv6+qpSpfYXt8XzLraMQlwolQQT41ByHhqD&#13;&#10;VoWFH9DR7dOPVkVax5brUV0o3PY8FaLgVnWOPhg14KPB5ms3WQnPh3RZvHbz6aOYEnvK+fawfzNS&#13;&#10;3t7MT2saD2tgEef454BfBuoPNRU7+snpwHoJeZYmJJWwFMkKGClWuSDEo4QszVLgdcX/g9Q/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M5+qzx3AQAACgMA&#13;&#10;AA4AAAAAAAAAAAAAAAAAPAIAAGRycy9lMm9Eb2MueG1sUEsBAi0AFAAGAAgAAAAhACyR0BF3BAAA&#13;&#10;RwwAABAAAAAAAAAAAAAAAAAA3wMAAGRycy9pbmsvaW5rMS54bWxQSwECLQAUAAYACAAAACEAB+S3&#13;&#10;2OYAAAAQAQAADwAAAAAAAAAAAAAAAACECAAAZHJzL2Rvd25yZXYueG1sUEsBAi0AFAAGAAgAAAAh&#13;&#10;AHkYvJ2/AAAAIQEAABkAAAAAAAAAAAAAAAAAlwkAAGRycy9fcmVscy9lMm9Eb2MueG1sLnJlbHNQ&#13;&#10;SwUGAAAAAAYABgB4AQAAjQoAAAAA&#13;&#10;">
                <v:imagedata r:id="rId36" o:title="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2B2AEFA" wp14:editId="60C6857B">
                <wp:simplePos x="0" y="0"/>
                <wp:positionH relativeFrom="column">
                  <wp:posOffset>3797300</wp:posOffset>
                </wp:positionH>
                <wp:positionV relativeFrom="paragraph">
                  <wp:posOffset>1498600</wp:posOffset>
                </wp:positionV>
                <wp:extent cx="599640" cy="792245"/>
                <wp:effectExtent l="38100" t="38100" r="10160" b="46355"/>
                <wp:wrapNone/>
                <wp:docPr id="1923797859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99640" cy="79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BC7DD" id="Рукописный ввод 21" o:spid="_x0000_s1026" type="#_x0000_t75" style="position:absolute;margin-left:298.3pt;margin-top:117.3pt;width:48.6pt;height:63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hCFul6AQAACQMAAA4AAABkcnMvZTJvRG9jLnhtbJxSy27CMBC8V+o/&#13;&#10;WL6XQHiURAQORZU49HFoP8B1bGI19kZrh8DfdxOgQKuqEpfIuxOPZ2Z3ttjakm0UegMu44NenzPl&#13;&#10;JOTGrTP+/vZ4N+XMB+FyUYJTGd8pzxfz25tZU6UqhgLKXCEjEufTpsp4EUKVRpGXhbLC96BSjkAN&#13;&#10;aEWgEtdRjqIhdltGcb8/iRrAvEKQynvqLvcgn3f8WisZXrT2KrAy49MkITWBDpNhwhnSYTqkzkfG&#13;&#10;kyFB0Xwm0jWKqjDyIElcocgK40jAN9VSBMFqNL+orJEIHnToSbARaG2k6vyQs0H/h7OV+2xdDUay&#13;&#10;xlSCC8qFV4HhmF0HXPOELSmB5glymo6oA/ADI8Xz/zD2opcga0t69hNBVYpA6+ALU3mKOTV5xnGV&#13;&#10;D0763ebh5OAVT76eLwGaSHSw/NeVrUbbhk1K2DbjtH+79tvNUm0Dk9QcJ8lkRIgk6D6J49G4xY/M&#13;&#10;e4ZjdRYt/XIxxPO6vX62wfMvAAAA//8DAFBLAwQUAAYACAAAACEA9ERmvPEDAACmCgAAEAAAAGRy&#13;&#10;cy9pbmsvaW5rMS54bWy0VU1v20YQvRfof1hsDr54pV1+LC0hck4xUKBFgyYF2qMi0RYRkTRIyrL/&#13;&#10;fd98kJIbGSiK9kJqdnbezLx5Q73/8FzvzVPZ9VXbrGyYeWvKZtNuq+ZhZX//cudurOmHdbNd79um&#13;&#10;XNmXsrcfbn/84X3VfKv3SzwNEJqeftX7ld0Nw+NyPj8ej7NjOmu7h3nifTr/qfn2y8/2VqO25X3V&#13;&#10;VANS9uPRpm2G8nkgsGW1XdnN8Oyn+8D+3B66TTm56aTbnG4M3XpT3rVdvR4mxN26acq9adY16v7D&#13;&#10;muHlET8q5HkoO2vqCg27ZBayIrv5uMDB+nllz+wDSuxRSW3nlzH//B8w777HpLLSpIiFNVrStnyi&#13;&#10;mubM+fLt3j917WPZDVV5ollIUceL2YjN/AhRXdm3+wPNxpqn9f4AyoL3kIXmDvMLhHyPB27+Uzzw&#13;&#10;8ibeeXGvqdH2znlQ0iZJjaMdqrqE0OvHSWNDD2A6/jx0vA6JT6LzqfP5lxCXSbH06cwvsrNRqIpH&#13;&#10;zK/dod9NeF+7k17ZM7EmnR2r7bCbSPczn0+kn1N+KXRXVg+74d/Fbtp9i3XQWb/7WIQkOe+J801i&#13;&#10;u7C6rD+jrf9W3q/sO95ew5FywL2HJA8mmCTLi/z6yhVX8cpfWxety62/DokJwfhrF4ILHj/w4Dcs&#13;&#10;l8HOTCR37uSWKWB5l9NZNOEGb7joEEnoZuL4lRkKnsJcCkuRPXLJfYEUE04yIyelUijFAoVrbeRj&#13;&#10;C3XymbgiW/mrewimgqgDAgEu14IO1eTqYdIxvKNJ5SOG4VNG1K4lsRqSS/K6CBLAgEDkDBjFuBBT&#13;&#10;CHTB0NmYR0rl0jIJTR2d5QwtPMgoxs45EnlxyWUayOSBbun0zRKkO6VLGpIWtJ+MkxIYgUMcLAnM&#13;&#10;lE0l0Auf6IC8kaxXX8VxEf+pRHndf72/78sBfwVxEe1tiBGkxlG1/iqkqtoA0SIh14Mn3uPIdOy5&#13;&#10;QdWoXWoWSoUllUXG9JLe6Z7QTL9hKQvCj6BrLsHxrGOXMAEKEPkM4yYApGU1ZazAU2UjrSI18MmF&#13;&#10;Cw6vHmJxm7aEfOLWRcFMKUzKyQVfFCejc6IrERy5p8uqp8wQrvQmAvC81N4t+Co/RW2MPmqOpD3e&#13;&#10;J66kAnlC+XSUyeIJSSLJtyLOzykZoqVW/UhI/WMOyo3GqHFdKG2Mj5CWhwcJ0ntaOQKVWYM0diEr&#13;&#10;3cBEOSCcqNd5YYrkIdL5hkIKB7IOtFSURQQTuYJcdmBceS2X9nYsl1dRiNZvKAZM/SAVvejzRGGT&#13;&#10;EPWjdd4zfHxFWNE6xtJYLPKdFW5z1Y/KM2GdA476AgzljHw2apqMv23u6Y/69i8AAAD//wMAUEsD&#13;&#10;BBQABgAIAAAAIQBqcanH5wAAABABAAAPAAAAZHJzL2Rvd25yZXYueG1sTI9BT8MwDIXvSPyHyEhc&#13;&#10;pi2lhWjrmk4IBJomTYgOcc4a01Q0SWmyrePXY05wsWz5+fN7xWq0HTviEFrvJNzMEmDoaq9b10h4&#13;&#10;2z1N58BCVE6rzjuUcMYAq/LyolC59if3iscqNowgLuRKgomxzzkPtUGrwsz36Gj34QerIo1Dw/Wg&#13;&#10;TgS3HU+TRHCrWkcfjOrxwWD9WR2shLv3efty/o7brcFKJJuvyfp5PZHy+mp8XFK5XwKLOMa/C/jN&#13;&#10;QP6hJGN7f3A6sI5ACyFIKiHNbqkhhVhklGgvIRNpCrws+P8g5Q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yEIW6XoBAAAJAwAADgAAAAAAAAAAAAAAAAA8&#13;&#10;AgAAZHJzL2Uyb0RvYy54bWxQSwECLQAUAAYACAAAACEA9ERmvPEDAACmCgAAEAAAAAAAAAAAAAAA&#13;&#10;AADiAwAAZHJzL2luay9pbmsxLnhtbFBLAQItABQABgAIAAAAIQBqcanH5wAAABABAAAPAAAAAAAA&#13;&#10;AAAAAAAAAAEIAABkcnMvZG93bnJldi54bWxQSwECLQAUAAYACAAAACEAeRi8nb8AAAAhAQAAGQAA&#13;&#10;AAAAAAAAAAAAAAAVCQAAZHJzL19yZWxzL2Uyb0RvYy54bWwucmVsc1BLBQYAAAAABgAGAHgBAAAL&#13;&#10;CgAAAAA=&#13;&#10;">
                <v:imagedata r:id="rId38" o:title=""/>
              </v:shape>
            </w:pict>
          </mc:Fallback>
        </mc:AlternateContent>
      </w:r>
      <w:r>
        <w:rPr>
          <w:noProof/>
          <w:szCs w:val="24"/>
        </w:rPr>
        <w:drawing>
          <wp:inline distT="0" distB="0" distL="0" distR="0" wp14:anchorId="0949904F" wp14:editId="0E1273A2">
            <wp:extent cx="2861920" cy="3816000"/>
            <wp:effectExtent l="0" t="0" r="0" b="0"/>
            <wp:docPr id="1811881668" name="Рисунок 3" descr="Изображение выглядит как на открытом воздухе, машина, транспортное средство, Наземный транспор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81668" name="Рисунок 3" descr="Изображение выглядит как на открытом воздухе, машина, транспортное средство, Наземный транспор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248" cy="38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drawing>
          <wp:inline distT="0" distB="0" distL="0" distR="0" wp14:anchorId="00D8CDB9" wp14:editId="21C1421F">
            <wp:extent cx="2880000" cy="3840107"/>
            <wp:effectExtent l="0" t="0" r="3175" b="0"/>
            <wp:docPr id="2010274511" name="Рисунок 4" descr="Изображение выглядит как на открытом воздухе, небо, строительство, земл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74511" name="Рисунок 4" descr="Изображение выглядит как на открытом воздухе, небо, строительство, земл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585" cy="39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D101" w14:textId="3A36A1E5" w:rsidR="00406C33" w:rsidRPr="00406C33" w:rsidRDefault="00406C33" w:rsidP="00342D58">
      <w:pPr>
        <w:spacing w:line="276" w:lineRule="auto"/>
        <w:jc w:val="both"/>
        <w:rPr>
          <w:b/>
          <w:szCs w:val="24"/>
          <w:lang w:val="en-US"/>
        </w:rPr>
      </w:pPr>
      <w:r w:rsidRPr="0091639E">
        <w:rPr>
          <w:b/>
          <w:szCs w:val="24"/>
        </w:rPr>
        <w:t>Пункт 3.3.</w:t>
      </w:r>
    </w:p>
    <w:p w14:paraId="63AF3820" w14:textId="34B4EB76" w:rsidR="0091639E" w:rsidRDefault="0091639E" w:rsidP="00342D58">
      <w:pPr>
        <w:spacing w:line="276" w:lineRule="auto"/>
        <w:jc w:val="both"/>
        <w:rPr>
          <w:szCs w:val="24"/>
        </w:rPr>
      </w:pPr>
      <w:r>
        <w:rPr>
          <w:noProof/>
          <w:szCs w:val="24"/>
        </w:rPr>
        <w:drawing>
          <wp:inline distT="0" distB="0" distL="0" distR="0" wp14:anchorId="5EBE1140" wp14:editId="22733EA2">
            <wp:extent cx="5594400" cy="4195646"/>
            <wp:effectExtent l="0" t="0" r="0" b="0"/>
            <wp:docPr id="1218015705" name="Рисунок 2" descr="Изображение выглядит как текст, в помещении, доск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15705" name="Рисунок 2" descr="Изображение выглядит как текст, в помещении, доск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558" cy="450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F9FF" w14:textId="53A44453" w:rsidR="004E1460" w:rsidRPr="0091639E" w:rsidRDefault="00406C33" w:rsidP="001D5DBA">
      <w:pPr>
        <w:spacing w:line="276" w:lineRule="auto"/>
        <w:jc w:val="both"/>
        <w:rPr>
          <w:szCs w:val="24"/>
        </w:rPr>
      </w:pPr>
      <w:r>
        <w:rPr>
          <w:noProof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76E318C" wp14:editId="6A229562">
                <wp:simplePos x="0" y="0"/>
                <wp:positionH relativeFrom="column">
                  <wp:posOffset>3911600</wp:posOffset>
                </wp:positionH>
                <wp:positionV relativeFrom="paragraph">
                  <wp:posOffset>2569210</wp:posOffset>
                </wp:positionV>
                <wp:extent cx="193040" cy="314795"/>
                <wp:effectExtent l="38100" t="38100" r="0" b="41275"/>
                <wp:wrapNone/>
                <wp:docPr id="1471200488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93040" cy="31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A7C9C" id="Рукописный ввод 18" o:spid="_x0000_s1026" type="#_x0000_t75" style="position:absolute;margin-left:307.3pt;margin-top:201.6pt;width:16.6pt;height:26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rvCMB5AQAACQMAAA4AAABkcnMvZTJvRG9jLnhtbJxSXU/CMBR9N/E/&#13;&#10;NH2XbYDIFgYPEhMeVB70B9SuZY1r73JbGPx77wYIaIwJL0vvPdnp+ehktrUV2yj0BlzOk17MmXIS&#13;&#10;CuNWOX9/e7obc+aDcIWowKmc75Tns+ntzaSpM9WHEqpCISMS57OmznkZQp1FkZelssL3oFaOQA1o&#13;&#10;RaARV1GBoiF2W0X9OB5FDWBRI0jlPW3ne5BPO36tlQyvWnsVWJXzcTp+4Cy0h3TIGdJh1KfNR87T&#13;&#10;JL7n0XQishWKujTyIElcocgK40jAN9VcBMHWaH5RWSMRPOjQk2Aj0NpI1fkhZ0n8w9nCfbaukqFc&#13;&#10;YybBBeXCUmA4ZtcB11xhK0qgeYaC2hHrAPzASPH8X8Ze9Bzk2pKefSOoKhHoOfjS1J5izkyRc1wU&#13;&#10;yUm/2zyeHCzx5OvlEqBGooPlv37ZarRt2KSEbXNO72/Xfrsu1TYwScskHcRDQiRBg2T4kHZdH5n3&#13;&#10;DMfpLFq6/KLE87kVdvaCp18AAAD//wMAUEsDBBQABgAIAAAAIQB52hFClgMAALkJAAAQAAAAZHJz&#13;&#10;L2luay9pbmsxLnhtbLRVXW/aMBR9n7T/YLkPvGCwEyehqNCnVZq0adPaSdsjBQNRSYISU+i/3/1w&#13;&#10;Al2pNk2dVJHYvvfce885Tq+uD8VGPLq6yatyIs1AS+HKebXIy9VEfr+7USMpGj8rF7NNVbqJfHKN&#13;&#10;vJ6+f3eVlw/FZgy/AhDKBt+KzUSuvd+Oh8P9fj/Yx4OqXg0jrePhx/Lh8yc5DVkLt8zL3EPJpt2a&#13;&#10;V6V3B49g43wxkXN/0F08YN9Wu3ruumPcqefHCF/P5u6mqouZ7xDXs7J0G1HOCuj7hxT+aQsvOdRZ&#13;&#10;uVqKIoeBVTQwNrOjD5ewMTtM5Ml6By020Ekhh+cxf/4HzJuXmNhWHGVpJkVoaeEesachcT5+ffav&#13;&#10;dbV1tc/dkWYmJRw8iTmviR8mqnZNtdmhNlI8zjY7oMxoDbYItc3wDCEv8YCbN8UDXl7FO23uOTVh&#13;&#10;vFMeAmmdpVppfV44MHqx7TzmGwDG7Vtf03WIdJQqHSud3Jl0HKVjOxrEsT6RIri4xbyvd826w7uv&#13;&#10;j36lk441nmyfL/y6I10PdNKRfkr5udS1y1dr/2+582pTwXUIWl98yEwU2ZOZqF5ntjNXl/wnwujf&#13;&#10;3HIiL+j2CsrkDZo9vrwUWkQ2yZJ+T416aU/3pbL4p/vGCKOF7isTKXoxUbthFBxChBawhxFapfC0&#13;&#10;IsNdge8qDTGRgBoQYpTFQ0ihpRYJPC3lKXiFBf8qqzDCUhxsYzRk4jkdwA8h8B42RhF0FsChJ9wL&#13;&#10;qJzFvVnc7HNtKISN4iQYjZPgEoalJZdp8cMTBuVTrtTmJgoHBzShn30DWtv9rSBk7i/LZeM8XPLM&#13;&#10;gj2TOBOXo04jY3saRdIyBYnSlgpsCppBhl/KlRDzgfCWfp5dhxQYK0CwoAnrYkhQmIpw+WFpVuAD&#13;&#10;mQQOsSZHJF193AMgikhYSAIEURlKKzQFLKkqFyP6YCTKMiomeIIE1pFftBkengwaCpHh2B4cYrmV&#13;&#10;0B1pZtmWwaqAwZARExFxQqAqJIQJqecUA95OXJuORnIK9KedtrqH4qK0yoC27DBmNvxSW5o1OTEy&#13;&#10;X75zkciuprmZFsCkLVabJfxTNgrG2Cmr0BqAbwLcVvwEgBP5SxCMRHS2baNKEE21FciEkaA9JfCN&#13;&#10;ZO0hhkIhBKu2boESuIQS2LyCjw9mAh4+eDDsjEIoPyVT8hY7XNNOiEpa66K+Kdsio9nCIny6suBW&#13;&#10;hlMRRv7mgOP/rukvAAAA//8DAFBLAwQUAAYACAAAACEAKfDnvOMAAAAQAQAADwAAAGRycy9kb3du&#13;&#10;cmV2LnhtbExPzU7DMAy+I/EOkZG4sWRb101d06kaIO3IBhI7pk1oqzVO1aRrx9NjTnCxZPv7TXeT&#13;&#10;bdnV9L5xKGE+E8AMlk43WEn4eH992gDzQaFWrUMj4WY87LL7u1Ql2o14NNdTqBiJoE+UhDqELuHc&#13;&#10;l7Wxys9cZ5B+X663KtDaV1z3aiRx2/KFEDG3qkFyqFVn9rUpL6fBUozweXbfl7diuLWHw3LIX8Z9&#13;&#10;LqR8fJietzTyLbBgpvDHgN8ORISMghVuQO1ZKyGeRzFBJURiuQBGiDhaU6OCLqvVGniW8v9Fsh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+u8IwHkBAAAJ&#13;&#10;AwAADgAAAAAAAAAAAAAAAAA8AgAAZHJzL2Uyb0RvYy54bWxQSwECLQAUAAYACAAAACEAedoRQpYD&#13;&#10;AAC5CQAAEAAAAAAAAAAAAAAAAADhAwAAZHJzL2luay9pbmsxLnhtbFBLAQItABQABgAIAAAAIQAp&#13;&#10;8Oe84wAAABABAAAPAAAAAAAAAAAAAAAAAKUHAABkcnMvZG93bnJldi54bWxQSwECLQAUAAYACAAA&#13;&#10;ACEAeRi8nb8AAAAhAQAAGQAAAAAAAAAAAAAAAAC1CAAAZHJzL19yZWxzL2Uyb0RvYy54bWwucmVs&#13;&#10;c1BLBQYAAAAABgAGAHgBAACrCQAAAAA=&#13;&#10;">
                <v:imagedata r:id="rId43" o:title="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36DB007" wp14:editId="77C96C25">
                <wp:simplePos x="0" y="0"/>
                <wp:positionH relativeFrom="column">
                  <wp:posOffset>2901315</wp:posOffset>
                </wp:positionH>
                <wp:positionV relativeFrom="paragraph">
                  <wp:posOffset>3521710</wp:posOffset>
                </wp:positionV>
                <wp:extent cx="252700" cy="295275"/>
                <wp:effectExtent l="38100" t="38100" r="14605" b="47625"/>
                <wp:wrapNone/>
                <wp:docPr id="308819766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52700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BAC2C" id="Рукописный ввод 13" o:spid="_x0000_s1026" type="#_x0000_t75" style="position:absolute;margin-left:227.75pt;margin-top:276.6pt;width:21.35pt;height:24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VI3px3AQAACQMAAA4AAABkcnMvZTJvRG9jLnhtbJxSyU7DMBC9I/EP&#13;&#10;1txpFiiQqCkHKiQOLAf4AOPYjUXsicYuKX/PJG1pASEkLlFmXvzyFs+u1q4Vb5qCRV9BNklBaK+w&#13;&#10;tn5ZwfPTzckliBClr2WLXlfwrgNczY+PZn1X6hwbbGtNgkl8KPuugibGrkySoBrtZJhgpz2DBsnJ&#13;&#10;yCMtk5pkz+yuTfI0PU96pLojVDoE3i42IMxHfmO0ig/GBB1FW8FlURQg4viSgaAKivxsCuKFN+en&#13;&#10;OSTzmSyXJLvGqq0k+Q9FTlrPAj6pFjJKsSL7g8pZRRjQxIlCl6AxVunRDzvL0m/Obv3r4Co7Uysq&#13;&#10;FfqofXyUFHfZjcB/fuFaTqC/w5rbkauIsGXkeP4uYyN6gWrlWM+mEdKtjHwdQmO7wDGXtq6Abuts&#13;&#10;r9+/Xe8dPNLe1/1XgBtJtpZ/O7I25IawWYlYV8D37314jl3qdRSKl/k0v0gZUQzlBQ/TAd8xbxh2&#13;&#10;00G0/MmXEg/n4fjBDZ5/AAAA//8DAFBLAwQUAAYACAAAACEAWCCFMK0DAABSCgAAEAAAAGRycy9p&#13;&#10;bmsvaW5rMS54bWy0VcFu4zYQvRfoPxDcQy6WTdIS5TXW2dMGKNCiRXcLbI9em4mFtaRAouPk7/tm&#13;&#10;hpaVxgEWRXqQLJIzb2bevKE/fHys9+ohdH3VNittp0ar0GzabdXcrfRfX26yhVZ9XDfb9b5twko/&#13;&#10;hV5/vP75pw9V873eL/FWQGh6+qr3K72L8X45mx2Px+lxPm27u5kzZj77pfn+26/6Onltw23VVBEh&#13;&#10;+9PWpm1ieIwEtqy2K72Jj2awB/bn9tBtwnBMO93mbBG79SbctF29jgPibt00Ya+adY28v2oVn+7x&#13;&#10;USHOXei0qisUnLmpzct88ek9NtaPKz1aH5Bij0xqPbuM+ff/gHnzEpPSmrvSl1qllLbhgXKaMefL&#13;&#10;12v/o2vvQxercKZZSEkHT2oja+ZHiOpC3+4P1ButHtb7AyizxkAWKbadXSDkJR64eVM88PIq3ji5&#13;&#10;59Sk8sY8JNIGSZ1aG6s6QOj1/aCx2AOYtj/HjsfBGeczM89M8cX6pfPL3E2NKUetSCo+YX7rDv1u&#13;&#10;wPvWnfXKJwNrUtmx2sbdQLqZmmIgfUz5JdddqO528b/5btp9i3FIvX73qbTO5aOaON4gtgujy/pT&#13;&#10;qfQ/w+1Kv+PpVewpG1y7UaXPlcuLsphcmavMzq/MRHtdaDNxWa7MxCh648E7s5b3rFPW8tpl+DaT&#13;&#10;Qnm8TcabudgYZdknzywdevWePEpgsAP7ZdYMxgIIDAKEazKw4oAV5ZH5jMBKxdaeA+YcfJyb5Irc&#13;&#10;6APxCvJEqJKW2JMl/1IgXiIOnboEJsXDl6PmGUFIfQMV4u8UoSJrTgwOlN8o2GlJOBRsiEZl+mQt&#13;&#10;xBXChU3EIWEpYPA6kyOolitKIKUC4rML6KT5H1UDT9bvt7d9iLh1jV3oa+eMWuBJCvEnhTidWUhE&#13;&#10;uHzRAOHbCd9nRhIFzCiKIysUKMYiLC90l8ylF2aLV4g9dZHbdhHGsifisMlZBpRAzpGSFs6Kfdad&#13;&#10;kRhYOS8qkdQHXZ2awnUmvUIXXOcbRqc+I39Ee7tu59Z5dDtfKGeH+wDdLuk6QLM9mg0eeTRlICFK&#13;&#10;7gAGmn59WmIkaVlyW2VgZMQhcT7BnJGBXCtp+KTfCT9Lw8bjJW3CFnEqt4x0VfzpOknRuXOeycYm&#13;&#10;R6B+iMxIiQzA2hM0bGArBcBYyjwusAdrcsVDi4LRREQkKDphZSMnMstFZaJWAU3vlIYkQ37jfRBG&#13;&#10;6EiIMCSU3GdCSrLlA+ExeUBO8EjJlZwJn/9LDOc/1et/AAAA//8DAFBLAwQUAAYACAAAACEA+K3O&#13;&#10;muQAAAAQAQAADwAAAGRycy9kb3ducmV2LnhtbExPy27CMBC8V+o/WFupt2KTYgQhG4T6OFRwKSmc&#13;&#10;TWyStLEdxSakf9/tqb2sdjWz88jWo23ZYPrQeIcwnQhgxpVeN65C+CheHxbAQlROq9Y7g/BtAqzz&#13;&#10;25tMpdpf3bsZ9rFiJOJCqhDqGLuU81DWxqow8Z1xhJ19b1Wks6+47tWVxG3LEyHm3KrGkUOtOvNU&#13;&#10;m/Jrf7EI2+KweTkM4ry1aiffCn78tP6IeH83Pq9obFbAohnj3wf8dqD8kFOwk784HViLMJNSEhVB&#13;&#10;yscEGDFmywUtJ4S5SCTwPOP/i+Q/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FVI3px3AQAACQMAAA4AAAAAAAAAAAAAAAAAPAIAAGRycy9lMm9Eb2MueG1s&#13;&#10;UEsBAi0AFAAGAAgAAAAhAFgghTCtAwAAUgoAABAAAAAAAAAAAAAAAAAA3wMAAGRycy9pbmsvaW5r&#13;&#10;MS54bWxQSwECLQAUAAYACAAAACEA+K3OmuQAAAAQAQAADwAAAAAAAAAAAAAAAAC6BwAAZHJzL2Rv&#13;&#10;d25yZXYueG1sUEsBAi0AFAAGAAgAAAAhAHkYvJ2/AAAAIQEAABkAAAAAAAAAAAAAAAAAywgAAGRy&#13;&#10;cy9fcmVscy9lMm9Eb2MueG1sLnJlbHNQSwUGAAAAAAYABgB4AQAAwQkAAAAA&#13;&#10;">
                <v:imagedata r:id="rId45" o:title=""/>
              </v:shape>
            </w:pict>
          </mc:Fallback>
        </mc:AlternateContent>
      </w:r>
      <w:r w:rsidR="0091639E">
        <w:rPr>
          <w:noProof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BE348E7" wp14:editId="0970366F">
                <wp:simplePos x="0" y="0"/>
                <wp:positionH relativeFrom="column">
                  <wp:posOffset>2581275</wp:posOffset>
                </wp:positionH>
                <wp:positionV relativeFrom="paragraph">
                  <wp:posOffset>2311400</wp:posOffset>
                </wp:positionV>
                <wp:extent cx="267920" cy="294400"/>
                <wp:effectExtent l="38100" t="38100" r="0" b="36195"/>
                <wp:wrapNone/>
                <wp:docPr id="1303545312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67920" cy="2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25618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8" o:spid="_x0000_s1026" type="#_x0000_t75" style="position:absolute;margin-left:202.55pt;margin-top:181.3pt;width:22.55pt;height:2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S/0+Z5AQAACQMAAA4AAABkcnMvZTJvRG9jLnhtbJxSXU/CMBR9N/E/&#13;&#10;NH2XfYDIFgYPEhMeVB70B9SuZY1r73JbGPx7LwMENMaEl6W3Jzs9H3c83diarRV6A67gSS/mTDkJ&#13;&#10;pXHLgr+/Pd2NOPNBuFLU4FTBt8rz6eT2Ztw2uUqhgrpUyIjE+bxtCl6F0ORR5GWlrPA9aJQjUANa&#13;&#10;EWjEZVSiaInd1lEax8OoBSwbBKm8p9vZHuSTjl9rJcOr1l4FVhd8NBz0OQt0yDKShQXP7kcPnH3Q&#13;&#10;Ie6nPJqMRb5E0VRGHiSJKxRZYRwJ+KaaiSDYCs0vKmskggcdehJsBFobqTo/5CyJfzibu8+dq2Qg&#13;&#10;V5hLcEG5sBAYjtl1wDVP2JoSaJ+hpHbEKgA/MFI8/5exFz0DubKkZ98IqloEWgdfmcZTzLkpC47z&#13;&#10;Mjnpd+vHk4MFnny9XALUSHSw/NcvG412FzYpYZuC0/5td9+uS7UJTNJlOnzIUkIkQWk2GMQdfmTe&#13;&#10;Mxyns2jp8YsSz+edsLMNnnwBAAD//wMAUEsDBBQABgAIAAAAIQBWeIVkpwIAANQGAAAQAAAAZHJz&#13;&#10;L2luay9pbmsxLnhtbLSUTW/bMAyG7wP2HwT10EsVS/6SE9TpqQEGbFixdsB2dB0lMWrLgaw06b8f&#13;&#10;KTmOu6bAMGwXfdDkK+oh5eubQ1OTZ2W6qtU5FRNOidJlu6z0OqffHxYso6SzhV4WdatVTl9UR2/m&#13;&#10;Hz9cV/qpqWcwElDQHa6aOqcba7ezINjv95N9NGnNOgg5j4JP+unLZzrvo5ZqVenKwpHd0VS22qqD&#13;&#10;RbFZtcxpaQ988Aft+3ZnSjV8RospTx7WFKVatKYp7KC4KbRWNdFFA3n/oMS+bGFRwTlrZShpKrgw&#13;&#10;CycilnF2OwVDccjpaL+DFDvIpKHBec2f/0Fz8VYT04pCmUpK+pSW6hlzChzz2ft3vzPtVhlbqRNm&#13;&#10;D6X/8EJKv3d8PCijurbeYW0oeS7qHSATnENb9GeL4AyQt3rA5p/qAZd39cbJvUbTX2/MoYc2tNSx&#13;&#10;tLZqFDR6sx16zHYgjOZ7a9xzCHmYMh4xHj+I6YyHsziaRIkclaLv4qPmo9l1m0Hv0Zz61X0ZqPmb&#13;&#10;7aul3QzQ+YQnA/Qx8nOhG1WtN/bvYsu2buE59LW+uJUiDOPRndx5Q7Odebqu/0h/9W9qldML93qJ&#13;&#10;i/QGd/coI0kiSRgnMrm65JdMZJf8inLKBOVXnGUERiJxZCJxmxRGlrkvsMRNygRMGZMslVkM/inx&#13;&#10;C4aBbEqmMEmCWuCL8RnxYs4BNn1ARCIv4Z1BFUP85EfQQBPowuRHzMRJvv0ieg8X++ptHtvhT0G5&#13;&#10;pvu6WnXKwg9JSGibWHCSiezITiC8KcJjIYVfNGSZAQgHLsbJbwjkAms/Ysa93WHhjhSQPvmM1qCH&#13;&#10;PFOGdQB/nAA6jo5t6FQ97VfQ4BiMEK5mwuXBpr6c0hcCSzfoOFqQlw9ykzedE4XSonaI02+ET896&#13;&#10;/gsAAP//AwBQSwMEFAAGAAgAAAAhAMC3YUflAAAAEAEAAA8AAABkcnMvZG93bnJldi54bWxMT8tO&#13;&#10;wzAQvCP1H6ytxAVRO6ENVRqnQiAOoCLRtB/gxM5DxOsodtPw9ywnuKx2NbPzyPaz7dlkRt85lBCt&#13;&#10;BDCDldMdNhLOp9f7LTAfFGrVOzQSvo2Hfb64yVSq3RWPZipCw0gEfaoktCEMKee+ao1VfuUGg4TV&#13;&#10;brQq0Dk2XI/qSuK257EQCbeqQ3Jo1WCeW1N9FRcr4e1TT+Xx3dWHYgyPp7tz/XGoailvl/PLjsbT&#13;&#10;Dlgwc/j7gN8OlB9yCla6C2rPeglrsYmIKuEhiRNgxFhvRAyspCWKtsDzjP8vkv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ZL/T5nkBAAAJAwAADgAAAAAA&#13;&#10;AAAAAAAAAAA8AgAAZHJzL2Uyb0RvYy54bWxQSwECLQAUAAYACAAAACEAVniFZKcCAADUBgAAEAAA&#13;&#10;AAAAAAAAAAAAAADhAwAAZHJzL2luay9pbmsxLnhtbFBLAQItABQABgAIAAAAIQDAt2FH5QAAABAB&#13;&#10;AAAPAAAAAAAAAAAAAAAAALYGAABkcnMvZG93bnJldi54bWxQSwECLQAUAAYACAAAACEAeRi8nb8A&#13;&#10;AAAhAQAAGQAAAAAAAAAAAAAAAADIBwAAZHJzL19yZWxzL2Uyb0RvYy54bWwucmVsc1BLBQYAAAAA&#13;&#10;BgAGAHgBAAC+CAAAAAA=&#13;&#10;">
                <v:imagedata r:id="rId47" o:title=""/>
              </v:shape>
            </w:pict>
          </mc:Fallback>
        </mc:AlternateContent>
      </w:r>
      <w:r w:rsidR="0091639E">
        <w:rPr>
          <w:noProof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DCB7F47" wp14:editId="3C655E6F">
                <wp:simplePos x="0" y="0"/>
                <wp:positionH relativeFrom="column">
                  <wp:posOffset>2869004</wp:posOffset>
                </wp:positionH>
                <wp:positionV relativeFrom="paragraph">
                  <wp:posOffset>2035978</wp:posOffset>
                </wp:positionV>
                <wp:extent cx="108000" cy="147600"/>
                <wp:effectExtent l="38100" t="38100" r="19050" b="43180"/>
                <wp:wrapNone/>
                <wp:docPr id="2053762702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800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472B9" id="Рукописный ввод 5" o:spid="_x0000_s1026" type="#_x0000_t75" style="position:absolute;margin-left:225.2pt;margin-top:159.6pt;width:9.9pt;height:1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xyTXd0AQAACQMAAA4AAABkcnMvZTJvRG9jLnhtbJxSy27CMBC8V+o/&#13;&#10;WL6XOIhSGpFwKKrEoY9D+wGuYxOrsTdaGwJ/3yVACa2qSlys9Y48O7Pj6WzjarbWGCz4nKcDwZn2&#13;&#10;Ckrrlzl/f3u8mXAWovSlrMHrnG914LPi+mraNpkeQgV1qZERiQ9Z2+S8irHJkiSoSjsZBtBoT6AB&#13;&#10;dDLSFZdJibIldlcnQyHGSQtYNghKh0Dd+R7kRcdvjFbxxZigI6tzPhmPSF48Fpjze3FLnQ8qhhPB&#13;&#10;k2IqsyXKprLqIEleoMhJ60nAN9VcRslWaH9ROasQApg4UOASMMYq3fkhZ6n44WzhP3eu0pFaYabA&#13;&#10;R+3jq8R43F0HXDLC1bSB9glKSkeuIvADI63n/zD2ouegVo707BNBXctI3yFUtgmcYWbLnOOiTE/6&#13;&#10;/frh5OAVT76ezwFKJDlY/uvJxqDbLZuUsE3OKc7t7uyy1JvIFDVTMRGCEEVQOrobU91j3jMc5/RW&#13;&#10;S8PPQuzfd8J6P7j4AgAA//8DAFBLAwQUAAYACAAAACEAjW5S7LQCAADUBgAAEAAAAGRycy9pbmsv&#13;&#10;aW5rMS54bWy0VE1v2zAMvQ/YfxDUQy5WLCmOZQd1e2qBARswrB2wHV1HTYz6I7CVj/77UZTsuGh6&#13;&#10;GbaLLFHk4+Mj5evbU12Rg+76sm0yKuacEt0U7bpsNhn9+XjPEkp6kzfrvGobndFX3dPbm8+frsvm&#13;&#10;pa5WsBJAaHq7q6uMbo3ZrcLweDzOj4t5221Cyfki/NK8fPtKb3zUWj+XTWkgZT+YirYx+mQs2Kpc&#13;&#10;Z7QwJz76A/ZDu+8KPV5bS1ecPUyXF/q+7ercjIjbvGl0RZq8Bt6/KDGvO9iUkGejO0rqEgpmci4i&#13;&#10;FSV3KRjyU0Yn5z1Q7IFJTcPLmL//A+b9e0xLayFVrCjxlNb6YDmFqPnq49q/d+1Od6bUZ5mdKP7i&#13;&#10;lRTujPo4oTrdt9Xe9oaSQ17tQTLBOYyFzy3CC4K8xwNt/ike6PIh3pTcW2l8eVMdvGjjSA2tNWWt&#13;&#10;YdDr3Thjpgdga34wHT4HyWXM+ILx6FGkKy5XPJ6rZTxphZ/iAfOp2/fbEe+pO88r3oyqucqO5dps&#13;&#10;R9H5nC9H0aeSXwrd6nKzNX8XW7RVC8/B9/rqTgkpo0lNmG8ctgtPF+eP+NJ/6OeMXuHrJRjpDFi7&#13;&#10;jCQRREZLtQxmTPBZMuMBZYpKygOxJCnhARMR4fAVERP2GEOEtTJ7qYhCG7Mf8II1diaFJnA9m2Lv&#13;&#10;ZeNjsoSVKYDjQeoSJQjp451zwhLrlhLgECgmpT3FxAZxpBMzxPFwArk5UMvb3gFv5KjQH0hbiAQd&#13;&#10;42lFYEJYTMWHg+Xq6uJYVzLks74xEnZJbRI0oToO31FMXH5HceDmRHQ2q6ytD6AtU+VRkagT0K2O&#13;&#10;h+UMXm5lKTr7NkCJEYtVEgWQPyK4Ewz6CNhCEbcBD3+20nqYMyYG2RwOKCXYAEdbofCQ8xwJuwHl&#13;&#10;zd9vHE941jd/AAAA//8DAFBLAwQUAAYACAAAACEAQAUSKOMAAAAQAQAADwAAAGRycy9kb3ducmV2&#13;&#10;LnhtbExPyU7DMBC9I/EP1iBxo3bTBEoap6pAlTiBSLnk5sbTJOAlit0m/D3DCS6jWd68pdjO1rAL&#13;&#10;jqH3TsJyIYCha7zuXSvh47C/WwMLUTmtjHco4RsDbMvrq0Ll2k/uHS9VbBmRuJArCV2MQ855aDq0&#13;&#10;Kiz8gI5uJz9aFWkcW65HNRG5NTwR4p5b1TtS6NSATx02X9XZSqg/D+2urpIpDK9783Ja19nbapDy&#13;&#10;9mZ+3lDZbYBFnOPfB/xmIP9QkrGjPzsdmJGQZiIlqITV8jEBRoj0QVBzpE2aJcDLgv8PUv4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3HJNd3QBAAAJAwAA&#13;&#10;DgAAAAAAAAAAAAAAAAA8AgAAZHJzL2Uyb0RvYy54bWxQSwECLQAUAAYACAAAACEAjW5S7LQCAADU&#13;&#10;BgAAEAAAAAAAAAAAAAAAAADcAwAAZHJzL2luay9pbmsxLnhtbFBLAQItABQABgAIAAAAIQBABRIo&#13;&#10;4wAAABABAAAPAAAAAAAAAAAAAAAAAL4GAABkcnMvZG93bnJldi54bWxQSwECLQAUAAYACAAAACEA&#13;&#10;eRi8nb8AAAAhAQAAGQAAAAAAAAAAAAAAAADOBwAAZHJzL19yZWxzL2Uyb0RvYy54bWwucmVsc1BL&#13;&#10;BQYAAAAABgAGAHgBAADECAAAAAA=&#13;&#10;">
                <v:imagedata r:id="rId49" o:title=""/>
              </v:shape>
            </w:pict>
          </mc:Fallback>
        </mc:AlternateContent>
      </w:r>
      <w:r w:rsidR="0091639E">
        <w:rPr>
          <w:noProof/>
          <w:szCs w:val="24"/>
        </w:rPr>
        <w:drawing>
          <wp:inline distT="0" distB="0" distL="0" distR="0" wp14:anchorId="38514450" wp14:editId="6F7AF736">
            <wp:extent cx="5702313" cy="5414400"/>
            <wp:effectExtent l="0" t="0" r="0" b="0"/>
            <wp:docPr id="1937905023" name="Рисунок 3" descr="Изображение выглядит как текст, карта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05023" name="Рисунок 3" descr="Изображение выглядит как текст, карта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695" cy="549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CD01" w14:textId="49468619" w:rsidR="0091639E" w:rsidRDefault="0091639E" w:rsidP="001D5DBA">
      <w:pPr>
        <w:spacing w:line="276" w:lineRule="auto"/>
        <w:jc w:val="both"/>
        <w:rPr>
          <w:bCs/>
          <w:szCs w:val="24"/>
        </w:rPr>
      </w:pPr>
      <w:r w:rsidRPr="0091639E">
        <w:rPr>
          <w:bCs/>
          <w:szCs w:val="24"/>
        </w:rPr>
        <w:t>Обозначения</w:t>
      </w:r>
      <w:r w:rsidRPr="00406C33">
        <w:rPr>
          <w:bCs/>
          <w:szCs w:val="24"/>
        </w:rPr>
        <w:t>:</w:t>
      </w:r>
    </w:p>
    <w:p w14:paraId="7870F049" w14:textId="52A0A7F3" w:rsidR="0091639E" w:rsidRDefault="0091639E" w:rsidP="001D5DBA">
      <w:pPr>
        <w:spacing w:line="276" w:lineRule="auto"/>
        <w:jc w:val="both"/>
        <w:rPr>
          <w:bCs/>
          <w:szCs w:val="24"/>
        </w:rPr>
      </w:pPr>
      <w:r>
        <w:rPr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85803B8" wp14:editId="11215C8F">
                <wp:simplePos x="0" y="0"/>
                <wp:positionH relativeFrom="column">
                  <wp:posOffset>127244</wp:posOffset>
                </wp:positionH>
                <wp:positionV relativeFrom="paragraph">
                  <wp:posOffset>-12937</wp:posOffset>
                </wp:positionV>
                <wp:extent cx="124560" cy="181080"/>
                <wp:effectExtent l="38100" t="38100" r="0" b="47625"/>
                <wp:wrapNone/>
                <wp:docPr id="2081964447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2456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1F43C" id="Рукописный ввод 9" o:spid="_x0000_s1026" type="#_x0000_t75" style="position:absolute;margin-left:9.3pt;margin-top:-1.7pt;width:11.2pt;height:15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z0FAdzAQAACQMAAA4AAABkcnMvZTJvRG9jLnhtbJxSXU/CMBR9N/E/&#13;&#10;NH2XbQQQFzYeJCY8qDzoD6hdyxrX3uW2Y/DvvQwmoDEmvCy992Sn56Oz+dZWbKPQG3AZTwYxZ8pJ&#13;&#10;KIxbZ/z97eluypkPwhWiAqcyvlOez/Pbm1lbp2oIJVSFQkYkzqdtnfEyhDqNIi9LZYUfQK0cgRrQ&#13;&#10;ikAjrqMCRUvstoqGcTyJWsCiRpDKe9ouDiDPO36tlQyvWnsVWJXxhzgmeaE/YMan9yPafHSHMY/y&#13;&#10;mUjXKOrSyKMkcYUiK4wjAd9UCxEEa9D8orJGInjQYSDBRqC1karzQ86S+Iezpfvcu0pGssFUggvK&#13;&#10;hZXA0GfXAddcYStKoH2GgtoRTQB+ZKR4/i/jIHoBsrGk59AIqkoEeg6+NLXnDFNTZByXRXLS7zaP&#13;&#10;JwcrPPl6uQSokeho+a9fthrtPmxSwrYZpzp3+2/XpdoGJmmZDEfjCSGSoGSaxNMO75kPDP10Fi1d&#13;&#10;flHi+bwXdvaC8y8AAAD//wMAUEsDBBQABgAIAAAAIQDOPCbWuwIAAP4GAAAQAAAAZHJzL2luay9p&#13;&#10;bmsxLnhtbLRUyW7bMBC9F+g/EMwhF9MitViyESWnBCjQAkWTAu1RkRlbiBZDomPn7zszpGgFcS5F&#13;&#10;e+Eyy5s3T0Nd3Rybmr3ofqi6NudqLjnTbdmtq3aT858PdyLjbDBFuy7qrtU5f9UDv7n+/Omqap+b&#13;&#10;egUrA4R2wFNT53xrzG4VBIfDYX6I5l2/CUIpo+BL+/ztK792WWv9VLWVgZLDaCq71uijQbBVtc55&#13;&#10;aY7SxwP2fbfvS+3daOnLU4Tpi1LfdX1TGI+4LdpW16wtGuD9izPzuoNDBXU2uuesqaBhEc5VnMbZ&#13;&#10;7RIMxTHnk/seKA7ApOHBeczf/wHz7j0m0orCdJFy5iit9QtyCkjz1ce9f++7ne5NpU8yW1Gc45WV&#13;&#10;9k76WKF6PXT1Hr8NZy9FvQfJlJQwFq62Cs4I8h4PtPmneKDLh3hTcm+lce1NdXCi+ZEaP62pGg2D&#13;&#10;3uz8jJkBgNF8b3p6DqEMF0JGQsYParmS0SqO5mGcTD6Fm+IR87HfD1uP99if5pU8XjXb2aFam60X&#13;&#10;Xc5l4kWfSn4udaurzdb8XW7Z1R08B/etL25TFYbxpCeq54ftzNOl+WOu9R/6KecX9HoZZVoD9a4W&#13;&#10;KZMMFEuT2aW8DJeXcsYlvEEuZ1JkDFeFK7OrpDPkzMAZwbZgGCQWFJuxBfqFinFzlyWdaRXkfmNH&#13;&#10;WJEJdCdCIbxQkT2omMxCJVQ8nRARKUMOKhEJZcSMSkIGBCMEpOABAsiBK90jyAQ/uJFKxpBoZltI&#13;&#10;LKSLsH0pqgyZmITosDs6UMNeYws5VvAVRwojp4T6TkkoYTdrEpCC5FxPttiSUFPbBtUi/jGRRB2R&#13;&#10;CcW4OkQP20F+uPskETqUkIXWzkhoAIerJGGAECVhMhYiNDxYihCIxpQ+4EgqG2nbDNcFwJzKI48x&#13;&#10;XNnwCGV485/0gww/gOs/AAAA//8DAFBLAwQUAAYACAAAACEA57NWcOMAAAAMAQAADwAAAGRycy9k&#13;&#10;b3ducmV2LnhtbEyPQU/DMAyF70j8h8hIXNCWrkzb6JpOaMBhF6QNGNe0MW21xqmSrCv/HnOCi6Wn&#13;&#10;Zz+/L9+MthMD+tA6UjCbJiCQKmdaqhW8v71MViBC1GR05wgVfGOATXF9levMuAvtcTjEWnAIhUwr&#13;&#10;aGLsMylD1aDVYep6JPa+nLc6svS1NF5fONx2Mk2ShbS6Jf7Q6B63DVanw9kqOPr99tN/vO7scCrT&#13;&#10;5+Nd3yzLnVK3N+PTmsfjGkTEMf5dwC8D94eCi5XuTCaIjvVqwZsKJvdzEOzPZ8xXKkiXDyCLXP6H&#13;&#10;KH4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rPQUB3MB&#13;&#10;AAAJAwAADgAAAAAAAAAAAAAAAAA8AgAAZHJzL2Uyb0RvYy54bWxQSwECLQAUAAYACAAAACEAzjwm&#13;&#10;1rsCAAD+BgAAEAAAAAAAAAAAAAAAAADbAwAAZHJzL2luay9pbmsxLnhtbFBLAQItABQABgAIAAAA&#13;&#10;IQDns1Zw4wAAAAwBAAAPAAAAAAAAAAAAAAAAAMQGAABkcnMvZG93bnJldi54bWxQSwECLQAUAAYA&#13;&#10;CAAAACEAeRi8nb8AAAAhAQAAGQAAAAAAAAAAAAAAAADUBwAAZHJzL19yZWxzL2Uyb0RvYy54bWwu&#13;&#10;cmVsc1BLBQYAAAAABgAGAHgBAADKCAAAAAA=&#13;&#10;">
                <v:imagedata r:id="rId52" o:title=""/>
              </v:shape>
            </w:pict>
          </mc:Fallback>
        </mc:AlternateContent>
      </w:r>
      <w:r>
        <w:rPr>
          <w:bCs/>
          <w:szCs w:val="24"/>
        </w:rPr>
        <w:tab/>
        <w:t>- пожарный выход</w:t>
      </w:r>
    </w:p>
    <w:p w14:paraId="04102C24" w14:textId="3360E73E" w:rsidR="0091639E" w:rsidRDefault="0091639E" w:rsidP="001D5DBA">
      <w:pPr>
        <w:spacing w:line="276" w:lineRule="auto"/>
        <w:jc w:val="both"/>
        <w:rPr>
          <w:bCs/>
          <w:szCs w:val="24"/>
          <w:lang w:val="en-US"/>
        </w:rPr>
      </w:pPr>
      <w:r>
        <w:rPr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1747B85" wp14:editId="03CD6392">
                <wp:simplePos x="0" y="0"/>
                <wp:positionH relativeFrom="column">
                  <wp:posOffset>120404</wp:posOffset>
                </wp:positionH>
                <wp:positionV relativeFrom="paragraph">
                  <wp:posOffset>14798</wp:posOffset>
                </wp:positionV>
                <wp:extent cx="107280" cy="160920"/>
                <wp:effectExtent l="38100" t="38100" r="7620" b="42545"/>
                <wp:wrapNone/>
                <wp:docPr id="1604730537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0728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2600A" id="Рукописный ввод 10" o:spid="_x0000_s1026" type="#_x0000_t75" style="position:absolute;margin-left:8.8pt;margin-top:.45pt;width:9.9pt;height:14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6LBSp2AQAACQMAAA4AAABkcnMvZTJvRG9jLnhtbJxSXU/CMBR9N/E/&#13;&#10;LH2XdQQRFgYPEhMeVB70B9SuZY1r73LbsfHvvRsgoDEmvCz39mSn56OzRWvLaKvQG3AZSwacRcpJ&#13;&#10;yI3bZOz97eluwiIfhMtFCU5lbKc8W8xvb2ZNlaohFFDmCiMicT5tqowVIVRpHHtZKCv8ACrlCNSA&#13;&#10;VgRacRPnKBpit2U85HwcN4B5hSCV93S63INs3vNrrWR41dqrEJUZm4xHJC9kbMo5DUjDuBs+CJry&#13;&#10;exbPZyLdoKgKIw+SxBWKrDCOBHxTLUUQUY3mF5U1EsGDDgMJNgatjVS9H3KW8B/OVu6zc5WMZI2p&#13;&#10;BBeUC2uB4ZhdD1xzhS0pgeYZcmpH1AHYgZHi+b+MveglyNqSnn0jqEoR6Dn4wlSeYk5NnjFc5clJ&#13;&#10;v9s+nhys8eTr5RKgRuKD5b9+aTXaLmxSErUZozp33bfvUrUhknSY8IfhhBBJUDLm02GPH5n3DMft&#13;&#10;LFq6/KLE870TdvaC518AAAD//wMAUEsDBBQABgAIAAAAIQCp1DniJgIAAHIFAAAQAAAAZHJzL2lu&#13;&#10;ay9pbmsxLnhtbLRTTW/bMAy9D9h/ENRDLpEt2U6cGHV6aoABGzCsHbAdXVuNhdpSICtf/36U7CgO&#13;&#10;ml6G7ULLT+Qj+UTePxzbBu257oSSOWYBxYjLUlVCbnL883lNFhh1ppBV0SjJc3ziHX5Yff50L+Rb&#13;&#10;22RgETDIzp7aJse1MdssDA+HQ3CIA6U3YURpHH6Rb9++4tUQVfFXIYWBlN0ZKpU0/GgsWSaqHJfm&#13;&#10;SL0/cD+pnS65v7aILi8eRhclXyvdFsYz1oWUvEGyaKHuXxiZ0xYOAvJsuMaoFdAwiQKWpMnicQlA&#13;&#10;cczx6H8HJXZQSYvD25y//wPn+j2nLSuO0nmK0VBSxfe2ptBpnn3c+3ettlwbwS8y96IMFydU9v9O&#13;&#10;n14ozTvV7OzbYLQvmh1IxiiFsRhys/CGIO/5QJt/yge6fMg3Lu5amqG9sQ6DaH6kzk9rRMth0Nut&#13;&#10;nzHTAbGFn4x26xDRaE5oTGjyzJYZjbNkFqRxPHqKYYrPnC9619We70Vf5tXdeNX6zg6iMrUXnQZ0&#13;&#10;5kUfS34rtOZiU5u/iy1Vo2Adhre+e0xZFCWjnlw+P2w3VtfNHxpa/8Ffc3znthe5yB5wvTOUJHMU&#13;&#10;JbN0Np3QCWGLCZ1iiskS0ylFcwSWOIuoO7OR7fHeZ3HB0dKeUexs6qyLRTZ2gaxn5M5L50kABqi3&#13;&#10;Vz8Aw8UVRPqYlFheMDY5pHNurk7mIMKITWO97AdKQfRqN714MHSrPwAAAP//AwBQSwMEFAAGAAgA&#13;&#10;AAAhABt08d3gAAAACgEAAA8AAABkcnMvZG93bnJldi54bWxMT8tOwzAQvCPxD9YicaMOBhqaxqkq&#13;&#10;EAdEQWrLpTcnNkmovY5st03/nuUEl5FGszuPcjE6y44mxN6jhNtJBsxg43WPrYTP7cvNI7CYFGpl&#13;&#10;PRoJZxNhUV1elKrQ/oRrc9yklpEJxkJJ6FIaCs5j0xmn4sQPBkn78sGpRDS0XAd1InNnuciyKXeq&#13;&#10;R0ro1GCeOtPsNwcn4SEJm59rrMX7/lssP952u7B6lfL6anyeEyznwJIZ098H/G6g/lBRsdofUEdm&#13;&#10;iedTupQwA0bqXX4PrJYgZhnwquT/J1Q/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C6LBSp2AQAACQMAAA4AAAAAAAAAAAAAAAAAPAIAAGRycy9lMm9Eb2Mu&#13;&#10;eG1sUEsBAi0AFAAGAAgAAAAhAKnUOeImAgAAcgUAABAAAAAAAAAAAAAAAAAA3gMAAGRycy9pbmsv&#13;&#10;aW5rMS54bWxQSwECLQAUAAYACAAAACEAG3Tx3eAAAAAKAQAADwAAAAAAAAAAAAAAAAAyBgAAZHJz&#13;&#10;L2Rvd25yZXYueG1sUEsBAi0AFAAGAAgAAAAhAHkYvJ2/AAAAIQEAABkAAAAAAAAAAAAAAAAAPwcA&#13;&#10;AGRycy9fcmVscy9lMm9Eb2MueG1sLnJlbHNQSwUGAAAAAAYABgB4AQAANQgAAAAA&#13;&#10;">
                <v:imagedata r:id="rId54" o:title=""/>
              </v:shape>
            </w:pict>
          </mc:Fallback>
        </mc:AlternateContent>
      </w:r>
      <w:r>
        <w:rPr>
          <w:bCs/>
          <w:szCs w:val="24"/>
        </w:rPr>
        <w:tab/>
        <w:t>- пожарный гидрант</w:t>
      </w:r>
    </w:p>
    <w:p w14:paraId="763AF329" w14:textId="3BB26476" w:rsidR="0091639E" w:rsidRPr="0091639E" w:rsidRDefault="00406C33" w:rsidP="001D5DBA">
      <w:pPr>
        <w:spacing w:line="276" w:lineRule="auto"/>
        <w:jc w:val="both"/>
        <w:rPr>
          <w:bCs/>
          <w:szCs w:val="24"/>
        </w:rPr>
      </w:pPr>
      <w:r>
        <w:rPr>
          <w:bCs/>
          <w:noProof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A8B0A60" wp14:editId="1A5ED6D4">
                <wp:simplePos x="0" y="0"/>
                <wp:positionH relativeFrom="column">
                  <wp:posOffset>69850</wp:posOffset>
                </wp:positionH>
                <wp:positionV relativeFrom="paragraph">
                  <wp:posOffset>-33020</wp:posOffset>
                </wp:positionV>
                <wp:extent cx="203400" cy="304440"/>
                <wp:effectExtent l="38100" t="38100" r="38100" b="38735"/>
                <wp:wrapNone/>
                <wp:docPr id="1251533161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03400" cy="30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9842F" id="Рукописный ввод 8" o:spid="_x0000_s1026" type="#_x0000_t75" style="position:absolute;margin-left:4.8pt;margin-top:-3.3pt;width:17.4pt;height:25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xmTVt3AQAACQMAAA4AAABkcnMvZTJvRG9jLnhtbJxSyW7CMBC9V+o/&#13;&#10;WL6XLEQIIgKHokoc2nJoP8B1bGI19kRjh8Dfd8JSoFVViUtkz1PevMXT+dbWbKPQG3AFTwYxZ8pJ&#13;&#10;KI1bF/z97elhzJkPwpWiBqcKvlOez2f3d9OuyVUKFdSlQkYkzuddU/AqhCaPIi8rZYUfQKMcgRrQ&#13;&#10;ikBXXEclio7YbR2lcTyKOsCyQZDKe5ouDiCf7fm1VjK8au1VYHXBJ3FM8kLBx5PJiDOkwzijyUc/&#13;&#10;SVIezaYiX6NoKiOPksQNiqwwjgR8Uy1EEKxF84vKGongQYeBBBuB1kaqvR9ylsQ/nC3dZ+8qyWSL&#13;&#10;uQQXlAsrgeGU3R64ZYWtKYHuGUpqR7QB+JGR4vm/jIPoBcjWkp5DI6hqEeg5+Mo0nmLOTVlwXJbJ&#13;&#10;Wb/bPJ4drPDs6+UaoEaio+W/ftlqtH3YpIRtC0517vrvvku1DUzSMI2HWV+9JGgYZxmVfsF8YDjt&#13;&#10;uYiWll+VeHnvhV284NkXAAAA//8DAFBLAwQUAAYACAAAACEAjfS6j3oDAACnCQAAEAAAAGRycy9p&#13;&#10;bmsvaW5rMS54bWy0VU1v2zoQvBd4/4FgD7lENqkPOjFq99QABVq0aFrg9ejaTCzUkgKJjpN/39ld&#13;&#10;SnKdBHgo+hCAFpfcmd3ZIfLm7UO1U/e+7cqmXmg7MVr5et1syvp2ob99vUoutOrCqt6sdk3tF/rR&#13;&#10;d/rt8p9Xb8r6Z7WbY1VAqDv6qnYLvQ3hbj6dHg6HySGbNO3tNDUmm76vf378oJcxa+NvyroMoOz6&#13;&#10;0Lqpg38IBDYvNwu9Dg9muA/s62bfrv1wTJF2Pd4I7Wrtr5q2WoUBcbuqa79T9apC3f9qFR7v8FGC&#13;&#10;59a3WlUlGk7Sic1n+cW7SwRWDwt9tN+jxA6VVHr6POb3/wHz6ikmlZWlMzfTKpa08fdU05Q1n7/c&#13;&#10;++e2ufNtKP0os4gSDx7VWvasjwjV+q7Z7Wk2Wt2vdntIZo2BLSK3nT4jyFM8aPNX8aDLi3jHxf0u&#13;&#10;TWzvWIco2mCpfrShrDyMXt0NHgsdgCl8HVp+DqlJXWKyxBRfrZunbp5lk0tIM44iurjH/NHuu+2A&#13;&#10;96Md/cong2rS2aHchO0gupmYYhD9WPLnUre+vN2GP8tdN7sGzyHO+vW7mU3T/Kgn5hvM9szTZf+p&#13;&#10;2PoXf7PQr/n1Ks6UAPdunVPuUqV5MSvOz8yZzc/MuTb0d+4Sq8x5kiv6yZWhjeMfwyeGDxDGQb8W&#13;&#10;9J1kWJ2ynJEnVvLpKHGEgNvjPaMATVyUlBR84kCKzUzZlG4jOuZIPnO+VMVRXOolAEAU0hAqYzzG&#13;&#10;OO5HeBJw/vaOe+v8V1HZoJ9ubjof8FDTwuplVlyA6ETlxGkHmXOmRcfUZa+vdMzKQWypV2IsquMc&#13;&#10;SUly1jRmKtZHOokqS0QwZD29I1Mh0VECBoYVmHKXQg6jQChncKHDOcWElej4GmdazowxOcHcBY3W&#13;&#10;mPMiG6BwyzAnO+3vTSNzNtNLWM7N+mm46Pkk14nFOKzYLYF7yYTYshcxA1LNpiIFjEnjsJbuQRqs&#13;&#10;/IHrTwOiCmQhN0etRSQrHEwh6mKaopEksRRRyjxSy+vpC4tpuA7woh8UFTe8Iio8jhAl0K6Iz5BJ&#13;&#10;8r7RvnJ6AdQ4/cB80hEy43kaA5YlQMFkBBlaX4zljihF2kAKY0YNACCmBuJAyh9jYKSlXqKBBFcK&#13;&#10;JgoukLlg11MqavSkOrYxOpJRykBQWixGpsHdITVXKPnEeuN/quUvAAAA//8DAFBLAwQUAAYACAAA&#13;&#10;ACEAj3kPed4AAAALAQAADwAAAGRycy9kb3ducmV2LnhtbExPPU/DMBDdkfgP1iGxtU5QFEEapypF&#13;&#10;rRhYSFm6ufGRuI3PUey24d9znWC5p9O7ex/lcnK9uOAYrCcF6TwBgdR4Y6lV8LXbzJ5BhKjJ6N4T&#13;&#10;KvjBAMvq/q7UhfFX+sRLHVvBIhQKraCLcSikDE2HToe5H5CY+/aj05HXsZVm1FcWd718SpJcOm2J&#13;&#10;HTo94LrD5lSfnYLtx85O769+uz+Fep9ujnZtrVXq8WF6W/BYLUBEnOLfB9w6cH6oONjBn8kE0St4&#13;&#10;yflQwSxnZDrLMhCHG6Ygq1L+71D9Ag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LxmTVt3AQAACQMAAA4AAAAAAAAAAAAAAAAAPAIAAGRycy9lMm9Eb2MueG1s&#13;&#10;UEsBAi0AFAAGAAgAAAAhAI30uo96AwAApwkAABAAAAAAAAAAAAAAAAAA3wMAAGRycy9pbmsvaW5r&#13;&#10;MS54bWxQSwECLQAUAAYACAAAACEAj3kPed4AAAALAQAADwAAAAAAAAAAAAAAAACHBwAAZHJzL2Rv&#13;&#10;d25yZXYueG1sUEsBAi0AFAAGAAgAAAAhAHkYvJ2/AAAAIQEAABkAAAAAAAAAAAAAAAAAkggAAGRy&#13;&#10;cy9fcmVscy9lMm9Eb2MueG1sLnJlbHNQSwUGAAAAAAYABgB4AQAAiAkAAAAA&#13;&#10;">
                <v:imagedata r:id="rId56" o:title=""/>
              </v:shape>
            </w:pict>
          </mc:Fallback>
        </mc:AlternateContent>
      </w:r>
      <w:r>
        <w:rPr>
          <w:bCs/>
          <w:szCs w:val="24"/>
          <w:lang w:val="en-US"/>
        </w:rPr>
        <w:tab/>
      </w:r>
      <w:r w:rsidRPr="00406C33">
        <w:rPr>
          <w:bCs/>
          <w:szCs w:val="24"/>
        </w:rPr>
        <w:t xml:space="preserve">- </w:t>
      </w:r>
      <w:r>
        <w:rPr>
          <w:bCs/>
          <w:szCs w:val="24"/>
        </w:rPr>
        <w:t>пожарный проезд</w:t>
      </w:r>
    </w:p>
    <w:p w14:paraId="2A1D28C9" w14:textId="77777777" w:rsidR="00406C33" w:rsidRDefault="001D5DBA" w:rsidP="0012444D">
      <w:pPr>
        <w:spacing w:line="276" w:lineRule="auto"/>
        <w:jc w:val="both"/>
        <w:rPr>
          <w:b/>
          <w:szCs w:val="24"/>
        </w:rPr>
      </w:pPr>
      <w:r w:rsidRPr="0091639E">
        <w:rPr>
          <w:b/>
          <w:szCs w:val="24"/>
        </w:rPr>
        <w:t>Выводы по лабораторной работе:</w:t>
      </w:r>
    </w:p>
    <w:p w14:paraId="06AB77A4" w14:textId="41385B8E" w:rsidR="00F50A07" w:rsidRPr="00406C33" w:rsidRDefault="0012444D" w:rsidP="0012444D">
      <w:pPr>
        <w:spacing w:line="276" w:lineRule="auto"/>
        <w:jc w:val="both"/>
        <w:rPr>
          <w:b/>
          <w:szCs w:val="24"/>
        </w:rPr>
      </w:pPr>
      <w:r w:rsidRPr="0012444D">
        <w:rPr>
          <w:szCs w:val="24"/>
        </w:rPr>
        <w:t xml:space="preserve">В лабораторной работе я принял личную ответственность за безопасность жизни, здоровья и имущества и наметил меры защиты семьи и жилья при локальных и масштабных ЧС. Проанализированы вероятные риски (пожар, взрыв газа, затопление и др.) и меры муниципалитета и личные действия по снижению последствий. Определены практические шаги: контроль проводки и сантехники, обслуживание газового оборудования, </w:t>
      </w:r>
      <w:r w:rsidR="00B4335D">
        <w:rPr>
          <w:szCs w:val="24"/>
        </w:rPr>
        <w:t xml:space="preserve">собран </w:t>
      </w:r>
      <w:r w:rsidRPr="0012444D">
        <w:rPr>
          <w:szCs w:val="24"/>
        </w:rPr>
        <w:t xml:space="preserve">«тревожный чемоданчик», </w:t>
      </w:r>
      <w:r w:rsidR="00B4335D">
        <w:rPr>
          <w:szCs w:val="24"/>
        </w:rPr>
        <w:t>за</w:t>
      </w:r>
      <w:r w:rsidRPr="0012444D">
        <w:rPr>
          <w:szCs w:val="24"/>
        </w:rPr>
        <w:t>план</w:t>
      </w:r>
      <w:r w:rsidR="00B4335D">
        <w:rPr>
          <w:szCs w:val="24"/>
        </w:rPr>
        <w:t xml:space="preserve">ирована </w:t>
      </w:r>
      <w:r w:rsidRPr="0012444D">
        <w:rPr>
          <w:szCs w:val="24"/>
        </w:rPr>
        <w:t>установк</w:t>
      </w:r>
      <w:r w:rsidR="00B4335D">
        <w:rPr>
          <w:szCs w:val="24"/>
        </w:rPr>
        <w:t>а</w:t>
      </w:r>
      <w:r w:rsidRPr="0012444D">
        <w:rPr>
          <w:szCs w:val="24"/>
        </w:rPr>
        <w:t xml:space="preserve"> датчиков дыма/утечки газа и защиты от протечек. Составлен список контактов экстренных служб</w:t>
      </w:r>
      <w:r w:rsidR="00B4335D">
        <w:rPr>
          <w:szCs w:val="24"/>
        </w:rPr>
        <w:t xml:space="preserve">, мед. учреждений </w:t>
      </w:r>
      <w:r w:rsidRPr="0012444D">
        <w:rPr>
          <w:szCs w:val="24"/>
        </w:rPr>
        <w:t>и доверенных лиц. Главный вывод — приоритет профилактики и планирования над реакцией «по факту».</w:t>
      </w:r>
    </w:p>
    <w:sectPr w:rsidR="00F50A07" w:rsidRPr="00406C33" w:rsidSect="00617965">
      <w:footerReference w:type="default" r:id="rId57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AC4D9" w14:textId="77777777" w:rsidR="00552432" w:rsidRDefault="00552432" w:rsidP="001634C3">
      <w:pPr>
        <w:spacing w:after="0" w:line="240" w:lineRule="auto"/>
      </w:pPr>
      <w:r>
        <w:separator/>
      </w:r>
    </w:p>
  </w:endnote>
  <w:endnote w:type="continuationSeparator" w:id="0">
    <w:p w14:paraId="0E400BCD" w14:textId="77777777" w:rsidR="00552432" w:rsidRDefault="00552432" w:rsidP="0016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uller Regular">
    <w:altName w:val="Calibri"/>
    <w:panose1 w:val="020B0604020202020204"/>
    <w:charset w:val="CC"/>
    <w:family w:val="auto"/>
    <w:pitch w:val="variable"/>
    <w:sig w:usb0="A000026F" w:usb1="0000205A" w:usb2="00000000" w:usb3="00000000" w:csb0="000000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8C22" w14:textId="77777777" w:rsidR="001634C3" w:rsidRDefault="001634C3">
    <w:pPr>
      <w:pStyle w:val="a6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14:paraId="63ADCFB0" w14:textId="77777777" w:rsidR="001634C3" w:rsidRDefault="001634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B400C" w14:textId="77777777" w:rsidR="00552432" w:rsidRDefault="00552432" w:rsidP="001634C3">
      <w:pPr>
        <w:spacing w:after="0" w:line="240" w:lineRule="auto"/>
      </w:pPr>
      <w:r>
        <w:separator/>
      </w:r>
    </w:p>
  </w:footnote>
  <w:footnote w:type="continuationSeparator" w:id="0">
    <w:p w14:paraId="4EB2B88F" w14:textId="77777777" w:rsidR="00552432" w:rsidRDefault="00552432" w:rsidP="0016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2E1A1D"/>
    <w:multiLevelType w:val="hybridMultilevel"/>
    <w:tmpl w:val="07ACA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07823">
    <w:abstractNumId w:val="5"/>
  </w:num>
  <w:num w:numId="2" w16cid:durableId="1812867040">
    <w:abstractNumId w:val="2"/>
  </w:num>
  <w:num w:numId="3" w16cid:durableId="1582518715">
    <w:abstractNumId w:val="0"/>
  </w:num>
  <w:num w:numId="4" w16cid:durableId="653606304">
    <w:abstractNumId w:val="1"/>
  </w:num>
  <w:num w:numId="5" w16cid:durableId="1663701107">
    <w:abstractNumId w:val="3"/>
  </w:num>
  <w:num w:numId="6" w16cid:durableId="416488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35AAC"/>
    <w:rsid w:val="0008333B"/>
    <w:rsid w:val="0009007E"/>
    <w:rsid w:val="000C5EB8"/>
    <w:rsid w:val="0012444D"/>
    <w:rsid w:val="00135E0F"/>
    <w:rsid w:val="001634C3"/>
    <w:rsid w:val="00175E49"/>
    <w:rsid w:val="001D5DBA"/>
    <w:rsid w:val="001F6DCF"/>
    <w:rsid w:val="002A4AEC"/>
    <w:rsid w:val="00324D76"/>
    <w:rsid w:val="00342D58"/>
    <w:rsid w:val="0034636B"/>
    <w:rsid w:val="00365AD8"/>
    <w:rsid w:val="003F6778"/>
    <w:rsid w:val="00406C33"/>
    <w:rsid w:val="004111D2"/>
    <w:rsid w:val="004C7CF1"/>
    <w:rsid w:val="004E1460"/>
    <w:rsid w:val="005057D2"/>
    <w:rsid w:val="00511F0E"/>
    <w:rsid w:val="005238E6"/>
    <w:rsid w:val="0054185C"/>
    <w:rsid w:val="00546CED"/>
    <w:rsid w:val="00552432"/>
    <w:rsid w:val="00553049"/>
    <w:rsid w:val="005803D9"/>
    <w:rsid w:val="005A394E"/>
    <w:rsid w:val="005C3E32"/>
    <w:rsid w:val="00617965"/>
    <w:rsid w:val="0068567C"/>
    <w:rsid w:val="006C32B0"/>
    <w:rsid w:val="007603DD"/>
    <w:rsid w:val="00790A7F"/>
    <w:rsid w:val="007C4A4C"/>
    <w:rsid w:val="007E557C"/>
    <w:rsid w:val="00851C40"/>
    <w:rsid w:val="008540E1"/>
    <w:rsid w:val="008B6B25"/>
    <w:rsid w:val="0091639E"/>
    <w:rsid w:val="0095785A"/>
    <w:rsid w:val="009912AA"/>
    <w:rsid w:val="00A47BCF"/>
    <w:rsid w:val="00AA18C1"/>
    <w:rsid w:val="00B4335D"/>
    <w:rsid w:val="00B754AA"/>
    <w:rsid w:val="00B94E69"/>
    <w:rsid w:val="00BC0637"/>
    <w:rsid w:val="00C01DBD"/>
    <w:rsid w:val="00C16F47"/>
    <w:rsid w:val="00C34304"/>
    <w:rsid w:val="00CF30E4"/>
    <w:rsid w:val="00D45336"/>
    <w:rsid w:val="00D572FE"/>
    <w:rsid w:val="00D7678F"/>
    <w:rsid w:val="00D8687A"/>
    <w:rsid w:val="00DA6FB3"/>
    <w:rsid w:val="00DC53A5"/>
    <w:rsid w:val="00E57084"/>
    <w:rsid w:val="00EE205F"/>
    <w:rsid w:val="00F0323C"/>
    <w:rsid w:val="00F159DD"/>
    <w:rsid w:val="00F50A07"/>
    <w:rsid w:val="00F528D2"/>
    <w:rsid w:val="00F84311"/>
    <w:rsid w:val="00FB374C"/>
    <w:rsid w:val="00FE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02F14"/>
  <w15:chartTrackingRefBased/>
  <w15:docId w15:val="{13DB566F-CFE3-43B9-84F4-F31B6C9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eastAsia="Calibri" w:hAnsi="Calibri" w:cs="Calibri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/>
    <w:rsid w:val="00F50A0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D5DBA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0900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pbsverdlovka.ru/about/kontakty/343-koll-tsentr.html" TargetMode="External"/><Relationship Id="rId18" Type="http://schemas.openxmlformats.org/officeDocument/2006/relationships/hyperlink" Target="tel:+79818448893" TargetMode="External"/><Relationship Id="rId26" Type="http://schemas.openxmlformats.org/officeDocument/2006/relationships/customXml" Target="ink/ink3.xml"/><Relationship Id="rId39" Type="http://schemas.openxmlformats.org/officeDocument/2006/relationships/image" Target="media/image11.jpeg"/><Relationship Id="rId21" Type="http://schemas.openxmlformats.org/officeDocument/2006/relationships/hyperlink" Target="mailto:mivanishin2@mvd.ru" TargetMode="External"/><Relationship Id="rId34" Type="http://schemas.openxmlformats.org/officeDocument/2006/relationships/image" Target="media/image8.png"/><Relationship Id="rId42" Type="http://schemas.openxmlformats.org/officeDocument/2006/relationships/customXml" Target="ink/ink9.xml"/><Relationship Id="rId47" Type="http://schemas.openxmlformats.org/officeDocument/2006/relationships/image" Target="media/image30.png"/><Relationship Id="rId50" Type="http://schemas.openxmlformats.org/officeDocument/2006/relationships/image" Target="media/image16.png"/><Relationship Id="rId55" Type="http://schemas.openxmlformats.org/officeDocument/2006/relationships/customXml" Target="ink/ink15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tel:+78122725985" TargetMode="External"/><Relationship Id="rId29" Type="http://schemas.openxmlformats.org/officeDocument/2006/relationships/image" Target="media/image5.png"/><Relationship Id="rId11" Type="http://schemas.openxmlformats.org/officeDocument/2006/relationships/hyperlink" Target="tel:+7%20(812)%20429-03-31" TargetMode="External"/><Relationship Id="rId24" Type="http://schemas.openxmlformats.org/officeDocument/2006/relationships/customXml" Target="ink/ink2.xml"/><Relationship Id="rId32" Type="http://schemas.openxmlformats.org/officeDocument/2006/relationships/image" Target="media/image7.png"/><Relationship Id="rId37" Type="http://schemas.openxmlformats.org/officeDocument/2006/relationships/customXml" Target="ink/ink8.xml"/><Relationship Id="rId40" Type="http://schemas.openxmlformats.org/officeDocument/2006/relationships/image" Target="media/image12.jpg"/><Relationship Id="rId45" Type="http://schemas.openxmlformats.org/officeDocument/2006/relationships/image" Target="media/image15.png"/><Relationship Id="rId53" Type="http://schemas.openxmlformats.org/officeDocument/2006/relationships/customXml" Target="ink/ink14.xm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hyperlink" Target="https://yandex.ru/profile/1398641074?lang=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+7%20(812)%20338-60-06" TargetMode="External"/><Relationship Id="rId14" Type="http://schemas.openxmlformats.org/officeDocument/2006/relationships/hyperlink" Target="https://2gis.ru/spb/geo/5348660212745871" TargetMode="External"/><Relationship Id="rId22" Type="http://schemas.openxmlformats.org/officeDocument/2006/relationships/customXml" Target="ink/ink1.xml"/><Relationship Id="rId27" Type="http://schemas.openxmlformats.org/officeDocument/2006/relationships/image" Target="media/image4.png"/><Relationship Id="rId30" Type="http://schemas.openxmlformats.org/officeDocument/2006/relationships/image" Target="media/image6.jpeg"/><Relationship Id="rId35" Type="http://schemas.openxmlformats.org/officeDocument/2006/relationships/customXml" Target="ink/ink7.xml"/><Relationship Id="rId43" Type="http://schemas.openxmlformats.org/officeDocument/2006/relationships/image" Target="media/image14.png"/><Relationship Id="rId48" Type="http://schemas.openxmlformats.org/officeDocument/2006/relationships/customXml" Target="ink/ink12.xml"/><Relationship Id="rId56" Type="http://schemas.openxmlformats.org/officeDocument/2006/relationships/image" Target="media/image17.png"/><Relationship Id="rId8" Type="http://schemas.openxmlformats.org/officeDocument/2006/relationships/hyperlink" Target="https://yandex.ru/profile/1197940855?lang=ru" TargetMode="External"/><Relationship Id="rId51" Type="http://schemas.openxmlformats.org/officeDocument/2006/relationships/customXml" Target="ink/ink13.xml"/><Relationship Id="rId3" Type="http://schemas.openxmlformats.org/officeDocument/2006/relationships/settings" Target="settings.xml"/><Relationship Id="rId12" Type="http://schemas.openxmlformats.org/officeDocument/2006/relationships/hyperlink" Target="https://spbsverdlovka.ru/about/kontakty.html" TargetMode="External"/><Relationship Id="rId17" Type="http://schemas.openxmlformats.org/officeDocument/2006/relationships/hyperlink" Target="tel:+78124438338" TargetMode="External"/><Relationship Id="rId25" Type="http://schemas.openxmlformats.org/officeDocument/2006/relationships/image" Target="media/image3.png"/><Relationship Id="rId33" Type="http://schemas.openxmlformats.org/officeDocument/2006/relationships/customXml" Target="ink/ink6.xml"/><Relationship Id="rId38" Type="http://schemas.openxmlformats.org/officeDocument/2006/relationships/image" Target="media/image10.png"/><Relationship Id="rId46" Type="http://schemas.openxmlformats.org/officeDocument/2006/relationships/customXml" Target="ink/ink11.xml"/><Relationship Id="rId59" Type="http://schemas.openxmlformats.org/officeDocument/2006/relationships/theme" Target="theme/theme1.xml"/><Relationship Id="rId20" Type="http://schemas.openxmlformats.org/officeDocument/2006/relationships/hyperlink" Target="tel:+78126795551" TargetMode="External"/><Relationship Id="rId41" Type="http://schemas.openxmlformats.org/officeDocument/2006/relationships/image" Target="media/image13.jpeg"/><Relationship Id="rId54" Type="http://schemas.openxmlformats.org/officeDocument/2006/relationships/image" Target="media/image7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mailto:mivanishin2@mvd.ru" TargetMode="External"/><Relationship Id="rId23" Type="http://schemas.openxmlformats.org/officeDocument/2006/relationships/image" Target="media/image2.png"/><Relationship Id="rId28" Type="http://schemas.openxmlformats.org/officeDocument/2006/relationships/customXml" Target="ink/ink4.xml"/><Relationship Id="rId36" Type="http://schemas.openxmlformats.org/officeDocument/2006/relationships/image" Target="media/image9.png"/><Relationship Id="rId49" Type="http://schemas.openxmlformats.org/officeDocument/2006/relationships/image" Target="media/image40.png"/><Relationship Id="rId57" Type="http://schemas.openxmlformats.org/officeDocument/2006/relationships/footer" Target="footer1.xml"/><Relationship Id="rId10" Type="http://schemas.openxmlformats.org/officeDocument/2006/relationships/hyperlink" Target="tel:+7%20(812)%20338-78-92" TargetMode="External"/><Relationship Id="rId31" Type="http://schemas.openxmlformats.org/officeDocument/2006/relationships/customXml" Target="ink/ink5.xml"/><Relationship Id="rId44" Type="http://schemas.openxmlformats.org/officeDocument/2006/relationships/customXml" Target="ink/ink10.xml"/><Relationship Id="rId52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27:36.6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110 0 24575,'13'0'0,"1"0"0,0 6 0,6-4 0,-5 4 0,-1 0 0,-2-4 0,-4 4 0,5-6 0,1 6 0,0-5 0,0 6 0,-1-7 0,1 6 0,0-5 0,0 5 0,-1-6 0,1 0 0,0 6 0,0-4 0,-1 10 0,1-10 0,0 4 0,0-6 0,-1 6 0,1-5 0,0 6 0,0-1 0,5 1 0,-3 1 0,10 4 0,-11-10 0,11 10 0,-11-4 0,5-1 0,-6 5 0,0-10 0,-7 10 0,5-10 0,-4 4 0,6-6 0,0 0 0,-1 0 0,1 0 0,0 6 0,-7-5 0,0 6 0</inkml:trace>
  <inkml:trace contextRef="#ctx0" brushRef="#br0" timeOffset="1458">1 400 24575,'13'0'0,"7"0"0,-5 0 0,5 0 0,-6 0 0,0 0 0,0 0 0,-1 0 0,1 0 0,0 0 0,6 0 0,-5 6 0,5-4 0,-6 4 0,-1-6 0,7 6 0,-5-5 0,11 12 0,-4-12 0,5 11 0,7-4 0,-5 6 0,11-7 0,-11 6 0,-2-12 0,-7 11 0,-6-10 0,0 4 0,-1-6 0,1 6 0,0-4 0,0 4 0,-1-6 0,-5 6 0,4-5 0,-4 6 0,6-7 0,-1 0 0,1 0 0,0 0 0,-7 0 0,0 0 0</inkml:trace>
  <inkml:trace contextRef="#ctx0" brushRef="#br0" timeOffset="4065">522 729 24575,'14'-8'0,"6"-4"0,-5 11 0,5-5 0,-6-1 0,5 6 0,-3-5 0,4 6 0,-1 0 0,9-6 0,-5 4 0,3-4 0,-12 6 0,-1 0 0,1 0 0,6-6 0,-5 4 0,5-4 0,-6 6 0,0 0 0,-1 0 0,1-6 0,0 5 0,0-5 0,5 6 0,-3 0 0,4 0 0,-7-7 0,1 6 0,0-5 0,0 6 0,-1 0 0,1 0 0,0-6 0,0 4 0,-1-4 0,1 6 0,0 0 0,0-6 0,-1 4 0,1-4 0,0 6 0,0 0 0,-7-6 0,-1-1 0,-6-7 0,0 0 0,-6 0 0,5 1 0,-12-7 0,12 4 0,-5-3 0,0 5 0,4 0 0,-10 0 0,10 1 0,-4-1 0,0 0 0,5 0 0,-5 1 0,-1 5 0,6-4 0,-5 4 0,0 0 0,4-4 0,-4 5 0,0-7 0,4 0 0,-10 0 0,5 1 0,-1-1 0,-4 0 0,4 0 0,0 1 0,-4 5 0,11-4 0,-5 4 0,-1 0 0,6-4 0,-11 5 0,10-7 0,-10 6 0,10-4 0,-4 4 0,0-5 0,-1-1 0,-1 0 0,-4 6 0,10-4 0,-10 5 0,10-7 0,-4 6 0,6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27:31.4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24575,'14'0'0,"5"0"0,-3 0 0,4 0 0,-7 0 0,1 0 0,0 0 0,0 0 0,-1 0 0,1 0 0,0 0 0,0 6 0,5-4 0,-3 10 0,16-11 0,-15 12 0,15-6 0,1 7 0,-2 0 0,15-7 0,-11 6 0,6-6 0,6 7 0,-4 0 0,11 0 0,-12-7 0,6 5 0,-1-4 0,-4 6 0,4-7 0,-5 6 0,-1-6 0,0 7 0,-6-6 0,-7 4 0,-2-11 0,-11 12 0,5-12 0,-6 5 0,-1-6 0,-5 6 0,4-4 0,-4 4 0,6-6 0,-7 6 0,5-4 0,-4 4 0,6-6 0,0 6 0,-1-5 0,1 6 0,0-7 0,-7 0 0,0 0 0</inkml:trace>
  <inkml:trace contextRef="#ctx0" brushRef="#br0" timeOffset="1520">70 261 24575,'6'-7'0,"1"1"0,7 6 0,0 0 0,0 0 0,-1 0 0,1 0 0,0 0 0,0 0 0,-1 0 0,1 0 0,0 0 0,0 0 0,-1 0 0,1 0 0,0 6 0,0-5 0,5 5 0,-3 0 0,4-4 0,-7 10 0,1-10 0,0 10 0,0-11-6784,11 18 6784,-2-16 0,5 9 0,-8-6 0,0 2 0,-5-1 0,5 0 0,0-1 6784,-5-5-6784,11 11 0,-11-10 0,5 4 0,-6 0 0,6-4 0,-5 10 0,5-11 0,-6 12 0,-1-12 0,13 11 0,-9-10 0,9 10 0,-12-10 0,6 10 0,1-4 0,7-1 0,-7 5 0,5-10 0,-11 10 0,5-10 0,-6 4 0,0 0 0,5-5 0,-3 6 0,-3-1 0,0-5 0,-6 5 0,1-6 0,-2 0 0</inkml:trace>
  <inkml:trace contextRef="#ctx0" brushRef="#br0" timeOffset="3216">908 810 24575,'45'-13'0,"-7"5"0,-12-4 0,-9 4 0,9 0 0,-13-4 0,1 11 0,0-5 0,0-1 0,-1 6 0,1-5 0,0 0 0,0 4 0,5-10 0,-3 10 0,4-10 0,5 5 0,-8-1 0,9-4 0,-12 10 0,0-4 0,0 0 0,-1 4 0,1-4 0,6 0 0,-5 5 0,11-12 0,-11 12 0,5-11 0,-6 10 0,0-10 0,0 10 0,-1-4 0,-5 0 0,4 5 0,-4-5 0,6-1 0,-1 6 0,1-5 0,0 0 0,0 4 0,-7-10 0,-1 4 0,-6-5 0,0-1 0,0 0 0,0 0 0,0 1 0,0-1 0,-6 0 0,5 0 0,-5 1 0,6-1 0,-7 0 0,6 0 0,-5 1 0,0-1 0,4 0 0,-4 0 0,0 7 0,4-6 0,-4 6 0,0-7 0,5 0 0,-5 1 0,6-1 0,-7 6 0,6-4 0,-5 4 0,6-5 0,-6 5 0,4-4 0,-4 4 0,6 0 0,0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27:29.0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1 317 24575,'0'-14'0,"0"1"0,0-1 0,0 0 0,0 0 0,0-6 0,0 5 0,0-5 0,0 0 0,0 5 0,6-11 0,-5 11 0,6-5 0,-7 0 0,0 5 0,0-5 0,0 6 0,0 1 0,6 5 0,1 2 0,7 6 0,0 0 0,0 0 0,-1 0 0,1 0 0,0 0 0,0 0 0,-1 0 0,1 0 0,0 0 0,0 0 0,-1 0 0,-5 0 0,-2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27:26.8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0 331 24575,'0'-14'0,"0"0"0,0 1 0,0-1 0,0-6 0,0 5 0,0-11 0,0 10 0,0-3 0,0 5 0,0 0 0,0 0 0,0 1 0,0-1 0,0 0 0,0 0 0,0 1 0,0-1 0,0 0 0,0 0 0,6 7 0,2 1 0,6 6 0,-1 0 0,1 0 0,0 0 0,0 0 0,-1 0 0,7-7 0,-5 6 0,5-5 0,-6 6 0,0 0 0,-7 0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27:18.1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1857 641 24575,'-8'6'0,"-4"-5"0,10 11 0,-4-4 0,0 6 0,4 0 0,-4-1 0,6 1 0,0 0 0,0 0 0,0-1 0,-6 1 0,5 0 0,-5 0 0,6 5 0,0-3 0,0 4 0,0-7 0,0 1 0,0 0 0,0 12 0,0-3 0,0 4 0,0-1 0,0-4 0,0 5 0,0-6 0,0 5 0,0-4 0,0-1 0,0 5 0,0-11 0,0 5 0,0 0 0,6-5 0,-5 5 0,5 0 0,-6-5 0,0 5 0,0 0 0,0-5 0,0 11 0,0-10 0,0 10 0,0-11 0,0 11 0,0-11 0,0 11 0,0-4 0,0 5 0,0 1 0,0-1 0,0 1 0,0-1 0,0 1 0,0-7 0,0 5 0,0-5 0,0 7 0,6-1 0,-4 1 0,4-7 0,-6 5 0,0-11 0,0 5 0,0-6 0,0 6 0,6-5 0,-4 5 0,4-6 0,-6 6 0,0 1 0,6 7 0,-5-7 0,6 5 0,-1-5 0,-5 7 0,5-7 0,0 5 0,2-4 0,0 5 0,4 1 0,-4 5 0,5-10 0,-5 3 0,4-12 0,-10 0 0,10-7 0,-11 5 0,12-4 0,-12 6 0,11-7 0,-10 6 0,10-6 0,-4 7 0,6 0 0,-1-7 0,1 12 0,0-10 0,6 11 0,1-6 0,7 5 0,-1-3 0,1 4 0,-1-1 0,7-3 0,-5 4 0,10-7 0,-10 7 0,11-5 0,-5 5 0,0-6 0,5 0 0,-11 0 0,5-1 0,-1 1 0,-10 0 0,9-7 0,-10 6 0,5-12 0,1 11 0,-1-4 0,1 0 0,-1 4 0,1-11 0,-7 12 0,5-12 0,-4 11 0,5-10 0,1 10 0,5-4 0,-4-1 0,11 6 0,-5-12 0,6 11 0,7-4 0,-6 0 0,6 4 0,-7-4 0,6-1 0,-4 5 0,5-10 0,-7 10 0,0-10 0,0 10 0,-6-11 0,5 6 0,-11-1 0,5-5 0,-13 5 0,5 0 0,-4-4 0,5 4 0,7-6 0,-5 6 0,10-4 0,3 10 0,0-11 0,12 6 0,-5-7 0,0 0 0,4 6 0,-10-5 0,29 5 0,-25-6 0,19 0 0,-25 0 0,0 0 0,1 6 0,-7-4 0,4 4 0,-10 0 0,5-4 0,-6 4 0,-7-6 0,-1 0 0,-6 0 0,-1 0 0,7 0 0,2 0 0,-1 0 0,5 0 0,-11 0 0,11 0 0,-4 0 0,5 0 0,1 0 0,5 0 0,2 0 0,7 0 0,5 0 0,-4 0 0,-2 0 0,-7 0 0,-7 0 0,1 0 0,-7 0 0,-1 0 0,-6 0 0,-1 0 0,1 0 0,0 0 0,0 0 0,-1 0 0,1 0 0,0 0 0,0 0 0,-1 0 0,1 0 0,0 0 0,0 0 0,-1 0 0,1 0 0,-6 0 0,-2 0 0</inkml:trace>
  <inkml:trace contextRef="#ctx0" brushRef="#br0" timeOffset="2806">0 861 24575,'6'-8'0,"2"2"0,6 6 0,-7-6 0,6 4 0,-6-4 0,1 0 0,4-2 0,-4 1 0,6-6 0,-1 6 0,7-1 0,-5-4 0,11 4 0,-10-5 0,10 5 0,-5-10 0,0 15 0,11-16 0,-9 12 0,11-7 0,-13 0 0,5 0 0,-4 1 0,5-1 0,1 0 0,-7 0 0,5 1 0,2-1 0,1 0 0,-2 0 0,5 1 0,-15-1 0,21 0 0,-15 0 0,11 1 0,-7-1 0,-5 0 0,4 6 0,-11-4 0,11 5 0,-11-1 0,11-4 0,-11 10 0,5-10 0,0 4 0,-5 1 0,5-6 0,0 6 0,-5-1 0,17-4 0,-15 4 0,15-5 0,-16 5 0,16-10 0,-15 15 0,9-16 0,-7 12 0,3-7 0,-1 0 0,5 6 0,-11-4 0,11-2 0,-4-1 0,-1-5 0,5 7 0,-4-1 0,-1 0 0,17-6 0,-20 5 0,21-5 0,-24 6 0,5 1 0,-6 5 0,-1-4 0,1 4 0,0 0 0,0 8 0,-1 2 0,1 10 0,0-4 0,0 6 0,5-7 0,-3 5 0,4-4 0,-1 6 0,3 6 0,5-5 0,1 5 0,-1-6 0,-5 5 0,4-3 0,-5 4 0,7-1 0,-1 3 0,1-1 0,5 5 0,2-4 0,7 5 0,-1-6 0,-6 5 0,-1-10 0,-7 4 0,1-1 0,-7-3 0,-1 4 0,0-7 0,-5 1 0,5 0 0,-6 0 0,5-1 0,-3 1 0,4 0 0,-1 6 0,-3-5 0,10 5 0,-11 0 0,11-5 0,-5 11 0,7-11 0,-1 11 0,-5-11 0,4 5 0,-11-6 0,5 0 0,-13 0 0,6-7 0,-6 5 0,7-4 0,0 0 0,0 4 0,-1-11 0,-5 12 0,-2-12 0,-6 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27:14.7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5171 3850 24575,'-14'0'0,"-6"0"0,-1 0 0,-13 0 0,-7 0 0,-8 0 0,-6 0 0,0 0 0,-6 0 0,-2 0 0,1 0 0,-6 0 0,6 0 0,-1 0 0,2 0 0,0 0 0,4 0 0,-4-6 0,6 4 0,-12-4 0,9 6 0,-9-6 0,18 5 0,-5-5 0,12 6 0,0 0 0,3 0 0,4 0 0,-7 0 0,1-7 0,12 6 0,-9-5 0,9 6 0,0 0 0,-9 0 0,15-6 0,-11 4 0,7-4 0,-1 6 0,-6-6 0,5 4 0,-16-10 0,14 11 0,-27-5 0,20-1 0,-34 6 0,26-11 0,-13 10 0,-13-10 0,17 10 0,-43-10 0,38 11 0,-13-12 0,0 6 0,13-1 0,-7 2 0,13 0 0,-7 4 0,9-4 0,-7 6 0,-1-6 0,20 5 0,-18-5 0,29 6 0,-10-7 0,-3 6 0,0-5 0,0 6 0,9 0 0,5-6 0,-11 4 0,8-4 0,-9 6 0,13 0 0,5 0 0,-4 0 0,5 0 0,0 0 0,-18 0 0,15-6 0,-16 4 0,13-4 0,-1 0 0,1 5 0,-1-12 0,1 12 0,-1-5 0,7 0 0,-5 4 0,11-4 0,-11 6 0,10 0 0,-10 0 0,5-6 0,-6 4 0,-1-4 0,1 6 0,-1-6 0,1 5 0,5-5 0,-4 6 0,11 0 0,-11-7 0,11 6 0,-11-5 0,10 0 0,-10 4 0,11-10 0,-11 4 0,5 1 0,-1-6 0,-4 6 0,11-7 0,-5 0 0,7 7 0,-1-6 0,0 6 0,0-7 0,1 0 0,-1 7 0,0-6 0,0 12 0,7-11 0,-6 10 0,12-10 0,-11 4 0,-2-5 0,-1-1 0,-5 0 0,6 0 0,0 1 0,1-1 0,-1-6 0,-6 5 0,5-5 0,-5 6 0,0-6 0,5 5 0,-5-5 0,12 6 0,-4 1 0,4-1 0,-5 0 0,-1 0 0,6 1 0,-4-7 0,4 4 0,-5-3 0,-1-1 0,0 4 0,0-10 0,7 5 0,-6 0 0,6-5 0,-7 4 0,6-5 0,-4-1 0,5 1 0,-7-1 0,6 1 0,-4-7 0,10 5 0,-10-11 0,11 11 0,-12-10 0,12 10 0,-11-11 0,10 11 0,-10-11 0,10 5 0,-4-6 0,0 0 0,5-1 0,-5 1 0,-1 0 0,6 0 0,-5 5 0,6-3 0,0 10 0,0-5 0,0 7 0,0-1 0,0-6 0,0 5 0,0-10 0,0 4 0,0-13 0,0 5 0,6-10 0,-5 10 0,6-10 0,-1 4 0,1-6 0,1 0 0,4 6 0,-10-5 0,10 6 0,-4-1 0,-1 1 0,5 1 0,-4 4 0,0 2 0,-2 1 0,0 11 0,-5-4 0,12 5 0,-12 1 0,11-7 0,-10 5 0,10-5 0,-10 1 0,10-2 0,-4-7 0,5 1 0,-5 0 0,4-7 0,-4 6 0,6-6 0,-7 7 0,11-6 0,-8-8 0,10-2 0,-7 2 0,1 14 0,0 7 0,-7 13 0,6-5 0,-12 11 0,5-5 0,0 12 0,-4 2 0,4 6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27:10.0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24575,'7'14'0,"-1"0"0,-6 5 0,6 3 0,-4-1 0,10 5 0,-10 2 0,10-5 0,-4 15 0,5-15 0,1 10 0,0-11 0,-7 4 0,6-5 0,-6 7 0,7-7 0,0 5 0,0-5 0,-7 1 0,5 4 0,-4-5 0,0 0 0,4-1 0,-11-6 0,12 6 0,-6-5 0,1 5 0,4-6 0,-10 0 0,10-1 0,-11 1 0,12 0 0,-12 0 0,11-1-6784,-10 7 6784,10 2 0,-10-1 0,10-1 0,-4-6 0,-1-1 0,-1 1 0,0 0 6784,-4 0-6784,10 5 0,-4-3 0,-1 10 0,6-17 0,-6 21 0,1-19 0,-2 15 0,6-6 0,-9-5 0,16 5 0,-12 0 0,1-5 0,4 5 0,-4 0 0,-1-5 0,0 5 0,-1-6 0,1 6 0,1-5 0,4 5 0,-10-6 0,10-1 0,-11 1 0,12-6 0,-12 4 0,5-4 0,0 5 0,-4 1 0,10-6 0,-10 4 0,4-4 0,0 5 0,-5 1 0,12 0 0,-12 0 0,11-1 0,-10 1 0,10 0 0,-10 0 0,10-1 0,-11 7 0,12-5 0,-6 11 0,1-10 0,4 4 0,-10-7 0,10 1 0,-11 0 0,12 0 0,-6 5 0,1-3 0,4 10 0,-4-11 0,-1 5 0,6-6 0,-12-1 0,11 1 0,-10 0 0,10-7 0,-10 6 0,4-6 0,0 7 0,-5 0 0,12 0 0,-12-1 0,11 1 0,-10 0 0,10 0 0,-4-1 0,6 7 0,-7-5 0,5 5 0,-10-6 0,10 0 0,-10 0 0,10-7 0,-11 5 0,6-4 0,-1 6 0,-5 0 0,11-7 0,-10 5 0,4-4 0,0 0 0,-4 4 0,16-11 0,-3-1 0,7-1 0,4-11 0,-5 10 0,13-10 0,-5 10 0,4-10 0,-5 11 0,-7-12 0,5 12 0,-11-11 0,5 10 0,-6-10 0,0 10 0,0-10 0,-1 11 0,1-12 0,0 12 0,6-11 0,-5 10 0,5-10 0,-6 4 0,5 1 0,-3-6 0,4 12 0,-7-11 0,1 10 0,0-10 0,0 10 0,-1-10 0,7 5 0,2-7 0,-1 0 0,5 0 0,-5-6 0,1 11 0,4-9 0,-11 10 0,11-5 0,-11 5 0,11-4 0,-11 4 0,5 0 0,6-10 0,-9 15 0,21-21 0,-21 21 0,15-16 0,-10 12 0,-1-7 0,5 6 0,-11-4 0,11 4 0,-11 1 0,11-6 0,-4 6 0,-1-1 0,-1-4 0,-6 10 0,12-16 0,-9 9 0,15-5 0,-11 2 0,0 4 0,18-5 0,-21-1 0,20 0 0,-16 6 0,-1-4 0,5 5 0,-11-1 0,17-4 0,-15 4 0,15 0 0,-17-4 0,5 11 0,-6-12 0,6 6 0,-5-1 0,5-4 0,-6 10 0,0-10 0,-1 5 0,1-1 0,6-4 0,-5 10 0,5-10 0,-6 10 0,0-4 0,-1 0 0,1-1 0,0-1 0,0-4 0,-1 10 0,1-10 0,0 10 0,0-10 0,-1 11 0,1-12 0,0 12 0,6-11 0,-5 4 0,5-6 0,0 7 0,-5-6 0,5 12 0,-6-11 0,-1 4 0,1 0 0,0-4 0,0 5 0,-1-1 0,1-4 0,0 10 0,6-10 0,-5 10 0,5-10 0,-6 11 0,-1-12 0,1 6 0,0-1 0,0-4 0,-1 10 0,1-4 0,0 0 0,0 5 0,-1-12 0,1 12 0,0-11 0,0 10 0,-1-10 0,1 10 0,-6-10 0,4 11 0,-4-12 0,5 12 0,1-5 0,-6 0 0,4 4 0,-4-4 0,5 0 0,1 4 0,-6-10 0,4 11 0,-4-5 0,5-1 0,1 6 0,-6-5 0,-2 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27:03.0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1251 1 24575,'-7'6'0,"-6"-5"0,12 11 0,-11-10 0,10 10 0,-10-4 0,4 6 0,-5-1 0,-1 7 0,0-5 0,-6 18 0,5-17 0,1 16 0,2-16 0,4 4 0,-5-1 0,-1-3 0,0 10 0,0-11 0,1 11 0,-1-11 0,0 11 0,6-4 0,-10 5 0,9 1 0,-11-1 0,6 1 0,1-1 0,-1 1 0,-6-1 0,5 1 0,-11-1 0,10 7 0,-10-5 0,11 4 0,-11-5 0,11 5 0,-11-4 0,11 5 0,-11-6 0,10-1 0,-3 1 0,5-1 0,-6 1 0,5-1 0,-5 1 0,6-1 0,-6-6 0,5 5 0,-5-4 0,6 5 0,-6 1 0,5-1 0,-5 1 0,7-1 0,-7 1 0,4-1 0,-3 7 0,-1-5 0,4 5 0,-3-7 0,5-6 0,0 5 0,0-4 0,1-1 0,-1-1 0,6 0 0,-4-5 0,4 11 0,-5-4 0,-1 5 0,-6 1 0,5-1 0,-5 1 0,0-1 0,5 1 0,-5-1 0,6-6 0,6-1 0,-4-6 0,11 0 0,-12 0 0,12-1 0,-11-5 0,10 4 0,-4-10 0,6 4 0</inkml:trace>
  <inkml:trace contextRef="#ctx0" brushRef="#br0" timeOffset="2696">1665 56 24575,'0'13'0,"-6"1"0,4 0 0,-10 0 0,10-1 0,-10 7 0,5 2 0,-1-1 0,-4 5 0,4-5 0,0 7 0,-4-7 0,11-1 0,-5-6 0,-1 0 0,6-1 0,-5 1 0,0 0 0,4 0 0,-4 5 0,0-3 0,-2 4 0,1-1 0,-6-3 0,6 10 0,-1-5 0,-4 7 0,10-1 0,-10-6 0,11 5 0,-12-10 0,12 4 0,-11-1 0,10-3 0,-10 10 0,10-11 0,-4 5 0,0 0 0,5-5 0,-5 5 0,6-6 0,-7-1 0,6 1 0,-5 0 0,0 0 0,4 5 0,-4 3 0,6-1 0,0-1 0,0 6 0,0-9 0,0 9 0,0-6 0,0-5 0,0 5 0,0-6 0,0-1 0,0 1 0,0 0 0,0 0 0,-6-1 0,4 1 0,-4 0 0,6 0 0,0-1 0,0 1 0,0 0 0,0 0 0,0-1 0,0 1 0,-6 0 0,5 0 0,-5-1 0,6 1 0,0 0 0,0 6 0,-7-5 0,6 5 0,-5 0 0,0-5 0,4 11 0,-4-11 0,6 5 0,-6 0 0,4-5 0,-4 11 0,0-11 0,5 11 0,-12-10 0,12 10 0,-11-11 0,10 11 0,-4-11 0,0 5 0,4-6 0,-4 0 0,6-1 0,-6-5 0,5 4 0,-5-4 0,6 6 0,-7-7 0,6 5 0,-5-4 0,0 6 0,4 6 0,-10-5 0,10 5 0,-10-6 0,11-1 0,-5 7 0,-1-5 0,6 5 0,-11-6 0,10 0 0,-4 0 0,0 5 0,4-3 0,-4 4 0,0-1 0,5-3 0,-12 4 0,12-7 0,-5 1 0,6 0 0,-6-7 0,4 0 0,-4-7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26:48.3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399 0 24575,'-8'6'0,"-4"-4"0,11 10 0,-12-10 0,12 10 0,-11-11 0,10 12 0,-10-6 0,4 7 0,1 6 0,-6-11 0,12 9 0,-11-4 0,10 1 0,-10 5 0,4-6 0,-5 0 0,5 0 0,-4-1 0,4 1 0,0 0 0,-4 0 0,5-1 0,-1 1 0,-4 0 0,10 0 0,-4-1 0,0 1 0,-2 0 0,-5 0 0,5-1 0,-4 7 0,4-5 0,0 5 0,-4-6 0,11 0 0,-12 0 0,12-1 0,-11 1 0,10 0 0,-10 0 0,10-1 0,-10 1 0,11 0 0,-5-7 0,6 0 0</inkml:trace>
  <inkml:trace contextRef="#ctx0" brushRef="#br0" timeOffset="1740">537 98 24575,'-14'0'0,"0"6"0,6 1 0,-4 1 0,11 4 0,-12-10 0,12 10 0,-5-4 0,0 5 0,4 1 0,-10-6 0,10 4 0,-10-11 0,11 12 0,-5-6 0,-1 7 0,0 0 0,-1 0 0,-4-7 0,10 5 0,-4-4 0,0 0 0,5 4 0,-12-4 0,12 5 0,-5 1 0,0-6 0,4 10 0,-10-9 0,4 11 0,1-6 0,-6 0 0,6 5 0,-1-3 0,-4 4 0,10-7 0,-10-5 0,11 4 0,-12-4 0,12 6 0,-5-1 0,0-5 0,4 4 0,-4-4 0,0-1 0,4 6 0,-10-6 0,11 7 0,-12-6 0,12 4 0,-5-4 0,0-1 0,4 5 0,-4-10 0,6 4 0</inkml:trace>
  <inkml:trace contextRef="#ctx0" brushRef="#br0" timeOffset="4688">0 468 24575,'0'14'0,"0"-1"0,0 1 0,0 0 0,0 0 0,0-1 0,0 7 0,0-5 0,0 5 0,0-6 0,0 0 0,0 0 0,0-1 0,0 1 0,0 6 0,0-5 0,0 11 0,0-11 0,0 5 0,0-6 0,0 0 0,0 0 0,0-1 0,0 1 0,0 0 0,0 0 0,6-7 0,-4-7 0,10-1 0,-4-12 0,6 12 0,-1-11 0,1 4 0,0 0 0,0-4 0,-1 11 0,-5-12 0,4 12 0,-4-5 0,6 0 0,-1 4 0,-5-10 0,4 10 0,-4-10 0,6 11 0,-1-12 0,1 12 0,0-5 0,-7 0 0,6 4 0,-6-4 0,7 0 0,0 4 0,0-4 0,-7 0 0,5 5 0,-4-5 0,6 6 0,-7-7 0,6 6 0,-6-11 0,7 10 0,-6-4 0,-2 6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26:42.0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0 764 24575,'0'-13'0,"6"5"0,2-4 0,0 4 0,4 0 0,-11-4 0,12 11 0,-12-12 0,5 6 0,0-1 0,-4-4 0,10 10 0,-4-16 0,6 9 0,-7-11 0,5 12 0,-10-4 0,10 11 0,-10-12 0,10 12 0,-11-11 0,12 4 0,-6-6 0,7 1 0,-6-1 0,4 6 0,-11-4 0,12 10 0,-12-10 0,11 5 0,-10-7 0,10 0 0,-10 0 0,10 1 0,-11-1 0,12 6 0,-12-4 0,11 4 0,-4-5 0,0-1 0,4 0 0,-11 0 0,12 7 0,-12-6 0,11 6 0,-10-7 0,10 6 0,-10-4 0,10 11 0,-11-12 0,6 6 0,-1-1 0,-5-4 0,11 10 0,-10-10 0,10 11 0,-10-12 0,10 6 0,-11-7 0,6 6 0,-7 2 0</inkml:trace>
  <inkml:trace contextRef="#ctx0" brushRef="#br0" timeOffset="2018">220 820 24575,'6'-13'0,"2"-1"0,0 0 0,4 6 0,-11-4 0,12 5 0,-12-7 0,11 6 0,-10-4 0,10 4 0,-10-5 0,10 5 0,-11-4 0,6 4 0,-7-6 0,6 7 0,-5-6 0,11 6 0,-10-7 0,10 0 0,-10 1 0,10 5 0,-11-4 0,6 4 0,-1-6 0,-5 1 0,11 5 0,-10-4 0,4 4 0,0 0 0,-4-4 0,10 11 0,-11-12 0,12 6 0,-12-7 0,11 6 0,-10-4 0,10 5 0,-10-7 0,10 6 0,-11-4 0,12 4 0,-12-5 0,11 5 0,-10-4 0,4 4 0,0 0 0,-4-4 0,10 11 0,-11-12 0,12 6 0,-12-7 0,11 6 0,-10 2 0,4 6 0</inkml:trace>
  <inkml:trace contextRef="#ctx0" brushRef="#br0" timeOffset="4126">248 214 24575,'6'-7'0,"2"-6"0,5 12 0,1-11 0,0 10 0,-7-10 0,6 10 0,-6-10 0,7 5 0,0-1 0,0-4 0,-1 10 0,1-10 0,0 4 0,0 1 0,-7-6 0,5 12 0,-4-5 0,0 0 0,4 4 0,-4-4 0,5 6 0,1-6 0,0 4 0,-7-10 0,6 11 0,-6-5 0,7-1 0,0 6 0,0-5 0,-7 0 0,5 4 0,-4-4 0,0 0 0,4 4 0,-11 2 0,6 8 0,-7 6 0,6 0 0,-5-1 0,5 1 0,-6 0 0,6-7 0,-4 6 0,4-6 0,-6 7 0,0 0 0,0 0 0,0-1 0,0 1 0,0 0 0,0 0 0,0-1 0,6 1 0,-4 0 0,4 0 0,-6-1 0,0 1 0,0 0 0,0 0 0,0-1 0,6 1 0,-5 0 0,6 0 0,-7-7 0,0-1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9:02:43.3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38 557 24575,'0'-18'0,"0"-1"0,0-8 0,0 7 0,0-15 0,0 6 0,-8-8 0,6 0 0,-6-1 0,8-7-6784,0 6 6784,0-7 0,-9 9 0,7 8 0,-6-6 0,8 15 0,0-7 0,8 16 6784,3 3-6784,7 8 0,1 0 0,-1 0 0,1 0 0,8 0 0,-7 0 0,7 0 0,-8 0 0,8 0 0,-7 0 0,7 0 0,-17 0 0,-1 0 0</inkml:trace>
  <inkml:trace contextRef="#ctx0" brushRef="#br0" timeOffset="2170">410 818 24575,'10'-19'0,"-2"-8"0,-8 6 0,0-14 0,0 6 0,0 1 0,0 1 0,0 0 0,0 6 0,0-6 0,0 9 0,0-1 0,0 1 0,0-1 0,0 1 0,-8 7 0,6-5 0,-6 5 0,8-7 0,8 8 0,2 1 0,9 9 0,-1 0 0,1 0 0,0 0 0,-1-8 0,1 6 0,-9-15 0,7 15 0,-7-6 0,8 8 0,1 0 0,0 0 0,-1 0 0,1 0 0,-1 0 0,1 0 0,0 0 0,-9 0 0,-2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9:02:06.7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242 1 24575,'-10'8'0,"-7"2"0,15 9 0,-14 0 0,14-1 0,-6 1 0,-1-9 0,7 7 0,-6-7 0,0 0 0,6 7 0,-7-7 0,1 0 0,6 7 0,-6-7 0,0 1 0,6 5 0,-7-6 0,9 9 0,-8-9 0,6 7 0,-6-7 0,8-8 0,-9 4 0,7-22 0,-6 6 0,0-1 0,6-5 0,-6 5 0,-1 1 0,7-6 0,-14 5 0,14-7 0,-7-1 0,9 0 0,-8 1 0,6-1 0,-6 1 0,8 16 0,0 4 0,0 16 0,0 1 0,0 0 0,0 7 0,8-5 0,-6 6 0,6-9 0,1 1 0,-7 0 0,6-1 0,-8 1 0,0-1 0,8-7 0,-6 5 0,7-6 0,-1 1 0,-6 5 0,14-14 0,-5 7 0,7-9 0,1 0 0,-1 0 0,1 0 0,0 0 0,-1 0 0,1 0 0,-9-9 0,7 7 0,-7-14-6784,8 14 6784,1-15 0,-17 15 0,-4-6 0,-17 8 0,1 0 0,-1 0 0,1 0 6784,-1 0-6784,9 8 0,-7-6 0,7 6 0,-9-8 0,1 0 0,8 0 0,1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9:03:43.2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 0 24575,'0'29'0,"0"-2"0,0-8 0,0-1 0,0 1 0,0 0 0,0 7 0,-8 3 0,6 8 0,-6-8 0,8 6 0,0-14 0,0 6 0,0-9 0,0 9 0,0-6 0,0 6 0,0-9 0,0 1 0,-8-9 0,5-10 0,-13-10 0,14-9 0,-15 1 0,7-1 0,0 1 0,-7 7 0,15-5 0,-14 14 0,14-15 0,-15 15 0,15-14 0,-14 5 0,13-7 0,-5 16 0,8 4 0,8 8 0,-5 7 0,13-7 0,-6 8 0,1 1 0,5 0 0,-14-1 0,15 1 0,-15-1 0,14-7 0,-14 5 0,15-14 0,-15 15 0,14-15 0,-5 6 0,7-8 0,-7-8 0,5 6 0,-5-15 0,7 7 0,1 0 0,-9-7 0,7 15 0,-15-15 0,14 7 0,-6 0 0,1-7 0,5 15 0,-14-14 0,15 14 0,-15-15 0,-2 15 0,-2 2 0,-15 10 0,7 1 0,0 5 0,-7-14 0,15 15 0,-14-15 0,5 6 0,1 0 0,-7-6 0,7 15 0,-8-15 0,7 15 0,-5-15 0,14 14 0,-15-14 0,7 15 0,-1-15 0,3 6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9:03:45.7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1 446 24575,'0'-18'0,"0"-9"0,0 6 0,0-6 0,0 0 0,0-1 0,0-1 0,0-6 0,0 6 0,0-8 0,0-1 0,0 9 0,0 3 0,0 7 0,0 0 0,0 1 0,8 8 0,2 1 0,9 9 0,-1 0 0,1 0 0,-1 0 0,1 0 0,0 0 0,-1 0 0,1 0 0,-9 9 0,7-7 0,-7 6 0,9 0 0,-1-6 0,1 6 0,-1-8 0,-7 0 0,-3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26:33.9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 69 24575,'0'14'0,"0"0"0,6-1 0,-4 1 0,4 0 0,-6 0 0,0-1 0,0 1 0,0 0 0,0 0 0,0 5 0,0-3 0,6 10 0,-4-11 0,4 5 0,-6-6 0,0 5 0,0-3 0,0 4 0,6-13 0,-5 5 0,6-4 0,-7 12 0,0-5 0,0 5 0,0-6 0,0 0 0,0-1 0,0 1 0,0 0 0,0 0 0,0-1 0,0 1 0,6 0 0,-5 0 0,5-1 0,-6 1 0,0 0 0,0 0 0,0-1 0,0-5 0,0-2 0</inkml:trace>
  <inkml:trace contextRef="#ctx0" brushRef="#br0" timeOffset="1251">358 0 24575,'0'14'0,"-6"6"0,4-5 0,-4 5 0,6 0 0,0-5 0,0 11 0,0-11 0,0 5 0,0 0 0,-6-5 0,4 5 0,-4-6 0,6 0 0,0 6 0,0-5 0,0 5 0,0-6 0,0-1 0,0 1 0,0 6 0,0-5 0,0 5 0,6-6 0,-4 0 0,4-1 0,-6 1 0,0 0 0,6-7 0,-4 6 0,4-6 0,-6 7 0,6 0 0,-5 0 0,6-1 0,-1 1 0,-5 0 0,5 0 0,-6-1 0,0 1 0,6 0 0,-4 0 0,4-1 0,-6 1 0,0 0 0,0 0 0,0-7 0,0-1 0</inkml:trace>
  <inkml:trace contextRef="#ctx0" brushRef="#br0" timeOffset="3613">0 467 24575,'6'14'0,"-4"-1"0,10-5 0,-10 4 0,10-4 0,-11 6 0,12-7 0,-12 5 0,11-10 0,-10 10 0,10-10 0,-10 10 0,10-11 0,-11 12 0,6-6 0,-1 1 0,1 4 0,1-4 0,4 6 0,-4-1 0,6 1 0,-1 0 0,-5 0 0,4-7 0,-10 5 0,10-4 0,-4 6 0,-1 0 0,5-7 0,-4 5 0,6-4 0,-7 6 0,6-7 0,-12 6 0,5-6 0,0 1 0,-4 4 0,10-10 0,-10-2 0,10-2 0,-11-10 0,12 10 0,-12-10 0,11 5 0,-4-7 0,0 0 0,4 6 0,-11-4 0,12 11 0,-12-12 0,11 12 0,-10-11 0,10 10 0,-10-10 0,10 10 0,-11-10 0,12 5 0,-6-1 0,1-4 0,4 4 0,-4 0 0,-1-4 0,6 11 0,-12-12 0,11 6 0,-4-7 0,0 0 0,4 7 0,-11-6 0,12 12 0,-12-11 0,11 4 0,-10 0 0,4 2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2063</Words>
  <Characters>11765</Characters>
  <Application>Microsoft Office Word</Application>
  <DocSecurity>0</DocSecurity>
  <Lines>98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</dc:creator>
  <cp:keywords/>
  <dc:description/>
  <cp:lastModifiedBy>A. K.</cp:lastModifiedBy>
  <cp:revision>4</cp:revision>
  <cp:lastPrinted>2026-03-04T19:09:00Z</cp:lastPrinted>
  <dcterms:created xsi:type="dcterms:W3CDTF">2026-03-04T19:09:00Z</dcterms:created>
  <dcterms:modified xsi:type="dcterms:W3CDTF">2026-03-05T16:29:00Z</dcterms:modified>
</cp:coreProperties>
</file>