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0EEF" w14:textId="4E71D67E" w:rsidR="00647556" w:rsidRDefault="00647556" w:rsidP="00647556">
      <w:pPr>
        <w:shd w:val="clear" w:color="auto" w:fill="FFFFFF"/>
        <w:tabs>
          <w:tab w:val="left" w:pos="1944"/>
        </w:tabs>
        <w:spacing w:after="200" w:line="360" w:lineRule="auto"/>
        <w:ind w:firstLine="14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6FE56A" wp14:editId="068721FF">
            <wp:simplePos x="0" y="0"/>
            <wp:positionH relativeFrom="column">
              <wp:posOffset>-1107431</wp:posOffset>
            </wp:positionH>
            <wp:positionV relativeFrom="paragraph">
              <wp:posOffset>-731274</wp:posOffset>
            </wp:positionV>
            <wp:extent cx="7612912" cy="10766416"/>
            <wp:effectExtent l="0" t="0" r="7620" b="0"/>
            <wp:wrapNone/>
            <wp:docPr id="16843008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0089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912" cy="1076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E9F9A" w14:textId="003E8980" w:rsidR="00F637FF" w:rsidRDefault="00647556" w:rsidP="00647556">
      <w:pPr>
        <w:shd w:val="clear" w:color="auto" w:fill="FFFFFF"/>
        <w:spacing w:after="200" w:line="360" w:lineRule="auto"/>
        <w:ind w:firstLine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D3372" wp14:editId="6DCCC72B">
                <wp:simplePos x="0" y="0"/>
                <wp:positionH relativeFrom="column">
                  <wp:posOffset>2546985</wp:posOffset>
                </wp:positionH>
                <wp:positionV relativeFrom="paragraph">
                  <wp:posOffset>5679440</wp:posOffset>
                </wp:positionV>
                <wp:extent cx="3895725" cy="1158211"/>
                <wp:effectExtent l="0" t="0" r="0" b="4445"/>
                <wp:wrapNone/>
                <wp:docPr id="62711195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58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FCA8F" w14:textId="77777777" w:rsidR="00647556" w:rsidRPr="00524C3D" w:rsidRDefault="00647556" w:rsidP="00647556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527AB314" w14:textId="77777777" w:rsidR="00647556" w:rsidRPr="00524C3D" w:rsidRDefault="00647556" w:rsidP="00647556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834EC05" w14:textId="77777777" w:rsidR="00647556" w:rsidRPr="00524C3D" w:rsidRDefault="00647556" w:rsidP="00647556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314F48EB" w14:textId="77777777" w:rsidR="00647556" w:rsidRPr="00524C3D" w:rsidRDefault="00647556" w:rsidP="00647556">
                            <w:pPr>
                              <w:spacing w:line="36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D337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00.55pt;margin-top:447.2pt;width:306.75pt;height:9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pMyGAIAAC0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LyZ3U2/jqeUcPRl2XQ2zmKe5PLcWOe/C2hIMApqkZcI&#10;FzusnceSGHoKCdU0rGqlIjdKk7agtzfTND44e/CF0vjw0mywfLfthgm2UB5xMAs9587wVY3F18z5&#10;F2aRZJwFheufcZEKsAgMFiUV2F9/uw/xiD16KWlRNAV1P/fMCkrUD42s3GWTSVBZPEwQFDzYa8/2&#10;2qP3zQOgLjP8IoZHM8R7dTKlheYd9b0MVdHFNMfaBfUn88H3Usb/wcVyGYNQV4b5td4YHlIHOAO0&#10;r907s2bA3yN1T3CSF8s/0NDH9kQs9x5kHTkKAPeoDrijJiN1w/8Jor8+x6jLL1/8BgAA//8DAFBL&#10;AwQUAAYACAAAACEADuWr1eMAAAANAQAADwAAAGRycy9kb3ducmV2LnhtbEyPwU7DMAyG70i8Q2Qk&#10;biztVErpmk5TpQkJwWFjF25uk7XVEqc02VZ4etIT3Gz50+/vL9aT0eyiRtdbEhAvImCKGit7agUc&#10;PrYPGTDnkSRqS0rAt3KwLm9vCsylvdJOXfa+ZSGEXI4COu+HnHPXdMqgW9hBUbgd7WjQh3VsuRzx&#10;GsKN5ssoSrnBnsKHDgdVdao57c9GwGu1fcddvTTZj65e3o6b4evw+SjE/d20WQHzavJ/MMz6QR3K&#10;4FTbM0nHtIAkiuOACsiekwTYTERxkgKr5+kpzYCXBf/fovwFAAD//wMAUEsBAi0AFAAGAAgAAAAh&#10;ALaDOJL+AAAA4QEAABMAAAAAAAAAAAAAAAAAAAAAAFtDb250ZW50X1R5cGVzXS54bWxQSwECLQAU&#10;AAYACAAAACEAOP0h/9YAAACUAQAACwAAAAAAAAAAAAAAAAAvAQAAX3JlbHMvLnJlbHNQSwECLQAU&#10;AAYACAAAACEAKPKTMhgCAAAtBAAADgAAAAAAAAAAAAAAAAAuAgAAZHJzL2Uyb0RvYy54bWxQSwEC&#10;LQAUAAYACAAAACEADuWr1eMAAAANAQAADwAAAAAAAAAAAAAAAAByBAAAZHJzL2Rvd25yZXYueG1s&#10;UEsFBgAAAAAEAAQA8wAAAIIFAAAAAA==&#10;" filled="f" stroked="f" strokeweight=".5pt">
                <v:textbox>
                  <w:txbxContent>
                    <w:p w14:paraId="662FCA8F" w14:textId="77777777" w:rsidR="00647556" w:rsidRPr="00524C3D" w:rsidRDefault="00647556" w:rsidP="00647556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527AB314" w14:textId="77777777" w:rsidR="00647556" w:rsidRPr="00524C3D" w:rsidRDefault="00647556" w:rsidP="00647556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834EC05" w14:textId="77777777" w:rsidR="00647556" w:rsidRPr="00524C3D" w:rsidRDefault="00647556" w:rsidP="00647556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314F48EB" w14:textId="77777777" w:rsidR="00647556" w:rsidRPr="00524C3D" w:rsidRDefault="00647556" w:rsidP="00647556">
                      <w:pPr>
                        <w:spacing w:line="36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Pr="00647556">
        <w:br w:type="page"/>
      </w:r>
      <w:r>
        <w:rPr>
          <w:b/>
        </w:rPr>
        <w:lastRenderedPageBreak/>
        <w:t>Цель:</w:t>
      </w:r>
      <w:r>
        <w:t xml:space="preserve"> определить барьеры здорового поведения и освоить алгоритм изменения привычки. </w:t>
      </w:r>
    </w:p>
    <w:p w14:paraId="5FDD79B6" w14:textId="77777777" w:rsidR="00F637FF" w:rsidRDefault="00000000">
      <w:pPr>
        <w:spacing w:line="360" w:lineRule="auto"/>
        <w:jc w:val="both"/>
      </w:pPr>
      <w:r>
        <w:rPr>
          <w:b/>
        </w:rPr>
        <w:t>Задачи работы:</w:t>
      </w:r>
    </w:p>
    <w:p w14:paraId="4E931FBF" w14:textId="77777777" w:rsidR="00F637FF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Выявить собственные барьеры здорового поведения и ресурсы в преодолении барьера. </w:t>
      </w:r>
    </w:p>
    <w:p w14:paraId="7D35BA0D" w14:textId="77777777" w:rsidR="00F637FF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Сформулировать план действий по преодолению барьера здорового поведения и созданию новой привычки. </w:t>
      </w:r>
    </w:p>
    <w:p w14:paraId="112F727F" w14:textId="77777777" w:rsidR="00F637FF" w:rsidRDefault="00000000">
      <w:pPr>
        <w:numPr>
          <w:ilvl w:val="0"/>
          <w:numId w:val="1"/>
        </w:numPr>
        <w:spacing w:line="360" w:lineRule="auto"/>
        <w:jc w:val="both"/>
      </w:pPr>
      <w:r>
        <w:t>Выполнить самоотчет по внедрению новой привычки.</w:t>
      </w:r>
    </w:p>
    <w:p w14:paraId="644829A8" w14:textId="77777777" w:rsidR="00F637FF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Подготовить отчет об эффективности разработанного плана и его реализации. </w:t>
      </w:r>
    </w:p>
    <w:p w14:paraId="3F7302B9" w14:textId="77777777" w:rsidR="00F637FF" w:rsidRDefault="00F637FF">
      <w:pPr>
        <w:spacing w:line="360" w:lineRule="auto"/>
        <w:ind w:left="720"/>
        <w:jc w:val="both"/>
      </w:pPr>
    </w:p>
    <w:p w14:paraId="3A3C543D" w14:textId="77777777" w:rsidR="00F637FF" w:rsidRDefault="00F637FF">
      <w:pPr>
        <w:spacing w:line="360" w:lineRule="auto"/>
        <w:rPr>
          <w:b/>
        </w:rPr>
      </w:pPr>
    </w:p>
    <w:p w14:paraId="37788A9E" w14:textId="77777777" w:rsidR="00F637FF" w:rsidRDefault="00000000">
      <w:pPr>
        <w:spacing w:line="360" w:lineRule="auto"/>
        <w:jc w:val="right"/>
      </w:pPr>
      <w:r>
        <w:t>Таблица 1</w:t>
      </w:r>
    </w:p>
    <w:tbl>
      <w:tblPr>
        <w:tblStyle w:val="ae"/>
        <w:tblW w:w="94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4725"/>
      </w:tblGrid>
      <w:tr w:rsidR="00F637FF" w14:paraId="325FCCEB" w14:textId="77777777">
        <w:tc>
          <w:tcPr>
            <w:tcW w:w="4725" w:type="dxa"/>
          </w:tcPr>
          <w:p w14:paraId="266A9CCD" w14:textId="77777777" w:rsidR="00F637FF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Приведите пример одного из ваших барьеров здорового поведения №1</w:t>
            </w:r>
          </w:p>
        </w:tc>
        <w:tc>
          <w:tcPr>
            <w:tcW w:w="4725" w:type="dxa"/>
          </w:tcPr>
          <w:p w14:paraId="630E304C" w14:textId="77777777" w:rsidR="00F637FF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Приведите пример одного из ваших барьеров здорового поведения №2</w:t>
            </w:r>
          </w:p>
        </w:tc>
      </w:tr>
      <w:tr w:rsidR="00F637FF" w14:paraId="0F9EDC82" w14:textId="77777777">
        <w:tc>
          <w:tcPr>
            <w:tcW w:w="4725" w:type="dxa"/>
          </w:tcPr>
          <w:p w14:paraId="20453022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19545D3F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548A0C02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4EFB8590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223FC12D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02E2A95A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4C87988B" w14:textId="77777777" w:rsidR="00F637FF" w:rsidRDefault="00F637FF">
            <w:pPr>
              <w:spacing w:line="360" w:lineRule="auto"/>
              <w:rPr>
                <w:b/>
              </w:rPr>
            </w:pPr>
          </w:p>
        </w:tc>
        <w:tc>
          <w:tcPr>
            <w:tcW w:w="4725" w:type="dxa"/>
          </w:tcPr>
          <w:p w14:paraId="08F3E4D8" w14:textId="77777777" w:rsidR="00F637FF" w:rsidRDefault="00F637FF">
            <w:pPr>
              <w:spacing w:line="360" w:lineRule="auto"/>
              <w:rPr>
                <w:b/>
              </w:rPr>
            </w:pPr>
          </w:p>
        </w:tc>
      </w:tr>
      <w:tr w:rsidR="00F637FF" w14:paraId="6C40A3A8" w14:textId="77777777">
        <w:tc>
          <w:tcPr>
            <w:tcW w:w="9450" w:type="dxa"/>
            <w:gridSpan w:val="2"/>
          </w:tcPr>
          <w:p w14:paraId="5C7E16E1" w14:textId="77777777" w:rsidR="00F637FF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Что мешает преодолеть барьер? </w:t>
            </w:r>
          </w:p>
        </w:tc>
      </w:tr>
      <w:tr w:rsidR="00F637FF" w14:paraId="397EDE2F" w14:textId="77777777">
        <w:tc>
          <w:tcPr>
            <w:tcW w:w="4725" w:type="dxa"/>
          </w:tcPr>
          <w:p w14:paraId="06D34FC8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73A866EC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1E815F93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643C5D59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7AD5FC17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7E34F99C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5158CE3B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56EC9150" w14:textId="77777777" w:rsidR="00F637FF" w:rsidRDefault="00F637FF">
            <w:pPr>
              <w:spacing w:line="360" w:lineRule="auto"/>
              <w:rPr>
                <w:b/>
              </w:rPr>
            </w:pPr>
          </w:p>
        </w:tc>
        <w:tc>
          <w:tcPr>
            <w:tcW w:w="4725" w:type="dxa"/>
          </w:tcPr>
          <w:p w14:paraId="4C8F88C5" w14:textId="77777777" w:rsidR="00F637FF" w:rsidRDefault="00F637FF">
            <w:pPr>
              <w:spacing w:line="360" w:lineRule="auto"/>
              <w:rPr>
                <w:b/>
              </w:rPr>
            </w:pPr>
          </w:p>
        </w:tc>
      </w:tr>
      <w:tr w:rsidR="00F637FF" w14:paraId="55CCA44A" w14:textId="77777777">
        <w:tc>
          <w:tcPr>
            <w:tcW w:w="9450" w:type="dxa"/>
            <w:gridSpan w:val="2"/>
          </w:tcPr>
          <w:p w14:paraId="531E8B23" w14:textId="77777777" w:rsidR="00F637FF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Что является вашими ресурсами в преодолении барьера? </w:t>
            </w:r>
          </w:p>
        </w:tc>
      </w:tr>
      <w:tr w:rsidR="00F637FF" w14:paraId="28906DD5" w14:textId="77777777">
        <w:tc>
          <w:tcPr>
            <w:tcW w:w="4725" w:type="dxa"/>
          </w:tcPr>
          <w:p w14:paraId="26C79E46" w14:textId="77777777" w:rsidR="00F637FF" w:rsidRDefault="00F637FF">
            <w:pPr>
              <w:spacing w:line="360" w:lineRule="auto"/>
              <w:rPr>
                <w:b/>
              </w:rPr>
            </w:pPr>
          </w:p>
        </w:tc>
        <w:tc>
          <w:tcPr>
            <w:tcW w:w="4725" w:type="dxa"/>
          </w:tcPr>
          <w:p w14:paraId="530FB2C7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1C4A63D9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6CE5305B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2F7CF990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687ECF5E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63E642FB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13A47E5D" w14:textId="77777777" w:rsidR="00F637FF" w:rsidRDefault="00F637FF">
            <w:pPr>
              <w:spacing w:line="360" w:lineRule="auto"/>
              <w:rPr>
                <w:b/>
              </w:rPr>
            </w:pPr>
          </w:p>
        </w:tc>
      </w:tr>
      <w:tr w:rsidR="00F637FF" w14:paraId="47456D32" w14:textId="77777777">
        <w:trPr>
          <w:trHeight w:val="240"/>
        </w:trPr>
        <w:tc>
          <w:tcPr>
            <w:tcW w:w="9450" w:type="dxa"/>
            <w:gridSpan w:val="2"/>
          </w:tcPr>
          <w:p w14:paraId="47D2591F" w14:textId="77777777" w:rsidR="00F637FF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Анализ барьеров здорового поведения и ресурсов их преодоления </w:t>
            </w:r>
          </w:p>
          <w:p w14:paraId="6BB1E4CF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22A3BE48" w14:textId="77777777" w:rsidR="00F637FF" w:rsidRDefault="00F637FF">
            <w:pPr>
              <w:spacing w:line="360" w:lineRule="auto"/>
              <w:rPr>
                <w:b/>
              </w:rPr>
            </w:pPr>
          </w:p>
          <w:p w14:paraId="7EC784FA" w14:textId="77777777" w:rsidR="00F637FF" w:rsidRDefault="00F637FF">
            <w:pPr>
              <w:spacing w:line="360" w:lineRule="auto"/>
              <w:rPr>
                <w:b/>
              </w:rPr>
            </w:pPr>
          </w:p>
        </w:tc>
      </w:tr>
    </w:tbl>
    <w:p w14:paraId="4D7AF31A" w14:textId="77777777" w:rsidR="00F637FF" w:rsidRDefault="00F637FF">
      <w:pPr>
        <w:spacing w:line="360" w:lineRule="auto"/>
        <w:rPr>
          <w:b/>
        </w:rPr>
      </w:pPr>
    </w:p>
    <w:p w14:paraId="00CD016B" w14:textId="77777777" w:rsidR="00F637FF" w:rsidRDefault="00000000">
      <w:pPr>
        <w:spacing w:line="360" w:lineRule="auto"/>
        <w:jc w:val="right"/>
      </w:pPr>
      <w:r>
        <w:t>Таблица 2</w:t>
      </w:r>
    </w:p>
    <w:tbl>
      <w:tblPr>
        <w:tblStyle w:val="a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1017"/>
        <w:gridCol w:w="5097"/>
      </w:tblGrid>
      <w:tr w:rsidR="00F637FF" w14:paraId="4AE2114F" w14:textId="77777777">
        <w:tc>
          <w:tcPr>
            <w:tcW w:w="3231" w:type="dxa"/>
          </w:tcPr>
          <w:p w14:paraId="53BC1899" w14:textId="77777777" w:rsidR="00F637FF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Действия по созданию новой привычки</w:t>
            </w:r>
          </w:p>
        </w:tc>
        <w:tc>
          <w:tcPr>
            <w:tcW w:w="6114" w:type="dxa"/>
            <w:gridSpan w:val="2"/>
          </w:tcPr>
          <w:p w14:paraId="72087E4C" w14:textId="77777777" w:rsidR="00F637FF" w:rsidRDefault="00000000">
            <w:pPr>
              <w:spacing w:line="360" w:lineRule="auto"/>
              <w:jc w:val="center"/>
            </w:pPr>
            <w:r>
              <w:rPr>
                <w:b/>
              </w:rPr>
              <w:t xml:space="preserve">Подробный самоотчет о выполнении </w:t>
            </w:r>
            <w:r>
              <w:t>(ваши маленькие победы, ресурсы, которые помогли сделать шаг к новой привычке)</w:t>
            </w:r>
          </w:p>
        </w:tc>
      </w:tr>
      <w:tr w:rsidR="00F637FF" w14:paraId="47E2D30E" w14:textId="77777777">
        <w:tc>
          <w:tcPr>
            <w:tcW w:w="3231" w:type="dxa"/>
            <w:vMerge w:val="restart"/>
          </w:tcPr>
          <w:p w14:paraId="5DBEEC86" w14:textId="77777777" w:rsidR="00F637FF" w:rsidRDefault="00F637FF">
            <w:pPr>
              <w:spacing w:line="360" w:lineRule="auto"/>
            </w:pPr>
          </w:p>
          <w:p w14:paraId="0084AEF2" w14:textId="77777777" w:rsidR="00F637FF" w:rsidRDefault="00F637FF">
            <w:pPr>
              <w:spacing w:line="360" w:lineRule="auto"/>
            </w:pPr>
          </w:p>
          <w:p w14:paraId="7D381A5B" w14:textId="77777777" w:rsidR="00F637FF" w:rsidRDefault="00F637FF">
            <w:pPr>
              <w:spacing w:line="360" w:lineRule="auto"/>
            </w:pPr>
          </w:p>
          <w:p w14:paraId="6C5807D9" w14:textId="77777777" w:rsidR="00F637FF" w:rsidRDefault="00F637FF">
            <w:pPr>
              <w:spacing w:line="360" w:lineRule="auto"/>
            </w:pPr>
          </w:p>
          <w:p w14:paraId="0831FFB4" w14:textId="77777777" w:rsidR="00F637FF" w:rsidRDefault="00F637FF">
            <w:pPr>
              <w:spacing w:line="360" w:lineRule="auto"/>
            </w:pPr>
          </w:p>
          <w:p w14:paraId="012B5737" w14:textId="77777777" w:rsidR="00F637FF" w:rsidRDefault="00F637FF">
            <w:pPr>
              <w:spacing w:line="360" w:lineRule="auto"/>
            </w:pPr>
          </w:p>
          <w:p w14:paraId="76BD7CA5" w14:textId="77777777" w:rsidR="00F637FF" w:rsidRDefault="00F637FF">
            <w:pPr>
              <w:spacing w:line="360" w:lineRule="auto"/>
            </w:pPr>
          </w:p>
        </w:tc>
        <w:tc>
          <w:tcPr>
            <w:tcW w:w="1017" w:type="dxa"/>
          </w:tcPr>
          <w:p w14:paraId="5E63B177" w14:textId="77777777" w:rsidR="00F637FF" w:rsidRDefault="00000000">
            <w:pPr>
              <w:spacing w:line="360" w:lineRule="auto"/>
            </w:pPr>
            <w:r>
              <w:t>1 день</w:t>
            </w:r>
          </w:p>
        </w:tc>
        <w:tc>
          <w:tcPr>
            <w:tcW w:w="5097" w:type="dxa"/>
          </w:tcPr>
          <w:p w14:paraId="319BFA6C" w14:textId="77777777" w:rsidR="00F637FF" w:rsidRDefault="00F637FF">
            <w:pPr>
              <w:spacing w:line="360" w:lineRule="auto"/>
            </w:pPr>
          </w:p>
        </w:tc>
      </w:tr>
      <w:tr w:rsidR="00F637FF" w14:paraId="0553C9CE" w14:textId="77777777">
        <w:tc>
          <w:tcPr>
            <w:tcW w:w="3231" w:type="dxa"/>
            <w:vMerge/>
          </w:tcPr>
          <w:p w14:paraId="63C7A769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7D6E537D" w14:textId="77777777" w:rsidR="00F637FF" w:rsidRDefault="00000000">
            <w:pPr>
              <w:spacing w:line="360" w:lineRule="auto"/>
            </w:pPr>
            <w:r>
              <w:t>2 день</w:t>
            </w:r>
          </w:p>
        </w:tc>
        <w:tc>
          <w:tcPr>
            <w:tcW w:w="5097" w:type="dxa"/>
          </w:tcPr>
          <w:p w14:paraId="0C85D547" w14:textId="77777777" w:rsidR="00F637FF" w:rsidRDefault="00F637FF">
            <w:pPr>
              <w:spacing w:line="360" w:lineRule="auto"/>
            </w:pPr>
          </w:p>
        </w:tc>
      </w:tr>
      <w:tr w:rsidR="00F637FF" w14:paraId="5AF93E52" w14:textId="77777777">
        <w:tc>
          <w:tcPr>
            <w:tcW w:w="3231" w:type="dxa"/>
            <w:vMerge/>
          </w:tcPr>
          <w:p w14:paraId="7A71A279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7472F676" w14:textId="77777777" w:rsidR="00F637FF" w:rsidRDefault="00000000">
            <w:pPr>
              <w:spacing w:line="360" w:lineRule="auto"/>
            </w:pPr>
            <w:r>
              <w:t>3 день</w:t>
            </w:r>
          </w:p>
        </w:tc>
        <w:tc>
          <w:tcPr>
            <w:tcW w:w="5097" w:type="dxa"/>
          </w:tcPr>
          <w:p w14:paraId="79660C78" w14:textId="77777777" w:rsidR="00F637FF" w:rsidRDefault="00F637FF">
            <w:pPr>
              <w:spacing w:line="360" w:lineRule="auto"/>
            </w:pPr>
          </w:p>
        </w:tc>
      </w:tr>
      <w:tr w:rsidR="00F637FF" w14:paraId="6D6656FD" w14:textId="77777777">
        <w:tc>
          <w:tcPr>
            <w:tcW w:w="3231" w:type="dxa"/>
            <w:vMerge/>
          </w:tcPr>
          <w:p w14:paraId="26D8AAD4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611E5517" w14:textId="77777777" w:rsidR="00F637FF" w:rsidRDefault="00000000">
            <w:pPr>
              <w:spacing w:line="360" w:lineRule="auto"/>
            </w:pPr>
            <w:r>
              <w:t>4 день</w:t>
            </w:r>
          </w:p>
        </w:tc>
        <w:tc>
          <w:tcPr>
            <w:tcW w:w="5097" w:type="dxa"/>
          </w:tcPr>
          <w:p w14:paraId="63B33788" w14:textId="77777777" w:rsidR="00F637FF" w:rsidRDefault="00F637FF">
            <w:pPr>
              <w:spacing w:line="360" w:lineRule="auto"/>
            </w:pPr>
          </w:p>
        </w:tc>
      </w:tr>
      <w:tr w:rsidR="00F637FF" w14:paraId="1ECFFF47" w14:textId="77777777">
        <w:tc>
          <w:tcPr>
            <w:tcW w:w="3231" w:type="dxa"/>
            <w:vMerge/>
          </w:tcPr>
          <w:p w14:paraId="0A24080C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235569A3" w14:textId="77777777" w:rsidR="00F637FF" w:rsidRDefault="00000000">
            <w:pPr>
              <w:spacing w:line="360" w:lineRule="auto"/>
            </w:pPr>
            <w:r>
              <w:t>5 день</w:t>
            </w:r>
          </w:p>
        </w:tc>
        <w:tc>
          <w:tcPr>
            <w:tcW w:w="5097" w:type="dxa"/>
          </w:tcPr>
          <w:p w14:paraId="1EC24B50" w14:textId="77777777" w:rsidR="00F637FF" w:rsidRDefault="00F637FF">
            <w:pPr>
              <w:spacing w:line="360" w:lineRule="auto"/>
            </w:pPr>
          </w:p>
        </w:tc>
      </w:tr>
      <w:tr w:rsidR="00F637FF" w14:paraId="07A80FDB" w14:textId="77777777">
        <w:tc>
          <w:tcPr>
            <w:tcW w:w="3231" w:type="dxa"/>
            <w:vMerge/>
          </w:tcPr>
          <w:p w14:paraId="2C80F7A6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6AA95F43" w14:textId="77777777" w:rsidR="00F637FF" w:rsidRDefault="00000000">
            <w:pPr>
              <w:spacing w:line="360" w:lineRule="auto"/>
            </w:pPr>
            <w:r>
              <w:t>6 день</w:t>
            </w:r>
          </w:p>
        </w:tc>
        <w:tc>
          <w:tcPr>
            <w:tcW w:w="5097" w:type="dxa"/>
          </w:tcPr>
          <w:p w14:paraId="7EB883DF" w14:textId="77777777" w:rsidR="00F637FF" w:rsidRDefault="00F637FF">
            <w:pPr>
              <w:spacing w:line="360" w:lineRule="auto"/>
            </w:pPr>
          </w:p>
        </w:tc>
      </w:tr>
      <w:tr w:rsidR="00F637FF" w14:paraId="3D67ABF7" w14:textId="77777777">
        <w:trPr>
          <w:trHeight w:val="457"/>
        </w:trPr>
        <w:tc>
          <w:tcPr>
            <w:tcW w:w="3231" w:type="dxa"/>
            <w:vMerge/>
          </w:tcPr>
          <w:p w14:paraId="5574F230" w14:textId="77777777" w:rsidR="00F637FF" w:rsidRDefault="00F63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17" w:type="dxa"/>
          </w:tcPr>
          <w:p w14:paraId="027C0D08" w14:textId="77777777" w:rsidR="00F637FF" w:rsidRDefault="00000000">
            <w:pPr>
              <w:spacing w:line="360" w:lineRule="auto"/>
            </w:pPr>
            <w:r>
              <w:t>7 день</w:t>
            </w:r>
          </w:p>
        </w:tc>
        <w:tc>
          <w:tcPr>
            <w:tcW w:w="5097" w:type="dxa"/>
          </w:tcPr>
          <w:p w14:paraId="6C0CAD77" w14:textId="77777777" w:rsidR="00F637FF" w:rsidRDefault="00F637FF">
            <w:pPr>
              <w:spacing w:line="360" w:lineRule="auto"/>
            </w:pPr>
          </w:p>
        </w:tc>
      </w:tr>
    </w:tbl>
    <w:p w14:paraId="4D3CE557" w14:textId="77777777" w:rsidR="00F637FF" w:rsidRDefault="00F637FF">
      <w:pPr>
        <w:spacing w:line="360" w:lineRule="auto"/>
      </w:pPr>
    </w:p>
    <w:p w14:paraId="343726CE" w14:textId="77777777" w:rsidR="00F637FF" w:rsidRDefault="00000000">
      <w:pPr>
        <w:jc w:val="both"/>
        <w:rPr>
          <w:b/>
        </w:rPr>
      </w:pPr>
      <w:r>
        <w:rPr>
          <w:b/>
        </w:rPr>
        <w:t>Выводы:</w:t>
      </w:r>
    </w:p>
    <w:p w14:paraId="42D86B67" w14:textId="77777777" w:rsidR="00F637FF" w:rsidRDefault="00F637FF">
      <w:pPr>
        <w:jc w:val="both"/>
        <w:rPr>
          <w:b/>
        </w:rPr>
      </w:pPr>
    </w:p>
    <w:p w14:paraId="039D1B99" w14:textId="77777777" w:rsidR="00F637FF" w:rsidRDefault="00F637FF">
      <w:pPr>
        <w:jc w:val="both"/>
        <w:rPr>
          <w:b/>
        </w:rPr>
      </w:pPr>
    </w:p>
    <w:p w14:paraId="3D387381" w14:textId="77777777" w:rsidR="00F637FF" w:rsidRDefault="00000000">
      <w:pPr>
        <w:jc w:val="both"/>
      </w:pPr>
      <w:r>
        <w:t>Отчет по лабораторной работе необходимо прислать в установленные сроки. Отчет должен содержать титульный лист, заполненную таблицу 1 и выводы.</w:t>
      </w:r>
    </w:p>
    <w:p w14:paraId="39B3FB2C" w14:textId="77777777" w:rsidR="00F637FF" w:rsidRDefault="00F637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</w:rPr>
      </w:pPr>
    </w:p>
    <w:p w14:paraId="48B7A29F" w14:textId="77777777" w:rsidR="00F637FF" w:rsidRDefault="00F637FF">
      <w:pPr>
        <w:spacing w:line="360" w:lineRule="auto"/>
        <w:jc w:val="both"/>
      </w:pPr>
    </w:p>
    <w:p w14:paraId="47E68D38" w14:textId="77777777" w:rsidR="00F637FF" w:rsidRDefault="00F637FF">
      <w:pPr>
        <w:spacing w:line="360" w:lineRule="auto"/>
        <w:jc w:val="both"/>
      </w:pPr>
    </w:p>
    <w:p w14:paraId="72C486EA" w14:textId="77777777" w:rsidR="00F637FF" w:rsidRDefault="00F637FF">
      <w:pPr>
        <w:spacing w:line="360" w:lineRule="auto"/>
        <w:jc w:val="both"/>
      </w:pPr>
    </w:p>
    <w:p w14:paraId="7878BC96" w14:textId="77777777" w:rsidR="00F637FF" w:rsidRDefault="00F637FF">
      <w:pPr>
        <w:spacing w:line="360" w:lineRule="auto"/>
        <w:jc w:val="both"/>
      </w:pPr>
    </w:p>
    <w:sectPr w:rsidR="00F637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5175"/>
    <w:multiLevelType w:val="multilevel"/>
    <w:tmpl w:val="96EA08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680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7FF"/>
    <w:rsid w:val="00035AAC"/>
    <w:rsid w:val="002B2E3E"/>
    <w:rsid w:val="00647556"/>
    <w:rsid w:val="00ED4825"/>
    <w:rsid w:val="00F6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267C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A4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86FBD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7">
    <w:name w:val="Normal (Web)"/>
    <w:basedOn w:val="a"/>
    <w:uiPriority w:val="99"/>
    <w:semiHidden/>
    <w:unhideWhenUsed/>
    <w:rsid w:val="00671C90"/>
    <w:pPr>
      <w:spacing w:before="100" w:beforeAutospacing="1" w:after="100" w:afterAutospacing="1"/>
    </w:pPr>
  </w:style>
  <w:style w:type="table" w:styleId="a8">
    <w:name w:val="Table Grid"/>
    <w:basedOn w:val="a1"/>
    <w:uiPriority w:val="39"/>
    <w:rsid w:val="00CA2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ZA5UqAaWKMv2nPDRInAhg/VFVg==">AMUW2mXsvUIlQJIJx/2aRsoCevKUH0Qkg1yMxGBPa/tkpRXYACOCLuaI8bmDYmYBu2+kSS4JToJatrpFku5vlkb1tFpXu8/J4C5Qk17xQ60gvhFl3peN37M=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Русанов</dc:creator>
  <cp:lastModifiedBy>Софья Быковченко</cp:lastModifiedBy>
  <cp:revision>3</cp:revision>
  <dcterms:created xsi:type="dcterms:W3CDTF">2025-08-22T13:49:00Z</dcterms:created>
  <dcterms:modified xsi:type="dcterms:W3CDTF">2026-02-12T09:29:00Z</dcterms:modified>
</cp:coreProperties>
</file>