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B155B" w14:textId="1EB8E61F" w:rsidR="00E14844" w:rsidRDefault="003304A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74020D" wp14:editId="1D3A7D4D">
                <wp:simplePos x="0" y="0"/>
                <wp:positionH relativeFrom="column">
                  <wp:posOffset>2567633</wp:posOffset>
                </wp:positionH>
                <wp:positionV relativeFrom="paragraph">
                  <wp:posOffset>6044504</wp:posOffset>
                </wp:positionV>
                <wp:extent cx="3895725" cy="1376516"/>
                <wp:effectExtent l="0" t="0" r="0" b="0"/>
                <wp:wrapNone/>
                <wp:docPr id="31148254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725" cy="13765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1F29D0" w14:textId="40AE70F6" w:rsidR="00E14844" w:rsidRPr="00524C3D" w:rsidRDefault="00E14844" w:rsidP="00E1484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Автор: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="003304A8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Кливцов</w:t>
                            </w:r>
                            <w:proofErr w:type="spellEnd"/>
                            <w:r w:rsidR="003304A8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Александр Александрович</w:t>
                            </w:r>
                          </w:p>
                          <w:p w14:paraId="6793DDA9" w14:textId="77777777" w:rsidR="00E14844" w:rsidRPr="00524C3D" w:rsidRDefault="00E14844" w:rsidP="00E1484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Факультет: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ПИиКТ</w:t>
                            </w:r>
                          </w:p>
                          <w:p w14:paraId="2EAB9914" w14:textId="666EA3E0" w:rsidR="00E14844" w:rsidRPr="00524C3D" w:rsidRDefault="00E14844" w:rsidP="00E1484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Группа:</w:t>
                            </w:r>
                            <w:r w:rsidRPr="00524C3D">
                              <w:rPr>
                                <w:rFonts w:ascii="Cambria" w:hAnsi="Cambria" w:cs="Cambria"/>
                                <w:sz w:val="26"/>
                                <w:szCs w:val="26"/>
                              </w:rPr>
                              <w:t> 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P3</w:t>
                            </w:r>
                            <w:r w:rsidR="003304A8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115</w:t>
                            </w:r>
                          </w:p>
                          <w:p w14:paraId="081C5156" w14:textId="77777777" w:rsidR="00E14844" w:rsidRPr="00524C3D" w:rsidRDefault="00E14844" w:rsidP="00E1484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Преподаватель: Русанов Дмитрий Юрьевич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74020D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202.2pt;margin-top:475.95pt;width:306.75pt;height:10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" filled="f" stroked="f" strokeweight=".5pt">
                <v:textbox>
                  <w:txbxContent>
                    <w:p w14:paraId="151F29D0" w14:textId="40AE70F6" w:rsidR="00E14844" w:rsidRPr="00524C3D" w:rsidRDefault="00E14844" w:rsidP="00E1484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Автор: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="003304A8">
                        <w:rPr>
                          <w:rFonts w:ascii="Muller Regular" w:hAnsi="Muller Regular"/>
                          <w:sz w:val="26"/>
                          <w:szCs w:val="26"/>
                        </w:rPr>
                        <w:t>Кливцов</w:t>
                      </w:r>
                      <w:proofErr w:type="spellEnd"/>
                      <w:r w:rsidR="003304A8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Александр Александрович</w:t>
                      </w:r>
                    </w:p>
                    <w:p w14:paraId="6793DDA9" w14:textId="77777777" w:rsidR="00E14844" w:rsidRPr="00524C3D" w:rsidRDefault="00E14844" w:rsidP="00E1484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Факультет: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ПИиКТ</w:t>
                      </w:r>
                    </w:p>
                    <w:p w14:paraId="2EAB9914" w14:textId="666EA3E0" w:rsidR="00E14844" w:rsidRPr="00524C3D" w:rsidRDefault="00E14844" w:rsidP="00E1484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Группа:</w:t>
                      </w:r>
                      <w:r w:rsidRPr="00524C3D">
                        <w:rPr>
                          <w:rFonts w:ascii="Cambria" w:hAnsi="Cambria" w:cs="Cambria"/>
                          <w:sz w:val="26"/>
                          <w:szCs w:val="26"/>
                        </w:rPr>
                        <w:t> 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>P3</w:t>
                      </w:r>
                      <w:r w:rsidR="003304A8">
                        <w:rPr>
                          <w:rFonts w:ascii="Muller Regular" w:hAnsi="Muller Regular"/>
                          <w:sz w:val="26"/>
                          <w:szCs w:val="26"/>
                        </w:rPr>
                        <w:t>115</w:t>
                      </w:r>
                    </w:p>
                    <w:p w14:paraId="081C5156" w14:textId="77777777" w:rsidR="00E14844" w:rsidRPr="00524C3D" w:rsidRDefault="00E14844" w:rsidP="00E1484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>Преподаватель: Русанов Дмитрий Юрьевич</w:t>
                      </w:r>
                    </w:p>
                  </w:txbxContent>
                </v:textbox>
              </v:shape>
            </w:pict>
          </mc:Fallback>
        </mc:AlternateContent>
      </w:r>
      <w:r w:rsidR="00E14844">
        <w:rPr>
          <w:noProof/>
        </w:rPr>
        <w:drawing>
          <wp:anchor distT="0" distB="0" distL="114300" distR="114300" simplePos="0" relativeHeight="251659264" behindDoc="1" locked="0" layoutInCell="1" allowOverlap="1" wp14:anchorId="74F7190E" wp14:editId="269FE3B6">
            <wp:simplePos x="0" y="0"/>
            <wp:positionH relativeFrom="column">
              <wp:posOffset>-1092731</wp:posOffset>
            </wp:positionH>
            <wp:positionV relativeFrom="paragraph">
              <wp:posOffset>-747386</wp:posOffset>
            </wp:positionV>
            <wp:extent cx="7614816" cy="10771281"/>
            <wp:effectExtent l="0" t="0" r="5715" b="0"/>
            <wp:wrapNone/>
            <wp:docPr id="1318064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6486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4816" cy="10771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4844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01BEC218" w14:textId="457C2382" w:rsidR="0004153D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Цель работы: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подобрать оптимальное меню, обеспечивающее суточную потребность организма в калориях, с учетом его индивидуальных особенностей.</w:t>
      </w:r>
    </w:p>
    <w:p w14:paraId="0E28D3AF" w14:textId="77777777" w:rsidR="0004153D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Задачи работы: </w:t>
      </w:r>
    </w:p>
    <w:p w14:paraId="4F4DA68F" w14:textId="77777777" w:rsidR="000415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рассчитать индекс массы вашего тела;</w:t>
      </w:r>
    </w:p>
    <w:p w14:paraId="70FB9F74" w14:textId="77777777" w:rsidR="000415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рассчитать суточную потребность в калориях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0210760" w14:textId="77777777" w:rsidR="0004153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подобрать оптимальное меню на 3 дня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24A673" w14:textId="77777777" w:rsidR="0004153D" w:rsidRDefault="0004153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124293" w14:textId="77777777" w:rsidR="0004153D" w:rsidRDefault="0000000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 1. Расчет индекса массы тела</w:t>
      </w:r>
    </w:p>
    <w:p w14:paraId="0D5EFCC6" w14:textId="2F52C019" w:rsidR="0004153D" w:rsidRPr="003C6A18" w:rsidRDefault="00000000" w:rsidP="00747818">
      <w:pPr>
        <w:pStyle w:val="aa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818">
        <w:rPr>
          <w:rFonts w:ascii="Times New Roman" w:eastAsia="Times New Roman" w:hAnsi="Times New Roman" w:cs="Times New Roman"/>
          <w:sz w:val="24"/>
          <w:szCs w:val="24"/>
        </w:rPr>
        <w:t>Рассчитать индекс массы вашего тела по формуле:</w:t>
      </w:r>
      <w:r w:rsidRPr="00747818">
        <w:rPr>
          <w:rFonts w:ascii="Times New Roman" w:eastAsia="Times New Roman" w:hAnsi="Times New Roman" w:cs="Times New Roman"/>
          <w:sz w:val="24"/>
          <w:szCs w:val="24"/>
        </w:rPr>
        <w:br/>
      </w:r>
      <w:r w:rsidRPr="00747818">
        <w:rPr>
          <w:rFonts w:ascii="Times New Roman" w:eastAsia="Times New Roman" w:hAnsi="Times New Roman" w:cs="Times New Roman"/>
          <w:b/>
          <w:sz w:val="24"/>
          <w:szCs w:val="24"/>
        </w:rPr>
        <w:t>ИМТ = масса тела (кг</w:t>
      </w:r>
      <w:proofErr w:type="gramStart"/>
      <w:r w:rsidRPr="00747818">
        <w:rPr>
          <w:rFonts w:ascii="Times New Roman" w:eastAsia="Times New Roman" w:hAnsi="Times New Roman" w:cs="Times New Roman"/>
          <w:b/>
          <w:sz w:val="24"/>
          <w:szCs w:val="24"/>
        </w:rPr>
        <w:t>) :</w:t>
      </w:r>
      <w:proofErr w:type="gramEnd"/>
      <w:r w:rsidRPr="00747818">
        <w:rPr>
          <w:rFonts w:ascii="Times New Roman" w:eastAsia="Times New Roman" w:hAnsi="Times New Roman" w:cs="Times New Roman"/>
          <w:b/>
          <w:sz w:val="24"/>
          <w:szCs w:val="24"/>
        </w:rPr>
        <w:t xml:space="preserve"> рост (м)</w:t>
      </w:r>
      <w:r w:rsidRPr="00747818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2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985"/>
      </w:tblGrid>
      <w:tr w:rsidR="00E037BC" w14:paraId="5232891C" w14:textId="77777777" w:rsidTr="00E14844">
        <w:trPr>
          <w:trHeight w:val="727"/>
          <w:jc w:val="center"/>
        </w:trPr>
        <w:tc>
          <w:tcPr>
            <w:tcW w:w="8985" w:type="dxa"/>
            <w:vAlign w:val="center"/>
          </w:tcPr>
          <w:p w14:paraId="69A74C99" w14:textId="35F1D4BE" w:rsidR="00E037BC" w:rsidRPr="003304A8" w:rsidRDefault="003304A8" w:rsidP="00E148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32,3 = </w:t>
            </w:r>
            <w:r w:rsidRPr="003304A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3304A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3304A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3.0976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</w:tbl>
    <w:p w14:paraId="704E9332" w14:textId="77777777" w:rsidR="00E037BC" w:rsidRPr="003C6A18" w:rsidRDefault="00E037BC" w:rsidP="00E1484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A1B786" w14:textId="502E5E18" w:rsidR="003C6A18" w:rsidRPr="003C6A18" w:rsidRDefault="00000000" w:rsidP="003C6A18">
      <w:pPr>
        <w:numPr>
          <w:ilvl w:val="0"/>
          <w:numId w:val="1"/>
        </w:num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соответствии с полученными расчетами определить по Таблице 1 соответствие между массой и ростом.</w:t>
      </w:r>
    </w:p>
    <w:p w14:paraId="65915997" w14:textId="7C3FC3CD" w:rsidR="0004153D" w:rsidRDefault="00000000">
      <w:p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Таблица 1</w:t>
      </w:r>
    </w:p>
    <w:p w14:paraId="188F7E6A" w14:textId="53F16041" w:rsidR="00E14844" w:rsidRDefault="00E037BC" w:rsidP="00E14844">
      <w:pPr>
        <w:shd w:val="clear" w:color="auto" w:fill="FBFBFB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3677532" wp14:editId="5B7E48C1">
            <wp:extent cx="5148943" cy="24659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564" cy="24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8985"/>
      </w:tblGrid>
      <w:tr w:rsidR="00E14844" w14:paraId="2ACE369C" w14:textId="77777777" w:rsidTr="006950C7">
        <w:trPr>
          <w:trHeight w:val="727"/>
          <w:jc w:val="center"/>
        </w:trPr>
        <w:tc>
          <w:tcPr>
            <w:tcW w:w="8985" w:type="dxa"/>
            <w:vAlign w:val="center"/>
          </w:tcPr>
          <w:p w14:paraId="25AAF6E3" w14:textId="40F3B54D" w:rsidR="00E14844" w:rsidRDefault="003304A8" w:rsidP="006950C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Ожирение первой степени</w:t>
            </w:r>
          </w:p>
        </w:tc>
      </w:tr>
    </w:tbl>
    <w:p w14:paraId="6509FD60" w14:textId="77777777" w:rsidR="00E037BC" w:rsidRDefault="00E037BC">
      <w:p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D48B5A" w14:textId="70989EC0" w:rsidR="0004153D" w:rsidRDefault="00000000" w:rsidP="00747818">
      <w:pPr>
        <w:numPr>
          <w:ilvl w:val="0"/>
          <w:numId w:val="1"/>
        </w:num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</w:t>
      </w:r>
      <w:r w:rsidR="00893F8F">
        <w:rPr>
          <w:rFonts w:ascii="Times New Roman" w:eastAsia="Times New Roman" w:hAnsi="Times New Roman" w:cs="Times New Roman"/>
          <w:sz w:val="24"/>
          <w:szCs w:val="24"/>
        </w:rPr>
        <w:t>от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же самы</w:t>
      </w:r>
      <w:r w:rsidR="00893F8F">
        <w:rPr>
          <w:rFonts w:ascii="Times New Roman" w:eastAsia="Times New Roman" w:hAnsi="Times New Roman" w:cs="Times New Roman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расчет индекса массы тела сделайте с помощью трех любых приложений 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для смартфона</w:t>
      </w:r>
      <w:r w:rsidR="003C6A18" w:rsidRPr="003C6A18">
        <w:rPr>
          <w:rFonts w:ascii="Times New Roman" w:eastAsia="Times New Roman" w:hAnsi="Times New Roman" w:cs="Times New Roman"/>
          <w:sz w:val="24"/>
          <w:szCs w:val="24"/>
        </w:rPr>
        <w:t>/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 xml:space="preserve">сайтов </w:t>
      </w:r>
      <w:r>
        <w:rPr>
          <w:rFonts w:ascii="Times New Roman" w:eastAsia="Times New Roman" w:hAnsi="Times New Roman" w:cs="Times New Roman"/>
          <w:sz w:val="24"/>
          <w:szCs w:val="24"/>
        </w:rPr>
        <w:t>и запишите полученные результаты.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3C6A18" w14:paraId="5270309C" w14:textId="77777777" w:rsidTr="003C6A18">
        <w:trPr>
          <w:jc w:val="center"/>
        </w:trPr>
        <w:tc>
          <w:tcPr>
            <w:tcW w:w="4672" w:type="dxa"/>
            <w:vAlign w:val="center"/>
          </w:tcPr>
          <w:p w14:paraId="46DFC3E5" w14:textId="2431CF66" w:rsidR="003C6A18" w:rsidRPr="00893F8F" w:rsidRDefault="003C6A18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6A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Название приложения</w:t>
            </w:r>
            <w:r w:rsidR="00893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/</w:t>
            </w:r>
            <w:r w:rsidR="00893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сайта</w:t>
            </w:r>
          </w:p>
        </w:tc>
        <w:tc>
          <w:tcPr>
            <w:tcW w:w="4673" w:type="dxa"/>
            <w:vAlign w:val="center"/>
          </w:tcPr>
          <w:p w14:paraId="116B0A20" w14:textId="3BB3B35D" w:rsidR="003C6A18" w:rsidRPr="003C6A18" w:rsidRDefault="003C6A18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6A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3C6A18" w14:paraId="375D0B15" w14:textId="77777777" w:rsidTr="003C6A18">
        <w:trPr>
          <w:jc w:val="center"/>
        </w:trPr>
        <w:tc>
          <w:tcPr>
            <w:tcW w:w="4672" w:type="dxa"/>
            <w:vAlign w:val="center"/>
          </w:tcPr>
          <w:p w14:paraId="3505B959" w14:textId="29A13E26" w:rsidR="003C6A18" w:rsidRPr="00E14844" w:rsidRDefault="003304A8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hyperlink r:id="rId8" w:history="1">
              <w:r w:rsidRPr="003304A8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</w:rPr>
                <w:t>https://clinic-cvetkov.ru/company/kalkulyator-imt/</w:t>
              </w:r>
            </w:hyperlink>
          </w:p>
        </w:tc>
        <w:tc>
          <w:tcPr>
            <w:tcW w:w="4673" w:type="dxa"/>
            <w:vAlign w:val="center"/>
          </w:tcPr>
          <w:p w14:paraId="37A45BA8" w14:textId="53955ABB" w:rsidR="003C6A18" w:rsidRPr="00E14844" w:rsidRDefault="003304A8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3304A8">
              <w:rPr>
                <w:rFonts w:ascii="Times New Roman" w:eastAsia="Times New Roman" w:hAnsi="Times New Roman" w:cs="Times New Roman"/>
                <w:sz w:val="24"/>
                <w:szCs w:val="24"/>
              </w:rPr>
              <w:t>32.3</w:t>
            </w:r>
          </w:p>
        </w:tc>
      </w:tr>
      <w:tr w:rsidR="003C6A18" w14:paraId="43F4C3C2" w14:textId="77777777" w:rsidTr="003C6A18">
        <w:trPr>
          <w:jc w:val="center"/>
        </w:trPr>
        <w:tc>
          <w:tcPr>
            <w:tcW w:w="4672" w:type="dxa"/>
            <w:vAlign w:val="center"/>
          </w:tcPr>
          <w:p w14:paraId="077EF04F" w14:textId="092A0FF5" w:rsidR="003C6A18" w:rsidRPr="00E14844" w:rsidRDefault="000F08ED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hyperlink r:id="rId9" w:history="1">
              <w:r w:rsidRPr="000F08ED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</w:rPr>
                <w:t>https://ifyoucare.ru/poleznoe/testy/calculator-kalkulyator-indeksa-massy-tela</w:t>
              </w:r>
            </w:hyperlink>
          </w:p>
        </w:tc>
        <w:tc>
          <w:tcPr>
            <w:tcW w:w="4673" w:type="dxa"/>
            <w:vAlign w:val="center"/>
          </w:tcPr>
          <w:p w14:paraId="2BD5CBB6" w14:textId="6EAA85EE" w:rsidR="003C6A18" w:rsidRPr="003304A8" w:rsidRDefault="003304A8" w:rsidP="003304A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/>
              </w:rPr>
            </w:pPr>
            <w:r w:rsidRPr="003304A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32.3</w:t>
            </w:r>
          </w:p>
        </w:tc>
      </w:tr>
      <w:tr w:rsidR="003C6A18" w14:paraId="0ADE44C9" w14:textId="77777777" w:rsidTr="003C6A18">
        <w:trPr>
          <w:jc w:val="center"/>
        </w:trPr>
        <w:tc>
          <w:tcPr>
            <w:tcW w:w="4672" w:type="dxa"/>
            <w:vAlign w:val="center"/>
          </w:tcPr>
          <w:p w14:paraId="2006BDA0" w14:textId="4AFB52AF" w:rsidR="003C6A18" w:rsidRPr="00E14844" w:rsidRDefault="003304A8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hyperlink r:id="rId10" w:history="1">
              <w:r w:rsidRPr="003304A8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</w:rPr>
                <w:t>https://burikov.ru/kalkulyator</w:t>
              </w:r>
            </w:hyperlink>
          </w:p>
        </w:tc>
        <w:tc>
          <w:tcPr>
            <w:tcW w:w="4673" w:type="dxa"/>
            <w:vAlign w:val="center"/>
          </w:tcPr>
          <w:p w14:paraId="3DA555ED" w14:textId="0DEAA654" w:rsidR="003C6A18" w:rsidRPr="003304A8" w:rsidRDefault="003304A8" w:rsidP="003C6A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/>
              </w:rPr>
            </w:pPr>
            <w:r w:rsidRPr="003304A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32.3</w:t>
            </w:r>
          </w:p>
        </w:tc>
      </w:tr>
    </w:tbl>
    <w:p w14:paraId="34F14FF5" w14:textId="77777777" w:rsidR="003C6A18" w:rsidRDefault="003C6A18">
      <w:p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F2C9D8" w14:textId="634DA64A" w:rsidR="0004153D" w:rsidRDefault="00000000">
      <w:pPr>
        <w:shd w:val="clear" w:color="auto" w:fill="FBFBFB"/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 2. Расчет суточной потребности в калориях</w:t>
      </w:r>
    </w:p>
    <w:p w14:paraId="0B364E9F" w14:textId="77777777" w:rsidR="0004153D" w:rsidRDefault="0004153D">
      <w:pPr>
        <w:spacing w:after="0" w:line="360" w:lineRule="auto"/>
        <w:jc w:val="both"/>
        <w:rPr>
          <w:rFonts w:ascii="Arial" w:eastAsia="Arial" w:hAnsi="Arial" w:cs="Arial"/>
          <w:color w:val="FFFFFF"/>
          <w:sz w:val="18"/>
          <w:szCs w:val="18"/>
          <w:shd w:val="clear" w:color="auto" w:fill="3E6169"/>
        </w:rPr>
      </w:pPr>
    </w:p>
    <w:p w14:paraId="3D72D37F" w14:textId="0DBF40F6" w:rsidR="0004153D" w:rsidRDefault="00000000">
      <w:pPr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Рас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sz w:val="24"/>
          <w:szCs w:val="24"/>
        </w:rPr>
        <w:t>ч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итайте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суточн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ую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потребност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ь в калориях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для себя или </w:t>
      </w:r>
      <w:r w:rsidR="00893F8F">
        <w:rPr>
          <w:rFonts w:ascii="Times New Roman" w:eastAsia="Times New Roman" w:hAnsi="Times New Roman" w:cs="Times New Roman"/>
          <w:sz w:val="24"/>
          <w:szCs w:val="24"/>
        </w:rPr>
        <w:t xml:space="preserve">для 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не менее 2-х близких</w:t>
      </w:r>
      <w:r w:rsidR="00893F8F">
        <w:rPr>
          <w:rFonts w:ascii="Times New Roman" w:eastAsia="Times New Roman" w:hAnsi="Times New Roman" w:cs="Times New Roman"/>
          <w:sz w:val="24"/>
          <w:szCs w:val="24"/>
        </w:rPr>
        <w:t xml:space="preserve"> людей: членов семьи, друзей. 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В расчёте используйте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нижеприведенны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формул</w:t>
      </w:r>
      <w:r w:rsidR="003C6A18">
        <w:rPr>
          <w:rFonts w:ascii="Times New Roman" w:eastAsia="Times New Roman" w:hAnsi="Times New Roman" w:cs="Times New Roman"/>
          <w:sz w:val="24"/>
          <w:szCs w:val="24"/>
        </w:rPr>
        <w:t>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 учетом пола и возраста человека:</w:t>
      </w:r>
    </w:p>
    <w:p w14:paraId="79288FA4" w14:textId="77777777" w:rsidR="0004153D" w:rsidRDefault="00000000">
      <w:pPr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женщин</w:t>
      </w:r>
    </w:p>
    <w:p w14:paraId="241B84FC" w14:textId="77777777" w:rsidR="0004153D" w:rsidRDefault="00000000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18–30 лет: (0,062 × М (кг) + 2,036) × 240 × КФА;</w:t>
      </w:r>
    </w:p>
    <w:p w14:paraId="4EC97B82" w14:textId="77777777" w:rsidR="0004153D" w:rsidRDefault="00000000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31–60 лет: (0,034 × М (кг) + 3,538) × 240 × КФА;</w:t>
      </w:r>
    </w:p>
    <w:p w14:paraId="2293FA67" w14:textId="77777777" w:rsidR="0004153D" w:rsidRDefault="00000000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старше 60 лет: (0,038 × М (кг) + 2,755) × 240 × КФА;</w:t>
      </w:r>
    </w:p>
    <w:p w14:paraId="21FA0288" w14:textId="77777777" w:rsidR="0004153D" w:rsidRDefault="00000000">
      <w:pPr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мужчин</w:t>
      </w:r>
    </w:p>
    <w:p w14:paraId="0F3FEF54" w14:textId="77777777" w:rsidR="0004153D" w:rsidRDefault="00000000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18–30 лет: (0,063 × М (кг) + 2,896) × 240 × КФА;</w:t>
      </w:r>
    </w:p>
    <w:p w14:paraId="22CD2DC7" w14:textId="4E6D25D5" w:rsidR="0004153D" w:rsidRDefault="00000000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31–60 лет: (0,</w:t>
      </w:r>
      <w:r w:rsidR="00605523"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>48 × М (кг) + 3,653) × 240 × КФА;</w:t>
      </w:r>
    </w:p>
    <w:p w14:paraId="2C667DD0" w14:textId="62ADF31C" w:rsidR="0004153D" w:rsidRPr="003C6A18" w:rsidRDefault="00000000" w:rsidP="003C6A18">
      <w:pPr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старше 60 лет: (0,</w:t>
      </w:r>
      <w:r w:rsidR="00605523"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>49 × М (кг) + 2,459) × 240 × КФА.</w:t>
      </w:r>
    </w:p>
    <w:p w14:paraId="72F569FA" w14:textId="77777777" w:rsidR="0004153D" w:rsidRDefault="0000000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КФА (коэффициент физической активности) учитывается по следующей шкале:</w:t>
      </w:r>
    </w:p>
    <w:p w14:paraId="4BEF9EB8" w14:textId="77777777" w:rsidR="0004153D" w:rsidRDefault="00000000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– низкая физическая активность;</w:t>
      </w:r>
    </w:p>
    <w:p w14:paraId="42A8DF45" w14:textId="77777777" w:rsidR="0004153D" w:rsidRDefault="00000000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1,3 – средняя физическая активность;</w:t>
      </w:r>
    </w:p>
    <w:p w14:paraId="638A3F84" w14:textId="36DE1382" w:rsidR="0004153D" w:rsidRDefault="00000000">
      <w:pPr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1,5 – высокая физическая активность.</w:t>
      </w:r>
      <w:r w:rsidR="00893F8F"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3C6A18" w14:paraId="559AECF6" w14:textId="77777777" w:rsidTr="00893F8F">
        <w:trPr>
          <w:jc w:val="center"/>
        </w:trPr>
        <w:tc>
          <w:tcPr>
            <w:tcW w:w="4672" w:type="dxa"/>
            <w:vAlign w:val="center"/>
          </w:tcPr>
          <w:p w14:paraId="4184ECD8" w14:textId="5B928056" w:rsidR="003C6A18" w:rsidRPr="00E037BC" w:rsidRDefault="003C6A18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7BC">
              <w:rPr>
                <w:rFonts w:ascii="Times New Roman" w:eastAsia="Times New Roman" w:hAnsi="Times New Roman" w:cs="Times New Roman"/>
                <w:sz w:val="24"/>
                <w:szCs w:val="24"/>
              </w:rPr>
              <w:t>Ваша суточная потребность</w:t>
            </w:r>
          </w:p>
        </w:tc>
        <w:tc>
          <w:tcPr>
            <w:tcW w:w="4673" w:type="dxa"/>
            <w:vAlign w:val="center"/>
          </w:tcPr>
          <w:p w14:paraId="237EE16E" w14:textId="3B3922F1" w:rsidR="003C6A18" w:rsidRPr="00E14844" w:rsidRDefault="009C1F28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9C1F28">
              <w:rPr>
                <w:rFonts w:ascii="Times New Roman" w:eastAsia="Times New Roman" w:hAnsi="Times New Roman" w:cs="Times New Roman"/>
                <w:sz w:val="24"/>
                <w:szCs w:val="24"/>
              </w:rPr>
              <w:t>2 569,632</w:t>
            </w:r>
          </w:p>
        </w:tc>
      </w:tr>
      <w:tr w:rsidR="003C6A18" w14:paraId="42518B35" w14:textId="77777777" w:rsidTr="00893F8F">
        <w:trPr>
          <w:jc w:val="center"/>
        </w:trPr>
        <w:tc>
          <w:tcPr>
            <w:tcW w:w="4672" w:type="dxa"/>
            <w:vAlign w:val="center"/>
          </w:tcPr>
          <w:p w14:paraId="33817575" w14:textId="733215F4" w:rsidR="003C6A18" w:rsidRPr="00E037BC" w:rsidRDefault="003C6A18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7BC">
              <w:rPr>
                <w:rFonts w:ascii="Times New Roman" w:eastAsia="Times New Roman" w:hAnsi="Times New Roman" w:cs="Times New Roman"/>
                <w:sz w:val="24"/>
                <w:szCs w:val="24"/>
              </w:rPr>
              <w:t>Суточная потребность близкого №1</w:t>
            </w:r>
          </w:p>
        </w:tc>
        <w:tc>
          <w:tcPr>
            <w:tcW w:w="4673" w:type="dxa"/>
            <w:vAlign w:val="center"/>
          </w:tcPr>
          <w:p w14:paraId="0883C60D" w14:textId="5FB063F4" w:rsidR="003C6A18" w:rsidRPr="00E14844" w:rsidRDefault="009C1F28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9C1F28">
              <w:rPr>
                <w:rFonts w:ascii="Times New Roman" w:eastAsia="Times New Roman" w:hAnsi="Times New Roman" w:cs="Times New Roman"/>
                <w:sz w:val="24"/>
                <w:szCs w:val="24"/>
              </w:rPr>
              <w:t>2 182,752</w:t>
            </w:r>
          </w:p>
        </w:tc>
      </w:tr>
      <w:tr w:rsidR="003C6A18" w14:paraId="5BD06043" w14:textId="77777777" w:rsidTr="00893F8F">
        <w:trPr>
          <w:jc w:val="center"/>
        </w:trPr>
        <w:tc>
          <w:tcPr>
            <w:tcW w:w="4672" w:type="dxa"/>
            <w:vAlign w:val="center"/>
          </w:tcPr>
          <w:p w14:paraId="4D5649B8" w14:textId="7D56DFE0" w:rsidR="003C6A18" w:rsidRPr="00E037BC" w:rsidRDefault="003C6A18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37BC">
              <w:rPr>
                <w:rFonts w:ascii="Times New Roman" w:eastAsia="Times New Roman" w:hAnsi="Times New Roman" w:cs="Times New Roman"/>
                <w:sz w:val="24"/>
                <w:szCs w:val="24"/>
              </w:rPr>
              <w:t>Суточная потребность близкого №2</w:t>
            </w:r>
          </w:p>
        </w:tc>
        <w:tc>
          <w:tcPr>
            <w:tcW w:w="4673" w:type="dxa"/>
            <w:vAlign w:val="center"/>
          </w:tcPr>
          <w:p w14:paraId="0256ED0B" w14:textId="10821426" w:rsidR="003C6A18" w:rsidRPr="00E14844" w:rsidRDefault="009C1F28" w:rsidP="00893F8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9C1F28">
              <w:rPr>
                <w:rFonts w:ascii="Times New Roman" w:eastAsia="Times New Roman" w:hAnsi="Times New Roman" w:cs="Times New Roman"/>
                <w:sz w:val="24"/>
                <w:szCs w:val="24"/>
              </w:rPr>
              <w:t>1 679,04</w:t>
            </w:r>
          </w:p>
        </w:tc>
      </w:tr>
    </w:tbl>
    <w:p w14:paraId="75E306CC" w14:textId="77777777" w:rsidR="003C6A18" w:rsidRDefault="003C6A18">
      <w:p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9F7CAEF" w14:textId="2021921B" w:rsidR="00893F8F" w:rsidRPr="00893F8F" w:rsidRDefault="00893F8F" w:rsidP="00893F8F">
      <w:pPr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Тот же самый расчёт суточной потребности в калориях сделайте с помощью трех любых приложений для смартфона</w:t>
      </w:r>
      <w:r w:rsidRPr="003C6A18">
        <w:rPr>
          <w:rFonts w:ascii="Times New Roman" w:eastAsia="Times New Roman" w:hAnsi="Times New Roman" w:cs="Times New Roman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z w:val="24"/>
          <w:szCs w:val="24"/>
        </w:rPr>
        <w:t>сайтов и запишите полученные результаты. В данном задании используйте расчёт только для себя.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893F8F" w14:paraId="346201A6" w14:textId="77777777" w:rsidTr="006A41DA">
        <w:trPr>
          <w:jc w:val="center"/>
        </w:trPr>
        <w:tc>
          <w:tcPr>
            <w:tcW w:w="4672" w:type="dxa"/>
            <w:vAlign w:val="center"/>
          </w:tcPr>
          <w:p w14:paraId="2C582E5F" w14:textId="77777777" w:rsidR="00893F8F" w:rsidRPr="00893F8F" w:rsidRDefault="00893F8F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6A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Название приложения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сайта</w:t>
            </w:r>
          </w:p>
        </w:tc>
        <w:tc>
          <w:tcPr>
            <w:tcW w:w="4673" w:type="dxa"/>
            <w:vAlign w:val="center"/>
          </w:tcPr>
          <w:p w14:paraId="4DF7BEDD" w14:textId="77777777" w:rsidR="00893F8F" w:rsidRPr="003C6A18" w:rsidRDefault="00893F8F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6A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893F8F" w14:paraId="7A02EBC0" w14:textId="77777777" w:rsidTr="006A41DA">
        <w:trPr>
          <w:jc w:val="center"/>
        </w:trPr>
        <w:tc>
          <w:tcPr>
            <w:tcW w:w="4672" w:type="dxa"/>
            <w:vAlign w:val="center"/>
          </w:tcPr>
          <w:p w14:paraId="2EE5FD38" w14:textId="7F18D123" w:rsidR="00893F8F" w:rsidRPr="00E14844" w:rsidRDefault="00C9106E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hyperlink r:id="rId11" w:history="1">
              <w:r w:rsidRPr="00C9106E">
                <w:rPr>
                  <w:rStyle w:val="a6"/>
                </w:rPr>
                <w:t>https://clinic-cvetkov.ru/blog/kalkulyator-sutochnoy-normy-kaloriy/</w:t>
              </w:r>
            </w:hyperlink>
          </w:p>
        </w:tc>
        <w:tc>
          <w:tcPr>
            <w:tcW w:w="4673" w:type="dxa"/>
            <w:vAlign w:val="center"/>
          </w:tcPr>
          <w:p w14:paraId="483024DC" w14:textId="73DFA2BC" w:rsidR="00893F8F" w:rsidRPr="00E14844" w:rsidRDefault="009C1F28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9C1F28">
              <w:rPr>
                <w:rFonts w:ascii="Times New Roman" w:eastAsia="Times New Roman" w:hAnsi="Times New Roman" w:cs="Times New Roman"/>
                <w:sz w:val="24"/>
                <w:szCs w:val="24"/>
              </w:rPr>
              <w:t>2 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600</w:t>
            </w:r>
          </w:p>
        </w:tc>
      </w:tr>
      <w:tr w:rsidR="00893F8F" w14:paraId="0753E060" w14:textId="77777777" w:rsidTr="006A41DA">
        <w:trPr>
          <w:jc w:val="center"/>
        </w:trPr>
        <w:tc>
          <w:tcPr>
            <w:tcW w:w="4672" w:type="dxa"/>
            <w:vAlign w:val="center"/>
          </w:tcPr>
          <w:p w14:paraId="5D1B312A" w14:textId="60159768" w:rsidR="00893F8F" w:rsidRPr="00E14844" w:rsidRDefault="00DE2C73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hyperlink r:id="rId12" w:history="1">
              <w:r w:rsidRPr="00DE2C73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</w:rPr>
                <w:t>https://willfood.pro/kalkulyator-kaloriy</w:t>
              </w:r>
            </w:hyperlink>
          </w:p>
        </w:tc>
        <w:tc>
          <w:tcPr>
            <w:tcW w:w="4673" w:type="dxa"/>
            <w:vAlign w:val="center"/>
          </w:tcPr>
          <w:p w14:paraId="773A0161" w14:textId="239EE3BC" w:rsidR="00893F8F" w:rsidRPr="00E14844" w:rsidRDefault="009C1F28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9C1F2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600</w:t>
            </w:r>
          </w:p>
        </w:tc>
      </w:tr>
      <w:tr w:rsidR="00893F8F" w14:paraId="1363772B" w14:textId="77777777" w:rsidTr="006A41DA">
        <w:trPr>
          <w:jc w:val="center"/>
        </w:trPr>
        <w:tc>
          <w:tcPr>
            <w:tcW w:w="4672" w:type="dxa"/>
            <w:vAlign w:val="center"/>
          </w:tcPr>
          <w:p w14:paraId="37D37959" w14:textId="2D416722" w:rsidR="00893F8F" w:rsidRPr="00E14844" w:rsidRDefault="00DE2C73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hyperlink r:id="rId13" w:history="1">
              <w:r w:rsidRPr="00DE2C73">
                <w:rPr>
                  <w:rStyle w:val="a6"/>
                  <w:rFonts w:ascii="Times New Roman" w:eastAsia="Times New Roman" w:hAnsi="Times New Roman" w:cs="Times New Roman"/>
                  <w:sz w:val="24"/>
                  <w:szCs w:val="24"/>
                </w:rPr>
                <w:t>https://krichmar.ru/company/kalkulyator-kaloriy/</w:t>
              </w:r>
            </w:hyperlink>
          </w:p>
        </w:tc>
        <w:tc>
          <w:tcPr>
            <w:tcW w:w="4673" w:type="dxa"/>
            <w:vAlign w:val="center"/>
          </w:tcPr>
          <w:p w14:paraId="46E32732" w14:textId="69B87A54" w:rsidR="00893F8F" w:rsidRPr="00C9106E" w:rsidRDefault="009C1F28" w:rsidP="006A41D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val="en-US"/>
              </w:rPr>
            </w:pPr>
            <w:r w:rsidRPr="009C1F28">
              <w:rPr>
                <w:rFonts w:ascii="Times New Roman" w:eastAsia="Times New Roman" w:hAnsi="Times New Roman" w:cs="Times New Roman"/>
                <w:sz w:val="24"/>
                <w:szCs w:val="24"/>
              </w:rPr>
              <w:t>2 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600</w:t>
            </w:r>
          </w:p>
        </w:tc>
      </w:tr>
    </w:tbl>
    <w:p w14:paraId="71A39A02" w14:textId="77777777" w:rsidR="00893F8F" w:rsidRDefault="00893F8F" w:rsidP="00893F8F">
      <w:pPr>
        <w:shd w:val="clear" w:color="auto" w:fill="FFFFFF"/>
        <w:spacing w:after="0" w:line="360" w:lineRule="auto"/>
        <w:ind w:left="65"/>
        <w:rPr>
          <w:rFonts w:ascii="Times New Roman" w:eastAsia="Times New Roman" w:hAnsi="Times New Roman" w:cs="Times New Roman"/>
          <w:sz w:val="24"/>
          <w:szCs w:val="24"/>
        </w:rPr>
      </w:pPr>
    </w:p>
    <w:p w14:paraId="67DA0E8F" w14:textId="42EECE28" w:rsidR="0004153D" w:rsidRDefault="0004153D">
      <w:pPr>
        <w:shd w:val="clear" w:color="auto" w:fill="FFFFFF"/>
        <w:spacing w:after="0" w:line="360" w:lineRule="auto"/>
        <w:ind w:left="425"/>
        <w:rPr>
          <w:rFonts w:ascii="Times New Roman" w:eastAsia="Times New Roman" w:hAnsi="Times New Roman" w:cs="Times New Roman"/>
          <w:sz w:val="24"/>
          <w:szCs w:val="24"/>
        </w:rPr>
      </w:pPr>
    </w:p>
    <w:p w14:paraId="5E679EC9" w14:textId="48435F15" w:rsidR="00893F8F" w:rsidRDefault="00893F8F">
      <w:pPr>
        <w:shd w:val="clear" w:color="auto" w:fill="FFFFFF"/>
        <w:spacing w:after="0" w:line="360" w:lineRule="auto"/>
        <w:ind w:left="425"/>
        <w:rPr>
          <w:rFonts w:ascii="Times New Roman" w:eastAsia="Times New Roman" w:hAnsi="Times New Roman" w:cs="Times New Roman"/>
          <w:sz w:val="24"/>
          <w:szCs w:val="24"/>
        </w:rPr>
      </w:pPr>
    </w:p>
    <w:p w14:paraId="5BA38F34" w14:textId="31FDD53F" w:rsidR="00086546" w:rsidRDefault="0008654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539BCEB7" w14:textId="77777777" w:rsidR="00086546" w:rsidRPr="00086546" w:rsidRDefault="00086546" w:rsidP="005E03D9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6546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Задание 3. Подбор меню на 3 дня с использованием нейросети</w:t>
      </w:r>
    </w:p>
    <w:p w14:paraId="1B562E74" w14:textId="77777777" w:rsidR="00086546" w:rsidRPr="00086546" w:rsidRDefault="00086546" w:rsidP="005E03D9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Определите свои данные:</w:t>
      </w:r>
    </w:p>
    <w:p w14:paraId="5440E82A" w14:textId="5372962B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в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аш пол, возраст, вес, рост (из Задания 1 и 2)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59176CCC" w14:textId="6DF7D5BF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у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ровень физической активности (низкий / средний / высокий)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72B5AA45" w14:textId="42937BE6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с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уточная потребность в калориях (из Задания 2)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3E5202F1" w14:textId="2F050E55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п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ищевые предпочтения (например: без глютена, вегетарианство и т. п. — если есть)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41B870C6" w14:textId="1B392C6E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б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 xml:space="preserve">юджет на питание на 3 дня (например: 800 руб.,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500 руб. и т. п.)</w:t>
      </w:r>
      <w:r w:rsidR="008255A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7F6588F4" w14:textId="77777777" w:rsidR="00086546" w:rsidRPr="00086546" w:rsidRDefault="00086546" w:rsidP="005E03D9">
      <w:pPr>
        <w:spacing w:after="0" w:line="36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223225F" w14:textId="41A56CDA" w:rsidR="00086546" w:rsidRPr="00086546" w:rsidRDefault="00086546" w:rsidP="005E03D9">
      <w:pPr>
        <w:pStyle w:val="aa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Создайте пром</w:t>
      </w:r>
      <w:r w:rsidR="005E03D9">
        <w:rPr>
          <w:rFonts w:ascii="Times New Roman" w:eastAsia="Times New Roman" w:hAnsi="Times New Roman" w:cs="Times New Roman"/>
          <w:bCs/>
          <w:sz w:val="24"/>
          <w:szCs w:val="24"/>
        </w:rPr>
        <w:t>п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 xml:space="preserve">т (запрос) для нейросети (например, ChatGPT, Gemini, </w:t>
      </w:r>
      <w:proofErr w:type="spellStart"/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YandexGPT</w:t>
      </w:r>
      <w:proofErr w:type="spellEnd"/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 xml:space="preserve"> и др.), в котором укажите все вышеуказанные параметры.</w:t>
      </w:r>
    </w:p>
    <w:p w14:paraId="1CC55279" w14:textId="77777777" w:rsidR="00086546" w:rsidRDefault="00086546" w:rsidP="005E03D9">
      <w:pPr>
        <w:spacing w:after="0"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</w:p>
    <w:p w14:paraId="38F30FB1" w14:textId="5842F9A1" w:rsidR="00086546" w:rsidRPr="00086546" w:rsidRDefault="00086546" w:rsidP="005E03D9">
      <w:pPr>
        <w:spacing w:after="0" w:line="360" w:lineRule="auto"/>
        <w:ind w:left="720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  <w:r w:rsidRPr="00086546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Цель пром</w:t>
      </w:r>
      <w:r w:rsidR="005E03D9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п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та: получить сбалансированное меню на 3 дня с указанием калорийности, БЖУ и реальных продуктов.</w:t>
      </w:r>
    </w:p>
    <w:p w14:paraId="5ABCE4EC" w14:textId="77777777" w:rsidR="00086546" w:rsidRDefault="00086546" w:rsidP="005E03D9">
      <w:pPr>
        <w:spacing w:after="0" w:line="36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FADD995" w14:textId="1C6F7613" w:rsidR="00086546" w:rsidRPr="00086546" w:rsidRDefault="00086546" w:rsidP="005E03D9">
      <w:pPr>
        <w:spacing w:after="0" w:line="360" w:lineRule="auto"/>
        <w:ind w:firstLine="72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Пример пром</w:t>
      </w:r>
      <w:r w:rsidR="005E03D9">
        <w:rPr>
          <w:rFonts w:ascii="Times New Roman" w:eastAsia="Times New Roman" w:hAnsi="Times New Roman" w:cs="Times New Roman"/>
          <w:bCs/>
          <w:sz w:val="24"/>
          <w:szCs w:val="24"/>
        </w:rPr>
        <w:t>п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та:</w:t>
      </w:r>
    </w:p>
    <w:p w14:paraId="4A389907" w14:textId="785380A0" w:rsidR="00086546" w:rsidRDefault="00086546" w:rsidP="005E03D9">
      <w:pPr>
        <w:spacing w:after="0" w:line="360" w:lineRule="auto"/>
        <w:ind w:left="720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  <w:r w:rsidRPr="00086546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>"Составь здоровое и бюджетное меню на 3 дня для девушки 18 лет, рост 168 см, вес 60 кг, средняя физическая активность. Суточная потребность — 2100 ккал. Бюджет — 2200 рублей на 3 дня. Включи завтрак, обед и ужин каждый день. Используй доступные в России продукты: крупы, яйца, овощи, молоко, макароны, картофель, творог. Укажи примерную калорийность и содержание белков, жиров и углеводов по приёмам пищи."</w:t>
      </w:r>
    </w:p>
    <w:p w14:paraId="10D6BB2B" w14:textId="77777777" w:rsidR="00086546" w:rsidRDefault="00086546" w:rsidP="005E03D9">
      <w:pPr>
        <w:spacing w:after="0" w:line="36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</w:pPr>
    </w:p>
    <w:p w14:paraId="351D4306" w14:textId="4DBA9DF9" w:rsidR="00086546" w:rsidRPr="00086546" w:rsidRDefault="00086546" w:rsidP="005E03D9">
      <w:pPr>
        <w:pStyle w:val="aa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Выполните следующие шаги:</w:t>
      </w:r>
    </w:p>
    <w:p w14:paraId="3EA11AD7" w14:textId="7B116F8B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в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ведите пром</w:t>
      </w:r>
      <w:r w:rsidR="005E03D9">
        <w:rPr>
          <w:rFonts w:ascii="Times New Roman" w:eastAsia="Times New Roman" w:hAnsi="Times New Roman" w:cs="Times New Roman"/>
          <w:bCs/>
          <w:sz w:val="24"/>
          <w:szCs w:val="24"/>
        </w:rPr>
        <w:t>п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т в выбранную нейросеть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458F85E5" w14:textId="094BCAD2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п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олучите ответ с меню на 3 дня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2E10693A" w14:textId="4850478E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с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делайте скриншот диалога (ваш запрос + ответ ИИ)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46A1910A" w14:textId="0D1B0BEC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н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а основе предложенного меню заполните таблицу ниже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3F460499" w14:textId="40004A9F" w:rsidR="00086546" w:rsidRPr="00086546" w:rsidRDefault="00086546" w:rsidP="005E03D9">
      <w:pPr>
        <w:numPr>
          <w:ilvl w:val="1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у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бедитесь, что общая калорийность каждого дня близка к вашей суточной потребности</w:t>
      </w:r>
      <w:r w:rsidR="008255A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0611D22D" w14:textId="20AA8217" w:rsidR="00086546" w:rsidRPr="00086546" w:rsidRDefault="00086546" w:rsidP="005E03D9">
      <w:pPr>
        <w:pStyle w:val="aa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Прикрепите к отчёту:</w:t>
      </w:r>
    </w:p>
    <w:p w14:paraId="74B8AD49" w14:textId="663B9E49" w:rsidR="00086546" w:rsidRPr="00086546" w:rsidRDefault="00086546" w:rsidP="005E03D9">
      <w:pPr>
        <w:pStyle w:val="aa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за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полненную таблицу меню</w:t>
      </w:r>
      <w:r w:rsidR="008255A5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6BDCB869" w14:textId="66F133FC" w:rsidR="00086546" w:rsidRPr="00086546" w:rsidRDefault="00086546" w:rsidP="005E03D9">
      <w:pPr>
        <w:pStyle w:val="aa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с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криншоты пром</w:t>
      </w:r>
      <w:r w:rsidR="005E03D9">
        <w:rPr>
          <w:rFonts w:ascii="Times New Roman" w:eastAsia="Times New Roman" w:hAnsi="Times New Roman" w:cs="Times New Roman"/>
          <w:bCs/>
          <w:sz w:val="24"/>
          <w:szCs w:val="24"/>
        </w:rPr>
        <w:t>п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тов и ответов нейросети</w:t>
      </w:r>
      <w:r w:rsidR="008255A5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14:paraId="105B5B8A" w14:textId="512065BF" w:rsidR="00086546" w:rsidRPr="00086546" w:rsidRDefault="00086546" w:rsidP="005E03D9">
      <w:pPr>
        <w:pStyle w:val="aa"/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к</w:t>
      </w:r>
      <w:r w:rsidRPr="00086546">
        <w:rPr>
          <w:rFonts w:ascii="Times New Roman" w:eastAsia="Times New Roman" w:hAnsi="Times New Roman" w:cs="Times New Roman"/>
          <w:bCs/>
          <w:sz w:val="24"/>
          <w:szCs w:val="24"/>
        </w:rPr>
        <w:t>раткий комментарий</w:t>
      </w:r>
      <w:r w:rsidR="008255A5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471B56A0" w14:textId="77777777" w:rsidR="00EA23A4" w:rsidRDefault="00EA23A4" w:rsidP="00EA23A4">
      <w:pPr>
        <w:spacing w:after="0" w:line="360" w:lineRule="auto"/>
      </w:pPr>
      <w:r>
        <w:rPr>
          <w:rFonts w:eastAsia="Georgia" w:hAnsi="Georgia" w:cs="Georgia"/>
          <w:noProof/>
          <w:color w:val="000000"/>
        </w:rPr>
        <w:lastRenderedPageBreak/>
        <w:drawing>
          <wp:inline distT="0" distB="0" distL="0" distR="0" wp14:anchorId="042DA665" wp14:editId="665518A0">
            <wp:extent cx="2420112" cy="609600"/>
            <wp:effectExtent l="0" t="0" r="0" b="0"/>
            <wp:docPr id="1" name="image-4ea1a0db7f116e9432b7e4633822d0b7619bc7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4ea1a0db7f116e9432b7e4633822d0b7619bc785.png"/>
                    <pic:cNvPicPr/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0A2B" w14:textId="77777777" w:rsidR="00EA23A4" w:rsidRDefault="00EA23A4" w:rsidP="00EA23A4">
      <w:pPr>
        <w:spacing w:before="157" w:after="157" w:line="270" w:lineRule="auto"/>
      </w:pPr>
      <w:bookmarkStart w:id="0" w:name="составь_здоровое_и_бюджетное_меню_7b5791"/>
      <w:r>
        <w:rPr>
          <w:rFonts w:ascii="Georgia" w:eastAsia="Georgia" w:hAnsi="Georgia" w:cs="Georgia"/>
          <w:b/>
          <w:color w:val="000000"/>
          <w:sz w:val="39"/>
        </w:rPr>
        <w:t>Составь здоровое и бюджетное меню на 3 дня для парня 19 лет, рост 176 см, вес 100 кг, средняя физическая активность. Суточная потребность — 2600-2000 ккал. Бюджет — 3000 рублей на 3 дня. Включи завтрак, обед и ужин каждый день. Используй доступные в России продукты: крупы, яйца, овощи, молоко, макароны, картофель, творог. Укажи примерную калорийность и содержание белков, жиров и углеводов по приёмам пищи</w:t>
      </w:r>
      <w:bookmarkEnd w:id="0"/>
    </w:p>
    <w:p w14:paraId="1AAE0FDB" w14:textId="77777777" w:rsidR="00EA23A4" w:rsidRDefault="00EA23A4" w:rsidP="00EA23A4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>Вот готовое трёхдневное меню с расчётом КБЖУ, составленное с учётом умеренного дефицита калорий (2000–2200 ккал/сутки) для плавного похудения при весе 100 кг.</w:t>
      </w:r>
      <w:bookmarkStart w:id="1" w:name="fnref1"/>
      <w:bookmarkEnd w:id="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fldChar w:fldCharType="end"/>
      </w:r>
      <w:bookmarkStart w:id="2" w:name="fnref2"/>
      <w:bookmarkEnd w:id="2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fldChar w:fldCharType="end"/>
      </w:r>
    </w:p>
    <w:p w14:paraId="22A2FE2E" w14:textId="77777777" w:rsidR="00EA23A4" w:rsidRDefault="00EA23A4" w:rsidP="00EA23A4">
      <w:pPr>
        <w:spacing w:after="210" w:line="360" w:lineRule="auto"/>
        <w:ind w:left="630"/>
      </w:pPr>
      <w:r>
        <w:rPr>
          <w:rFonts w:ascii="Georgia" w:eastAsia="Georgia" w:hAnsi="Georgia" w:cs="Georgia"/>
          <w:b/>
          <w:color w:val="000000"/>
        </w:rPr>
        <w:t>Почему 2000–2200, а не 2600?</w:t>
      </w:r>
      <w:r>
        <w:rPr>
          <w:rFonts w:ascii="Georgia" w:eastAsia="Georgia" w:hAnsi="Georgia" w:cs="Georgia"/>
          <w:color w:val="000000"/>
        </w:rPr>
        <w:t xml:space="preserve"> При весе 100 кг и средней активности поддерживающий уровень около 2600 ккал. Для снижения веса разумно потреблять 2000–2200 ккал — это безопасный дефицит без риска потери мышц.</w:t>
      </w:r>
      <w:bookmarkStart w:id="3" w:name="fnref3"/>
      <w:bookmarkEnd w:id="3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fldChar w:fldCharType="end"/>
      </w:r>
    </w:p>
    <w:p w14:paraId="61FDF856" w14:textId="77777777" w:rsidR="00EA23A4" w:rsidRDefault="00EA23A4" w:rsidP="00EA23A4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699EAB35" wp14:editId="071AFE7A">
                <wp:extent cx="6038850" cy="635"/>
                <wp:effectExtent l="0" t="0" r="19050" b="24765"/>
                <wp:docPr id="96558848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A59407" id="Rectangle 7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</w:p>
    <w:p w14:paraId="672CDBF9" w14:textId="77777777" w:rsidR="00EA23A4" w:rsidRDefault="00EA23A4" w:rsidP="00EA23A4">
      <w:pPr>
        <w:spacing w:before="315" w:after="105" w:line="360" w:lineRule="auto"/>
        <w:ind w:left="-30"/>
      </w:pPr>
      <w:bookmarkStart w:id="4" w:name="день_1_2130_ккал_б_108_г_ж_72_г_у_251_г"/>
      <w:r>
        <w:rPr>
          <w:rFonts w:ascii="Georgia" w:eastAsia="Georgia" w:hAnsi="Georgia" w:cs="Georgia"/>
          <w:b/>
          <w:color w:val="000000"/>
          <w:sz w:val="24"/>
        </w:rPr>
        <w:t>День 1 (~2130 ккал | Б: 108 г | Ж: 72 г | У: 251 г)</w:t>
      </w:r>
      <w:bookmarkEnd w:id="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28"/>
        <w:gridCol w:w="5506"/>
        <w:gridCol w:w="712"/>
        <w:gridCol w:w="512"/>
        <w:gridCol w:w="512"/>
        <w:gridCol w:w="515"/>
      </w:tblGrid>
      <w:tr w:rsidR="00EA23A4" w14:paraId="07814822" w14:textId="77777777" w:rsidTr="00427B3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FFCC67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Приём пищи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51694D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Блюдо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419FAB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Ккал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971DCA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Б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5EB0D6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Ж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B2F581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У</w:t>
            </w:r>
          </w:p>
        </w:tc>
      </w:tr>
      <w:tr w:rsidR="00EA23A4" w14:paraId="1937D81B" w14:textId="77777777" w:rsidTr="00427B3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B8F3E8" w14:textId="77777777" w:rsidR="00EA23A4" w:rsidRDefault="00EA23A4" w:rsidP="00427B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Завтрак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71BD8F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Овсянка на молоке (80 г + 250 мл) + 2 варёных яйца + хлеб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81EC37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580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4FEEF1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8E8226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23A32D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65</w:t>
            </w:r>
          </w:p>
        </w:tc>
      </w:tr>
      <w:tr w:rsidR="00EA23A4" w14:paraId="602435D3" w14:textId="77777777" w:rsidTr="00427B3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6A5230" w14:textId="77777777" w:rsidR="00EA23A4" w:rsidRDefault="00EA23A4" w:rsidP="00427B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Обед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DFAEC4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Гречка 120 г + омлет из 3 яиц с тушёной морковью и луком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4058F0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650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A0D0D2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77D5C4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5092FF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72</w:t>
            </w:r>
          </w:p>
        </w:tc>
      </w:tr>
      <w:tr w:rsidR="00EA23A4" w14:paraId="2D6B8C59" w14:textId="77777777" w:rsidTr="00427B3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31BCC9" w14:textId="77777777" w:rsidR="00EA23A4" w:rsidRDefault="00EA23A4" w:rsidP="00427B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Ужин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2462C1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Макароны 180 г + тушёная капуста с морковью + стакан молока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ED69FF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640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0813FC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F374CE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D4B689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92</w:t>
            </w:r>
          </w:p>
        </w:tc>
      </w:tr>
      <w:tr w:rsidR="00EA23A4" w14:paraId="628B9E21" w14:textId="77777777" w:rsidTr="00427B3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F3FF5D" w14:textId="77777777" w:rsidR="00EA23A4" w:rsidRDefault="00EA23A4" w:rsidP="00427B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Перекус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983BC5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Творог 5% 150 г + ломтик хлеба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39DC1E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260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BE45C9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881685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D4D8BD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22</w:t>
            </w:r>
          </w:p>
        </w:tc>
      </w:tr>
    </w:tbl>
    <w:p w14:paraId="213E3F2B" w14:textId="77777777" w:rsidR="00EA23A4" w:rsidRDefault="00EA23A4" w:rsidP="00EA23A4"/>
    <w:p w14:paraId="6C0A0CAA" w14:textId="77777777" w:rsidR="00EA23A4" w:rsidRDefault="00EA23A4" w:rsidP="00EA23A4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31A14937" wp14:editId="138293FB">
                <wp:extent cx="6038850" cy="635"/>
                <wp:effectExtent l="0" t="0" r="19050" b="24765"/>
                <wp:docPr id="198520285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883F93" id="Rectangle 6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</w:p>
    <w:p w14:paraId="5894D0DD" w14:textId="77777777" w:rsidR="00EA23A4" w:rsidRDefault="00EA23A4" w:rsidP="00EA23A4">
      <w:pPr>
        <w:spacing w:before="315" w:after="105" w:line="360" w:lineRule="auto"/>
        <w:ind w:left="-30"/>
      </w:pPr>
      <w:bookmarkStart w:id="5" w:name="день_2_1990_ккал_б_102_г_ж_53_г_у_263_г"/>
      <w:r>
        <w:rPr>
          <w:rFonts w:ascii="Georgia" w:eastAsia="Georgia" w:hAnsi="Georgia" w:cs="Georgia"/>
          <w:b/>
          <w:color w:val="000000"/>
          <w:sz w:val="24"/>
        </w:rPr>
        <w:t>День 2 (~1990 ккал | Б: 102 г | Ж: 53 г | У: 263 г)</w:t>
      </w:r>
      <w:bookmarkEnd w:id="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28"/>
        <w:gridCol w:w="5548"/>
        <w:gridCol w:w="712"/>
        <w:gridCol w:w="512"/>
        <w:gridCol w:w="512"/>
        <w:gridCol w:w="515"/>
      </w:tblGrid>
      <w:tr w:rsidR="00EA23A4" w14:paraId="781775F7" w14:textId="77777777" w:rsidTr="00427B3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1D98E8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Приём пищи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7FE853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Блюдо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00B582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Ккал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4011A5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Б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F1C37A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Ж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E505AD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У</w:t>
            </w:r>
          </w:p>
        </w:tc>
      </w:tr>
      <w:tr w:rsidR="00EA23A4" w14:paraId="1220F773" w14:textId="77777777" w:rsidTr="00427B3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1586CF" w14:textId="77777777" w:rsidR="00EA23A4" w:rsidRDefault="00EA23A4" w:rsidP="00427B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Завтрак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E17343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Творожная запеканка (250 г творога + 2 яйца + 3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ст.л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. манки)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0FB6CC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570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E46156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77070B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5612ED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48</w:t>
            </w:r>
          </w:p>
        </w:tc>
      </w:tr>
      <w:tr w:rsidR="00EA23A4" w14:paraId="17E5F720" w14:textId="77777777" w:rsidTr="00427B3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C1B917" w14:textId="77777777" w:rsidR="00EA23A4" w:rsidRDefault="00EA23A4" w:rsidP="00427B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Обед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E677AE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Картофельный суп с чечевицей 400 мл + 2 ломтика хлеба + яйцо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8A1D42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620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915F04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F707D3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F40EBA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95</w:t>
            </w:r>
          </w:p>
        </w:tc>
      </w:tr>
      <w:tr w:rsidR="00EA23A4" w14:paraId="21D4596C" w14:textId="77777777" w:rsidTr="00427B3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463C59" w14:textId="77777777" w:rsidR="00EA23A4" w:rsidRDefault="00EA23A4" w:rsidP="00427B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Ужин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86053C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Пшённая каша на молоке 300 г + тушёная свёкла с луком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83C601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550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501431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2370FE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0B2AE45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88</w:t>
            </w:r>
          </w:p>
        </w:tc>
      </w:tr>
      <w:tr w:rsidR="00EA23A4" w14:paraId="0118A048" w14:textId="77777777" w:rsidTr="00427B3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773B3B" w14:textId="77777777" w:rsidR="00EA23A4" w:rsidRDefault="00EA23A4" w:rsidP="00427B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Перекус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282CB5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Кефир 250 мл + 2 ломтика хлеба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819A2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250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0C3BB0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5A8EA1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91E7919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32</w:t>
            </w:r>
          </w:p>
        </w:tc>
      </w:tr>
    </w:tbl>
    <w:p w14:paraId="28C9A8B9" w14:textId="77777777" w:rsidR="00EA23A4" w:rsidRDefault="00EA23A4" w:rsidP="00EA23A4"/>
    <w:p w14:paraId="5B5A8E62" w14:textId="77777777" w:rsidR="00EA23A4" w:rsidRDefault="00EA23A4" w:rsidP="00EA23A4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1373C539" wp14:editId="5B61E8A8">
                <wp:extent cx="6038850" cy="635"/>
                <wp:effectExtent l="0" t="0" r="19050" b="24765"/>
                <wp:docPr id="111229312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AA9987" id="Rectangle 5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</w:p>
    <w:p w14:paraId="3C152E64" w14:textId="77777777" w:rsidR="00EA23A4" w:rsidRDefault="00EA23A4" w:rsidP="00EA23A4">
      <w:pPr>
        <w:spacing w:before="315" w:after="105" w:line="360" w:lineRule="auto"/>
        <w:ind w:left="-30"/>
      </w:pPr>
      <w:bookmarkStart w:id="6" w:name="день_3_2170_ккал_б_112_г_ж_70_г_у_267_г"/>
      <w:r>
        <w:rPr>
          <w:rFonts w:ascii="Georgia" w:eastAsia="Georgia" w:hAnsi="Georgia" w:cs="Georgia"/>
          <w:b/>
          <w:color w:val="000000"/>
          <w:sz w:val="24"/>
        </w:rPr>
        <w:t>День 3 (~2170 ккал | Б: 112 г | Ж: 70 г | У: 267 г)</w:t>
      </w:r>
      <w:bookmarkEnd w:id="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22"/>
        <w:gridCol w:w="5776"/>
        <w:gridCol w:w="712"/>
        <w:gridCol w:w="512"/>
        <w:gridCol w:w="512"/>
        <w:gridCol w:w="515"/>
      </w:tblGrid>
      <w:tr w:rsidR="00EA23A4" w14:paraId="1A2142FD" w14:textId="77777777" w:rsidTr="00427B3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A179F6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Приём пищи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09EB8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Блюдо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65D634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Ккал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D76F2B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Б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D09C22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Ж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02CA8D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У</w:t>
            </w:r>
          </w:p>
        </w:tc>
      </w:tr>
      <w:tr w:rsidR="00EA23A4" w14:paraId="5915AE8D" w14:textId="77777777" w:rsidTr="00427B3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13AD7E" w14:textId="77777777" w:rsidR="00EA23A4" w:rsidRDefault="00EA23A4" w:rsidP="00427B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Завтрак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F37C7C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Гречневая каша на молоке 300 г + 2 яйца всмятку + стакан молока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FB8659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590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5DF45A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73E95F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CCE90F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75</w:t>
            </w:r>
          </w:p>
        </w:tc>
      </w:tr>
      <w:tr w:rsidR="00EA23A4" w14:paraId="4A95C5A0" w14:textId="77777777" w:rsidTr="00427B3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D649B7" w14:textId="77777777" w:rsidR="00EA23A4" w:rsidRDefault="00EA23A4" w:rsidP="00427B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Обед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D6B9F0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Макароны 150 г с тушёной капустой и 3 яйцами (жаркое) + хлеб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A7F877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680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F3C3A0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A4952A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6FB1D09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90</w:t>
            </w:r>
          </w:p>
        </w:tc>
      </w:tr>
      <w:tr w:rsidR="00EA23A4" w14:paraId="740C08EF" w14:textId="77777777" w:rsidTr="00427B3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CB5F6B" w14:textId="77777777" w:rsidR="00EA23A4" w:rsidRDefault="00EA23A4" w:rsidP="00427B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Ужин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1872FA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Картофельное пюре 300 г (молоко + масло) + омлет из 2 яиц с луком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FF91E6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600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8CFD6C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E2DC0B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207A99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82</w:t>
            </w:r>
          </w:p>
        </w:tc>
      </w:tr>
      <w:tr w:rsidR="00EA23A4" w14:paraId="1B4DFC2F" w14:textId="77777777" w:rsidTr="00427B32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BFB25D" w14:textId="77777777" w:rsidR="00EA23A4" w:rsidRDefault="00EA23A4" w:rsidP="00427B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Перекус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2A3EBA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Творог 5% 200 г + стакан молока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B52E1A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B66EB2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C14E93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F021D0" w14:textId="77777777" w:rsidR="00EA23A4" w:rsidRDefault="00EA23A4" w:rsidP="00427B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20</w:t>
            </w:r>
          </w:p>
        </w:tc>
      </w:tr>
    </w:tbl>
    <w:p w14:paraId="19D065D4" w14:textId="77777777" w:rsidR="00EA23A4" w:rsidRDefault="00EA23A4" w:rsidP="00EA23A4"/>
    <w:p w14:paraId="6ADF25D1" w14:textId="77777777" w:rsidR="00EA23A4" w:rsidRDefault="00EA23A4" w:rsidP="00EA23A4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562763C6" wp14:editId="402B8E9A">
                <wp:extent cx="6038850" cy="635"/>
                <wp:effectExtent l="0" t="0" r="19050" b="24765"/>
                <wp:docPr id="62879400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CF7644" id="Rectangle 4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</w:p>
    <w:p w14:paraId="0DBABEC9" w14:textId="77777777" w:rsidR="00EA23A4" w:rsidRDefault="00EA23A4" w:rsidP="00EA23A4">
      <w:pPr>
        <w:spacing w:before="315" w:after="105" w:line="360" w:lineRule="auto"/>
        <w:ind w:left="-30"/>
      </w:pPr>
      <w:bookmarkStart w:id="7" w:name="список_покупок_1410_руб"/>
      <w:r>
        <w:rPr>
          <w:rFonts w:ascii="Georgia" w:eastAsia="Georgia" w:hAnsi="Georgia" w:cs="Georgia"/>
          <w:b/>
          <w:color w:val="000000"/>
          <w:sz w:val="24"/>
        </w:rPr>
        <w:t>Список покупок (~1410 руб.)</w:t>
      </w:r>
      <w:bookmarkEnd w:id="7"/>
    </w:p>
    <w:p w14:paraId="5035E23C" w14:textId="77777777" w:rsidR="00EA23A4" w:rsidRDefault="00EA23A4" w:rsidP="00EA23A4">
      <w:pPr>
        <w:spacing w:after="210" w:line="360" w:lineRule="auto"/>
      </w:pPr>
      <w:r>
        <w:rPr>
          <w:rFonts w:ascii="Georgia" w:eastAsia="Georgia" w:hAnsi="Georgia" w:cs="Georgia"/>
          <w:color w:val="000000"/>
        </w:rPr>
        <w:t>Бюджет 3000 рублей покрывает всё необходимое с большим запасом — остаток (~1590 руб.) можно потратить на яблоки, чай, сезонные овощи или дополнительный белок:</w:t>
      </w:r>
      <w:bookmarkStart w:id="8" w:name="fnref4"/>
      <w:bookmarkEnd w:id="8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fldChar w:fldCharType="end"/>
      </w:r>
      <w:bookmarkStart w:id="9" w:name="fnref5"/>
      <w:bookmarkEnd w:id="9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fldChar w:fldCharType="end"/>
      </w:r>
    </w:p>
    <w:p w14:paraId="3E3500FF" w14:textId="77777777" w:rsidR="00EA23A4" w:rsidRDefault="00EA23A4" w:rsidP="00EA23A4">
      <w:pPr>
        <w:numPr>
          <w:ilvl w:val="0"/>
          <w:numId w:val="12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Яйца 20 шт. — ~130 руб.</w:t>
      </w:r>
    </w:p>
    <w:p w14:paraId="12741161" w14:textId="77777777" w:rsidR="00EA23A4" w:rsidRDefault="00EA23A4" w:rsidP="00EA23A4">
      <w:pPr>
        <w:numPr>
          <w:ilvl w:val="0"/>
          <w:numId w:val="12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Творог 5% 800 г — ~200 руб.</w:t>
      </w:r>
    </w:p>
    <w:p w14:paraId="09CB6872" w14:textId="77777777" w:rsidR="00EA23A4" w:rsidRDefault="00EA23A4" w:rsidP="00EA23A4">
      <w:pPr>
        <w:numPr>
          <w:ilvl w:val="0"/>
          <w:numId w:val="12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Молоко 2.5% 2 л — ~110 руб.</w:t>
      </w:r>
    </w:p>
    <w:p w14:paraId="5B728559" w14:textId="77777777" w:rsidR="00EA23A4" w:rsidRDefault="00EA23A4" w:rsidP="00EA23A4">
      <w:pPr>
        <w:numPr>
          <w:ilvl w:val="0"/>
          <w:numId w:val="12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Кефир 1 л — ~85 руб.</w:t>
      </w:r>
    </w:p>
    <w:p w14:paraId="5372A06A" w14:textId="77777777" w:rsidR="00EA23A4" w:rsidRDefault="00EA23A4" w:rsidP="00EA23A4">
      <w:pPr>
        <w:numPr>
          <w:ilvl w:val="0"/>
          <w:numId w:val="12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Гречка 800 г — ~90 руб.</w:t>
      </w:r>
    </w:p>
    <w:p w14:paraId="6F80F0BA" w14:textId="77777777" w:rsidR="00EA23A4" w:rsidRDefault="00EA23A4" w:rsidP="00EA23A4">
      <w:pPr>
        <w:numPr>
          <w:ilvl w:val="0"/>
          <w:numId w:val="12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Овсянка 500 г — ~50 руб.</w:t>
      </w:r>
    </w:p>
    <w:p w14:paraId="409FF0D4" w14:textId="77777777" w:rsidR="00EA23A4" w:rsidRDefault="00EA23A4" w:rsidP="00EA23A4">
      <w:pPr>
        <w:numPr>
          <w:ilvl w:val="0"/>
          <w:numId w:val="12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Пшено 500 г — ~50 руб.</w:t>
      </w:r>
    </w:p>
    <w:p w14:paraId="52E6C603" w14:textId="77777777" w:rsidR="00EA23A4" w:rsidRDefault="00EA23A4" w:rsidP="00EA23A4">
      <w:pPr>
        <w:numPr>
          <w:ilvl w:val="0"/>
          <w:numId w:val="12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Макароны 450 г — ~55 руб.</w:t>
      </w:r>
    </w:p>
    <w:p w14:paraId="7A47487D" w14:textId="77777777" w:rsidR="00EA23A4" w:rsidRDefault="00EA23A4" w:rsidP="00EA23A4">
      <w:pPr>
        <w:numPr>
          <w:ilvl w:val="0"/>
          <w:numId w:val="12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Картофель 2 кг — ~90 руб.</w:t>
      </w:r>
    </w:p>
    <w:p w14:paraId="1BB4D6BA" w14:textId="77777777" w:rsidR="00EA23A4" w:rsidRDefault="00EA23A4" w:rsidP="00EA23A4">
      <w:pPr>
        <w:numPr>
          <w:ilvl w:val="0"/>
          <w:numId w:val="12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Капуста 1,5 кг — ~60 руб.</w:t>
      </w:r>
    </w:p>
    <w:p w14:paraId="039E6608" w14:textId="77777777" w:rsidR="00EA23A4" w:rsidRDefault="00EA23A4" w:rsidP="00EA23A4">
      <w:pPr>
        <w:numPr>
          <w:ilvl w:val="0"/>
          <w:numId w:val="12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lastRenderedPageBreak/>
        <w:t>Морковь 1 кг — ~55 руб.</w:t>
      </w:r>
    </w:p>
    <w:p w14:paraId="6EBCE6D1" w14:textId="77777777" w:rsidR="00EA23A4" w:rsidRDefault="00EA23A4" w:rsidP="00EA23A4">
      <w:pPr>
        <w:numPr>
          <w:ilvl w:val="0"/>
          <w:numId w:val="12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Лук 1 кг — ~45 руб.</w:t>
      </w:r>
    </w:p>
    <w:p w14:paraId="5FEFDCAE" w14:textId="77777777" w:rsidR="00EA23A4" w:rsidRDefault="00EA23A4" w:rsidP="00EA23A4">
      <w:pPr>
        <w:numPr>
          <w:ilvl w:val="0"/>
          <w:numId w:val="12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Свёкла 1 кг — ~50 руб.</w:t>
      </w:r>
    </w:p>
    <w:p w14:paraId="0FF1E9B0" w14:textId="77777777" w:rsidR="00EA23A4" w:rsidRDefault="00EA23A4" w:rsidP="00EA23A4">
      <w:pPr>
        <w:numPr>
          <w:ilvl w:val="0"/>
          <w:numId w:val="12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Чечевица/горох 500 г — ~70 руб.</w:t>
      </w:r>
    </w:p>
    <w:p w14:paraId="4E9EBCAF" w14:textId="77777777" w:rsidR="00EA23A4" w:rsidRDefault="00EA23A4" w:rsidP="00EA23A4">
      <w:pPr>
        <w:numPr>
          <w:ilvl w:val="0"/>
          <w:numId w:val="12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Хлеб 2 буханки — ~70 руб.</w:t>
      </w:r>
    </w:p>
    <w:p w14:paraId="3AB964CF" w14:textId="77777777" w:rsidR="00EA23A4" w:rsidRDefault="00EA23A4" w:rsidP="00EA23A4">
      <w:pPr>
        <w:numPr>
          <w:ilvl w:val="0"/>
          <w:numId w:val="12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Масло растительное 0.5 л — ~110 руб.</w:t>
      </w:r>
    </w:p>
    <w:p w14:paraId="755D2DDE" w14:textId="77777777" w:rsidR="00EA23A4" w:rsidRDefault="00EA23A4" w:rsidP="00EA23A4">
      <w:pPr>
        <w:numPr>
          <w:ilvl w:val="0"/>
          <w:numId w:val="12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Манка 400 г — ~40 руб.</w:t>
      </w:r>
    </w:p>
    <w:p w14:paraId="12B5813B" w14:textId="77777777" w:rsidR="00EA23A4" w:rsidRDefault="00EA23A4" w:rsidP="00EA23A4">
      <w:pPr>
        <w:numPr>
          <w:ilvl w:val="0"/>
          <w:numId w:val="12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>Соль и специи — ~50 руб.</w:t>
      </w:r>
    </w:p>
    <w:p w14:paraId="582B7758" w14:textId="77777777" w:rsidR="00EA23A4" w:rsidRDefault="00EA23A4" w:rsidP="00EA23A4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620A8475" wp14:editId="48886687">
                <wp:extent cx="6038850" cy="635"/>
                <wp:effectExtent l="0" t="0" r="19050" b="24765"/>
                <wp:docPr id="39878902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4451E7" id="Rectangle 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</w:p>
    <w:p w14:paraId="168E4CAE" w14:textId="77777777" w:rsidR="00EA23A4" w:rsidRDefault="00EA23A4" w:rsidP="00EA23A4">
      <w:pPr>
        <w:spacing w:before="315" w:after="105" w:line="360" w:lineRule="auto"/>
        <w:ind w:left="-30"/>
      </w:pPr>
      <w:bookmarkStart w:id="10" w:name="советы_по_рациону"/>
      <w:r>
        <w:rPr>
          <w:rFonts w:ascii="Georgia" w:eastAsia="Georgia" w:hAnsi="Georgia" w:cs="Georgia"/>
          <w:b/>
          <w:color w:val="000000"/>
          <w:sz w:val="24"/>
        </w:rPr>
        <w:t>Советы по рациону</w:t>
      </w:r>
      <w:bookmarkEnd w:id="10"/>
    </w:p>
    <w:p w14:paraId="6C205D4A" w14:textId="77777777" w:rsidR="00EA23A4" w:rsidRDefault="00EA23A4" w:rsidP="00EA23A4">
      <w:pPr>
        <w:numPr>
          <w:ilvl w:val="0"/>
          <w:numId w:val="13"/>
        </w:numPr>
        <w:spacing w:before="105" w:after="105" w:line="360" w:lineRule="auto"/>
      </w:pPr>
      <w:r>
        <w:rPr>
          <w:rFonts w:ascii="Georgia" w:eastAsia="Georgia" w:hAnsi="Georgia" w:cs="Georgia"/>
          <w:b/>
          <w:color w:val="000000"/>
          <w:sz w:val="21"/>
        </w:rPr>
        <w:t>Белок немного ниже нормы</w:t>
      </w:r>
      <w:r>
        <w:rPr>
          <w:rFonts w:ascii="Georgia" w:eastAsia="Georgia" w:hAnsi="Georgia" w:cs="Georgia"/>
          <w:color w:val="000000"/>
          <w:sz w:val="21"/>
        </w:rPr>
        <w:t xml:space="preserve"> (100–110 г вместо рекомендуемых 130 г при 100 кг) — добавь в меню консервированную скумбрию/сайру (~70 руб.) хотя бы раз в день, это самый дешёвый источник животного белка</w:t>
      </w:r>
      <w:bookmarkStart w:id="11" w:name="fnref5_1"/>
      <w:bookmarkEnd w:id="11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Helvetica Neue" w:eastAsia="Helvetica Neue" w:hAnsi="Helvetica Neue" w:cs="Helvetica Neue"/>
          <w:sz w:val="21"/>
          <w:u w:val="single"/>
          <w:vertAlign w:val="superscript"/>
        </w:rPr>
        <w:t>[5]</w:t>
      </w:r>
      <w:r>
        <w:fldChar w:fldCharType="end"/>
      </w:r>
    </w:p>
    <w:p w14:paraId="30A7D4EC" w14:textId="77777777" w:rsidR="00EA23A4" w:rsidRDefault="00EA23A4" w:rsidP="00EA23A4">
      <w:pPr>
        <w:numPr>
          <w:ilvl w:val="0"/>
          <w:numId w:val="13"/>
        </w:numPr>
        <w:spacing w:before="105" w:after="105" w:line="360" w:lineRule="auto"/>
      </w:pPr>
      <w:r>
        <w:rPr>
          <w:rFonts w:ascii="Georgia" w:eastAsia="Georgia" w:hAnsi="Georgia" w:cs="Georgia"/>
          <w:b/>
          <w:color w:val="000000"/>
          <w:sz w:val="21"/>
        </w:rPr>
        <w:t>Порции круп</w:t>
      </w:r>
      <w:r>
        <w:rPr>
          <w:rFonts w:ascii="Georgia" w:eastAsia="Georgia" w:hAnsi="Georgia" w:cs="Georgia"/>
          <w:color w:val="000000"/>
          <w:sz w:val="21"/>
        </w:rPr>
        <w:t xml:space="preserve"> указаны в сухом виде; при варке объём увеличивается в 2–2,5 раза</w:t>
      </w:r>
    </w:p>
    <w:p w14:paraId="31A030EF" w14:textId="77777777" w:rsidR="00EA23A4" w:rsidRDefault="00EA23A4" w:rsidP="00EA23A4">
      <w:pPr>
        <w:numPr>
          <w:ilvl w:val="0"/>
          <w:numId w:val="13"/>
        </w:numPr>
        <w:spacing w:before="105" w:after="105" w:line="360" w:lineRule="auto"/>
      </w:pPr>
      <w:r>
        <w:rPr>
          <w:rFonts w:ascii="Georgia" w:eastAsia="Georgia" w:hAnsi="Georgia" w:cs="Georgia"/>
          <w:b/>
          <w:color w:val="000000"/>
          <w:sz w:val="21"/>
        </w:rPr>
        <w:t>Масло</w:t>
      </w:r>
      <w:r>
        <w:rPr>
          <w:rFonts w:ascii="Georgia" w:eastAsia="Georgia" w:hAnsi="Georgia" w:cs="Georgia"/>
          <w:color w:val="000000"/>
          <w:sz w:val="21"/>
        </w:rPr>
        <w:t xml:space="preserve"> добавляй умеренно — 1 </w:t>
      </w:r>
      <w:proofErr w:type="spellStart"/>
      <w:r>
        <w:rPr>
          <w:rFonts w:ascii="Georgia" w:eastAsia="Georgia" w:hAnsi="Georgia" w:cs="Georgia"/>
          <w:color w:val="000000"/>
          <w:sz w:val="21"/>
        </w:rPr>
        <w:t>ст.л</w:t>
      </w:r>
      <w:proofErr w:type="spellEnd"/>
      <w:r>
        <w:rPr>
          <w:rFonts w:ascii="Georgia" w:eastAsia="Georgia" w:hAnsi="Georgia" w:cs="Georgia"/>
          <w:color w:val="000000"/>
          <w:sz w:val="21"/>
        </w:rPr>
        <w:t>. на приём, иначе КБЖУ существенно вырастет</w:t>
      </w:r>
      <w:bookmarkStart w:id="12" w:name="fnref6"/>
      <w:bookmarkEnd w:id="12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sz w:val="21"/>
          <w:u w:val="single"/>
          <w:vertAlign w:val="superscript"/>
        </w:rPr>
        <w:t>[6]</w:t>
      </w:r>
      <w:r>
        <w:fldChar w:fldCharType="end"/>
      </w:r>
    </w:p>
    <w:p w14:paraId="69821A70" w14:textId="77777777" w:rsidR="00EA23A4" w:rsidRDefault="00EA23A4" w:rsidP="00EA23A4">
      <w:pPr>
        <w:numPr>
          <w:ilvl w:val="0"/>
          <w:numId w:val="13"/>
        </w:numPr>
        <w:spacing w:before="105" w:after="105" w:line="360" w:lineRule="auto"/>
      </w:pPr>
      <w:r>
        <w:rPr>
          <w:rFonts w:ascii="Georgia" w:eastAsia="Georgia" w:hAnsi="Georgia" w:cs="Georgia"/>
          <w:color w:val="000000"/>
          <w:sz w:val="21"/>
        </w:rPr>
        <w:t xml:space="preserve">Согласно рекомендациям Роспотребнадзора (МР 2.3.1.0253-21), оптимальное соотношение </w:t>
      </w:r>
      <w:proofErr w:type="gramStart"/>
      <w:r>
        <w:rPr>
          <w:rFonts w:ascii="Georgia" w:eastAsia="Georgia" w:hAnsi="Georgia" w:cs="Georgia"/>
          <w:color w:val="000000"/>
          <w:sz w:val="21"/>
        </w:rPr>
        <w:t>Б:Ж</w:t>
      </w:r>
      <w:proofErr w:type="gramEnd"/>
      <w:r>
        <w:rPr>
          <w:rFonts w:ascii="Georgia" w:eastAsia="Georgia" w:hAnsi="Georgia" w:cs="Georgia"/>
          <w:color w:val="000000"/>
          <w:sz w:val="21"/>
        </w:rPr>
        <w:t>:У — 15%:25%:60%, что данное меню в целом соблюдает</w:t>
      </w:r>
      <w:bookmarkStart w:id="13" w:name="fnref6_1"/>
      <w:bookmarkEnd w:id="13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Helvetica Neue" w:eastAsia="Helvetica Neue" w:hAnsi="Helvetica Neue" w:cs="Helvetica Neue"/>
          <w:sz w:val="21"/>
          <w:u w:val="single"/>
          <w:vertAlign w:val="superscript"/>
        </w:rPr>
        <w:t>[6]</w:t>
      </w:r>
      <w:r>
        <w:fldChar w:fldCharType="end"/>
      </w:r>
      <w:r>
        <w:rPr>
          <w:rFonts w:ascii="Georgia" w:eastAsia="Georgia" w:hAnsi="Georgia" w:cs="Georgia"/>
          <w:color w:val="000000"/>
          <w:sz w:val="21"/>
        </w:rPr>
        <w:br/>
      </w:r>
    </w:p>
    <w:p w14:paraId="3F3D1DD1" w14:textId="77777777" w:rsidR="00EA23A4" w:rsidRDefault="00EA23A4" w:rsidP="00EA23A4">
      <w:pPr>
        <w:spacing w:line="360" w:lineRule="auto"/>
      </w:pPr>
      <w:r>
        <w:rPr>
          <w:rFonts w:ascii="Georgia" w:eastAsia="Georgia" w:hAnsi="Georgia" w:cs="Georgia"/>
          <w:color w:val="000000"/>
        </w:rPr>
        <w:t>⁂</w:t>
      </w:r>
    </w:p>
    <w:p w14:paraId="26ADC0AE" w14:textId="77777777" w:rsidR="00EA23A4" w:rsidRDefault="00EA23A4" w:rsidP="00EA23A4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33D223B5" wp14:editId="1FB0A85A">
                <wp:extent cx="6038850" cy="635"/>
                <wp:effectExtent l="0" t="0" r="19050" b="24765"/>
                <wp:docPr id="89421186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AC61F1" id="Rectangle 2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</w:p>
    <w:bookmarkStart w:id="14" w:name="fn1"/>
    <w:bookmarkEnd w:id="14"/>
    <w:p w14:paraId="72C5A04F" w14:textId="77777777" w:rsidR="00EA23A4" w:rsidRDefault="00EA23A4" w:rsidP="00EA23A4">
      <w:pPr>
        <w:numPr>
          <w:ilvl w:val="0"/>
          <w:numId w:val="14"/>
        </w:numPr>
        <w:spacing w:after="210" w:line="360" w:lineRule="auto"/>
      </w:pPr>
      <w:r>
        <w:fldChar w:fldCharType="begin"/>
      </w:r>
      <w:r>
        <w:instrText>HYPERLINK "https://ria.ru/20221010/dieta-1822625191.html"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https://ria.ru/20221010/dieta-1822625191.html</w:t>
      </w:r>
      <w:r>
        <w:fldChar w:fldCharType="end"/>
      </w:r>
      <w:r>
        <w:rPr>
          <w:rFonts w:ascii="Georgia" w:eastAsia="Georgia" w:hAnsi="Georgia" w:cs="Georgia"/>
          <w:color w:val="000000"/>
          <w:sz w:val="18"/>
        </w:rPr>
        <w:t xml:space="preserve"> </w:t>
      </w:r>
    </w:p>
    <w:bookmarkStart w:id="15" w:name="fn2"/>
    <w:bookmarkEnd w:id="15"/>
    <w:p w14:paraId="22A3F362" w14:textId="77777777" w:rsidR="00EA23A4" w:rsidRDefault="00EA23A4" w:rsidP="00EA23A4">
      <w:pPr>
        <w:numPr>
          <w:ilvl w:val="0"/>
          <w:numId w:val="14"/>
        </w:numPr>
        <w:spacing w:after="210" w:line="360" w:lineRule="auto"/>
      </w:pPr>
      <w:r>
        <w:fldChar w:fldCharType="begin"/>
      </w:r>
      <w:r>
        <w:instrText>HYPERLINK "https://nutriciologiya.com/blog/kak-est-i-khudet-ratsion-pravilnogo-pitaniya-s-primerami-tablitsami-i-gotovym-menyu-na-nedelyu/"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https://nutriciologiya.com/blog/kak-est-i-khudet-ratsion-pravilnogo-pitaniya-s-primerami-tablitsami-i-gotovym-menyu-na-nedelyu/</w:t>
      </w:r>
      <w:r>
        <w:fldChar w:fldCharType="end"/>
      </w:r>
      <w:r>
        <w:rPr>
          <w:rFonts w:ascii="Georgia" w:eastAsia="Georgia" w:hAnsi="Georgia" w:cs="Georgia"/>
          <w:color w:val="000000"/>
          <w:sz w:val="18"/>
        </w:rPr>
        <w:t xml:space="preserve"> </w:t>
      </w:r>
    </w:p>
    <w:bookmarkStart w:id="16" w:name="fn3"/>
    <w:bookmarkEnd w:id="16"/>
    <w:p w14:paraId="06BCB3AC" w14:textId="77777777" w:rsidR="00EA23A4" w:rsidRDefault="00EA23A4" w:rsidP="00EA23A4">
      <w:pPr>
        <w:numPr>
          <w:ilvl w:val="0"/>
          <w:numId w:val="14"/>
        </w:numPr>
        <w:spacing w:after="210" w:line="360" w:lineRule="auto"/>
      </w:pPr>
      <w:r>
        <w:fldChar w:fldCharType="begin"/>
      </w:r>
      <w:r>
        <w:instrText>HYPERLINK "https://goodlooker.ru/menu-na-2000-kalorij.html"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https://goodlooker.ru/menu-na-2000-kalorij.html</w:t>
      </w:r>
      <w:r>
        <w:fldChar w:fldCharType="end"/>
      </w:r>
      <w:r>
        <w:rPr>
          <w:rFonts w:ascii="Georgia" w:eastAsia="Georgia" w:hAnsi="Georgia" w:cs="Georgia"/>
          <w:color w:val="000000"/>
          <w:sz w:val="18"/>
        </w:rPr>
        <w:t xml:space="preserve"> </w:t>
      </w:r>
    </w:p>
    <w:bookmarkStart w:id="17" w:name="fn4"/>
    <w:bookmarkEnd w:id="17"/>
    <w:p w14:paraId="10458263" w14:textId="77777777" w:rsidR="00EA23A4" w:rsidRDefault="00EA23A4" w:rsidP="00EA23A4">
      <w:pPr>
        <w:numPr>
          <w:ilvl w:val="0"/>
          <w:numId w:val="14"/>
        </w:numPr>
        <w:spacing w:after="210" w:line="360" w:lineRule="auto"/>
      </w:pPr>
      <w:r>
        <w:fldChar w:fldCharType="begin"/>
      </w:r>
      <w:r>
        <w:instrText>HYPERLINK "https://promokod.pikabu.ru/blog/kak-pitatsya-pravilno-i-nedorogo"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https://promokod.pikabu.ru/blog/kak-pitatsya-pravilno-i-nedorogo</w:t>
      </w:r>
      <w:r>
        <w:fldChar w:fldCharType="end"/>
      </w:r>
      <w:r>
        <w:rPr>
          <w:rFonts w:ascii="Georgia" w:eastAsia="Georgia" w:hAnsi="Georgia" w:cs="Georgia"/>
          <w:color w:val="000000"/>
          <w:sz w:val="18"/>
        </w:rPr>
        <w:t xml:space="preserve"> </w:t>
      </w:r>
    </w:p>
    <w:bookmarkStart w:id="18" w:name="fn5"/>
    <w:bookmarkEnd w:id="18"/>
    <w:p w14:paraId="55A7CC95" w14:textId="77777777" w:rsidR="00EA23A4" w:rsidRDefault="00EA23A4" w:rsidP="00EA23A4">
      <w:pPr>
        <w:numPr>
          <w:ilvl w:val="0"/>
          <w:numId w:val="14"/>
        </w:numPr>
        <w:spacing w:after="210" w:line="360" w:lineRule="auto"/>
      </w:pPr>
      <w:r>
        <w:fldChar w:fldCharType="begin"/>
      </w:r>
      <w:r>
        <w:instrText>HYPERLINK "https://aif.ru/food/products/ekonomno-i-polezno-kakie-deshevye-produkty-kupit-i-chto-iz-nih-prigotovit"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https://aif.ru/food/products/ekonomno-i-polezno-kakie-deshevye-produkty-kupit-i-chto-iz-nih-prigotovit</w:t>
      </w:r>
      <w:r>
        <w:fldChar w:fldCharType="end"/>
      </w:r>
      <w:r>
        <w:rPr>
          <w:rFonts w:ascii="Georgia" w:eastAsia="Georgia" w:hAnsi="Georgia" w:cs="Georgia"/>
          <w:color w:val="000000"/>
          <w:sz w:val="18"/>
        </w:rPr>
        <w:t xml:space="preserve">  </w:t>
      </w:r>
    </w:p>
    <w:bookmarkStart w:id="19" w:name="fn6"/>
    <w:bookmarkEnd w:id="19"/>
    <w:p w14:paraId="216047F2" w14:textId="77777777" w:rsidR="00EA23A4" w:rsidRDefault="00EA23A4" w:rsidP="00EA23A4">
      <w:pPr>
        <w:numPr>
          <w:ilvl w:val="0"/>
          <w:numId w:val="14"/>
        </w:numPr>
        <w:spacing w:after="210" w:line="360" w:lineRule="auto"/>
      </w:pPr>
      <w:r>
        <w:fldChar w:fldCharType="begin"/>
      </w:r>
      <w:r>
        <w:instrText>HYPERLINK "https://doctor-anna.ru/calculators/kalkulyator-perevoda-belkov-zhirov-i-uglevodov-v-kalorii/"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https://doctor-anna.ru/calculators/kalkulyator-perevoda-belkov-zhirov-i-uglevodov-v-kalorii/</w:t>
      </w:r>
      <w:r>
        <w:fldChar w:fldCharType="end"/>
      </w:r>
      <w:r>
        <w:rPr>
          <w:rFonts w:ascii="Georgia" w:eastAsia="Georgia" w:hAnsi="Georgia" w:cs="Georgia"/>
          <w:color w:val="000000"/>
          <w:sz w:val="18"/>
        </w:rPr>
        <w:t xml:space="preserve">  </w:t>
      </w:r>
    </w:p>
    <w:bookmarkStart w:id="20" w:name="fn7"/>
    <w:bookmarkEnd w:id="20"/>
    <w:p w14:paraId="05B4E443" w14:textId="77777777" w:rsidR="00EA23A4" w:rsidRDefault="00EA23A4" w:rsidP="00EA23A4">
      <w:pPr>
        <w:numPr>
          <w:ilvl w:val="0"/>
          <w:numId w:val="14"/>
        </w:numPr>
        <w:spacing w:after="210" w:line="360" w:lineRule="auto"/>
      </w:pPr>
      <w:r>
        <w:fldChar w:fldCharType="begin"/>
      </w:r>
      <w:r>
        <w:instrText>HYPERLINK "https://goodlooker.ru/menu-na-1800-kalorij.html"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https://goodlooker.ru/menu-na-1800-kalorij.html</w:t>
      </w:r>
      <w:r>
        <w:fldChar w:fldCharType="end"/>
      </w:r>
      <w:r>
        <w:rPr>
          <w:rFonts w:ascii="Georgia" w:eastAsia="Georgia" w:hAnsi="Georgia" w:cs="Georgia"/>
          <w:color w:val="000000"/>
          <w:sz w:val="18"/>
        </w:rPr>
        <w:t xml:space="preserve"> </w:t>
      </w:r>
    </w:p>
    <w:bookmarkStart w:id="21" w:name="fn8"/>
    <w:bookmarkEnd w:id="21"/>
    <w:p w14:paraId="07A58D8C" w14:textId="77777777" w:rsidR="00EA23A4" w:rsidRDefault="00EA23A4" w:rsidP="00EA23A4">
      <w:pPr>
        <w:numPr>
          <w:ilvl w:val="0"/>
          <w:numId w:val="14"/>
        </w:numPr>
        <w:spacing w:after="210" w:line="360" w:lineRule="auto"/>
      </w:pPr>
      <w:r>
        <w:lastRenderedPageBreak/>
        <w:fldChar w:fldCharType="begin"/>
      </w:r>
      <w:r>
        <w:instrText>HYPERLINK "https://www.championat.com/lifestyle/article-5239281-menyu-na-3000-kkal-v-den-racion-ot-nutriciologa.html"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https://www.championat.com/lifestyle/article-5239281-menyu-na-3000-kkal-v-den-racion-ot-nutriciologa.html</w:t>
      </w:r>
      <w:r>
        <w:fldChar w:fldCharType="end"/>
      </w:r>
      <w:r>
        <w:rPr>
          <w:rFonts w:ascii="Georgia" w:eastAsia="Georgia" w:hAnsi="Georgia" w:cs="Georgia"/>
          <w:color w:val="000000"/>
          <w:sz w:val="18"/>
        </w:rPr>
        <w:t xml:space="preserve"> </w:t>
      </w:r>
    </w:p>
    <w:bookmarkStart w:id="22" w:name="fn9"/>
    <w:bookmarkEnd w:id="22"/>
    <w:p w14:paraId="7533F7F7" w14:textId="77777777" w:rsidR="00EA23A4" w:rsidRDefault="00EA23A4" w:rsidP="00EA23A4">
      <w:pPr>
        <w:numPr>
          <w:ilvl w:val="0"/>
          <w:numId w:val="14"/>
        </w:numPr>
        <w:spacing w:after="210" w:line="360" w:lineRule="auto"/>
      </w:pPr>
      <w:r>
        <w:fldChar w:fldCharType="begin"/>
      </w:r>
      <w:r>
        <w:instrText>HYPERLINK "https://goodlooker.ru/menu-na-1500-kalorij.html"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https://goodlooker.ru/menu-na-1500-kalorij.html</w:t>
      </w:r>
      <w:r>
        <w:fldChar w:fldCharType="end"/>
      </w:r>
      <w:r>
        <w:rPr>
          <w:rFonts w:ascii="Georgia" w:eastAsia="Georgia" w:hAnsi="Georgia" w:cs="Georgia"/>
          <w:color w:val="000000"/>
          <w:sz w:val="18"/>
        </w:rPr>
        <w:t xml:space="preserve"> </w:t>
      </w:r>
    </w:p>
    <w:bookmarkStart w:id="23" w:name="fn10"/>
    <w:bookmarkEnd w:id="23"/>
    <w:p w14:paraId="65BCC334" w14:textId="77777777" w:rsidR="00EA23A4" w:rsidRDefault="00EA23A4" w:rsidP="00EA23A4">
      <w:pPr>
        <w:numPr>
          <w:ilvl w:val="0"/>
          <w:numId w:val="14"/>
        </w:numPr>
        <w:spacing w:after="210" w:line="360" w:lineRule="auto"/>
      </w:pPr>
      <w:r>
        <w:fldChar w:fldCharType="begin"/>
      </w:r>
      <w:r>
        <w:instrText>HYPERLINK "https://baltija.eu/2023/09/14/menu-na-3000-kkal-v-den-racion-ot-nytriciologa/"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https://baltija.eu/2023/09/14/menu-na-3000-kkal-v-den-racion-ot-nytriciologa/</w:t>
      </w:r>
      <w:r>
        <w:fldChar w:fldCharType="end"/>
      </w:r>
      <w:r>
        <w:rPr>
          <w:rFonts w:ascii="Georgia" w:eastAsia="Georgia" w:hAnsi="Georgia" w:cs="Georgia"/>
          <w:color w:val="000000"/>
          <w:sz w:val="18"/>
        </w:rPr>
        <w:t xml:space="preserve"> </w:t>
      </w:r>
    </w:p>
    <w:bookmarkStart w:id="24" w:name="fn11"/>
    <w:bookmarkEnd w:id="24"/>
    <w:p w14:paraId="15998121" w14:textId="77777777" w:rsidR="00EA23A4" w:rsidRDefault="00EA23A4" w:rsidP="00EA23A4">
      <w:pPr>
        <w:numPr>
          <w:ilvl w:val="0"/>
          <w:numId w:val="14"/>
        </w:numPr>
        <w:spacing w:after="210" w:line="360" w:lineRule="auto"/>
      </w:pPr>
      <w:r>
        <w:fldChar w:fldCharType="begin"/>
      </w:r>
      <w:r>
        <w:instrText>HYPERLINK "https://www.jv.ru/news/menu-dla-muzcin-na-kazdyj-den-dla-pohudenia-plan-na-7-dnej-s-kbzu"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https://www.jv.ru/news/menu-dla-muzcin-na-kazdyj-den-dla-pohudenia-plan-na-7-dnej-s-kbzu</w:t>
      </w:r>
      <w:r>
        <w:fldChar w:fldCharType="end"/>
      </w:r>
      <w:r>
        <w:rPr>
          <w:rFonts w:ascii="Georgia" w:eastAsia="Georgia" w:hAnsi="Georgia" w:cs="Georgia"/>
          <w:color w:val="000000"/>
          <w:sz w:val="18"/>
        </w:rPr>
        <w:t xml:space="preserve"> </w:t>
      </w:r>
    </w:p>
    <w:bookmarkStart w:id="25" w:name="fn12"/>
    <w:bookmarkEnd w:id="25"/>
    <w:p w14:paraId="3CFB7D4B" w14:textId="77777777" w:rsidR="00EA23A4" w:rsidRDefault="00EA23A4" w:rsidP="00EA23A4">
      <w:pPr>
        <w:numPr>
          <w:ilvl w:val="0"/>
          <w:numId w:val="14"/>
        </w:numPr>
        <w:spacing w:after="210" w:line="360" w:lineRule="auto"/>
      </w:pPr>
      <w:r>
        <w:fldChar w:fldCharType="begin"/>
      </w:r>
      <w:r>
        <w:instrText>HYPERLINK "https://growfood.pro/blog/dieticheskoe-pitanie/diety/byudzhetnoe-pp-polnyj-gid-po-ekonomnomu-zdorovomu-pitaniyu/"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https://growfood.pro/blog/dieticheskoe-pitanie/diety/byudzhetnoe-pp-polnyj-gid-po-ekonomnomu-zdorovomu-pitaniyu/</w:t>
      </w:r>
      <w:r>
        <w:fldChar w:fldCharType="end"/>
      </w:r>
      <w:r>
        <w:rPr>
          <w:rFonts w:ascii="Georgia" w:eastAsia="Georgia" w:hAnsi="Georgia" w:cs="Georgia"/>
          <w:color w:val="000000"/>
          <w:sz w:val="18"/>
        </w:rPr>
        <w:t xml:space="preserve"> </w:t>
      </w:r>
    </w:p>
    <w:bookmarkStart w:id="26" w:name="fn13"/>
    <w:bookmarkEnd w:id="26"/>
    <w:p w14:paraId="170289D4" w14:textId="77777777" w:rsidR="00EA23A4" w:rsidRDefault="00EA23A4" w:rsidP="00EA23A4">
      <w:pPr>
        <w:numPr>
          <w:ilvl w:val="0"/>
          <w:numId w:val="14"/>
        </w:numPr>
        <w:spacing w:after="210" w:line="360" w:lineRule="auto"/>
      </w:pPr>
      <w:r>
        <w:fldChar w:fldCharType="begin"/>
      </w:r>
      <w:r>
        <w:instrText>HYPERLINK "https://oxdetox.by/articles/menyu-pravilnogo-pitaniya-na-nedelyu-dlya-muzhchiny.html"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https://oxdetox.by/articles/menyu-pravilnogo-pitaniya-na-nedelyu-dlya-muzhchiny.html</w:t>
      </w:r>
      <w:r>
        <w:fldChar w:fldCharType="end"/>
      </w:r>
      <w:r>
        <w:rPr>
          <w:rFonts w:ascii="Georgia" w:eastAsia="Georgia" w:hAnsi="Georgia" w:cs="Georgia"/>
          <w:color w:val="000000"/>
          <w:sz w:val="18"/>
        </w:rPr>
        <w:t xml:space="preserve"> </w:t>
      </w:r>
    </w:p>
    <w:bookmarkStart w:id="27" w:name="fn14"/>
    <w:bookmarkEnd w:id="27"/>
    <w:p w14:paraId="576E4CDA" w14:textId="77777777" w:rsidR="00EA23A4" w:rsidRDefault="00EA23A4" w:rsidP="00EA23A4">
      <w:pPr>
        <w:numPr>
          <w:ilvl w:val="0"/>
          <w:numId w:val="14"/>
        </w:numPr>
        <w:spacing w:after="210" w:line="360" w:lineRule="auto"/>
      </w:pPr>
      <w:r>
        <w:fldChar w:fldCharType="begin"/>
      </w:r>
      <w:r>
        <w:instrText>HYPERLINK "https://t-j.ru/balanced-menu-on-an-ongoing-basis/"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https://t-j.ru/balanced-menu-on-an-ongoing-basis/</w:t>
      </w:r>
      <w:r>
        <w:fldChar w:fldCharType="end"/>
      </w:r>
      <w:r>
        <w:rPr>
          <w:rFonts w:ascii="Georgia" w:eastAsia="Georgia" w:hAnsi="Georgia" w:cs="Georgia"/>
          <w:color w:val="000000"/>
          <w:sz w:val="18"/>
        </w:rPr>
        <w:t xml:space="preserve"> </w:t>
      </w:r>
    </w:p>
    <w:bookmarkStart w:id="28" w:name="fn15"/>
    <w:bookmarkEnd w:id="28"/>
    <w:p w14:paraId="3D8721EF" w14:textId="77777777" w:rsidR="00EA23A4" w:rsidRDefault="00EA23A4" w:rsidP="00EA23A4">
      <w:pPr>
        <w:numPr>
          <w:ilvl w:val="0"/>
          <w:numId w:val="14"/>
        </w:numPr>
        <w:spacing w:after="210" w:line="360" w:lineRule="auto"/>
      </w:pPr>
      <w:r>
        <w:fldChar w:fldCharType="begin"/>
      </w:r>
      <w:r>
        <w:instrText>HYPERLINK "https://goodlooker.ru/pitanie-1200kkal.html" \h</w:instrText>
      </w:r>
      <w:r>
        <w:fldChar w:fldCharType="separate"/>
      </w:r>
      <w:r>
        <w:rPr>
          <w:rFonts w:ascii="Helvetica Neue" w:eastAsia="Helvetica Neue" w:hAnsi="Helvetica Neue" w:cs="Helvetica Neue"/>
          <w:sz w:val="18"/>
          <w:u w:val="single"/>
        </w:rPr>
        <w:t>https://goodlooker.ru/pitanie-1200kkal.html</w:t>
      </w:r>
      <w:r>
        <w:fldChar w:fldCharType="end"/>
      </w:r>
      <w:r>
        <w:rPr>
          <w:rFonts w:ascii="Georgia" w:eastAsia="Georgia" w:hAnsi="Georgia" w:cs="Georgia"/>
          <w:color w:val="000000"/>
          <w:sz w:val="18"/>
        </w:rPr>
        <w:t xml:space="preserve"> </w:t>
      </w:r>
    </w:p>
    <w:p w14:paraId="0DFCD934" w14:textId="5B5EE4C1" w:rsidR="00DE2C73" w:rsidRPr="00EA23A4" w:rsidRDefault="00DE2C73" w:rsidP="00893F8F">
      <w:pPr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0CFBB7CE" w14:textId="77777777" w:rsidR="00DE2C73" w:rsidRPr="00EA23A4" w:rsidRDefault="00DE2C73" w:rsidP="00893F8F">
      <w:pPr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587B5693" w14:textId="382560B4" w:rsidR="00893F8F" w:rsidRDefault="00893F8F" w:rsidP="00893F8F">
      <w:pPr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Таблица для заполнения под</w:t>
      </w:r>
      <w:r w:rsidR="00E037BC">
        <w:rPr>
          <w:rFonts w:ascii="Times New Roman" w:eastAsia="Times New Roman" w:hAnsi="Times New Roman" w:cs="Times New Roman"/>
          <w:b/>
          <w:i/>
          <w:sz w:val="24"/>
          <w:szCs w:val="24"/>
        </w:rPr>
        <w:t>обран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ного меню на 3 дня</w:t>
      </w:r>
      <w:r w:rsidR="00E037BC">
        <w:rPr>
          <w:rFonts w:ascii="Times New Roman" w:eastAsia="Times New Roman" w:hAnsi="Times New Roman" w:cs="Times New Roman"/>
          <w:b/>
          <w:i/>
          <w:sz w:val="24"/>
          <w:szCs w:val="24"/>
        </w:rPr>
        <w:t>:</w:t>
      </w:r>
    </w:p>
    <w:p w14:paraId="5F4FA9E1" w14:textId="7611A22D" w:rsidR="00893F8F" w:rsidRPr="00893F8F" w:rsidRDefault="00893F8F" w:rsidP="00893F8F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893F8F">
        <w:rPr>
          <w:rFonts w:ascii="Times New Roman" w:eastAsia="Times New Roman" w:hAnsi="Times New Roman" w:cs="Times New Roman"/>
          <w:b/>
          <w:i/>
          <w:sz w:val="28"/>
          <w:szCs w:val="28"/>
        </w:rPr>
        <w:t>День №1</w:t>
      </w:r>
    </w:p>
    <w:tbl>
      <w:tblPr>
        <w:tblStyle w:val="ae"/>
        <w:tblW w:w="776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77"/>
        <w:gridCol w:w="993"/>
        <w:gridCol w:w="850"/>
        <w:gridCol w:w="851"/>
        <w:gridCol w:w="992"/>
      </w:tblGrid>
      <w:tr w:rsidR="0004153D" w14:paraId="07A84BFF" w14:textId="77777777" w:rsidTr="00893F8F">
        <w:trPr>
          <w:jc w:val="center"/>
        </w:trPr>
        <w:tc>
          <w:tcPr>
            <w:tcW w:w="7763" w:type="dxa"/>
            <w:gridSpan w:val="5"/>
            <w:vAlign w:val="center"/>
          </w:tcPr>
          <w:p w14:paraId="38C8BA85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Завтрак</w:t>
            </w:r>
          </w:p>
        </w:tc>
      </w:tr>
      <w:tr w:rsidR="0004153D" w14:paraId="0CFA78F6" w14:textId="77777777" w:rsidTr="00893F8F">
        <w:trPr>
          <w:jc w:val="center"/>
        </w:trPr>
        <w:tc>
          <w:tcPr>
            <w:tcW w:w="4077" w:type="dxa"/>
            <w:vAlign w:val="center"/>
          </w:tcPr>
          <w:p w14:paraId="5E783AA5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456EB0F2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4287080F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514D009D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121D66B9" w14:textId="77777777" w:rsidR="0004153D" w:rsidRDefault="00000000" w:rsidP="00893F8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EA23A4" w14:paraId="0AE3FA3C" w14:textId="77777777" w:rsidTr="00CD133E">
        <w:trPr>
          <w:jc w:val="center"/>
        </w:trPr>
        <w:tc>
          <w:tcPr>
            <w:tcW w:w="4077" w:type="dxa"/>
          </w:tcPr>
          <w:p w14:paraId="7FFF4038" w14:textId="3BCBC57F" w:rsid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Овсянка на молоке (80 г + 250 мл) + 2 варёных яйца + хлеб</w:t>
            </w:r>
          </w:p>
        </w:tc>
        <w:tc>
          <w:tcPr>
            <w:tcW w:w="993" w:type="dxa"/>
            <w:vAlign w:val="center"/>
          </w:tcPr>
          <w:p w14:paraId="7E4F8FCA" w14:textId="70DFC416" w:rsidR="00EA23A4" w:rsidRP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580</w:t>
            </w:r>
          </w:p>
        </w:tc>
        <w:tc>
          <w:tcPr>
            <w:tcW w:w="850" w:type="dxa"/>
            <w:vAlign w:val="center"/>
          </w:tcPr>
          <w:p w14:paraId="4D4C2481" w14:textId="67D2B0C2" w:rsidR="00EA23A4" w:rsidRP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30</w:t>
            </w:r>
          </w:p>
        </w:tc>
        <w:tc>
          <w:tcPr>
            <w:tcW w:w="851" w:type="dxa"/>
            <w:vAlign w:val="center"/>
          </w:tcPr>
          <w:p w14:paraId="7D2146E5" w14:textId="1555A2F8" w:rsidR="00EA23A4" w:rsidRP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22</w:t>
            </w:r>
          </w:p>
        </w:tc>
        <w:tc>
          <w:tcPr>
            <w:tcW w:w="992" w:type="dxa"/>
            <w:vAlign w:val="center"/>
          </w:tcPr>
          <w:p w14:paraId="00A9BDD3" w14:textId="39A7D06D" w:rsidR="00EA23A4" w:rsidRP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65</w:t>
            </w:r>
          </w:p>
        </w:tc>
      </w:tr>
      <w:tr w:rsidR="00EA23A4" w14:paraId="44A9C8DB" w14:textId="77777777" w:rsidTr="00893F8F">
        <w:trPr>
          <w:jc w:val="center"/>
        </w:trPr>
        <w:tc>
          <w:tcPr>
            <w:tcW w:w="7763" w:type="dxa"/>
            <w:gridSpan w:val="5"/>
            <w:vAlign w:val="center"/>
          </w:tcPr>
          <w:p w14:paraId="3A0DF62C" w14:textId="77777777" w:rsid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Обед</w:t>
            </w:r>
          </w:p>
        </w:tc>
      </w:tr>
      <w:tr w:rsidR="00EA23A4" w14:paraId="3F58F57D" w14:textId="77777777" w:rsidTr="00893F8F">
        <w:trPr>
          <w:jc w:val="center"/>
        </w:trPr>
        <w:tc>
          <w:tcPr>
            <w:tcW w:w="4077" w:type="dxa"/>
            <w:vAlign w:val="center"/>
          </w:tcPr>
          <w:p w14:paraId="408B4F5A" w14:textId="77777777" w:rsid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3B7008B6" w14:textId="77777777" w:rsid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540AFFDD" w14:textId="77777777" w:rsid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4506A1A5" w14:textId="77777777" w:rsid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2A74010C" w14:textId="77777777" w:rsid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EA23A4" w14:paraId="7FC76BF5" w14:textId="77777777" w:rsidTr="00244A71">
        <w:trPr>
          <w:jc w:val="center"/>
        </w:trPr>
        <w:tc>
          <w:tcPr>
            <w:tcW w:w="4077" w:type="dxa"/>
          </w:tcPr>
          <w:p w14:paraId="52CE84DD" w14:textId="163425D2" w:rsid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Гречка 120 г + омлет из 3 яиц с тушёной морковью и луком</w:t>
            </w:r>
          </w:p>
        </w:tc>
        <w:tc>
          <w:tcPr>
            <w:tcW w:w="993" w:type="dxa"/>
            <w:vAlign w:val="center"/>
          </w:tcPr>
          <w:p w14:paraId="57CC04ED" w14:textId="5324BD9F" w:rsidR="00EA23A4" w:rsidRP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650</w:t>
            </w:r>
          </w:p>
        </w:tc>
        <w:tc>
          <w:tcPr>
            <w:tcW w:w="850" w:type="dxa"/>
            <w:vAlign w:val="center"/>
          </w:tcPr>
          <w:p w14:paraId="48E5CE7D" w14:textId="54973755" w:rsidR="00EA23A4" w:rsidRP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34</w:t>
            </w:r>
          </w:p>
        </w:tc>
        <w:tc>
          <w:tcPr>
            <w:tcW w:w="851" w:type="dxa"/>
            <w:vAlign w:val="center"/>
          </w:tcPr>
          <w:p w14:paraId="332F7BCF" w14:textId="55CDFFDF" w:rsidR="00EA23A4" w:rsidRP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24</w:t>
            </w:r>
          </w:p>
        </w:tc>
        <w:tc>
          <w:tcPr>
            <w:tcW w:w="992" w:type="dxa"/>
            <w:vAlign w:val="center"/>
          </w:tcPr>
          <w:p w14:paraId="3FAD8B57" w14:textId="0D930DB1" w:rsidR="00EA23A4" w:rsidRP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72</w:t>
            </w:r>
          </w:p>
        </w:tc>
      </w:tr>
      <w:tr w:rsidR="00EA23A4" w14:paraId="396E705D" w14:textId="77777777" w:rsidTr="004271FE">
        <w:trPr>
          <w:jc w:val="center"/>
        </w:trPr>
        <w:tc>
          <w:tcPr>
            <w:tcW w:w="4077" w:type="dxa"/>
          </w:tcPr>
          <w:p w14:paraId="208590AA" w14:textId="54F87E6A" w:rsid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Творог 5% 150 г + ломтик хлеба</w:t>
            </w:r>
          </w:p>
        </w:tc>
        <w:tc>
          <w:tcPr>
            <w:tcW w:w="993" w:type="dxa"/>
            <w:vAlign w:val="center"/>
          </w:tcPr>
          <w:p w14:paraId="3F0B8A92" w14:textId="40394915" w:rsidR="00EA23A4" w:rsidRP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260</w:t>
            </w:r>
          </w:p>
        </w:tc>
        <w:tc>
          <w:tcPr>
            <w:tcW w:w="850" w:type="dxa"/>
            <w:vAlign w:val="center"/>
          </w:tcPr>
          <w:p w14:paraId="38CFE173" w14:textId="00682D18" w:rsidR="00EA23A4" w:rsidRP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22</w:t>
            </w:r>
          </w:p>
        </w:tc>
        <w:tc>
          <w:tcPr>
            <w:tcW w:w="851" w:type="dxa"/>
            <w:vAlign w:val="center"/>
          </w:tcPr>
          <w:p w14:paraId="1A08CD86" w14:textId="3796AE09" w:rsidR="00EA23A4" w:rsidRP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8</w:t>
            </w:r>
          </w:p>
        </w:tc>
        <w:tc>
          <w:tcPr>
            <w:tcW w:w="992" w:type="dxa"/>
            <w:vAlign w:val="center"/>
          </w:tcPr>
          <w:p w14:paraId="5EC151DD" w14:textId="41D5089E" w:rsidR="00EA23A4" w:rsidRP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22</w:t>
            </w:r>
          </w:p>
        </w:tc>
      </w:tr>
      <w:tr w:rsidR="00EA23A4" w14:paraId="343BDA7A" w14:textId="77777777" w:rsidTr="00893F8F">
        <w:trPr>
          <w:jc w:val="center"/>
        </w:trPr>
        <w:tc>
          <w:tcPr>
            <w:tcW w:w="7763" w:type="dxa"/>
            <w:gridSpan w:val="5"/>
            <w:vAlign w:val="center"/>
          </w:tcPr>
          <w:p w14:paraId="598090B2" w14:textId="77777777" w:rsid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Ужин</w:t>
            </w:r>
          </w:p>
        </w:tc>
      </w:tr>
      <w:tr w:rsidR="00EA23A4" w14:paraId="22DD3370" w14:textId="77777777" w:rsidTr="00893F8F">
        <w:trPr>
          <w:jc w:val="center"/>
        </w:trPr>
        <w:tc>
          <w:tcPr>
            <w:tcW w:w="4077" w:type="dxa"/>
            <w:vAlign w:val="center"/>
          </w:tcPr>
          <w:p w14:paraId="77393DAE" w14:textId="77777777" w:rsid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6A00215D" w14:textId="77777777" w:rsid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220CCF05" w14:textId="77777777" w:rsid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606EAB50" w14:textId="77777777" w:rsid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10AEF442" w14:textId="77777777" w:rsid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EA23A4" w14:paraId="3553C60C" w14:textId="77777777" w:rsidTr="00893F8F">
        <w:trPr>
          <w:jc w:val="center"/>
        </w:trPr>
        <w:tc>
          <w:tcPr>
            <w:tcW w:w="4077" w:type="dxa"/>
            <w:vAlign w:val="center"/>
          </w:tcPr>
          <w:p w14:paraId="1B0B10A7" w14:textId="09B56C44" w:rsid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Макароны 180 г + тушёная капуста с морковью + стакан молока</w:t>
            </w:r>
          </w:p>
        </w:tc>
        <w:tc>
          <w:tcPr>
            <w:tcW w:w="993" w:type="dxa"/>
            <w:vAlign w:val="center"/>
          </w:tcPr>
          <w:p w14:paraId="128A9CA7" w14:textId="205453CE" w:rsidR="00EA23A4" w:rsidRP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640</w:t>
            </w:r>
          </w:p>
        </w:tc>
        <w:tc>
          <w:tcPr>
            <w:tcW w:w="850" w:type="dxa"/>
            <w:vAlign w:val="center"/>
          </w:tcPr>
          <w:p w14:paraId="6AA87F2B" w14:textId="01AD8865" w:rsidR="00EA23A4" w:rsidRP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22</w:t>
            </w:r>
          </w:p>
        </w:tc>
        <w:tc>
          <w:tcPr>
            <w:tcW w:w="851" w:type="dxa"/>
            <w:vAlign w:val="center"/>
          </w:tcPr>
          <w:p w14:paraId="5D237FEB" w14:textId="7BC712DD" w:rsidR="00EA23A4" w:rsidRP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18</w:t>
            </w:r>
          </w:p>
        </w:tc>
        <w:tc>
          <w:tcPr>
            <w:tcW w:w="992" w:type="dxa"/>
            <w:vAlign w:val="center"/>
          </w:tcPr>
          <w:p w14:paraId="35EF3868" w14:textId="663F73EF" w:rsidR="00EA23A4" w:rsidRP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92</w:t>
            </w:r>
          </w:p>
        </w:tc>
      </w:tr>
      <w:tr w:rsidR="00EA23A4" w14:paraId="6E6270D0" w14:textId="77777777" w:rsidTr="00893F8F">
        <w:trPr>
          <w:jc w:val="center"/>
        </w:trPr>
        <w:tc>
          <w:tcPr>
            <w:tcW w:w="4077" w:type="dxa"/>
            <w:vAlign w:val="center"/>
          </w:tcPr>
          <w:p w14:paraId="1FEF3FA1" w14:textId="61F68E3D" w:rsid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Общее количество за день</w:t>
            </w:r>
          </w:p>
        </w:tc>
        <w:tc>
          <w:tcPr>
            <w:tcW w:w="993" w:type="dxa"/>
            <w:vAlign w:val="center"/>
          </w:tcPr>
          <w:p w14:paraId="3868B5D7" w14:textId="7FFF5690" w:rsidR="00EA23A4" w:rsidRP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2130</w:t>
            </w:r>
          </w:p>
        </w:tc>
        <w:tc>
          <w:tcPr>
            <w:tcW w:w="850" w:type="dxa"/>
            <w:vAlign w:val="center"/>
          </w:tcPr>
          <w:p w14:paraId="2414D558" w14:textId="4059AB26" w:rsidR="00EA23A4" w:rsidRP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108</w:t>
            </w:r>
          </w:p>
        </w:tc>
        <w:tc>
          <w:tcPr>
            <w:tcW w:w="851" w:type="dxa"/>
            <w:vAlign w:val="center"/>
          </w:tcPr>
          <w:p w14:paraId="4E495B72" w14:textId="0004EF4C" w:rsidR="00EA23A4" w:rsidRP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72</w:t>
            </w:r>
          </w:p>
        </w:tc>
        <w:tc>
          <w:tcPr>
            <w:tcW w:w="992" w:type="dxa"/>
            <w:vAlign w:val="center"/>
          </w:tcPr>
          <w:p w14:paraId="6F461361" w14:textId="40342078" w:rsidR="00EA23A4" w:rsidRPr="00EA23A4" w:rsidRDefault="00EA23A4" w:rsidP="00EA23A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251</w:t>
            </w:r>
          </w:p>
        </w:tc>
      </w:tr>
    </w:tbl>
    <w:p w14:paraId="751AB729" w14:textId="77777777" w:rsidR="00E037BC" w:rsidRDefault="00E037BC" w:rsidP="00893F8F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12F1ECA8" w14:textId="588B5A79" w:rsidR="00893F8F" w:rsidRPr="00893F8F" w:rsidRDefault="00893F8F" w:rsidP="00893F8F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893F8F">
        <w:rPr>
          <w:rFonts w:ascii="Times New Roman" w:eastAsia="Times New Roman" w:hAnsi="Times New Roman" w:cs="Times New Roman"/>
          <w:b/>
          <w:i/>
          <w:sz w:val="28"/>
          <w:szCs w:val="28"/>
        </w:rPr>
        <w:t>День №2</w:t>
      </w:r>
    </w:p>
    <w:tbl>
      <w:tblPr>
        <w:tblStyle w:val="ae"/>
        <w:tblW w:w="776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77"/>
        <w:gridCol w:w="993"/>
        <w:gridCol w:w="850"/>
        <w:gridCol w:w="851"/>
        <w:gridCol w:w="992"/>
      </w:tblGrid>
      <w:tr w:rsidR="00E037BC" w14:paraId="650D65D6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6DE4293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Завтрак</w:t>
            </w:r>
          </w:p>
        </w:tc>
      </w:tr>
      <w:tr w:rsidR="00E037BC" w14:paraId="5060EFE8" w14:textId="77777777" w:rsidTr="006A41DA">
        <w:trPr>
          <w:jc w:val="center"/>
        </w:trPr>
        <w:tc>
          <w:tcPr>
            <w:tcW w:w="4077" w:type="dxa"/>
            <w:vAlign w:val="center"/>
          </w:tcPr>
          <w:p w14:paraId="4E08BA8D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3FE99E1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0061F32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48B9039E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7CCC9AF0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E037BC" w14:paraId="18B8E644" w14:textId="77777777" w:rsidTr="006A41DA">
        <w:trPr>
          <w:jc w:val="center"/>
        </w:trPr>
        <w:tc>
          <w:tcPr>
            <w:tcW w:w="4077" w:type="dxa"/>
            <w:vAlign w:val="center"/>
          </w:tcPr>
          <w:p w14:paraId="31E087E6" w14:textId="5342E240" w:rsidR="00E037BC" w:rsidRDefault="00EA23A4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Творожная запеканка (250 г творога + 2 яйца + 3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ст.л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. манки)</w:t>
            </w:r>
          </w:p>
        </w:tc>
        <w:tc>
          <w:tcPr>
            <w:tcW w:w="993" w:type="dxa"/>
            <w:vAlign w:val="center"/>
          </w:tcPr>
          <w:p w14:paraId="0DCA5C9F" w14:textId="0232F699" w:rsidR="00E037BC" w:rsidRPr="00EA23A4" w:rsidRDefault="00EA23A4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570</w:t>
            </w:r>
          </w:p>
        </w:tc>
        <w:tc>
          <w:tcPr>
            <w:tcW w:w="850" w:type="dxa"/>
            <w:vAlign w:val="center"/>
          </w:tcPr>
          <w:p w14:paraId="274FFFFA" w14:textId="22E12723" w:rsidR="00E037BC" w:rsidRPr="00EA23A4" w:rsidRDefault="00EA23A4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44</w:t>
            </w:r>
          </w:p>
        </w:tc>
        <w:tc>
          <w:tcPr>
            <w:tcW w:w="851" w:type="dxa"/>
            <w:vAlign w:val="center"/>
          </w:tcPr>
          <w:p w14:paraId="431BE6D9" w14:textId="52455962" w:rsidR="00E037BC" w:rsidRPr="00EA23A4" w:rsidRDefault="00EA23A4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20</w:t>
            </w:r>
          </w:p>
        </w:tc>
        <w:tc>
          <w:tcPr>
            <w:tcW w:w="992" w:type="dxa"/>
            <w:vAlign w:val="center"/>
          </w:tcPr>
          <w:p w14:paraId="2073E22F" w14:textId="3D76DCE5" w:rsidR="00E037BC" w:rsidRPr="00EA23A4" w:rsidRDefault="00EA23A4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48</w:t>
            </w:r>
          </w:p>
        </w:tc>
      </w:tr>
      <w:tr w:rsidR="00E037BC" w14:paraId="4E1EE642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062ED7F1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Обед</w:t>
            </w:r>
          </w:p>
        </w:tc>
      </w:tr>
      <w:tr w:rsidR="00E037BC" w14:paraId="1B02F90A" w14:textId="77777777" w:rsidTr="006A41DA">
        <w:trPr>
          <w:jc w:val="center"/>
        </w:trPr>
        <w:tc>
          <w:tcPr>
            <w:tcW w:w="4077" w:type="dxa"/>
            <w:vAlign w:val="center"/>
          </w:tcPr>
          <w:p w14:paraId="1274442D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11682FCB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64FE301F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06890A01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52517BB0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E037BC" w14:paraId="04375533" w14:textId="77777777" w:rsidTr="006A41DA">
        <w:trPr>
          <w:jc w:val="center"/>
        </w:trPr>
        <w:tc>
          <w:tcPr>
            <w:tcW w:w="4077" w:type="dxa"/>
            <w:vAlign w:val="center"/>
          </w:tcPr>
          <w:p w14:paraId="5C18AFE6" w14:textId="7930C3B6" w:rsidR="00E037BC" w:rsidRDefault="006E4673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Картофельный суп с чечевицей 400 мл + 2 ломтика хлеба + яйцо</w:t>
            </w:r>
          </w:p>
        </w:tc>
        <w:tc>
          <w:tcPr>
            <w:tcW w:w="993" w:type="dxa"/>
            <w:vAlign w:val="center"/>
          </w:tcPr>
          <w:p w14:paraId="3A20FE65" w14:textId="57851FFB" w:rsidR="00E037BC" w:rsidRPr="006E4673" w:rsidRDefault="006E4673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620</w:t>
            </w:r>
          </w:p>
        </w:tc>
        <w:tc>
          <w:tcPr>
            <w:tcW w:w="850" w:type="dxa"/>
            <w:vAlign w:val="center"/>
          </w:tcPr>
          <w:p w14:paraId="1ECC3B7D" w14:textId="1DDC42AB" w:rsidR="00E037BC" w:rsidRPr="006E4673" w:rsidRDefault="006E4673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28</w:t>
            </w:r>
          </w:p>
        </w:tc>
        <w:tc>
          <w:tcPr>
            <w:tcW w:w="851" w:type="dxa"/>
            <w:vAlign w:val="center"/>
          </w:tcPr>
          <w:p w14:paraId="1C12F93D" w14:textId="77927B27" w:rsidR="00E037BC" w:rsidRPr="006E4673" w:rsidRDefault="006E4673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12</w:t>
            </w:r>
          </w:p>
        </w:tc>
        <w:tc>
          <w:tcPr>
            <w:tcW w:w="992" w:type="dxa"/>
            <w:vAlign w:val="center"/>
          </w:tcPr>
          <w:p w14:paraId="1EF04FEF" w14:textId="07C9C537" w:rsidR="00E037BC" w:rsidRPr="006E4673" w:rsidRDefault="006E4673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95</w:t>
            </w:r>
          </w:p>
        </w:tc>
      </w:tr>
      <w:tr w:rsidR="00E037BC" w14:paraId="5E7E7C64" w14:textId="77777777" w:rsidTr="006A41DA">
        <w:trPr>
          <w:jc w:val="center"/>
        </w:trPr>
        <w:tc>
          <w:tcPr>
            <w:tcW w:w="4077" w:type="dxa"/>
            <w:vAlign w:val="center"/>
          </w:tcPr>
          <w:p w14:paraId="59CC430B" w14:textId="041DA83C" w:rsidR="00E037BC" w:rsidRDefault="006E4673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Кефир 250 мл + 2 ломтика хлеба</w:t>
            </w:r>
          </w:p>
        </w:tc>
        <w:tc>
          <w:tcPr>
            <w:tcW w:w="993" w:type="dxa"/>
            <w:vAlign w:val="center"/>
          </w:tcPr>
          <w:p w14:paraId="0C34DBB5" w14:textId="721E65B9" w:rsidR="00E037BC" w:rsidRPr="006E4673" w:rsidRDefault="006E4673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250</w:t>
            </w:r>
          </w:p>
        </w:tc>
        <w:tc>
          <w:tcPr>
            <w:tcW w:w="850" w:type="dxa"/>
            <w:vAlign w:val="center"/>
          </w:tcPr>
          <w:p w14:paraId="62DD7902" w14:textId="6AEB82F5" w:rsidR="00E037BC" w:rsidRPr="006E4673" w:rsidRDefault="006E4673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12</w:t>
            </w:r>
          </w:p>
        </w:tc>
        <w:tc>
          <w:tcPr>
            <w:tcW w:w="851" w:type="dxa"/>
            <w:vAlign w:val="center"/>
          </w:tcPr>
          <w:p w14:paraId="65781BCA" w14:textId="680BDB40" w:rsidR="00E037BC" w:rsidRPr="006E4673" w:rsidRDefault="006E4673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7</w:t>
            </w:r>
          </w:p>
        </w:tc>
        <w:tc>
          <w:tcPr>
            <w:tcW w:w="992" w:type="dxa"/>
            <w:vAlign w:val="center"/>
          </w:tcPr>
          <w:p w14:paraId="4BCEFAF6" w14:textId="213CDE86" w:rsidR="00E037BC" w:rsidRPr="006E4673" w:rsidRDefault="006E4673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32</w:t>
            </w:r>
          </w:p>
        </w:tc>
      </w:tr>
      <w:tr w:rsidR="00E037BC" w14:paraId="6609B137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1AB327C7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Ужин</w:t>
            </w:r>
          </w:p>
        </w:tc>
      </w:tr>
      <w:tr w:rsidR="00E037BC" w14:paraId="13C7B058" w14:textId="77777777" w:rsidTr="006A41DA">
        <w:trPr>
          <w:jc w:val="center"/>
        </w:trPr>
        <w:tc>
          <w:tcPr>
            <w:tcW w:w="4077" w:type="dxa"/>
            <w:vAlign w:val="center"/>
          </w:tcPr>
          <w:p w14:paraId="1CE08677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Блюдо/продукт</w:t>
            </w:r>
          </w:p>
        </w:tc>
        <w:tc>
          <w:tcPr>
            <w:tcW w:w="993" w:type="dxa"/>
            <w:vAlign w:val="center"/>
          </w:tcPr>
          <w:p w14:paraId="6C9343E4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68A078AA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6F41EEE4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4F769890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E037BC" w14:paraId="1DE75744" w14:textId="77777777" w:rsidTr="006A41DA">
        <w:trPr>
          <w:jc w:val="center"/>
        </w:trPr>
        <w:tc>
          <w:tcPr>
            <w:tcW w:w="4077" w:type="dxa"/>
            <w:vAlign w:val="center"/>
          </w:tcPr>
          <w:p w14:paraId="6EC4E640" w14:textId="248C6BF7" w:rsidR="00E037BC" w:rsidRDefault="006E4673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Пшённая каша на молоке 300 г + тушёная свёкла с луком</w:t>
            </w:r>
          </w:p>
        </w:tc>
        <w:tc>
          <w:tcPr>
            <w:tcW w:w="993" w:type="dxa"/>
            <w:vAlign w:val="center"/>
          </w:tcPr>
          <w:p w14:paraId="12C20DA1" w14:textId="07E4BCC8" w:rsidR="00E037BC" w:rsidRPr="006E4673" w:rsidRDefault="006E4673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550</w:t>
            </w:r>
          </w:p>
        </w:tc>
        <w:tc>
          <w:tcPr>
            <w:tcW w:w="850" w:type="dxa"/>
            <w:vAlign w:val="center"/>
          </w:tcPr>
          <w:p w14:paraId="39918E04" w14:textId="52A55E9F" w:rsidR="00E037BC" w:rsidRPr="006E4673" w:rsidRDefault="006E4673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18</w:t>
            </w:r>
          </w:p>
        </w:tc>
        <w:tc>
          <w:tcPr>
            <w:tcW w:w="851" w:type="dxa"/>
            <w:vAlign w:val="center"/>
          </w:tcPr>
          <w:p w14:paraId="2001EF98" w14:textId="09669E52" w:rsidR="00E037BC" w:rsidRPr="006E4673" w:rsidRDefault="006E4673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14</w:t>
            </w:r>
          </w:p>
        </w:tc>
        <w:tc>
          <w:tcPr>
            <w:tcW w:w="992" w:type="dxa"/>
            <w:vAlign w:val="center"/>
          </w:tcPr>
          <w:p w14:paraId="05516048" w14:textId="31FED633" w:rsidR="00E037BC" w:rsidRPr="006E4673" w:rsidRDefault="006E4673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88</w:t>
            </w:r>
          </w:p>
        </w:tc>
      </w:tr>
      <w:tr w:rsidR="00E037BC" w14:paraId="72C4FFEF" w14:textId="77777777" w:rsidTr="006A41DA">
        <w:trPr>
          <w:jc w:val="center"/>
        </w:trPr>
        <w:tc>
          <w:tcPr>
            <w:tcW w:w="4077" w:type="dxa"/>
            <w:vAlign w:val="center"/>
          </w:tcPr>
          <w:p w14:paraId="4F0B8C84" w14:textId="3885C528" w:rsidR="00E037BC" w:rsidRDefault="000B4261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Кефир 250 мл + 2 ломтика хлеба</w:t>
            </w:r>
          </w:p>
        </w:tc>
        <w:tc>
          <w:tcPr>
            <w:tcW w:w="993" w:type="dxa"/>
            <w:vAlign w:val="center"/>
          </w:tcPr>
          <w:p w14:paraId="091A825E" w14:textId="33E8FF56" w:rsidR="00E037BC" w:rsidRPr="000B4261" w:rsidRDefault="000B4261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250</w:t>
            </w:r>
          </w:p>
        </w:tc>
        <w:tc>
          <w:tcPr>
            <w:tcW w:w="850" w:type="dxa"/>
            <w:vAlign w:val="center"/>
          </w:tcPr>
          <w:p w14:paraId="5907FE87" w14:textId="4C631189" w:rsidR="00E037BC" w:rsidRPr="000B4261" w:rsidRDefault="000B4261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12</w:t>
            </w:r>
          </w:p>
        </w:tc>
        <w:tc>
          <w:tcPr>
            <w:tcW w:w="851" w:type="dxa"/>
            <w:vAlign w:val="center"/>
          </w:tcPr>
          <w:p w14:paraId="22BC6B98" w14:textId="0FA49F65" w:rsidR="00E037BC" w:rsidRPr="000B4261" w:rsidRDefault="000B4261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7</w:t>
            </w:r>
          </w:p>
        </w:tc>
        <w:tc>
          <w:tcPr>
            <w:tcW w:w="992" w:type="dxa"/>
            <w:vAlign w:val="center"/>
          </w:tcPr>
          <w:p w14:paraId="317864EF" w14:textId="0B5258DF" w:rsidR="00E037BC" w:rsidRPr="000B4261" w:rsidRDefault="000B4261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32</w:t>
            </w:r>
          </w:p>
        </w:tc>
      </w:tr>
      <w:tr w:rsidR="00E037BC" w14:paraId="694DA0D7" w14:textId="77777777" w:rsidTr="006A41DA">
        <w:trPr>
          <w:jc w:val="center"/>
        </w:trPr>
        <w:tc>
          <w:tcPr>
            <w:tcW w:w="4077" w:type="dxa"/>
            <w:vAlign w:val="center"/>
          </w:tcPr>
          <w:p w14:paraId="0A9B6F3C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08070A9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14:paraId="112D383E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0ED354A7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5C635200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037BC" w14:paraId="40FBB210" w14:textId="77777777" w:rsidTr="006A41DA">
        <w:trPr>
          <w:jc w:val="center"/>
        </w:trPr>
        <w:tc>
          <w:tcPr>
            <w:tcW w:w="4077" w:type="dxa"/>
            <w:vAlign w:val="center"/>
          </w:tcPr>
          <w:p w14:paraId="622045F3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Общее количество за день</w:t>
            </w:r>
          </w:p>
        </w:tc>
        <w:tc>
          <w:tcPr>
            <w:tcW w:w="993" w:type="dxa"/>
            <w:vAlign w:val="center"/>
          </w:tcPr>
          <w:p w14:paraId="0B28600F" w14:textId="7FFAB7F2" w:rsidR="00E037BC" w:rsidRPr="000B4261" w:rsidRDefault="000B4261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1990</w:t>
            </w:r>
          </w:p>
        </w:tc>
        <w:tc>
          <w:tcPr>
            <w:tcW w:w="850" w:type="dxa"/>
            <w:vAlign w:val="center"/>
          </w:tcPr>
          <w:p w14:paraId="26F9DEB1" w14:textId="3ECF3894" w:rsidR="00E037BC" w:rsidRPr="000B4261" w:rsidRDefault="000B4261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102</w:t>
            </w:r>
          </w:p>
        </w:tc>
        <w:tc>
          <w:tcPr>
            <w:tcW w:w="851" w:type="dxa"/>
            <w:vAlign w:val="center"/>
          </w:tcPr>
          <w:p w14:paraId="5AE0EB77" w14:textId="40A77B53" w:rsidR="00E037BC" w:rsidRPr="000B4261" w:rsidRDefault="000B4261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53</w:t>
            </w:r>
          </w:p>
        </w:tc>
        <w:tc>
          <w:tcPr>
            <w:tcW w:w="992" w:type="dxa"/>
            <w:vAlign w:val="center"/>
          </w:tcPr>
          <w:p w14:paraId="01B612CB" w14:textId="7B539953" w:rsidR="00E037BC" w:rsidRPr="000B4261" w:rsidRDefault="000B4261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263</w:t>
            </w:r>
          </w:p>
        </w:tc>
      </w:tr>
    </w:tbl>
    <w:p w14:paraId="1D92EB17" w14:textId="77777777" w:rsidR="00E14844" w:rsidRDefault="00893F8F" w:rsidP="00893F8F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br/>
      </w:r>
    </w:p>
    <w:p w14:paraId="6D3AE64A" w14:textId="2851A13B" w:rsidR="00893F8F" w:rsidRDefault="00893F8F" w:rsidP="00893F8F">
      <w:pPr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893F8F">
        <w:rPr>
          <w:rFonts w:ascii="Times New Roman" w:eastAsia="Times New Roman" w:hAnsi="Times New Roman" w:cs="Times New Roman"/>
          <w:b/>
          <w:i/>
          <w:sz w:val="28"/>
          <w:szCs w:val="28"/>
        </w:rPr>
        <w:t>День №3</w:t>
      </w:r>
    </w:p>
    <w:tbl>
      <w:tblPr>
        <w:tblStyle w:val="ae"/>
        <w:tblW w:w="776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77"/>
        <w:gridCol w:w="993"/>
        <w:gridCol w:w="850"/>
        <w:gridCol w:w="851"/>
        <w:gridCol w:w="992"/>
      </w:tblGrid>
      <w:tr w:rsidR="00E037BC" w14:paraId="5A5765BA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12EAF220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Завтрак</w:t>
            </w:r>
          </w:p>
        </w:tc>
      </w:tr>
      <w:tr w:rsidR="00E037BC" w14:paraId="339DA4D6" w14:textId="77777777" w:rsidTr="006A41DA">
        <w:trPr>
          <w:jc w:val="center"/>
        </w:trPr>
        <w:tc>
          <w:tcPr>
            <w:tcW w:w="4077" w:type="dxa"/>
            <w:vAlign w:val="center"/>
          </w:tcPr>
          <w:p w14:paraId="65E681EF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5713A735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28027FFC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02F4B753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0129974A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E037BC" w14:paraId="3620E567" w14:textId="77777777" w:rsidTr="006A41DA">
        <w:trPr>
          <w:jc w:val="center"/>
        </w:trPr>
        <w:tc>
          <w:tcPr>
            <w:tcW w:w="4077" w:type="dxa"/>
            <w:vAlign w:val="center"/>
          </w:tcPr>
          <w:p w14:paraId="41C983FF" w14:textId="19C704DC" w:rsidR="00E037BC" w:rsidRDefault="000B4261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Гречневая каша на молоке 300 г + 2 яйца всмятку + стакан молока</w:t>
            </w:r>
          </w:p>
        </w:tc>
        <w:tc>
          <w:tcPr>
            <w:tcW w:w="993" w:type="dxa"/>
            <w:vAlign w:val="center"/>
          </w:tcPr>
          <w:p w14:paraId="6AD9A7A9" w14:textId="52924D07" w:rsidR="00E037BC" w:rsidRPr="000B4261" w:rsidRDefault="000B4261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590</w:t>
            </w:r>
          </w:p>
        </w:tc>
        <w:tc>
          <w:tcPr>
            <w:tcW w:w="850" w:type="dxa"/>
            <w:vAlign w:val="center"/>
          </w:tcPr>
          <w:p w14:paraId="3B01F4A2" w14:textId="5D712BE8" w:rsidR="00E037BC" w:rsidRPr="000B4261" w:rsidRDefault="000B4261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30</w:t>
            </w:r>
          </w:p>
        </w:tc>
        <w:tc>
          <w:tcPr>
            <w:tcW w:w="851" w:type="dxa"/>
            <w:vAlign w:val="center"/>
          </w:tcPr>
          <w:p w14:paraId="5512B69A" w14:textId="0FFDB6D0" w:rsidR="00E037BC" w:rsidRPr="000B4261" w:rsidRDefault="000B4261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18</w:t>
            </w:r>
          </w:p>
        </w:tc>
        <w:tc>
          <w:tcPr>
            <w:tcW w:w="992" w:type="dxa"/>
            <w:vAlign w:val="center"/>
          </w:tcPr>
          <w:p w14:paraId="49F42449" w14:textId="23AD45B0" w:rsidR="00E037BC" w:rsidRPr="000B4261" w:rsidRDefault="000B4261" w:rsidP="006A41DA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75</w:t>
            </w:r>
          </w:p>
        </w:tc>
      </w:tr>
      <w:tr w:rsidR="00E037BC" w14:paraId="03A3ECBA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78C04855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Обед</w:t>
            </w:r>
          </w:p>
        </w:tc>
      </w:tr>
      <w:tr w:rsidR="00E037BC" w14:paraId="31D293B8" w14:textId="77777777" w:rsidTr="006A41DA">
        <w:trPr>
          <w:jc w:val="center"/>
        </w:trPr>
        <w:tc>
          <w:tcPr>
            <w:tcW w:w="4077" w:type="dxa"/>
            <w:vAlign w:val="center"/>
          </w:tcPr>
          <w:p w14:paraId="42BD5B2F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755FFC14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7E567B94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56CFE7C2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00FAD539" w14:textId="77777777" w:rsidR="00E037BC" w:rsidRDefault="00E037BC" w:rsidP="006A41D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0B4261" w14:paraId="7DD63771" w14:textId="77777777" w:rsidTr="00B25FA7">
        <w:trPr>
          <w:jc w:val="center"/>
        </w:trPr>
        <w:tc>
          <w:tcPr>
            <w:tcW w:w="4077" w:type="dxa"/>
          </w:tcPr>
          <w:p w14:paraId="7679D388" w14:textId="545930E9" w:rsidR="000B4261" w:rsidRDefault="000B4261" w:rsidP="000B4261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Макароны 150 г с тушёной капустой и 3 яйцами (жаркое) + хлеб</w:t>
            </w:r>
          </w:p>
        </w:tc>
        <w:tc>
          <w:tcPr>
            <w:tcW w:w="993" w:type="dxa"/>
            <w:vAlign w:val="center"/>
          </w:tcPr>
          <w:p w14:paraId="3AB4FE02" w14:textId="6A62EA3D" w:rsidR="000B4261" w:rsidRPr="000B4261" w:rsidRDefault="000B4261" w:rsidP="000B4261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680</w:t>
            </w:r>
          </w:p>
        </w:tc>
        <w:tc>
          <w:tcPr>
            <w:tcW w:w="850" w:type="dxa"/>
            <w:vAlign w:val="center"/>
          </w:tcPr>
          <w:p w14:paraId="4C815CAE" w14:textId="31A66AF4" w:rsidR="000B4261" w:rsidRPr="000B4261" w:rsidRDefault="000B4261" w:rsidP="000B4261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30</w:t>
            </w:r>
          </w:p>
        </w:tc>
        <w:tc>
          <w:tcPr>
            <w:tcW w:w="851" w:type="dxa"/>
            <w:vAlign w:val="center"/>
          </w:tcPr>
          <w:p w14:paraId="19CD63C4" w14:textId="3E108F7F" w:rsidR="000B4261" w:rsidRPr="000B4261" w:rsidRDefault="000B4261" w:rsidP="000B4261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22</w:t>
            </w:r>
          </w:p>
        </w:tc>
        <w:tc>
          <w:tcPr>
            <w:tcW w:w="992" w:type="dxa"/>
            <w:vAlign w:val="center"/>
          </w:tcPr>
          <w:p w14:paraId="777926E6" w14:textId="561993FE" w:rsidR="000B4261" w:rsidRPr="000B4261" w:rsidRDefault="000B4261" w:rsidP="000B4261">
            <w:pPr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90</w:t>
            </w:r>
          </w:p>
        </w:tc>
      </w:tr>
      <w:tr w:rsidR="000B4261" w14:paraId="6150E7DC" w14:textId="77777777" w:rsidTr="006A41DA">
        <w:trPr>
          <w:jc w:val="center"/>
        </w:trPr>
        <w:tc>
          <w:tcPr>
            <w:tcW w:w="7763" w:type="dxa"/>
            <w:gridSpan w:val="5"/>
            <w:vAlign w:val="center"/>
          </w:tcPr>
          <w:p w14:paraId="4D30B9B3" w14:textId="77777777" w:rsidR="000B4261" w:rsidRDefault="000B4261" w:rsidP="000B42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Ужин</w:t>
            </w:r>
          </w:p>
        </w:tc>
      </w:tr>
      <w:tr w:rsidR="000B4261" w14:paraId="1E5BD37D" w14:textId="77777777" w:rsidTr="006A41DA">
        <w:trPr>
          <w:jc w:val="center"/>
        </w:trPr>
        <w:tc>
          <w:tcPr>
            <w:tcW w:w="4077" w:type="dxa"/>
            <w:vAlign w:val="center"/>
          </w:tcPr>
          <w:p w14:paraId="77DBC8F9" w14:textId="77777777" w:rsidR="000B4261" w:rsidRDefault="000B4261" w:rsidP="000B42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Блюдо/продукт</w:t>
            </w:r>
          </w:p>
        </w:tc>
        <w:tc>
          <w:tcPr>
            <w:tcW w:w="993" w:type="dxa"/>
            <w:vAlign w:val="center"/>
          </w:tcPr>
          <w:p w14:paraId="45B9E16E" w14:textId="77777777" w:rsidR="000B4261" w:rsidRDefault="000B4261" w:rsidP="000B42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ккал</w:t>
            </w:r>
          </w:p>
        </w:tc>
        <w:tc>
          <w:tcPr>
            <w:tcW w:w="850" w:type="dxa"/>
            <w:vAlign w:val="center"/>
          </w:tcPr>
          <w:p w14:paraId="070A253C" w14:textId="77777777" w:rsidR="000B4261" w:rsidRDefault="000B4261" w:rsidP="000B42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</w:t>
            </w:r>
          </w:p>
        </w:tc>
        <w:tc>
          <w:tcPr>
            <w:tcW w:w="851" w:type="dxa"/>
            <w:vAlign w:val="center"/>
          </w:tcPr>
          <w:p w14:paraId="2B433455" w14:textId="77777777" w:rsidR="000B4261" w:rsidRDefault="000B4261" w:rsidP="000B42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</w:t>
            </w:r>
          </w:p>
        </w:tc>
        <w:tc>
          <w:tcPr>
            <w:tcW w:w="992" w:type="dxa"/>
            <w:vAlign w:val="center"/>
          </w:tcPr>
          <w:p w14:paraId="4C3B69EF" w14:textId="77777777" w:rsidR="000B4261" w:rsidRDefault="000B4261" w:rsidP="000B42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</w:tc>
      </w:tr>
      <w:tr w:rsidR="000B4261" w14:paraId="1BFE7778" w14:textId="77777777" w:rsidTr="00112A0F">
        <w:trPr>
          <w:jc w:val="center"/>
        </w:trPr>
        <w:tc>
          <w:tcPr>
            <w:tcW w:w="4077" w:type="dxa"/>
          </w:tcPr>
          <w:p w14:paraId="43CD17D6" w14:textId="22BE3BB5" w:rsidR="000B4261" w:rsidRDefault="000B4261" w:rsidP="000B426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Картофельное пюре 300 г (молоко + масло) + омлет из 2 яиц с луком</w:t>
            </w:r>
          </w:p>
        </w:tc>
        <w:tc>
          <w:tcPr>
            <w:tcW w:w="993" w:type="dxa"/>
            <w:vAlign w:val="center"/>
          </w:tcPr>
          <w:p w14:paraId="2E1833C7" w14:textId="156EF967" w:rsidR="000B4261" w:rsidRPr="000B4261" w:rsidRDefault="000B4261" w:rsidP="000B42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600</w:t>
            </w:r>
          </w:p>
        </w:tc>
        <w:tc>
          <w:tcPr>
            <w:tcW w:w="850" w:type="dxa"/>
            <w:vAlign w:val="center"/>
          </w:tcPr>
          <w:p w14:paraId="71871442" w14:textId="7692D000" w:rsidR="000B4261" w:rsidRPr="008F44FF" w:rsidRDefault="008F44FF" w:rsidP="000B42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22</w:t>
            </w:r>
          </w:p>
        </w:tc>
        <w:tc>
          <w:tcPr>
            <w:tcW w:w="851" w:type="dxa"/>
            <w:vAlign w:val="center"/>
          </w:tcPr>
          <w:p w14:paraId="6621264E" w14:textId="4F794368" w:rsidR="000B4261" w:rsidRPr="000B4261" w:rsidRDefault="000B4261" w:rsidP="000B42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20</w:t>
            </w:r>
          </w:p>
        </w:tc>
        <w:tc>
          <w:tcPr>
            <w:tcW w:w="992" w:type="dxa"/>
            <w:vAlign w:val="center"/>
          </w:tcPr>
          <w:p w14:paraId="20C761C5" w14:textId="40C3C31B" w:rsidR="000B4261" w:rsidRPr="000B4261" w:rsidRDefault="000B4261" w:rsidP="000B42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82</w:t>
            </w:r>
          </w:p>
        </w:tc>
      </w:tr>
      <w:tr w:rsidR="000B4261" w14:paraId="61D6C241" w14:textId="77777777" w:rsidTr="0029252D">
        <w:trPr>
          <w:jc w:val="center"/>
        </w:trPr>
        <w:tc>
          <w:tcPr>
            <w:tcW w:w="4077" w:type="dxa"/>
          </w:tcPr>
          <w:p w14:paraId="0C39F337" w14:textId="74ADC7E8" w:rsidR="000B4261" w:rsidRDefault="000B4261" w:rsidP="000B426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Творог 5% 200 г + стакан молока</w:t>
            </w:r>
          </w:p>
        </w:tc>
        <w:tc>
          <w:tcPr>
            <w:tcW w:w="993" w:type="dxa"/>
            <w:vAlign w:val="center"/>
          </w:tcPr>
          <w:p w14:paraId="2634366F" w14:textId="27CE9E60" w:rsidR="000B4261" w:rsidRPr="000B4261" w:rsidRDefault="000B4261" w:rsidP="000B42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300</w:t>
            </w:r>
          </w:p>
        </w:tc>
        <w:tc>
          <w:tcPr>
            <w:tcW w:w="850" w:type="dxa"/>
            <w:vAlign w:val="center"/>
          </w:tcPr>
          <w:p w14:paraId="3C1915AB" w14:textId="2AD56F2D" w:rsidR="000B4261" w:rsidRPr="000B4261" w:rsidRDefault="000B4261" w:rsidP="000B42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30</w:t>
            </w:r>
          </w:p>
        </w:tc>
        <w:tc>
          <w:tcPr>
            <w:tcW w:w="851" w:type="dxa"/>
            <w:vAlign w:val="center"/>
          </w:tcPr>
          <w:p w14:paraId="296116B1" w14:textId="5A2A9D15" w:rsidR="000B4261" w:rsidRPr="000B4261" w:rsidRDefault="000B4261" w:rsidP="000B42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10</w:t>
            </w:r>
          </w:p>
        </w:tc>
        <w:tc>
          <w:tcPr>
            <w:tcW w:w="992" w:type="dxa"/>
            <w:vAlign w:val="center"/>
          </w:tcPr>
          <w:p w14:paraId="0CB0486A" w14:textId="33FE7714" w:rsidR="000B4261" w:rsidRPr="000B4261" w:rsidRDefault="000B4261" w:rsidP="000B42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20</w:t>
            </w:r>
          </w:p>
        </w:tc>
      </w:tr>
      <w:tr w:rsidR="000B4261" w14:paraId="2D0D93F6" w14:textId="77777777" w:rsidTr="006A41DA">
        <w:trPr>
          <w:jc w:val="center"/>
        </w:trPr>
        <w:tc>
          <w:tcPr>
            <w:tcW w:w="4077" w:type="dxa"/>
            <w:vAlign w:val="center"/>
          </w:tcPr>
          <w:p w14:paraId="35AC07B2" w14:textId="77777777" w:rsidR="000B4261" w:rsidRDefault="000B4261" w:rsidP="000B426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Общее количество за день</w:t>
            </w:r>
          </w:p>
        </w:tc>
        <w:tc>
          <w:tcPr>
            <w:tcW w:w="993" w:type="dxa"/>
            <w:vAlign w:val="center"/>
          </w:tcPr>
          <w:p w14:paraId="23B00A63" w14:textId="00FCA072" w:rsidR="000B4261" w:rsidRPr="008F44FF" w:rsidRDefault="008F44FF" w:rsidP="000B42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2170</w:t>
            </w:r>
          </w:p>
        </w:tc>
        <w:tc>
          <w:tcPr>
            <w:tcW w:w="850" w:type="dxa"/>
            <w:vAlign w:val="center"/>
          </w:tcPr>
          <w:p w14:paraId="338B3FD2" w14:textId="5EF8DA0D" w:rsidR="000B4261" w:rsidRPr="008F44FF" w:rsidRDefault="008F44FF" w:rsidP="000B42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112</w:t>
            </w:r>
          </w:p>
        </w:tc>
        <w:tc>
          <w:tcPr>
            <w:tcW w:w="851" w:type="dxa"/>
            <w:vAlign w:val="center"/>
          </w:tcPr>
          <w:p w14:paraId="001C3C8D" w14:textId="14A0AF26" w:rsidR="000B4261" w:rsidRPr="008F44FF" w:rsidRDefault="008F44FF" w:rsidP="000B42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70</w:t>
            </w:r>
          </w:p>
        </w:tc>
        <w:tc>
          <w:tcPr>
            <w:tcW w:w="992" w:type="dxa"/>
            <w:vAlign w:val="center"/>
          </w:tcPr>
          <w:p w14:paraId="564B97DB" w14:textId="244CADA0" w:rsidR="000B4261" w:rsidRPr="008F44FF" w:rsidRDefault="008F44FF" w:rsidP="000B4261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267</w:t>
            </w:r>
          </w:p>
        </w:tc>
      </w:tr>
    </w:tbl>
    <w:p w14:paraId="5B475C09" w14:textId="423EA8B9" w:rsidR="00893F8F" w:rsidRDefault="00893F8F" w:rsidP="00893F8F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289A906" w14:textId="77777777" w:rsidR="002F79F5" w:rsidRDefault="001E14BB" w:rsidP="001E14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</w:pPr>
      <w:r w:rsidRPr="001E14BB"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  <w:t>Задание 4. Вывод</w:t>
      </w:r>
    </w:p>
    <w:p w14:paraId="14945262" w14:textId="77777777" w:rsidR="002F79F5" w:rsidRDefault="002F79F5" w:rsidP="001E14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A1A1A"/>
          <w:sz w:val="24"/>
          <w:szCs w:val="24"/>
        </w:rPr>
      </w:pPr>
    </w:p>
    <w:p w14:paraId="3BDAEC21" w14:textId="53341D46" w:rsidR="001E14BB" w:rsidRPr="002F79F5" w:rsidRDefault="002F79F5" w:rsidP="001E14B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2F79F5">
        <w:rPr>
          <w:rFonts w:ascii="Times New Roman" w:eastAsia="Times New Roman" w:hAnsi="Times New Roman" w:cs="Times New Roman"/>
          <w:color w:val="1A1A1A"/>
          <w:sz w:val="24"/>
          <w:szCs w:val="24"/>
        </w:rPr>
        <w:t>Укажите вывод к каждому выполненному заданию и ответьте на следующие вопросы:</w:t>
      </w:r>
      <w:r w:rsidR="001E14BB" w:rsidRPr="002F79F5">
        <w:rPr>
          <w:rFonts w:ascii="Times New Roman" w:eastAsia="Times New Roman" w:hAnsi="Times New Roman" w:cs="Times New Roman"/>
          <w:color w:val="1A1A1A"/>
          <w:sz w:val="24"/>
          <w:szCs w:val="24"/>
        </w:rPr>
        <w:br/>
      </w:r>
    </w:p>
    <w:p w14:paraId="63A24568" w14:textId="1803A2DD" w:rsidR="00E14844" w:rsidRPr="00E14844" w:rsidRDefault="00E14844" w:rsidP="00E14844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14844">
        <w:rPr>
          <w:rFonts w:ascii="Times New Roman" w:eastAsia="Times New Roman" w:hAnsi="Times New Roman" w:cs="Times New Roman"/>
          <w:color w:val="1A1A1A"/>
          <w:sz w:val="24"/>
          <w:szCs w:val="24"/>
        </w:rPr>
        <w:t>Различаются ли результаты из собственных расчетов ИМТ и суточной потребности в калориях от результатов, полученных из приложений? Если да, то в какую сторону? Как вы думаете, почему могут быть расхождения?</w:t>
      </w:r>
      <w:r w:rsidRPr="00E14844">
        <w:rPr>
          <w:rFonts w:ascii="Times New Roman" w:eastAsia="Times New Roman" w:hAnsi="Times New Roman" w:cs="Times New Roman"/>
          <w:color w:val="1A1A1A"/>
          <w:sz w:val="24"/>
          <w:szCs w:val="24"/>
        </w:rPr>
        <w:br/>
      </w:r>
      <w:r w:rsidRPr="00E14844">
        <w:rPr>
          <w:rFonts w:ascii="Times New Roman" w:eastAsia="Times New Roman" w:hAnsi="Times New Roman" w:cs="Times New Roman"/>
          <w:i/>
          <w:iCs/>
          <w:color w:val="1A1A1A"/>
          <w:sz w:val="24"/>
          <w:szCs w:val="24"/>
        </w:rPr>
        <w:t>(Например: разные формулы, учёт возраста, пола, объёмов тела и т. п.)</w:t>
      </w:r>
    </w:p>
    <w:p w14:paraId="634D8929" w14:textId="6EB2B2C0" w:rsidR="00E14844" w:rsidRPr="00E14844" w:rsidRDefault="00E14844" w:rsidP="00E14844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14844">
        <w:rPr>
          <w:rFonts w:ascii="Times New Roman" w:eastAsia="Times New Roman" w:hAnsi="Times New Roman" w:cs="Times New Roman"/>
          <w:color w:val="1A1A1A"/>
          <w:sz w:val="24"/>
          <w:szCs w:val="24"/>
        </w:rPr>
        <w:t>Отличается ли рацион, подобранный с помощью нейросети, от вашего текущего рациона? Если да, то в чём разница (по калориям, БЖУ, разнообразию, бюджету)?</w:t>
      </w:r>
    </w:p>
    <w:p w14:paraId="3093D6B1" w14:textId="77777777" w:rsidR="00E14844" w:rsidRPr="00E14844" w:rsidRDefault="00E14844" w:rsidP="00E14844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14844">
        <w:rPr>
          <w:rFonts w:ascii="Times New Roman" w:eastAsia="Times New Roman" w:hAnsi="Times New Roman" w:cs="Times New Roman"/>
          <w:color w:val="1A1A1A"/>
          <w:sz w:val="24"/>
          <w:szCs w:val="24"/>
        </w:rPr>
        <w:t>Насколько реалистичным вам кажется меню, предложенное ИИ? Можно ли его приготовить в вашей повседневной жизни? Что может помешать (время, доступность продуктов, стоимость, привычки)?</w:t>
      </w:r>
    </w:p>
    <w:p w14:paraId="32A01440" w14:textId="77777777" w:rsidR="00E14844" w:rsidRPr="00E14844" w:rsidRDefault="00E14844" w:rsidP="00E14844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14844">
        <w:rPr>
          <w:rFonts w:ascii="Times New Roman" w:eastAsia="Times New Roman" w:hAnsi="Times New Roman" w:cs="Times New Roman"/>
          <w:color w:val="1A1A1A"/>
          <w:sz w:val="24"/>
          <w:szCs w:val="24"/>
        </w:rPr>
        <w:t>Какие преимущества и недостатки вы видите в использовании нейросетей для планирования питания?</w:t>
      </w:r>
      <w:r w:rsidRPr="00E14844">
        <w:rPr>
          <w:rFonts w:ascii="Times New Roman" w:eastAsia="Times New Roman" w:hAnsi="Times New Roman" w:cs="Times New Roman"/>
          <w:color w:val="1A1A1A"/>
          <w:sz w:val="24"/>
          <w:szCs w:val="24"/>
        </w:rPr>
        <w:br/>
      </w:r>
      <w:r w:rsidRPr="00E14844">
        <w:rPr>
          <w:rFonts w:ascii="Times New Roman" w:eastAsia="Times New Roman" w:hAnsi="Times New Roman" w:cs="Times New Roman"/>
          <w:i/>
          <w:iCs/>
          <w:color w:val="1A1A1A"/>
          <w:sz w:val="24"/>
          <w:szCs w:val="24"/>
        </w:rPr>
        <w:t>(Например: быстро и удобно — да, но может предлагать нереалистичные блюда или игнорировать сезонность.)</w:t>
      </w:r>
    </w:p>
    <w:p w14:paraId="4235ADD2" w14:textId="77777777" w:rsidR="00E14844" w:rsidRPr="00E14844" w:rsidRDefault="00E14844" w:rsidP="00E14844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14844">
        <w:rPr>
          <w:rFonts w:ascii="Times New Roman" w:eastAsia="Times New Roman" w:hAnsi="Times New Roman" w:cs="Times New Roman"/>
          <w:color w:val="1A1A1A"/>
          <w:sz w:val="24"/>
          <w:szCs w:val="24"/>
        </w:rPr>
        <w:t>Какие изменения в своём питании и уровне физической активности вы готовы внедрить после выполнения этой работы? Назовите 1–2 конкретных шага.</w:t>
      </w:r>
      <w:r w:rsidRPr="00E14844">
        <w:rPr>
          <w:rFonts w:ascii="Times New Roman" w:eastAsia="Times New Roman" w:hAnsi="Times New Roman" w:cs="Times New Roman"/>
          <w:color w:val="1A1A1A"/>
          <w:sz w:val="24"/>
          <w:szCs w:val="24"/>
        </w:rPr>
        <w:br/>
      </w:r>
      <w:r w:rsidRPr="00E14844">
        <w:rPr>
          <w:rFonts w:ascii="Times New Roman" w:eastAsia="Times New Roman" w:hAnsi="Times New Roman" w:cs="Times New Roman"/>
          <w:i/>
          <w:iCs/>
          <w:color w:val="1A1A1A"/>
          <w:sz w:val="24"/>
          <w:szCs w:val="24"/>
        </w:rPr>
        <w:t>(Например: "Я начну завтракать каждый день", "Буду использовать приложение для учёта калорий", "Попробую составить меню на неделю".)</w:t>
      </w:r>
    </w:p>
    <w:p w14:paraId="205A3193" w14:textId="5DA5CD54" w:rsidR="00E14844" w:rsidRPr="00E14844" w:rsidRDefault="00E14844" w:rsidP="00E14844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14844">
        <w:rPr>
          <w:rFonts w:ascii="Times New Roman" w:eastAsia="Times New Roman" w:hAnsi="Times New Roman" w:cs="Times New Roman"/>
          <w:color w:val="1A1A1A"/>
          <w:sz w:val="24"/>
          <w:szCs w:val="24"/>
        </w:rPr>
        <w:lastRenderedPageBreak/>
        <w:t>Может ли человек с высоким ИМТ быть здоровым? Приведите аргументы в пользу своего ответа.</w:t>
      </w:r>
    </w:p>
    <w:p w14:paraId="0DD6FC03" w14:textId="5A7E7C29" w:rsidR="0004153D" w:rsidRDefault="00E14844" w:rsidP="00E14844">
      <w:pPr>
        <w:numPr>
          <w:ilvl w:val="0"/>
          <w:numId w:val="11"/>
        </w:num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14844">
        <w:rPr>
          <w:rFonts w:ascii="Times New Roman" w:eastAsia="Times New Roman" w:hAnsi="Times New Roman" w:cs="Times New Roman"/>
          <w:color w:val="1A1A1A"/>
          <w:sz w:val="24"/>
          <w:szCs w:val="24"/>
        </w:rPr>
        <w:t>Зависит ли качество питания только от количества калорий? Обоснуйте свой ответ.</w:t>
      </w:r>
    </w:p>
    <w:p w14:paraId="6EE33AF3" w14:textId="77777777" w:rsidR="00EA4944" w:rsidRDefault="00EA4944" w:rsidP="00EA4944">
      <w:pPr>
        <w:rPr>
          <w:rFonts w:ascii="Times New Roman" w:eastAsia="Times New Roman" w:hAnsi="Times New Roman" w:cs="Times New Roman"/>
          <w:color w:val="1A1A1A"/>
          <w:sz w:val="24"/>
          <w:szCs w:val="24"/>
        </w:rPr>
      </w:pPr>
    </w:p>
    <w:p w14:paraId="12B54682" w14:textId="77777777" w:rsidR="00EA4944" w:rsidRPr="00EA4944" w:rsidRDefault="00EA4944" w:rsidP="00EA4944">
      <w:p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A4944">
        <w:rPr>
          <w:rFonts w:ascii="Times New Roman" w:eastAsia="Times New Roman" w:hAnsi="Times New Roman" w:cs="Times New Roman"/>
          <w:color w:val="1A1A1A"/>
          <w:sz w:val="24"/>
          <w:szCs w:val="24"/>
        </w:rPr>
        <w:t>Вывод к лабораторной работе</w:t>
      </w:r>
    </w:p>
    <w:p w14:paraId="6AB3C676" w14:textId="61528673" w:rsidR="00EA4944" w:rsidRPr="00EA4944" w:rsidRDefault="00EA4944" w:rsidP="00EA4944">
      <w:p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A4944">
        <w:rPr>
          <w:rFonts w:ascii="Times New Roman" w:eastAsia="Times New Roman" w:hAnsi="Times New Roman" w:cs="Times New Roman"/>
          <w:color w:val="1A1A1A"/>
          <w:sz w:val="24"/>
          <w:szCs w:val="24"/>
        </w:rPr>
        <w:t>В ходе выполнения первого задания был рассчитан индекс массы тела по стандартной формуле ВОЗ: ИМТ = масса (кг) / рост² (м). Полученный результат составил 32,3, что соответствует ожирению первой степени согласно классификации ВОЗ. Расчёты, выполненные вручную, полностью совпали с результатами трёх онлайн-калькуляторов — расхождений выявлено не было, так как все они используют одну и ту же базовую формулу без дополнительных поправочных коэффициентов.</w:t>
      </w:r>
    </w:p>
    <w:p w14:paraId="0DD8C48D" w14:textId="6C0844C9" w:rsidR="00EA4944" w:rsidRPr="00EA4944" w:rsidRDefault="00EA4944" w:rsidP="00EA4944">
      <w:p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A4944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Расчёт суточной потребности был выполнен по формулам с учётом пола, возраста и коэффициента физической активности (КФА = 1,3 — средняя активность). Собственная суточная потребность составила 2 569,6 ккал. Результаты онлайн-калькуляторов показали значение около 2 600 ккал — незначительное отличие (~30 ккал, или ~1%) объясняется тем, что сайты применяют другие формулы (например, </w:t>
      </w:r>
      <w:proofErr w:type="spellStart"/>
      <w:r w:rsidRPr="00EA4944">
        <w:rPr>
          <w:rFonts w:ascii="Times New Roman" w:eastAsia="Times New Roman" w:hAnsi="Times New Roman" w:cs="Times New Roman"/>
          <w:color w:val="1A1A1A"/>
          <w:sz w:val="24"/>
          <w:szCs w:val="24"/>
        </w:rPr>
        <w:t>Миффлина</w:t>
      </w:r>
      <w:proofErr w:type="spellEnd"/>
      <w:r w:rsidRPr="00EA4944">
        <w:rPr>
          <w:rFonts w:ascii="Times New Roman" w:eastAsia="Times New Roman" w:hAnsi="Times New Roman" w:cs="Times New Roman"/>
          <w:color w:val="1A1A1A"/>
          <w:sz w:val="24"/>
          <w:szCs w:val="24"/>
        </w:rPr>
        <w:t>–Сент-</w:t>
      </w:r>
      <w:proofErr w:type="spellStart"/>
      <w:r w:rsidRPr="00EA4944">
        <w:rPr>
          <w:rFonts w:ascii="Times New Roman" w:eastAsia="Times New Roman" w:hAnsi="Times New Roman" w:cs="Times New Roman"/>
          <w:color w:val="1A1A1A"/>
          <w:sz w:val="24"/>
          <w:szCs w:val="24"/>
        </w:rPr>
        <w:t>Джора</w:t>
      </w:r>
      <w:proofErr w:type="spellEnd"/>
      <w:r w:rsidRPr="00EA4944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или Харриса–Бенедикта), которые учитывают возраст несколько иначе. Таким образом, расхождения минимальны и не влияют на практическую ценность расчётов.</w:t>
      </w:r>
    </w:p>
    <w:p w14:paraId="4FF8FB83" w14:textId="77777777" w:rsidR="00EA4944" w:rsidRPr="00EA4944" w:rsidRDefault="00EA4944" w:rsidP="00EA4944">
      <w:p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A4944">
        <w:rPr>
          <w:rFonts w:ascii="Times New Roman" w:eastAsia="Times New Roman" w:hAnsi="Times New Roman" w:cs="Times New Roman"/>
          <w:color w:val="1A1A1A"/>
          <w:sz w:val="24"/>
          <w:szCs w:val="24"/>
        </w:rPr>
        <w:t>С помощью нейросети было составлено сбалансированное меню на три дня с суммарной калорийностью 2 130, 1 990 и 2 170 ккал соответственно — в пределах целевого диапазона 2 000–2 200 ккал с умеренным дефицитом для снижения веса. Меню включает разнообразные блюда из доступных российских продуктов (крупы, яйца, молочные продукты, овощи) и укладывается в бюджет ~1 410 рублей из выделенных 3 000.</w:t>
      </w:r>
    </w:p>
    <w:p w14:paraId="1DD5A377" w14:textId="77777777" w:rsidR="00EA4944" w:rsidRPr="00EA4944" w:rsidRDefault="00EA4944" w:rsidP="00EA4944">
      <w:pPr>
        <w:rPr>
          <w:rFonts w:ascii="Times New Roman" w:eastAsia="Times New Roman" w:hAnsi="Times New Roman" w:cs="Times New Roman"/>
          <w:color w:val="1A1A1A"/>
          <w:sz w:val="24"/>
          <w:szCs w:val="24"/>
        </w:rPr>
      </w:pPr>
    </w:p>
    <w:p w14:paraId="27ECBBA9" w14:textId="77777777" w:rsidR="00EA4944" w:rsidRPr="00EA4944" w:rsidRDefault="00EA4944" w:rsidP="00EA4944">
      <w:p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A4944">
        <w:rPr>
          <w:rFonts w:ascii="Times New Roman" w:eastAsia="Times New Roman" w:hAnsi="Times New Roman" w:cs="Times New Roman"/>
          <w:color w:val="1A1A1A"/>
          <w:sz w:val="24"/>
          <w:szCs w:val="24"/>
        </w:rPr>
        <w:t>Ответы на вопросы</w:t>
      </w:r>
    </w:p>
    <w:p w14:paraId="5CF1368A" w14:textId="37ED1CF4" w:rsidR="00EA4944" w:rsidRPr="00EA4944" w:rsidRDefault="00EA4944" w:rsidP="00EA4944">
      <w:p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A4944">
        <w:rPr>
          <w:rFonts w:ascii="Times New Roman" w:eastAsia="Times New Roman" w:hAnsi="Times New Roman" w:cs="Times New Roman"/>
          <w:color w:val="1A1A1A"/>
          <w:sz w:val="24"/>
          <w:szCs w:val="24"/>
        </w:rPr>
        <w:t>1. Результаты ИМТ совпали полностью — все три сайта дали значение 32,3, поскольку используют единую формулу ВОЗ. По суточной потребности в калориях расхождение составило около 30 ккал в большую сторону у онлайн-сервисов — это связано с тем, что они применяют более современные формулы (</w:t>
      </w:r>
      <w:proofErr w:type="spellStart"/>
      <w:r w:rsidRPr="00EA4944">
        <w:rPr>
          <w:rFonts w:ascii="Times New Roman" w:eastAsia="Times New Roman" w:hAnsi="Times New Roman" w:cs="Times New Roman"/>
          <w:color w:val="1A1A1A"/>
          <w:sz w:val="24"/>
          <w:szCs w:val="24"/>
        </w:rPr>
        <w:t>Миффлина</w:t>
      </w:r>
      <w:proofErr w:type="spellEnd"/>
      <w:r w:rsidRPr="00EA4944">
        <w:rPr>
          <w:rFonts w:ascii="Times New Roman" w:eastAsia="Times New Roman" w:hAnsi="Times New Roman" w:cs="Times New Roman"/>
          <w:color w:val="1A1A1A"/>
          <w:sz w:val="24"/>
          <w:szCs w:val="24"/>
        </w:rPr>
        <w:t>–Сент-</w:t>
      </w:r>
      <w:proofErr w:type="spellStart"/>
      <w:r w:rsidRPr="00EA4944">
        <w:rPr>
          <w:rFonts w:ascii="Times New Roman" w:eastAsia="Times New Roman" w:hAnsi="Times New Roman" w:cs="Times New Roman"/>
          <w:color w:val="1A1A1A"/>
          <w:sz w:val="24"/>
          <w:szCs w:val="24"/>
        </w:rPr>
        <w:t>Джора</w:t>
      </w:r>
      <w:proofErr w:type="spellEnd"/>
      <w:r w:rsidRPr="00EA4944">
        <w:rPr>
          <w:rFonts w:ascii="Times New Roman" w:eastAsia="Times New Roman" w:hAnsi="Times New Roman" w:cs="Times New Roman"/>
          <w:color w:val="1A1A1A"/>
          <w:sz w:val="24"/>
          <w:szCs w:val="24"/>
        </w:rPr>
        <w:t>), учитывающие возраст иначе, чем методика, использованная в задании. В целом погрешность незначительна и не влияет на составление рациона.</w:t>
      </w:r>
    </w:p>
    <w:p w14:paraId="3904942D" w14:textId="7B70F828" w:rsidR="00EA4944" w:rsidRPr="00EA4944" w:rsidRDefault="00EA4944" w:rsidP="00EA4944">
      <w:p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A4944">
        <w:rPr>
          <w:rFonts w:ascii="Times New Roman" w:eastAsia="Times New Roman" w:hAnsi="Times New Roman" w:cs="Times New Roman"/>
          <w:color w:val="1A1A1A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Нет, значительной разницы нет.</w:t>
      </w:r>
    </w:p>
    <w:p w14:paraId="5E0F0074" w14:textId="498481B6" w:rsidR="00EA4944" w:rsidRPr="00EA4944" w:rsidRDefault="00EA4944" w:rsidP="00EA4944">
      <w:p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A4944">
        <w:rPr>
          <w:rFonts w:ascii="Times New Roman" w:eastAsia="Times New Roman" w:hAnsi="Times New Roman" w:cs="Times New Roman"/>
          <w:color w:val="1A1A1A"/>
          <w:sz w:val="24"/>
          <w:szCs w:val="24"/>
        </w:rPr>
        <w:t>3. Меню в целом реалистично: все блюда готовятся из простых, доступных продуктов, не требуют специальных кулинарных навыков и значительного времени на приготовление. Возможные препятствия — нехватка времени в учебные дни, привычка пропускать завтрак, а также монотонность рациона (частое повторение яиц, круп, молочки). Доступность и стоимость продуктов проблем не создают.</w:t>
      </w:r>
    </w:p>
    <w:p w14:paraId="00913D68" w14:textId="77777777" w:rsidR="00EA4944" w:rsidRPr="00EA4944" w:rsidRDefault="00EA4944" w:rsidP="00EA4944">
      <w:pPr>
        <w:rPr>
          <w:rFonts w:ascii="Times New Roman" w:eastAsia="Times New Roman" w:hAnsi="Times New Roman" w:cs="Times New Roman"/>
          <w:color w:val="1A1A1A"/>
          <w:sz w:val="24"/>
          <w:szCs w:val="24"/>
        </w:rPr>
      </w:pPr>
    </w:p>
    <w:p w14:paraId="0A900BD8" w14:textId="46438E1A" w:rsidR="00EA4944" w:rsidRPr="00EA4944" w:rsidRDefault="00EA4944" w:rsidP="00EA4944">
      <w:p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A4944">
        <w:rPr>
          <w:rFonts w:ascii="Times New Roman" w:eastAsia="Times New Roman" w:hAnsi="Times New Roman" w:cs="Times New Roman"/>
          <w:color w:val="1A1A1A"/>
          <w:sz w:val="24"/>
          <w:szCs w:val="24"/>
        </w:rPr>
        <w:lastRenderedPageBreak/>
        <w:t>4. Преимущества: быстрый результат с учётом индивидуальных параметров, подробное КБЖУ по каждому блюду, бюджетный расчёт, не нужен диетолог.</w:t>
      </w:r>
    </w:p>
    <w:p w14:paraId="532310DE" w14:textId="77777777" w:rsidR="00EA4944" w:rsidRPr="00EA4944" w:rsidRDefault="00EA4944" w:rsidP="00EA4944">
      <w:p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A4944">
        <w:rPr>
          <w:rFonts w:ascii="Times New Roman" w:eastAsia="Times New Roman" w:hAnsi="Times New Roman" w:cs="Times New Roman"/>
          <w:color w:val="1A1A1A"/>
          <w:sz w:val="24"/>
          <w:szCs w:val="24"/>
        </w:rPr>
        <w:t>Недостатки: нейросеть не учитывает реальные пищевые привычки и личные вкусы, может игнорировать сезонность продуктов, не является медицинским инструментом и не заменяет консультацию специалиста при серьёзных нарушениях здоровья.</w:t>
      </w:r>
    </w:p>
    <w:p w14:paraId="034B05B8" w14:textId="77777777" w:rsidR="00EA4944" w:rsidRPr="00EA4944" w:rsidRDefault="00EA4944" w:rsidP="00EA4944">
      <w:pPr>
        <w:rPr>
          <w:rFonts w:ascii="Times New Roman" w:eastAsia="Times New Roman" w:hAnsi="Times New Roman" w:cs="Times New Roman"/>
          <w:color w:val="1A1A1A"/>
          <w:sz w:val="24"/>
          <w:szCs w:val="24"/>
        </w:rPr>
      </w:pPr>
    </w:p>
    <w:p w14:paraId="46CC926F" w14:textId="4BD94D6D" w:rsidR="00EA4944" w:rsidRPr="00EA4944" w:rsidRDefault="00EA4944" w:rsidP="00EA4944">
      <w:p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A4944">
        <w:rPr>
          <w:rFonts w:ascii="Times New Roman" w:eastAsia="Times New Roman" w:hAnsi="Times New Roman" w:cs="Times New Roman"/>
          <w:color w:val="1A1A1A"/>
          <w:sz w:val="24"/>
          <w:szCs w:val="24"/>
        </w:rPr>
        <w:t>5. Начать завтракать ежедневно — например, овсянка или творог с хлебом утром дают стабильный старт обмену веществ и снижают тягу к перекусам.</w:t>
      </w:r>
    </w:p>
    <w:p w14:paraId="311A8C29" w14:textId="77777777" w:rsidR="00EA4944" w:rsidRPr="00EA4944" w:rsidRDefault="00EA4944" w:rsidP="00EA4944">
      <w:p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A4944">
        <w:rPr>
          <w:rFonts w:ascii="Times New Roman" w:eastAsia="Times New Roman" w:hAnsi="Times New Roman" w:cs="Times New Roman"/>
          <w:color w:val="1A1A1A"/>
          <w:sz w:val="24"/>
          <w:szCs w:val="24"/>
        </w:rPr>
        <w:t>Сократить потребление быстрых углеводов (сладкое, белый хлеб, фастфуд) и заменить их крупами и овощами, как предложено в меню.</w:t>
      </w:r>
    </w:p>
    <w:p w14:paraId="627FC095" w14:textId="77777777" w:rsidR="00EA4944" w:rsidRPr="00EA4944" w:rsidRDefault="00EA4944" w:rsidP="00EA4944">
      <w:pPr>
        <w:rPr>
          <w:rFonts w:ascii="Times New Roman" w:eastAsia="Times New Roman" w:hAnsi="Times New Roman" w:cs="Times New Roman"/>
          <w:color w:val="1A1A1A"/>
          <w:sz w:val="24"/>
          <w:szCs w:val="24"/>
        </w:rPr>
      </w:pPr>
    </w:p>
    <w:p w14:paraId="3F7A0A82" w14:textId="36CF31E1" w:rsidR="00EA4944" w:rsidRPr="00EA4944" w:rsidRDefault="00EA4944" w:rsidP="00EA4944">
      <w:p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A4944">
        <w:rPr>
          <w:rFonts w:ascii="Times New Roman" w:eastAsia="Times New Roman" w:hAnsi="Times New Roman" w:cs="Times New Roman"/>
          <w:color w:val="1A1A1A"/>
          <w:sz w:val="24"/>
          <w:szCs w:val="24"/>
        </w:rPr>
        <w:t>6. Да, это возможно, хотя высокий ИМТ остаётся фактором риска. ИМТ — косвенный показатель, не учитывающий состав тела: у людей с развитой мышечной массой (спортсменов) ИМТ может быть выше 30 при минимальном количестве жира и отличном здоровье. Кроме того, ИМТ не отражает распределение жира, уровень давления, сахар крови и другие ключевые показатели. Поэтому для полноценной оценки здоровья необходима комплексная диагностика, а не один лишь ИМТ.</w:t>
      </w:r>
    </w:p>
    <w:p w14:paraId="47F1EA67" w14:textId="77777777" w:rsidR="00EA4944" w:rsidRPr="00EA4944" w:rsidRDefault="00EA4944" w:rsidP="00EA4944">
      <w:pPr>
        <w:rPr>
          <w:rFonts w:ascii="Times New Roman" w:eastAsia="Times New Roman" w:hAnsi="Times New Roman" w:cs="Times New Roman"/>
          <w:color w:val="1A1A1A"/>
          <w:sz w:val="24"/>
          <w:szCs w:val="24"/>
        </w:rPr>
      </w:pPr>
    </w:p>
    <w:p w14:paraId="697C72B1" w14:textId="2E916DDB" w:rsidR="00EA4944" w:rsidRPr="00E14844" w:rsidRDefault="00EA4944" w:rsidP="00EA4944">
      <w:pPr>
        <w:rPr>
          <w:rFonts w:ascii="Times New Roman" w:eastAsia="Times New Roman" w:hAnsi="Times New Roman" w:cs="Times New Roman"/>
          <w:color w:val="1A1A1A"/>
          <w:sz w:val="24"/>
          <w:szCs w:val="24"/>
        </w:rPr>
      </w:pPr>
      <w:r w:rsidRPr="00EA4944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7. Нет, качество питания определяется не только калорийностью, но и составом рациона. Важно соотношение БЖУ: достаточное количество белка необходимо для поддержания мышечной массы, ненасыщенные жиры — для работы мозга и гормональной системы, сложные углеводы — для стабильного уровня энергии. Два рациона с одинаковой калорийностью могут кардинально отличаться по полезности: 2 000 ккал из круп, овощей и яиц принципиально отличаются от 2 000 ккал из фастфуда и сладкого. Согласно рекомендациям Роспотребнадзора (МР 2.3.1.0253-21), оптимальное соотношение </w:t>
      </w:r>
      <w:proofErr w:type="gramStart"/>
      <w:r w:rsidRPr="00EA4944">
        <w:rPr>
          <w:rFonts w:ascii="Times New Roman" w:eastAsia="Times New Roman" w:hAnsi="Times New Roman" w:cs="Times New Roman"/>
          <w:color w:val="1A1A1A"/>
          <w:sz w:val="24"/>
          <w:szCs w:val="24"/>
        </w:rPr>
        <w:t>Б:Ж:У</w:t>
      </w:r>
      <w:proofErr w:type="gramEnd"/>
      <w:r w:rsidRPr="00EA4944">
        <w:rPr>
          <w:rFonts w:ascii="Times New Roman" w:eastAsia="Times New Roman" w:hAnsi="Times New Roman" w:cs="Times New Roman"/>
          <w:color w:val="1A1A1A"/>
          <w:sz w:val="24"/>
          <w:szCs w:val="24"/>
        </w:rPr>
        <w:t xml:space="preserve"> составляет 15%:25%:60%, что подчёркивает важность баланса, а не только подсчёта калорий</w:t>
      </w:r>
    </w:p>
    <w:sectPr w:rsidR="00EA4944" w:rsidRPr="00E1484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uller Regular">
    <w:altName w:val="Calibri"/>
    <w:panose1 w:val="020B0604020202020204"/>
    <w:charset w:val="CC"/>
    <w:family w:val="auto"/>
    <w:pitch w:val="variable"/>
    <w:sig w:usb0="A000026F" w:usb1="0000205A" w:usb2="00000000" w:usb3="00000000" w:csb0="000000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A50"/>
    <w:multiLevelType w:val="hybridMultilevel"/>
    <w:tmpl w:val="77DE0E68"/>
    <w:lvl w:ilvl="0" w:tplc="EB268E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0E2C2C8">
      <w:numFmt w:val="decimal"/>
      <w:lvlText w:val=""/>
      <w:lvlJc w:val="left"/>
    </w:lvl>
    <w:lvl w:ilvl="2" w:tplc="084EF5BC">
      <w:numFmt w:val="decimal"/>
      <w:lvlText w:val=""/>
      <w:lvlJc w:val="left"/>
    </w:lvl>
    <w:lvl w:ilvl="3" w:tplc="DAC43DEA">
      <w:numFmt w:val="decimal"/>
      <w:lvlText w:val=""/>
      <w:lvlJc w:val="left"/>
    </w:lvl>
    <w:lvl w:ilvl="4" w:tplc="B9F2F362">
      <w:numFmt w:val="decimal"/>
      <w:lvlText w:val=""/>
      <w:lvlJc w:val="left"/>
    </w:lvl>
    <w:lvl w:ilvl="5" w:tplc="883AC1C6">
      <w:numFmt w:val="decimal"/>
      <w:lvlText w:val=""/>
      <w:lvlJc w:val="left"/>
    </w:lvl>
    <w:lvl w:ilvl="6" w:tplc="5EECE65C">
      <w:numFmt w:val="decimal"/>
      <w:lvlText w:val=""/>
      <w:lvlJc w:val="left"/>
    </w:lvl>
    <w:lvl w:ilvl="7" w:tplc="E36A1496">
      <w:numFmt w:val="decimal"/>
      <w:lvlText w:val=""/>
      <w:lvlJc w:val="left"/>
    </w:lvl>
    <w:lvl w:ilvl="8" w:tplc="0068ECF2">
      <w:numFmt w:val="decimal"/>
      <w:lvlText w:val=""/>
      <w:lvlJc w:val="left"/>
    </w:lvl>
  </w:abstractNum>
  <w:abstractNum w:abstractNumId="1" w15:restartNumberingAfterBreak="0">
    <w:nsid w:val="0442135E"/>
    <w:multiLevelType w:val="multilevel"/>
    <w:tmpl w:val="5980DA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A364861"/>
    <w:multiLevelType w:val="multilevel"/>
    <w:tmpl w:val="D7F21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9F54B1"/>
    <w:multiLevelType w:val="multilevel"/>
    <w:tmpl w:val="C77EEB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067E0E"/>
    <w:multiLevelType w:val="multilevel"/>
    <w:tmpl w:val="82904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59737C"/>
    <w:multiLevelType w:val="hybridMultilevel"/>
    <w:tmpl w:val="7D8003F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6DE20A5"/>
    <w:multiLevelType w:val="multilevel"/>
    <w:tmpl w:val="3170F9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186413"/>
    <w:multiLevelType w:val="multilevel"/>
    <w:tmpl w:val="0E6807E6"/>
    <w:lvl w:ilvl="0">
      <w:start w:val="1"/>
      <w:numFmt w:val="bullet"/>
      <w:lvlText w:val="●"/>
      <w:lvlJc w:val="left"/>
      <w:pPr>
        <w:ind w:left="425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467F4B2F"/>
    <w:multiLevelType w:val="multilevel"/>
    <w:tmpl w:val="4B02091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u w:val="none"/>
        <w:shd w:val="clear" w:color="auto" w:fil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83C7079"/>
    <w:multiLevelType w:val="multilevel"/>
    <w:tmpl w:val="294484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DE87FD8"/>
    <w:multiLevelType w:val="multilevel"/>
    <w:tmpl w:val="BABEB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516395"/>
    <w:multiLevelType w:val="hybridMultilevel"/>
    <w:tmpl w:val="351AA48E"/>
    <w:lvl w:ilvl="0" w:tplc="5A782E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A628AFC">
      <w:numFmt w:val="decimal"/>
      <w:lvlText w:val=""/>
      <w:lvlJc w:val="left"/>
    </w:lvl>
    <w:lvl w:ilvl="2" w:tplc="48DEFBEA">
      <w:numFmt w:val="decimal"/>
      <w:lvlText w:val=""/>
      <w:lvlJc w:val="left"/>
    </w:lvl>
    <w:lvl w:ilvl="3" w:tplc="CFF2247C">
      <w:numFmt w:val="decimal"/>
      <w:lvlText w:val=""/>
      <w:lvlJc w:val="left"/>
    </w:lvl>
    <w:lvl w:ilvl="4" w:tplc="320412BE">
      <w:numFmt w:val="decimal"/>
      <w:lvlText w:val=""/>
      <w:lvlJc w:val="left"/>
    </w:lvl>
    <w:lvl w:ilvl="5" w:tplc="6276E48A">
      <w:numFmt w:val="decimal"/>
      <w:lvlText w:val=""/>
      <w:lvlJc w:val="left"/>
    </w:lvl>
    <w:lvl w:ilvl="6" w:tplc="02049FA4">
      <w:numFmt w:val="decimal"/>
      <w:lvlText w:val=""/>
      <w:lvlJc w:val="left"/>
    </w:lvl>
    <w:lvl w:ilvl="7" w:tplc="FB3CD4FA">
      <w:numFmt w:val="decimal"/>
      <w:lvlText w:val=""/>
      <w:lvlJc w:val="left"/>
    </w:lvl>
    <w:lvl w:ilvl="8" w:tplc="F678FE22">
      <w:numFmt w:val="decimal"/>
      <w:lvlText w:val=""/>
      <w:lvlJc w:val="left"/>
    </w:lvl>
  </w:abstractNum>
  <w:abstractNum w:abstractNumId="12" w15:restartNumberingAfterBreak="0">
    <w:nsid w:val="5B79781C"/>
    <w:multiLevelType w:val="hybridMultilevel"/>
    <w:tmpl w:val="22660ACE"/>
    <w:lvl w:ilvl="0" w:tplc="D2FCB9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4E8E768">
      <w:numFmt w:val="decimal"/>
      <w:lvlText w:val=""/>
      <w:lvlJc w:val="left"/>
    </w:lvl>
    <w:lvl w:ilvl="2" w:tplc="457E7E68">
      <w:numFmt w:val="decimal"/>
      <w:lvlText w:val=""/>
      <w:lvlJc w:val="left"/>
    </w:lvl>
    <w:lvl w:ilvl="3" w:tplc="CB0C3E84">
      <w:numFmt w:val="decimal"/>
      <w:lvlText w:val=""/>
      <w:lvlJc w:val="left"/>
    </w:lvl>
    <w:lvl w:ilvl="4" w:tplc="C2B8B1E2">
      <w:numFmt w:val="decimal"/>
      <w:lvlText w:val=""/>
      <w:lvlJc w:val="left"/>
    </w:lvl>
    <w:lvl w:ilvl="5" w:tplc="9D542C0E">
      <w:numFmt w:val="decimal"/>
      <w:lvlText w:val=""/>
      <w:lvlJc w:val="left"/>
    </w:lvl>
    <w:lvl w:ilvl="6" w:tplc="9A763086">
      <w:numFmt w:val="decimal"/>
      <w:lvlText w:val=""/>
      <w:lvlJc w:val="left"/>
    </w:lvl>
    <w:lvl w:ilvl="7" w:tplc="D1B243D6">
      <w:numFmt w:val="decimal"/>
      <w:lvlText w:val=""/>
      <w:lvlJc w:val="left"/>
    </w:lvl>
    <w:lvl w:ilvl="8" w:tplc="DADE182A">
      <w:numFmt w:val="decimal"/>
      <w:lvlText w:val=""/>
      <w:lvlJc w:val="left"/>
    </w:lvl>
  </w:abstractNum>
  <w:abstractNum w:abstractNumId="13" w15:restartNumberingAfterBreak="0">
    <w:nsid w:val="76C373B8"/>
    <w:multiLevelType w:val="multilevel"/>
    <w:tmpl w:val="3AB6B9EA"/>
    <w:lvl w:ilvl="0">
      <w:start w:val="1"/>
      <w:numFmt w:val="decimal"/>
      <w:lvlText w:val="%1."/>
      <w:lvlJc w:val="left"/>
      <w:pPr>
        <w:ind w:left="425" w:hanging="360"/>
      </w:pPr>
      <w:rPr>
        <w:u w:val="none"/>
        <w:shd w:val="clear" w:color="auto" w:fil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55188670">
    <w:abstractNumId w:val="8"/>
  </w:num>
  <w:num w:numId="2" w16cid:durableId="1677806904">
    <w:abstractNumId w:val="1"/>
  </w:num>
  <w:num w:numId="3" w16cid:durableId="1803958088">
    <w:abstractNumId w:val="13"/>
  </w:num>
  <w:num w:numId="4" w16cid:durableId="1103109299">
    <w:abstractNumId w:val="7"/>
  </w:num>
  <w:num w:numId="5" w16cid:durableId="559631632">
    <w:abstractNumId w:val="9"/>
  </w:num>
  <w:num w:numId="6" w16cid:durableId="1210804978">
    <w:abstractNumId w:val="10"/>
  </w:num>
  <w:num w:numId="7" w16cid:durableId="165755727">
    <w:abstractNumId w:val="4"/>
  </w:num>
  <w:num w:numId="8" w16cid:durableId="228925279">
    <w:abstractNumId w:val="5"/>
  </w:num>
  <w:num w:numId="9" w16cid:durableId="502208126">
    <w:abstractNumId w:val="2"/>
  </w:num>
  <w:num w:numId="10" w16cid:durableId="1116799487">
    <w:abstractNumId w:val="3"/>
  </w:num>
  <w:num w:numId="11" w16cid:durableId="868958796">
    <w:abstractNumId w:val="6"/>
  </w:num>
  <w:num w:numId="12" w16cid:durableId="728579169">
    <w:abstractNumId w:val="11"/>
  </w:num>
  <w:num w:numId="13" w16cid:durableId="546797279">
    <w:abstractNumId w:val="0"/>
  </w:num>
  <w:num w:numId="14" w16cid:durableId="19564755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53D"/>
    <w:rsid w:val="0004153D"/>
    <w:rsid w:val="00086546"/>
    <w:rsid w:val="000B4261"/>
    <w:rsid w:val="000F08ED"/>
    <w:rsid w:val="001E14BB"/>
    <w:rsid w:val="002F79F5"/>
    <w:rsid w:val="003304A8"/>
    <w:rsid w:val="003C6A18"/>
    <w:rsid w:val="00582864"/>
    <w:rsid w:val="005E03D9"/>
    <w:rsid w:val="00605523"/>
    <w:rsid w:val="006E4673"/>
    <w:rsid w:val="00747818"/>
    <w:rsid w:val="007F3020"/>
    <w:rsid w:val="008255A5"/>
    <w:rsid w:val="00893F8F"/>
    <w:rsid w:val="008B3A5C"/>
    <w:rsid w:val="008F44FF"/>
    <w:rsid w:val="009C1F28"/>
    <w:rsid w:val="00B14495"/>
    <w:rsid w:val="00B45BB2"/>
    <w:rsid w:val="00C9106E"/>
    <w:rsid w:val="00DE2C73"/>
    <w:rsid w:val="00E037BC"/>
    <w:rsid w:val="00E14844"/>
    <w:rsid w:val="00EA23A4"/>
    <w:rsid w:val="00EA4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9F39B"/>
  <w15:docId w15:val="{B04251FB-2450-4C0D-8C67-95C116DF3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4844"/>
  </w:style>
  <w:style w:type="paragraph" w:styleId="1">
    <w:name w:val="heading 1"/>
    <w:basedOn w:val="a"/>
    <w:link w:val="10"/>
    <w:uiPriority w:val="9"/>
    <w:qFormat/>
    <w:rsid w:val="00181D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D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59"/>
    <w:rsid w:val="00181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81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Hyperlink"/>
    <w:basedOn w:val="a0"/>
    <w:uiPriority w:val="99"/>
    <w:unhideWhenUsed/>
    <w:rsid w:val="00181DCF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81DC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81DC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7">
    <w:name w:val="Emphasis"/>
    <w:basedOn w:val="a0"/>
    <w:uiPriority w:val="20"/>
    <w:qFormat/>
    <w:rsid w:val="00181DCF"/>
    <w:rPr>
      <w:i/>
      <w:iCs/>
    </w:rPr>
  </w:style>
  <w:style w:type="character" w:customStyle="1" w:styleId="zw">
    <w:name w:val="zw"/>
    <w:basedOn w:val="a0"/>
    <w:rsid w:val="00181DCF"/>
  </w:style>
  <w:style w:type="character" w:customStyle="1" w:styleId="product-title">
    <w:name w:val="product-title"/>
    <w:basedOn w:val="a0"/>
    <w:rsid w:val="00181DCF"/>
  </w:style>
  <w:style w:type="paragraph" w:styleId="a8">
    <w:name w:val="Balloon Text"/>
    <w:basedOn w:val="a"/>
    <w:link w:val="a9"/>
    <w:uiPriority w:val="99"/>
    <w:semiHidden/>
    <w:unhideWhenUsed/>
    <w:rsid w:val="00C1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11ED1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C11ED1"/>
    <w:pPr>
      <w:ind w:left="720"/>
      <w:contextualSpacing/>
    </w:pPr>
  </w:style>
  <w:style w:type="paragraph" w:styleId="ab">
    <w:name w:val="No Spacing"/>
    <w:uiPriority w:val="1"/>
    <w:qFormat/>
    <w:rsid w:val="001B261A"/>
    <w:pPr>
      <w:spacing w:after="0" w:line="240" w:lineRule="auto"/>
    </w:pPr>
  </w:style>
  <w:style w:type="paragraph" w:customStyle="1" w:styleId="Author">
    <w:name w:val="Author"/>
    <w:basedOn w:val="a"/>
    <w:rsid w:val="001B261A"/>
    <w:pPr>
      <w:overflowPunct w:val="0"/>
      <w:autoSpaceDE w:val="0"/>
      <w:autoSpaceDN w:val="0"/>
      <w:adjustRightInd w:val="0"/>
      <w:spacing w:before="120" w:after="0" w:line="288" w:lineRule="auto"/>
      <w:jc w:val="right"/>
      <w:textAlignment w:val="baseline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Authortitle">
    <w:name w:val="Author_title"/>
    <w:basedOn w:val="Author"/>
    <w:rsid w:val="001B261A"/>
    <w:rPr>
      <w:i w:val="0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f">
    <w:name w:val="Unresolved Mention"/>
    <w:basedOn w:val="a0"/>
    <w:uiPriority w:val="99"/>
    <w:semiHidden/>
    <w:unhideWhenUsed/>
    <w:rsid w:val="003304A8"/>
    <w:rPr>
      <w:color w:val="605E5C"/>
      <w:shd w:val="clear" w:color="auto" w:fill="E1DFDD"/>
    </w:rPr>
  </w:style>
  <w:style w:type="table" w:customStyle="1" w:styleId="NormalGrid">
    <w:name w:val="Normal Grid"/>
    <w:basedOn w:val="a1"/>
    <w:uiPriority w:val="39"/>
    <w:rsid w:val="00EA23A4"/>
    <w:pPr>
      <w:spacing w:after="0" w:line="240" w:lineRule="auto"/>
    </w:pPr>
    <w:rPr>
      <w:rFonts w:ascii="Georgia" w:eastAsiaTheme="minorHAnsi" w:hAnsiTheme="minorHAnsi" w:cstheme="minorBidi"/>
      <w:sz w:val="21"/>
      <w:lang w:eastAsia="en-US"/>
    </w:r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3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inic-cvetkov.ru/company/kalkulyator-imt/" TargetMode="External"/><Relationship Id="rId13" Type="http://schemas.openxmlformats.org/officeDocument/2006/relationships/hyperlink" Target="https://krichmar.ru/company/kalkulyator-kaloriy/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hyperlink" Target="https://willfood.pro/kalkulyator-kaloriy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clinic-cvetkov.ru/blog/kalkulyator-sutochnoy-normy-kaloriy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burikov.ru/kalkulyato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fyoucare.ru/poleznoe/testy/calculator-kalkulyator-indeksa-massy-tela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ZkHIuA/oVRkOn5ukRxh3LgdnLg==">AMUW2mXUmKyOJWJwLEeUEKKKZLpoS3R3/N/EzG4oDQueJ23zW/5yoA5TVrHpVIZR08i+Y1jiIOGQcner42N6p7xZyEcOBKf6B/VhHOGpdZsfyHbDzLkJf3hUu3I/j9RKJmK4hW7JbtMR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2489</Words>
  <Characters>14189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A. K.</cp:lastModifiedBy>
  <cp:revision>2</cp:revision>
  <dcterms:created xsi:type="dcterms:W3CDTF">2026-04-16T10:40:00Z</dcterms:created>
  <dcterms:modified xsi:type="dcterms:W3CDTF">2026-04-16T10:40:00Z</dcterms:modified>
</cp:coreProperties>
</file>