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155B" w14:textId="1EB8E61F" w:rsidR="00E14844" w:rsidRDefault="003304A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4020D" wp14:editId="1D3A7D4D">
                <wp:simplePos x="0" y="0"/>
                <wp:positionH relativeFrom="column">
                  <wp:posOffset>2567633</wp:posOffset>
                </wp:positionH>
                <wp:positionV relativeFrom="paragraph">
                  <wp:posOffset>6044504</wp:posOffset>
                </wp:positionV>
                <wp:extent cx="3895725" cy="1376516"/>
                <wp:effectExtent l="0" t="0" r="0" b="0"/>
                <wp:wrapNone/>
                <wp:docPr id="3114825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376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29D0" w14:textId="40AE70F6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3304A8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Кливцов</w:t>
                            </w:r>
                            <w:proofErr w:type="spellEnd"/>
                            <w:r w:rsidR="003304A8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Александр Александрович</w:t>
                            </w:r>
                          </w:p>
                          <w:p w14:paraId="6793DDA9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EAB9914" w14:textId="666EA3E0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3304A8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115</w:t>
                            </w:r>
                          </w:p>
                          <w:p w14:paraId="081C5156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4020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02.2pt;margin-top:475.95pt;width:306.75pt;height:10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1s6GAIAAC0EAAAOAAAAZHJzL2Uyb0RvYy54bWysU8lu2zAQvRfIPxC8x7K8JREsB24CFwWM&#13;&#10;JIBT5ExTpCWA4rAkbcn9+g4peUHaU9ELNcMZzfLe4/yxrRU5COsq0DlNB0NKhOZQVHqX0x/vq9t7&#13;&#10;SpxnumAKtMjpUTj6uLj5Mm9MJkZQgiqEJVhEu6wxOS29N1mSOF6KmrkBGKExKMHWzKNrd0lhWYPV&#13;&#10;a5WMhsNZ0oAtjAUunMPb5y5IF7G+lIL7Vymd8ETlFGfz8bTx3IYzWcxZtrPMlBXvx2D/MEXNKo1N&#13;&#10;z6WemWdkb6s/StUVt+BA+gGHOgEpKy7iDrhNOvy0zaZkRsRdEBxnzjC5/1eWvxw25s0S336FFgkM&#13;&#10;gDTGZQ4vwz6ttHX44qQE4wjh8QybaD3heDm+f5jejaaUcIyl47vZNJ2FOsnld2Od/yagJsHIqUVe&#13;&#10;IlzssHa+Sz2lhG4aVpVSkRulSZPT2Xg6jD+cI1hcaexxGTZYvt22/QZbKI64mIWOc2f4qsLma+b8&#13;&#10;G7NIMu6CwvWveEgF2AR6i5IS7K+/3Yd8xB6jlDQompy6n3tmBSXqu0ZWHtLJJKgsOhMEBR17Hdle&#13;&#10;R/S+fgLUZYpPxPBohnyvTqa0UH+gvpehK4aY5tg7p/5kPvlOyvg+uFguYxLqyjC/1hvDQ+kAZ4D2&#13;&#10;vf1g1vT4e6TuBU7yYtknGrrcjojl3oOsIkcB4A7VHnfUZGS5fz9B9Nd+zLq88sVvAAAA//8DAFBL&#13;&#10;AwQUAAYACAAAACEAzdR2tOcAAAASAQAADwAAAGRycy9kb3ducmV2LnhtbExPPW/CMBDdK/U/WFep&#13;&#10;W7GDAoQQB6FUqFJVBihLt0tskqixncYG0v76HlO7nN7p3r2PbD2ajl304FtnJUQTAUzbyqnW1hKO&#13;&#10;79unBJgPaBV2zmoJ39rDOr+/yzBV7mr3+nIINSMR61OU0ITQp5z7qtEG/cT12tLt5AaDgdah5mrA&#13;&#10;K4mbjk+FmHODrSWHBntdNLr6PJyNhNdiu8N9OTXJT1e8vJ02/dfxYybl48P4vKKxWQELegx/H3Dr&#13;&#10;QPkhp2ClO1vlWSchFnFMVAnLWbQEdmOIaEGoJBTNkwXwPOP/q+S/AAAA//8DAFBLAQItABQABgAI&#13;&#10;AAAAIQC2gziS/gAAAOEBAAATAAAAAAAAAAAAAAAAAAAAAABbQ29udGVudF9UeXBlc10ueG1sUEsB&#13;&#10;Ai0AFAAGAAgAAAAhADj9If/WAAAAlAEAAAsAAAAAAAAAAAAAAAAALwEAAF9yZWxzLy5yZWxzUEsB&#13;&#10;Ai0AFAAGAAgAAAAhAKszWzoYAgAALQQAAA4AAAAAAAAAAAAAAAAALgIAAGRycy9lMm9Eb2MueG1s&#13;&#10;UEsBAi0AFAAGAAgAAAAhAM3UdrTnAAAAEgEAAA8AAAAAAAAAAAAAAAAAcgQAAGRycy9kb3ducmV2&#13;&#10;LnhtbFBLBQYAAAAABAAEAPMAAACGBQAAAAA=&#13;&#10;" filled="f" stroked="f" strokeweight=".5pt">
                <v:textbox>
                  <w:txbxContent>
                    <w:p w14:paraId="151F29D0" w14:textId="40AE70F6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3304A8">
                        <w:rPr>
                          <w:rFonts w:ascii="Muller Regular" w:hAnsi="Muller Regular"/>
                          <w:sz w:val="26"/>
                          <w:szCs w:val="26"/>
                        </w:rPr>
                        <w:t>Кливцов</w:t>
                      </w:r>
                      <w:proofErr w:type="spellEnd"/>
                      <w:r w:rsidR="003304A8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Александр Александрович</w:t>
                      </w:r>
                    </w:p>
                    <w:p w14:paraId="6793DDA9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EAB9914" w14:textId="666EA3E0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3304A8">
                        <w:rPr>
                          <w:rFonts w:ascii="Muller Regular" w:hAnsi="Muller Regular"/>
                          <w:sz w:val="26"/>
                          <w:szCs w:val="26"/>
                        </w:rPr>
                        <w:t>115</w:t>
                      </w:r>
                    </w:p>
                    <w:p w14:paraId="081C5156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14844">
        <w:rPr>
          <w:noProof/>
        </w:rPr>
        <w:drawing>
          <wp:anchor distT="0" distB="0" distL="114300" distR="114300" simplePos="0" relativeHeight="251659264" behindDoc="1" locked="0" layoutInCell="1" allowOverlap="1" wp14:anchorId="74F7190E" wp14:editId="269FE3B6">
            <wp:simplePos x="0" y="0"/>
            <wp:positionH relativeFrom="column">
              <wp:posOffset>-1092731</wp:posOffset>
            </wp:positionH>
            <wp:positionV relativeFrom="paragraph">
              <wp:posOffset>-747386</wp:posOffset>
            </wp:positionV>
            <wp:extent cx="7614816" cy="10771281"/>
            <wp:effectExtent l="0" t="0" r="5715" b="0"/>
            <wp:wrapNone/>
            <wp:docPr id="131806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486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816" cy="10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84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1BEC218" w14:textId="457C2382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</w:t>
      </w:r>
      <w:proofErr w:type="gramStart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) :</w:t>
      </w:r>
      <w:proofErr w:type="gramEnd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14844">
        <w:trPr>
          <w:trHeight w:val="727"/>
          <w:jc w:val="center"/>
        </w:trPr>
        <w:tc>
          <w:tcPr>
            <w:tcW w:w="8985" w:type="dxa"/>
            <w:vAlign w:val="center"/>
          </w:tcPr>
          <w:p w14:paraId="69A74C99" w14:textId="35F1D4BE" w:rsidR="00E037BC" w:rsidRPr="003304A8" w:rsidRDefault="003304A8" w:rsidP="00E148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32,3 = </w:t>
            </w: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3.0976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704E9332" w14:textId="77777777" w:rsidR="00E037BC" w:rsidRPr="003C6A18" w:rsidRDefault="00E037BC" w:rsidP="00E14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188F7E6A" w14:textId="53F16041" w:rsidR="00E14844" w:rsidRDefault="00E037BC" w:rsidP="00E14844">
      <w:pPr>
        <w:shd w:val="clear" w:color="auto" w:fill="FBFBFB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5B7E48C1">
            <wp:extent cx="5148943" cy="2465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4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14844" w14:paraId="2ACE369C" w14:textId="77777777" w:rsidTr="006950C7">
        <w:trPr>
          <w:trHeight w:val="727"/>
          <w:jc w:val="center"/>
        </w:trPr>
        <w:tc>
          <w:tcPr>
            <w:tcW w:w="8985" w:type="dxa"/>
            <w:vAlign w:val="center"/>
          </w:tcPr>
          <w:p w14:paraId="25AAF6E3" w14:textId="40F3B54D" w:rsidR="00E14844" w:rsidRDefault="003304A8" w:rsidP="006950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Ожирение первой степени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29A13E26" w:rsidR="003C6A18" w:rsidRPr="00E14844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8" w:history="1">
              <w:r w:rsidRPr="003304A8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https://clinic-cvetkov.ru/company/kalkulyator-imt/</w:t>
              </w:r>
            </w:hyperlink>
          </w:p>
        </w:tc>
        <w:tc>
          <w:tcPr>
            <w:tcW w:w="4673" w:type="dxa"/>
            <w:vAlign w:val="center"/>
          </w:tcPr>
          <w:p w14:paraId="37A45BA8" w14:textId="53955ABB" w:rsidR="003C6A18" w:rsidRPr="00E14844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</w:rPr>
              <w:t>32.3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092A0FF5" w:rsidR="003C6A18" w:rsidRPr="00E14844" w:rsidRDefault="000F08ED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9" w:history="1">
              <w:r w:rsidRPr="000F08ED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https://ifyoucare.ru/poleznoe/testy/calculator-kalkulyator-indeksa-massy-tela</w:t>
              </w:r>
            </w:hyperlink>
          </w:p>
        </w:tc>
        <w:tc>
          <w:tcPr>
            <w:tcW w:w="4673" w:type="dxa"/>
            <w:vAlign w:val="center"/>
          </w:tcPr>
          <w:p w14:paraId="2BD5CBB6" w14:textId="6EAA85EE" w:rsidR="003C6A18" w:rsidRPr="003304A8" w:rsidRDefault="003304A8" w:rsidP="003304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32.3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4AFB52AF" w:rsidR="003C6A18" w:rsidRPr="00E14844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0" w:history="1">
              <w:r w:rsidRPr="003304A8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https://burikov.ru/kalkulyator</w:t>
              </w:r>
            </w:hyperlink>
          </w:p>
        </w:tc>
        <w:tc>
          <w:tcPr>
            <w:tcW w:w="4673" w:type="dxa"/>
            <w:vAlign w:val="center"/>
          </w:tcPr>
          <w:p w14:paraId="3DA555ED" w14:textId="0DEAA654" w:rsidR="003C6A18" w:rsidRPr="003304A8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32.3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3B3922F1" w:rsidR="003C6A18" w:rsidRPr="00E14844" w:rsidRDefault="009C1F2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2 569,632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5FB063F4" w:rsidR="003C6A18" w:rsidRPr="00E14844" w:rsidRDefault="009C1F2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2 182,752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10821426" w:rsidR="003C6A18" w:rsidRPr="00E14844" w:rsidRDefault="009C1F2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1 679,04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7F18D123" w:rsidR="00893F8F" w:rsidRPr="00E14844" w:rsidRDefault="00C9106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1" w:history="1">
              <w:r w:rsidRPr="00C9106E">
                <w:rPr>
                  <w:rStyle w:val="a6"/>
                </w:rPr>
                <w:t>https://clinic-cvetkov.ru/blog/kalkulyator-sutochnoy-normy-kaloriy/</w:t>
              </w:r>
            </w:hyperlink>
          </w:p>
        </w:tc>
        <w:tc>
          <w:tcPr>
            <w:tcW w:w="4673" w:type="dxa"/>
            <w:vAlign w:val="center"/>
          </w:tcPr>
          <w:p w14:paraId="483024DC" w14:textId="73DFA2BC" w:rsidR="00893F8F" w:rsidRPr="00E14844" w:rsidRDefault="009C1F28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60159768" w:rsidR="00893F8F" w:rsidRPr="00E14844" w:rsidRDefault="00DE2C7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2" w:history="1">
              <w:r w:rsidRPr="00DE2C73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https://willfood.pro/kalkulyator-kaloriy</w:t>
              </w:r>
            </w:hyperlink>
          </w:p>
        </w:tc>
        <w:tc>
          <w:tcPr>
            <w:tcW w:w="4673" w:type="dxa"/>
            <w:vAlign w:val="center"/>
          </w:tcPr>
          <w:p w14:paraId="773A0161" w14:textId="239EE3BC" w:rsidR="00893F8F" w:rsidRPr="00E14844" w:rsidRDefault="009C1F28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600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2D416722" w:rsidR="00893F8F" w:rsidRPr="00E14844" w:rsidRDefault="00DE2C7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3" w:history="1">
              <w:r w:rsidRPr="00DE2C73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https://krichmar.ru/company/kalkulyator-kaloriy/</w:t>
              </w:r>
            </w:hyperlink>
          </w:p>
        </w:tc>
        <w:tc>
          <w:tcPr>
            <w:tcW w:w="4673" w:type="dxa"/>
            <w:vAlign w:val="center"/>
          </w:tcPr>
          <w:p w14:paraId="46E32732" w14:textId="69B87A54" w:rsidR="00893F8F" w:rsidRPr="00C9106E" w:rsidRDefault="009C1F28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67DA0E8F" w14:textId="42EECE28" w:rsidR="0004153D" w:rsidRDefault="0004153D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BA38F34" w14:textId="31FDD53F" w:rsidR="00086546" w:rsidRDefault="000865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9BCEB7" w14:textId="77777777" w:rsidR="00086546" w:rsidRPr="00086546" w:rsidRDefault="00086546" w:rsidP="005E03D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3. Подбор меню на 3 дня с использованием нейросети</w:t>
      </w:r>
    </w:p>
    <w:p w14:paraId="1B562E74" w14:textId="77777777" w:rsidR="00086546" w:rsidRPr="00086546" w:rsidRDefault="00086546" w:rsidP="005E03D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Определите свои данные:</w:t>
      </w:r>
    </w:p>
    <w:p w14:paraId="5440E82A" w14:textId="5372962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аш пол, возраст, вес, рост (из Задания 1 и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9176CCC" w14:textId="6DF7D5B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ровень физической активности (низкий / средний / высокий)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2B5AA45" w14:textId="42937BE6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уточная потребность в калориях (из Задания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E5202F1" w14:textId="2F050E55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ищевые предпочтения (например: без глютена, вегетарианство и т. п. — если есть)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1B870C6" w14:textId="1B392C6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б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юджет на питание на 3 дня (например: 800 руб.,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500 руб. и т. п.)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F6588F4" w14:textId="77777777" w:rsidR="00086546" w:rsidRPr="00086546" w:rsidRDefault="00086546" w:rsidP="005E03D9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23225F" w14:textId="41A56CDA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Создайте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т (запрос) для нейросети (например, ChatGPT, Gemini, </w:t>
      </w:r>
      <w:proofErr w:type="spellStart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YandexGPT</w:t>
      </w:r>
      <w:proofErr w:type="spellEnd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др.), в котором укажите все вышеуказанные параметры.</w:t>
      </w:r>
    </w:p>
    <w:p w14:paraId="1CC55279" w14:textId="77777777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8F30FB1" w14:textId="5842F9A1" w:rsidR="00086546" w:rsidRP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Цель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та: получить сбалансированное меню на 3 дня с указанием калорийности, БЖУ и реальных продуктов.</w:t>
      </w:r>
    </w:p>
    <w:p w14:paraId="5ABCE4EC" w14:textId="77777777" w:rsid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DD995" w14:textId="1C6F7613" w:rsidR="00086546" w:rsidRP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Пример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та:</w:t>
      </w:r>
    </w:p>
    <w:p w14:paraId="4A389907" w14:textId="785380A0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"Составь здоровое и бюджетное меню на 3 дня для девушки 18 лет, рост 168 см, вес 60 кг, средняя физическая активность. Суточная потребность — 2100 ккал. Бюджет — 2200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 w14:paraId="10D6BB2B" w14:textId="77777777" w:rsidR="00086546" w:rsidRDefault="00086546" w:rsidP="005E03D9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351D4306" w14:textId="4DBA9DF9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Выполните следующие шаги:</w:t>
      </w:r>
    </w:p>
    <w:p w14:paraId="3EA11AD7" w14:textId="7B116F8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ведите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в выбранную нейросеть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8F85E5" w14:textId="094BCAD2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олучите ответ с меню на 3 дня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10693A" w14:textId="4850478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делайте скриншот диалога (ваш запрос + ответ ИИ)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6A1910A" w14:textId="0D1B0BEC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 основе предложенного меню заполните таблицу ниже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F460499" w14:textId="40004A9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бедитесь, что общая калорийность каждого дня близка к вашей суточной потребности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11D22D" w14:textId="20AA8217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Прикрепите к отчёту:</w:t>
      </w:r>
    </w:p>
    <w:p w14:paraId="74B8AD49" w14:textId="663B9E49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полненную таблицу меню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DCB869" w14:textId="66F133FC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криншоты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тов и ответов нейросети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5B5B8A" w14:textId="512065BF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раткий комментарий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71B56A0" w14:textId="77777777" w:rsidR="00EA23A4" w:rsidRDefault="00EA23A4" w:rsidP="00EA23A4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lastRenderedPageBreak/>
        <w:drawing>
          <wp:inline distT="0" distB="0" distL="0" distR="0" wp14:anchorId="042DA665" wp14:editId="665518A0">
            <wp:extent cx="2420112" cy="609600"/>
            <wp:effectExtent l="0" t="0" r="0" b="0"/>
            <wp:docPr id="1" name="image-4ea1a0db7f116e9432b7e4633822d0b7619bc7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4ea1a0db7f116e9432b7e4633822d0b7619bc785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0A2B" w14:textId="77777777" w:rsidR="00EA23A4" w:rsidRDefault="00EA23A4" w:rsidP="00EA23A4">
      <w:pPr>
        <w:spacing w:before="157" w:after="157" w:line="270" w:lineRule="auto"/>
      </w:pPr>
      <w:bookmarkStart w:id="0" w:name="составь_здоровое_и_бюджетное_меню_7b5791"/>
      <w:r>
        <w:rPr>
          <w:rFonts w:ascii="Georgia" w:eastAsia="Georgia" w:hAnsi="Georgia" w:cs="Georgia"/>
          <w:b/>
          <w:color w:val="000000"/>
          <w:sz w:val="39"/>
        </w:rPr>
        <w:t>Составь здоровое и бюджетное меню на 3 дня для парня 19 лет, рост 176 см, вес 100 кг, средняя физическая активность. Суточная потребность — 2600-2000 ккал. Бюджет — 3000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</w:t>
      </w:r>
      <w:bookmarkEnd w:id="0"/>
    </w:p>
    <w:p w14:paraId="1AAE0FDB" w14:textId="77777777" w:rsidR="00EA23A4" w:rsidRDefault="00EA23A4" w:rsidP="00EA23A4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Вот готовое трёхдневное меню с расчётом КБЖУ, составленное с учётом умеренного дефицита калорий (2000–2200 ккал/сутки) для плавного похудения при весе 100 кг.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2A2FE2E" w14:textId="77777777" w:rsidR="00EA23A4" w:rsidRDefault="00EA23A4" w:rsidP="00EA23A4">
      <w:pPr>
        <w:spacing w:after="210" w:line="360" w:lineRule="auto"/>
        <w:ind w:left="630"/>
      </w:pPr>
      <w:r>
        <w:rPr>
          <w:rFonts w:ascii="Georgia" w:eastAsia="Georgia" w:hAnsi="Georgia" w:cs="Georgia"/>
          <w:b/>
          <w:color w:val="000000"/>
        </w:rPr>
        <w:t>Почему 2000–2200, а не 2600?</w:t>
      </w:r>
      <w:r>
        <w:rPr>
          <w:rFonts w:ascii="Georgia" w:eastAsia="Georgia" w:hAnsi="Georgia" w:cs="Georgia"/>
          <w:color w:val="000000"/>
        </w:rPr>
        <w:t xml:space="preserve"> При весе 100 кг и средней активности поддерживающий уровень около 2600 ккал. Для снижения веса разумно потреблять 2000–2200 ккал — это безопасный дефицит без риска потери мышц.</w:t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1FDF856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99EAB35" wp14:editId="071AFE7A">
                <wp:extent cx="6038850" cy="635"/>
                <wp:effectExtent l="0" t="0" r="19050" b="24765"/>
                <wp:docPr id="96558848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1DC87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72CDBF9" w14:textId="77777777" w:rsidR="00EA23A4" w:rsidRDefault="00EA23A4" w:rsidP="00EA23A4">
      <w:pPr>
        <w:spacing w:before="315" w:after="105" w:line="360" w:lineRule="auto"/>
        <w:ind w:left="-30"/>
      </w:pPr>
      <w:bookmarkStart w:id="4" w:name="день_1_2130_ккал_б_108_г_ж_72_г_у_251_г"/>
      <w:r>
        <w:rPr>
          <w:rFonts w:ascii="Georgia" w:eastAsia="Georgia" w:hAnsi="Georgia" w:cs="Georgia"/>
          <w:b/>
          <w:color w:val="000000"/>
          <w:sz w:val="24"/>
        </w:rPr>
        <w:t>День 1 (~2130 ккал | Б: 108 г | Ж: 72 г | У: 251 г)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8"/>
        <w:gridCol w:w="5506"/>
        <w:gridCol w:w="712"/>
        <w:gridCol w:w="512"/>
        <w:gridCol w:w="512"/>
        <w:gridCol w:w="515"/>
      </w:tblGrid>
      <w:tr w:rsidR="00EA23A4" w14:paraId="07814822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FCC67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Приём пищи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1694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Блюдо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19FA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Ккал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71DC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EB0D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B2F58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</w:t>
            </w:r>
          </w:p>
        </w:tc>
      </w:tr>
      <w:tr w:rsidR="00EA23A4" w14:paraId="1937D81B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8F3E8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Завтрак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71BD8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Овсянка на молоке (80 г + 250 мл) + 2 варёных яйца + хлеб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1EC37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FEEF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E822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3A32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65</w:t>
            </w:r>
          </w:p>
        </w:tc>
      </w:tr>
      <w:tr w:rsidR="00EA23A4" w14:paraId="602435D3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A5230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Обед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FAEC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Гречка 120 г + омлет из 3 яиц с тушёной морковью и луком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058F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0D0D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7D5C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5092F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72</w:t>
            </w:r>
          </w:p>
        </w:tc>
      </w:tr>
      <w:tr w:rsidR="00EA23A4" w14:paraId="2D6B8C59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1BCC9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Ужин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462C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180 г + тушёная капуста с морковью + стакан молока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D69F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813F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374C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D4B68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92</w:t>
            </w:r>
          </w:p>
        </w:tc>
      </w:tr>
      <w:tr w:rsidR="00EA23A4" w14:paraId="628B9E21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3FF5D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Перекус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83BC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150 г + ломтик хлеба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9DC1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E45C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8168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D4D8B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</w:tr>
    </w:tbl>
    <w:p w14:paraId="213E3F2B" w14:textId="77777777" w:rsidR="00EA23A4" w:rsidRDefault="00EA23A4" w:rsidP="00EA23A4"/>
    <w:p w14:paraId="6C0A0CAA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1A14937" wp14:editId="138293FB">
                <wp:extent cx="6038850" cy="635"/>
                <wp:effectExtent l="0" t="0" r="19050" b="24765"/>
                <wp:docPr id="19852028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60129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894D0DD" w14:textId="77777777" w:rsidR="00EA23A4" w:rsidRDefault="00EA23A4" w:rsidP="00EA23A4">
      <w:pPr>
        <w:spacing w:before="315" w:after="105" w:line="360" w:lineRule="auto"/>
        <w:ind w:left="-30"/>
      </w:pPr>
      <w:bookmarkStart w:id="5" w:name="день_2_1990_ккал_б_102_г_ж_53_г_у_263_г"/>
      <w:r>
        <w:rPr>
          <w:rFonts w:ascii="Georgia" w:eastAsia="Georgia" w:hAnsi="Georgia" w:cs="Georgia"/>
          <w:b/>
          <w:color w:val="000000"/>
          <w:sz w:val="24"/>
        </w:rPr>
        <w:t>День 2 (~1990 ккал | Б: 102 г | Ж: 53 г | У: 263 г)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8"/>
        <w:gridCol w:w="5548"/>
        <w:gridCol w:w="712"/>
        <w:gridCol w:w="512"/>
        <w:gridCol w:w="512"/>
        <w:gridCol w:w="515"/>
      </w:tblGrid>
      <w:tr w:rsidR="00EA23A4" w14:paraId="781775F7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D98E8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Приём пищи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FE85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Блюдо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0B58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Ккал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011A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1C37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505A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</w:t>
            </w:r>
          </w:p>
        </w:tc>
      </w:tr>
      <w:tr w:rsidR="00EA23A4" w14:paraId="1220F773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586CF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Завтрак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1734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Творожная запеканка (250 г творога + 2 яйца + 3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ст.л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манки)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FB6C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4615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7070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5612E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48</w:t>
            </w:r>
          </w:p>
        </w:tc>
      </w:tr>
      <w:tr w:rsidR="00EA23A4" w14:paraId="17E5F720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1B917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Обед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677A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Картофельный суп с чечевицей 400 мл + 2 ломтика хлеба + яйцо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A1D4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15F0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707D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40EB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95</w:t>
            </w:r>
          </w:p>
        </w:tc>
      </w:tr>
      <w:tr w:rsidR="00EA23A4" w14:paraId="21D4596C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63C59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Ужин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6053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Пшённая каша на молоке 300 г + тушёная свёкла с луком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3C60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0143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370F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B2AE4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88</w:t>
            </w:r>
          </w:p>
        </w:tc>
      </w:tr>
      <w:tr w:rsidR="00EA23A4" w14:paraId="0118A048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73B3B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Перекус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82CB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Кефир 250 мл + 2 ломтика хлеба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819A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C3BB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A8EA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1E791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32</w:t>
            </w:r>
          </w:p>
        </w:tc>
      </w:tr>
    </w:tbl>
    <w:p w14:paraId="28C9A8B9" w14:textId="77777777" w:rsidR="00EA23A4" w:rsidRDefault="00EA23A4" w:rsidP="00EA23A4"/>
    <w:p w14:paraId="5B5A8E62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373C539" wp14:editId="5B61E8A8">
                <wp:extent cx="6038850" cy="635"/>
                <wp:effectExtent l="0" t="0" r="19050" b="24765"/>
                <wp:docPr id="111229312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7D642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3C152E64" w14:textId="77777777" w:rsidR="00EA23A4" w:rsidRDefault="00EA23A4" w:rsidP="00EA23A4">
      <w:pPr>
        <w:spacing w:before="315" w:after="105" w:line="360" w:lineRule="auto"/>
        <w:ind w:left="-30"/>
      </w:pPr>
      <w:bookmarkStart w:id="6" w:name="день_3_2170_ккал_б_112_г_ж_70_г_у_267_г"/>
      <w:r>
        <w:rPr>
          <w:rFonts w:ascii="Georgia" w:eastAsia="Georgia" w:hAnsi="Georgia" w:cs="Georgia"/>
          <w:b/>
          <w:color w:val="000000"/>
          <w:sz w:val="24"/>
        </w:rPr>
        <w:t>День 3 (~2170 ккал | Б: 112 г | Ж: 70 г | У: 267 г)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2"/>
        <w:gridCol w:w="5776"/>
        <w:gridCol w:w="712"/>
        <w:gridCol w:w="512"/>
        <w:gridCol w:w="512"/>
        <w:gridCol w:w="515"/>
      </w:tblGrid>
      <w:tr w:rsidR="00EA23A4" w14:paraId="1A2142FD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179F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Приём пищи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09EB8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Блюдо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5D63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Ккал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76F2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09C2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02CA8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</w:t>
            </w:r>
          </w:p>
        </w:tc>
      </w:tr>
      <w:tr w:rsidR="00EA23A4" w14:paraId="5915AE8D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3AD7E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Завтрак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37C7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Гречневая каша на молоке 300 г + 2 яйца всмятку + стакан молока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B865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DF45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3E95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CCE90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75</w:t>
            </w:r>
          </w:p>
        </w:tc>
      </w:tr>
      <w:tr w:rsidR="00EA23A4" w14:paraId="4A95C5A0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649B7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Обед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6B9F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150 г с тушёной капустой и 3 яйцами (жаркое) + хлеб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7F877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3C3A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4952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FB1D0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90</w:t>
            </w:r>
          </w:p>
        </w:tc>
      </w:tr>
      <w:tr w:rsidR="00EA23A4" w14:paraId="740C08EF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B5F6B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Ужин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1872F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Картофельное пюре 300 г (молоко + масло) + омлет из 2 яиц с луком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F91E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CFD6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2DC0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207A9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82</w:t>
            </w:r>
          </w:p>
        </w:tc>
      </w:tr>
      <w:tr w:rsidR="00EA23A4" w14:paraId="1B4DFC2F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FB25D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Перекус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A3EB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200 г + стакан молока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52E1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66EB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14E9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F021D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</w:tr>
    </w:tbl>
    <w:p w14:paraId="19D065D4" w14:textId="77777777" w:rsidR="00EA23A4" w:rsidRDefault="00EA23A4" w:rsidP="00EA23A4"/>
    <w:p w14:paraId="6ADF25D1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62763C6" wp14:editId="402B8E9A">
                <wp:extent cx="6038850" cy="635"/>
                <wp:effectExtent l="0" t="0" r="19050" b="24765"/>
                <wp:docPr id="6287940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10ECD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0DBABEC9" w14:textId="77777777" w:rsidR="00EA23A4" w:rsidRDefault="00EA23A4" w:rsidP="00EA23A4">
      <w:pPr>
        <w:spacing w:before="315" w:after="105" w:line="360" w:lineRule="auto"/>
        <w:ind w:left="-30"/>
      </w:pPr>
      <w:bookmarkStart w:id="7" w:name="список_покупок_1410_руб"/>
      <w:r>
        <w:rPr>
          <w:rFonts w:ascii="Georgia" w:eastAsia="Georgia" w:hAnsi="Georgia" w:cs="Georgia"/>
          <w:b/>
          <w:color w:val="000000"/>
          <w:sz w:val="24"/>
        </w:rPr>
        <w:t>Список покупок (~1410 руб.)</w:t>
      </w:r>
      <w:bookmarkEnd w:id="7"/>
    </w:p>
    <w:p w14:paraId="5035E23C" w14:textId="77777777" w:rsidR="00EA23A4" w:rsidRDefault="00EA23A4" w:rsidP="00EA23A4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Бюджет 3000 рублей покрывает всё необходимое с большим запасом — остаток (~1590 руб.) можно потратить на яблоки, чай, сезонные овощи или дополнительный белок:</w:t>
      </w:r>
      <w:bookmarkStart w:id="8" w:name="fnref4"/>
      <w:bookmarkEnd w:id="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9" w:name="fnref5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E3500FF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Яйца 20 шт. — ~130 руб.</w:t>
      </w:r>
    </w:p>
    <w:p w14:paraId="12741161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Творог 5% 800 г — ~200 руб.</w:t>
      </w:r>
    </w:p>
    <w:p w14:paraId="09CB6872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Молоко 2.5% 2 л — ~110 руб.</w:t>
      </w:r>
    </w:p>
    <w:p w14:paraId="5B728559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Кефир 1 л — ~85 руб.</w:t>
      </w:r>
    </w:p>
    <w:p w14:paraId="5372A06A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Гречка 800 г — ~90 руб.</w:t>
      </w:r>
    </w:p>
    <w:p w14:paraId="6F80F0BA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Овсянка 500 г — ~50 руб.</w:t>
      </w:r>
    </w:p>
    <w:p w14:paraId="409FF0D4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Пшено 500 г — ~50 руб.</w:t>
      </w:r>
    </w:p>
    <w:p w14:paraId="52E6C603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Макароны 450 г — ~55 руб.</w:t>
      </w:r>
    </w:p>
    <w:p w14:paraId="7A47487D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Картофель 2 кг — ~90 руб.</w:t>
      </w:r>
    </w:p>
    <w:p w14:paraId="1BB4D6BA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Капуста 1,5 кг — ~60 руб.</w:t>
      </w:r>
    </w:p>
    <w:p w14:paraId="039E6608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lastRenderedPageBreak/>
        <w:t>Морковь 1 кг — ~55 руб.</w:t>
      </w:r>
    </w:p>
    <w:p w14:paraId="6EBCE6D1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Лук 1 кг — ~45 руб.</w:t>
      </w:r>
    </w:p>
    <w:p w14:paraId="5FEFDCAE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Свёкла 1 кг — ~50 руб.</w:t>
      </w:r>
    </w:p>
    <w:p w14:paraId="0FF1E9B0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Чечевица/горох 500 г — ~70 руб.</w:t>
      </w:r>
    </w:p>
    <w:p w14:paraId="4E9EBCAF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Хлеб 2 буханки — ~70 руб.</w:t>
      </w:r>
    </w:p>
    <w:p w14:paraId="3AB964CF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Масло растительное 0.5 л — ~110 руб.</w:t>
      </w:r>
    </w:p>
    <w:p w14:paraId="755D2DDE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Манка 400 г — ~40 руб.</w:t>
      </w:r>
    </w:p>
    <w:p w14:paraId="12B5813B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Соль и специи — ~50 руб.</w:t>
      </w:r>
    </w:p>
    <w:p w14:paraId="582B7758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20A8475" wp14:editId="48886687">
                <wp:extent cx="6038850" cy="635"/>
                <wp:effectExtent l="0" t="0" r="19050" b="24765"/>
                <wp:docPr id="3987890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F73C1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168E4CAE" w14:textId="77777777" w:rsidR="00EA23A4" w:rsidRDefault="00EA23A4" w:rsidP="00EA23A4">
      <w:pPr>
        <w:spacing w:before="315" w:after="105" w:line="360" w:lineRule="auto"/>
        <w:ind w:left="-30"/>
      </w:pPr>
      <w:bookmarkStart w:id="10" w:name="советы_по_рациону"/>
      <w:r>
        <w:rPr>
          <w:rFonts w:ascii="Georgia" w:eastAsia="Georgia" w:hAnsi="Georgia" w:cs="Georgia"/>
          <w:b/>
          <w:color w:val="000000"/>
          <w:sz w:val="24"/>
        </w:rPr>
        <w:t>Советы по рациону</w:t>
      </w:r>
      <w:bookmarkEnd w:id="10"/>
    </w:p>
    <w:p w14:paraId="6C205D4A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b/>
          <w:color w:val="000000"/>
          <w:sz w:val="21"/>
        </w:rPr>
        <w:t>Белок немного ниже нормы</w:t>
      </w:r>
      <w:r>
        <w:rPr>
          <w:rFonts w:ascii="Georgia" w:eastAsia="Georgia" w:hAnsi="Georgia" w:cs="Georgia"/>
          <w:color w:val="000000"/>
          <w:sz w:val="21"/>
        </w:rPr>
        <w:t xml:space="preserve"> (100–110 г вместо рекомендуемых 130 г при 100 кг) — добавь в меню консервированную скумбрию/сайру (~70 руб.) хотя бы раз в день, это самый дешёвый источник животного белка</w:t>
      </w:r>
      <w:bookmarkStart w:id="11" w:name="fnref5_1"/>
      <w:bookmarkEnd w:id="1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sz w:val="21"/>
          <w:u w:val="single"/>
          <w:vertAlign w:val="superscript"/>
        </w:rPr>
        <w:t>[5]</w:t>
      </w:r>
      <w:r>
        <w:fldChar w:fldCharType="end"/>
      </w:r>
    </w:p>
    <w:p w14:paraId="30A7D4EC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b/>
          <w:color w:val="000000"/>
          <w:sz w:val="21"/>
        </w:rPr>
        <w:t>Порции круп</w:t>
      </w:r>
      <w:r>
        <w:rPr>
          <w:rFonts w:ascii="Georgia" w:eastAsia="Georgia" w:hAnsi="Georgia" w:cs="Georgia"/>
          <w:color w:val="000000"/>
          <w:sz w:val="21"/>
        </w:rPr>
        <w:t xml:space="preserve"> указаны в сухом виде; при варке объём увеличивается в 2–2,5 раза</w:t>
      </w:r>
    </w:p>
    <w:p w14:paraId="31A030EF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b/>
          <w:color w:val="000000"/>
          <w:sz w:val="21"/>
        </w:rPr>
        <w:t>Масло</w:t>
      </w:r>
      <w:r>
        <w:rPr>
          <w:rFonts w:ascii="Georgia" w:eastAsia="Georgia" w:hAnsi="Georgia" w:cs="Georgia"/>
          <w:color w:val="000000"/>
          <w:sz w:val="21"/>
        </w:rPr>
        <w:t xml:space="preserve"> добавляй умеренно — 1 </w:t>
      </w:r>
      <w:proofErr w:type="spellStart"/>
      <w:r>
        <w:rPr>
          <w:rFonts w:ascii="Georgia" w:eastAsia="Georgia" w:hAnsi="Georgia" w:cs="Georgia"/>
          <w:color w:val="000000"/>
          <w:sz w:val="21"/>
        </w:rPr>
        <w:t>ст.л</w:t>
      </w:r>
      <w:proofErr w:type="spellEnd"/>
      <w:r>
        <w:rPr>
          <w:rFonts w:ascii="Georgia" w:eastAsia="Georgia" w:hAnsi="Georgia" w:cs="Georgia"/>
          <w:color w:val="000000"/>
          <w:sz w:val="21"/>
        </w:rPr>
        <w:t>. на приём, иначе КБЖУ существенно вырастет</w:t>
      </w:r>
      <w:bookmarkStart w:id="12" w:name="fnref6"/>
      <w:bookmarkEnd w:id="1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sz w:val="21"/>
          <w:u w:val="single"/>
          <w:vertAlign w:val="superscript"/>
        </w:rPr>
        <w:t>[6]</w:t>
      </w:r>
      <w:r>
        <w:fldChar w:fldCharType="end"/>
      </w:r>
    </w:p>
    <w:p w14:paraId="69821A70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Согласно рекомендациям Роспотребнадзора (МР 2.3.1.0253-21), оптимальное соотношение </w:t>
      </w:r>
      <w:proofErr w:type="gramStart"/>
      <w:r>
        <w:rPr>
          <w:rFonts w:ascii="Georgia" w:eastAsia="Georgia" w:hAnsi="Georgia" w:cs="Georgia"/>
          <w:color w:val="000000"/>
          <w:sz w:val="21"/>
        </w:rPr>
        <w:t>Б:Ж</w:t>
      </w:r>
      <w:proofErr w:type="gramEnd"/>
      <w:r>
        <w:rPr>
          <w:rFonts w:ascii="Georgia" w:eastAsia="Georgia" w:hAnsi="Georgia" w:cs="Georgia"/>
          <w:color w:val="000000"/>
          <w:sz w:val="21"/>
        </w:rPr>
        <w:t>:У — 15%:25%:60%, что данное меню в целом соблюдает</w:t>
      </w:r>
      <w:bookmarkStart w:id="13" w:name="fnref6_1"/>
      <w:bookmarkEnd w:id="1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sz w:val="21"/>
          <w:u w:val="single"/>
          <w:vertAlign w:val="superscript"/>
        </w:rPr>
        <w:t>[6]</w:t>
      </w:r>
      <w:r>
        <w:fldChar w:fldCharType="end"/>
      </w:r>
      <w:r>
        <w:rPr>
          <w:rFonts w:ascii="Georgia" w:eastAsia="Georgia" w:hAnsi="Georgia" w:cs="Georgia"/>
          <w:color w:val="000000"/>
          <w:sz w:val="21"/>
        </w:rPr>
        <w:br/>
      </w:r>
    </w:p>
    <w:p w14:paraId="3F3D1DD1" w14:textId="77777777" w:rsidR="00EA23A4" w:rsidRDefault="00EA23A4" w:rsidP="00EA23A4">
      <w:pPr>
        <w:spacing w:line="360" w:lineRule="auto"/>
      </w:pPr>
      <w:r>
        <w:rPr>
          <w:rFonts w:ascii="Georgia" w:eastAsia="Georgia" w:hAnsi="Georgia" w:cs="Georgia"/>
          <w:color w:val="000000"/>
        </w:rPr>
        <w:t>⁂</w:t>
      </w:r>
    </w:p>
    <w:p w14:paraId="26ADC0AE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3D223B5" wp14:editId="1FB0A85A">
                <wp:extent cx="6038850" cy="635"/>
                <wp:effectExtent l="0" t="0" r="19050" b="24765"/>
                <wp:docPr id="8942118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22CE2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bookmarkStart w:id="14" w:name="fn1"/>
    <w:bookmarkEnd w:id="14"/>
    <w:p w14:paraId="72C5A04F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"https://ria.ru/20221010/dieta-1822625191.html"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https://ria.ru/20221010/dieta-1822625191.html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5" w:name="fn2"/>
    <w:bookmarkEnd w:id="15"/>
    <w:p w14:paraId="22A3F362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"https://nutriciologiya.com/blog/kak-est-i-khudet-ratsion-pravilnogo-pitaniya-s-primerami-tablitsami-i-gotovym-menyu-na-nedelyu/"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https://nutriciologiya.com/blog/kak-est-i-khudet-ratsion-pravilnogo-pitaniya-s-primerami-tablitsami-i-gotovym-menyu-na-nedelyu/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6" w:name="fn3"/>
    <w:bookmarkEnd w:id="16"/>
    <w:p w14:paraId="06BCB3AC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"https://goodlooker.ru/menu-na-2000-kalorij.html"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https://goodlooker.ru/menu-na-2000-kalorij.html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7" w:name="fn4"/>
    <w:bookmarkEnd w:id="17"/>
    <w:p w14:paraId="10458263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"https://promokod.pikabu.ru/blog/kak-pitatsya-pravilno-i-nedorogo"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https://promokod.pikabu.ru/blog/kak-pitatsya-pravilno-i-nedorogo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8" w:name="fn5"/>
    <w:bookmarkEnd w:id="18"/>
    <w:p w14:paraId="55A7CC95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"https://aif.ru/food/products/ekonomno-i-polezno-kakie-deshevye-produkty-kupit-i-chto-iz-nih-prigotovit"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https://aif.ru/food/products/ekonomno-i-polezno-kakie-deshevye-produkty-kupit-i-chto-iz-nih-prigotovit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 </w:t>
      </w:r>
    </w:p>
    <w:bookmarkStart w:id="19" w:name="fn6"/>
    <w:bookmarkEnd w:id="19"/>
    <w:p w14:paraId="216047F2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"https://doctor-anna.ru/calculators/kalkulyator-perevoda-belkov-zhirov-i-uglevodov-v-kalorii/"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https://doctor-anna.ru/calculators/kalkulyator-perevoda-belkov-zhirov-i-uglevodov-v-kalorii/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 </w:t>
      </w:r>
    </w:p>
    <w:bookmarkStart w:id="20" w:name="fn7"/>
    <w:bookmarkEnd w:id="20"/>
    <w:p w14:paraId="05B4E443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"https://goodlooker.ru/menu-na-1800-kalorij.html"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https://goodlooker.ru/menu-na-1800-kalorij.html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1" w:name="fn8"/>
    <w:bookmarkEnd w:id="21"/>
    <w:p w14:paraId="07A58D8C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lastRenderedPageBreak/>
        <w:fldChar w:fldCharType="begin"/>
      </w:r>
      <w:r>
        <w:instrText>HYPERLINK "https://www.championat.com/lifestyle/article-5239281-menyu-na-3000-kkal-v-den-racion-ot-nutriciologa.html"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https://www.championat.com/lifestyle/article-5239281-menyu-na-3000-kkal-v-den-racion-ot-nutriciologa.html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2" w:name="fn9"/>
    <w:bookmarkEnd w:id="22"/>
    <w:p w14:paraId="7533F7F7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"https://goodlooker.ru/menu-na-1500-kalorij.html"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https://goodlooker.ru/menu-na-1500-kalorij.html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3" w:name="fn10"/>
    <w:bookmarkEnd w:id="23"/>
    <w:p w14:paraId="65BCC334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"https://baltija.eu/2023/09/14/menu-na-3000-kkal-v-den-racion-ot-nytriciologa/"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https://baltija.eu/2023/09/14/menu-na-3000-kkal-v-den-racion-ot-nytriciologa/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4" w:name="fn11"/>
    <w:bookmarkEnd w:id="24"/>
    <w:p w14:paraId="15998121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"https://www.jv.ru/news/menu-dla-muzcin-na-kazdyj-den-dla-pohudenia-plan-na-7-dnej-s-kbzu"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https://www.jv.ru/news/menu-dla-muzcin-na-kazdyj-den-dla-pohudenia-plan-na-7-dnej-s-kbzu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5" w:name="fn12"/>
    <w:bookmarkEnd w:id="25"/>
    <w:p w14:paraId="3CFB7D4B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"https://growfood.pro/blog/dieticheskoe-pitanie/diety/byudzhetnoe-pp-polnyj-gid-po-ekonomnomu-zdorovomu-pitaniyu/"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https://growfood.pro/blog/dieticheskoe-pitanie/diety/byudzhetnoe-pp-polnyj-gid-po-ekonomnomu-zdorovomu-pitaniyu/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6" w:name="fn13"/>
    <w:bookmarkEnd w:id="26"/>
    <w:p w14:paraId="170289D4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"https://oxdetox.by/articles/menyu-pravilnogo-pitaniya-na-nedelyu-dlya-muzhchiny.html"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https://oxdetox.by/articles/menyu-pravilnogo-pitaniya-na-nedelyu-dlya-muzhchiny.html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7" w:name="fn14"/>
    <w:bookmarkEnd w:id="27"/>
    <w:p w14:paraId="576E4CDA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"https://t-j.ru/balanced-menu-on-an-ongoing-basis/"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https://t-j.ru/balanced-menu-on-an-ongoing-basis/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8" w:name="fn15"/>
    <w:bookmarkEnd w:id="28"/>
    <w:p w14:paraId="3D8721EF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"https://goodlooker.ru/pitanie-1200kkal.html"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https://goodlooker.ru/pitanie-1200kkal.html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p w14:paraId="0DFCD934" w14:textId="5B5EE4C1" w:rsidR="00DE2C73" w:rsidRPr="00EA23A4" w:rsidRDefault="00DE2C73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CFBB7CE" w14:textId="77777777" w:rsidR="00DE2C73" w:rsidRPr="00EA23A4" w:rsidRDefault="00DE2C73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87B5693" w14:textId="382560B4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A23A4" w14:paraId="0AE3FA3C" w14:textId="77777777" w:rsidTr="00CD133E">
        <w:trPr>
          <w:jc w:val="center"/>
        </w:trPr>
        <w:tc>
          <w:tcPr>
            <w:tcW w:w="4077" w:type="dxa"/>
          </w:tcPr>
          <w:p w14:paraId="7FFF4038" w14:textId="3BCBC57F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Овсянка на молоке (80 г + 250 мл) + 2 варёных яйца + хлеб</w:t>
            </w:r>
          </w:p>
        </w:tc>
        <w:tc>
          <w:tcPr>
            <w:tcW w:w="993" w:type="dxa"/>
            <w:vAlign w:val="center"/>
          </w:tcPr>
          <w:p w14:paraId="7E4F8FCA" w14:textId="70DFC416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580</w:t>
            </w:r>
          </w:p>
        </w:tc>
        <w:tc>
          <w:tcPr>
            <w:tcW w:w="850" w:type="dxa"/>
            <w:vAlign w:val="center"/>
          </w:tcPr>
          <w:p w14:paraId="4D4C2481" w14:textId="67D2B0C2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7D2146E5" w14:textId="1555A2F8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  <w:tc>
          <w:tcPr>
            <w:tcW w:w="992" w:type="dxa"/>
            <w:vAlign w:val="center"/>
          </w:tcPr>
          <w:p w14:paraId="00A9BDD3" w14:textId="39A7D06D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65</w:t>
            </w:r>
          </w:p>
        </w:tc>
      </w:tr>
      <w:tr w:rsidR="00EA23A4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A23A4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A23A4" w14:paraId="7FC76BF5" w14:textId="77777777" w:rsidTr="00244A71">
        <w:trPr>
          <w:jc w:val="center"/>
        </w:trPr>
        <w:tc>
          <w:tcPr>
            <w:tcW w:w="4077" w:type="dxa"/>
          </w:tcPr>
          <w:p w14:paraId="52CE84DD" w14:textId="163425D2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Гречка 120 г + омлет из 3 яиц с тушёной морковью и луком</w:t>
            </w:r>
          </w:p>
        </w:tc>
        <w:tc>
          <w:tcPr>
            <w:tcW w:w="993" w:type="dxa"/>
            <w:vAlign w:val="center"/>
          </w:tcPr>
          <w:p w14:paraId="57CC04ED" w14:textId="5324BD9F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650</w:t>
            </w:r>
          </w:p>
        </w:tc>
        <w:tc>
          <w:tcPr>
            <w:tcW w:w="850" w:type="dxa"/>
            <w:vAlign w:val="center"/>
          </w:tcPr>
          <w:p w14:paraId="48E5CE7D" w14:textId="54973755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34</w:t>
            </w:r>
          </w:p>
        </w:tc>
        <w:tc>
          <w:tcPr>
            <w:tcW w:w="851" w:type="dxa"/>
            <w:vAlign w:val="center"/>
          </w:tcPr>
          <w:p w14:paraId="332F7BCF" w14:textId="55CDFFDF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24</w:t>
            </w:r>
          </w:p>
        </w:tc>
        <w:tc>
          <w:tcPr>
            <w:tcW w:w="992" w:type="dxa"/>
            <w:vAlign w:val="center"/>
          </w:tcPr>
          <w:p w14:paraId="3FAD8B57" w14:textId="0D930DB1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72</w:t>
            </w:r>
          </w:p>
        </w:tc>
      </w:tr>
      <w:tr w:rsidR="00EA23A4" w14:paraId="396E705D" w14:textId="77777777" w:rsidTr="004271FE">
        <w:trPr>
          <w:jc w:val="center"/>
        </w:trPr>
        <w:tc>
          <w:tcPr>
            <w:tcW w:w="4077" w:type="dxa"/>
          </w:tcPr>
          <w:p w14:paraId="208590AA" w14:textId="54F87E6A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150 г + ломтик хлеба</w:t>
            </w:r>
          </w:p>
        </w:tc>
        <w:tc>
          <w:tcPr>
            <w:tcW w:w="993" w:type="dxa"/>
            <w:vAlign w:val="center"/>
          </w:tcPr>
          <w:p w14:paraId="3F0B8A92" w14:textId="40394915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260</w:t>
            </w:r>
          </w:p>
        </w:tc>
        <w:tc>
          <w:tcPr>
            <w:tcW w:w="850" w:type="dxa"/>
            <w:vAlign w:val="center"/>
          </w:tcPr>
          <w:p w14:paraId="38CFE173" w14:textId="00682D18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vAlign w:val="center"/>
          </w:tcPr>
          <w:p w14:paraId="1A08CD86" w14:textId="3796AE09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5EC151DD" w14:textId="41D5089E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</w:tr>
      <w:tr w:rsidR="00EA23A4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A23A4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A23A4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09B56C44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180 г + тушёная капуста с морковью + стакан молока</w:t>
            </w:r>
          </w:p>
        </w:tc>
        <w:tc>
          <w:tcPr>
            <w:tcW w:w="993" w:type="dxa"/>
            <w:vAlign w:val="center"/>
          </w:tcPr>
          <w:p w14:paraId="128A9CA7" w14:textId="205453CE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640</w:t>
            </w:r>
          </w:p>
        </w:tc>
        <w:tc>
          <w:tcPr>
            <w:tcW w:w="850" w:type="dxa"/>
            <w:vAlign w:val="center"/>
          </w:tcPr>
          <w:p w14:paraId="6AA87F2B" w14:textId="01AD8865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vAlign w:val="center"/>
          </w:tcPr>
          <w:p w14:paraId="5D237FEB" w14:textId="7BC712DD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vAlign w:val="center"/>
          </w:tcPr>
          <w:p w14:paraId="35EF3868" w14:textId="663F73EF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92</w:t>
            </w:r>
          </w:p>
        </w:tc>
      </w:tr>
      <w:tr w:rsidR="00EA23A4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7FFF5690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2130</w:t>
            </w:r>
          </w:p>
        </w:tc>
        <w:tc>
          <w:tcPr>
            <w:tcW w:w="850" w:type="dxa"/>
            <w:vAlign w:val="center"/>
          </w:tcPr>
          <w:p w14:paraId="2414D558" w14:textId="4059AB26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108</w:t>
            </w:r>
          </w:p>
        </w:tc>
        <w:tc>
          <w:tcPr>
            <w:tcW w:w="851" w:type="dxa"/>
            <w:vAlign w:val="center"/>
          </w:tcPr>
          <w:p w14:paraId="4E495B72" w14:textId="0004EF4C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72</w:t>
            </w:r>
          </w:p>
        </w:tc>
        <w:tc>
          <w:tcPr>
            <w:tcW w:w="992" w:type="dxa"/>
            <w:vAlign w:val="center"/>
          </w:tcPr>
          <w:p w14:paraId="6F461361" w14:textId="40342078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251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5342E240" w:rsidR="00E037BC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Творожная запеканка (250 г творога + 2 яйца + 3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ст.л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манки)</w:t>
            </w:r>
          </w:p>
        </w:tc>
        <w:tc>
          <w:tcPr>
            <w:tcW w:w="993" w:type="dxa"/>
            <w:vAlign w:val="center"/>
          </w:tcPr>
          <w:p w14:paraId="0DCA5C9F" w14:textId="0232F699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570</w:t>
            </w:r>
          </w:p>
        </w:tc>
        <w:tc>
          <w:tcPr>
            <w:tcW w:w="850" w:type="dxa"/>
            <w:vAlign w:val="center"/>
          </w:tcPr>
          <w:p w14:paraId="274FFFFA" w14:textId="22E12723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44</w:t>
            </w:r>
          </w:p>
        </w:tc>
        <w:tc>
          <w:tcPr>
            <w:tcW w:w="851" w:type="dxa"/>
            <w:vAlign w:val="center"/>
          </w:tcPr>
          <w:p w14:paraId="431BE6D9" w14:textId="52455962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2073E22F" w14:textId="3D76DCE5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48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7930C3B6" w:rsidR="00E037BC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Картофельный суп с чечевицей 400 мл + 2 ломтика хлеба + яйцо</w:t>
            </w:r>
          </w:p>
        </w:tc>
        <w:tc>
          <w:tcPr>
            <w:tcW w:w="993" w:type="dxa"/>
            <w:vAlign w:val="center"/>
          </w:tcPr>
          <w:p w14:paraId="3A20FE65" w14:textId="57851FFB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620</w:t>
            </w:r>
          </w:p>
        </w:tc>
        <w:tc>
          <w:tcPr>
            <w:tcW w:w="850" w:type="dxa"/>
            <w:vAlign w:val="center"/>
          </w:tcPr>
          <w:p w14:paraId="1ECC3B7D" w14:textId="1DDC42AB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28</w:t>
            </w:r>
          </w:p>
        </w:tc>
        <w:tc>
          <w:tcPr>
            <w:tcW w:w="851" w:type="dxa"/>
            <w:vAlign w:val="center"/>
          </w:tcPr>
          <w:p w14:paraId="1C12F93D" w14:textId="77927B27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992" w:type="dxa"/>
            <w:vAlign w:val="center"/>
          </w:tcPr>
          <w:p w14:paraId="1EF04FEF" w14:textId="07C9C537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95</w:t>
            </w:r>
          </w:p>
        </w:tc>
      </w:tr>
      <w:tr w:rsidR="00E037BC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041DA83C" w:rsidR="00E037BC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Кефир 250 мл + 2 ломтика хлеба</w:t>
            </w:r>
          </w:p>
        </w:tc>
        <w:tc>
          <w:tcPr>
            <w:tcW w:w="993" w:type="dxa"/>
            <w:vAlign w:val="center"/>
          </w:tcPr>
          <w:p w14:paraId="0C34DBB5" w14:textId="721E65B9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250</w:t>
            </w:r>
          </w:p>
        </w:tc>
        <w:tc>
          <w:tcPr>
            <w:tcW w:w="850" w:type="dxa"/>
            <w:vAlign w:val="center"/>
          </w:tcPr>
          <w:p w14:paraId="62DD7902" w14:textId="6AEB82F5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65781BCA" w14:textId="680BDB40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vAlign w:val="center"/>
          </w:tcPr>
          <w:p w14:paraId="4BCEFAF6" w14:textId="213CDE86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32</w:t>
            </w: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248C6BF7" w:rsidR="00E037BC" w:rsidRDefault="006E4673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Пшённая каша на молоке 300 г + тушёная свёкла с луком</w:t>
            </w:r>
          </w:p>
        </w:tc>
        <w:tc>
          <w:tcPr>
            <w:tcW w:w="993" w:type="dxa"/>
            <w:vAlign w:val="center"/>
          </w:tcPr>
          <w:p w14:paraId="12C20DA1" w14:textId="07E4BCC8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550</w:t>
            </w:r>
          </w:p>
        </w:tc>
        <w:tc>
          <w:tcPr>
            <w:tcW w:w="850" w:type="dxa"/>
            <w:vAlign w:val="center"/>
          </w:tcPr>
          <w:p w14:paraId="39918E04" w14:textId="52A55E9F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851" w:type="dxa"/>
            <w:vAlign w:val="center"/>
          </w:tcPr>
          <w:p w14:paraId="2001EF98" w14:textId="09669E52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992" w:type="dxa"/>
            <w:vAlign w:val="center"/>
          </w:tcPr>
          <w:p w14:paraId="05516048" w14:textId="31FED633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88</w:t>
            </w:r>
          </w:p>
        </w:tc>
      </w:tr>
      <w:tr w:rsidR="00E037BC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3885C528" w:rsidR="00E037BC" w:rsidRDefault="000B4261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Кефир 250 мл + 2 ломтика хлеба</w:t>
            </w:r>
          </w:p>
        </w:tc>
        <w:tc>
          <w:tcPr>
            <w:tcW w:w="993" w:type="dxa"/>
            <w:vAlign w:val="center"/>
          </w:tcPr>
          <w:p w14:paraId="091A825E" w14:textId="33E8FF56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250</w:t>
            </w:r>
          </w:p>
        </w:tc>
        <w:tc>
          <w:tcPr>
            <w:tcW w:w="850" w:type="dxa"/>
            <w:vAlign w:val="center"/>
          </w:tcPr>
          <w:p w14:paraId="5907FE87" w14:textId="4C631189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22BC6B98" w14:textId="0FA49F65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vAlign w:val="center"/>
          </w:tcPr>
          <w:p w14:paraId="317864EF" w14:textId="0B5258DF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32</w:t>
            </w:r>
          </w:p>
        </w:tc>
      </w:tr>
      <w:tr w:rsidR="00E037BC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8070A9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12D383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ED354A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63520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7FFAB7F2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1990</w:t>
            </w:r>
          </w:p>
        </w:tc>
        <w:tc>
          <w:tcPr>
            <w:tcW w:w="850" w:type="dxa"/>
            <w:vAlign w:val="center"/>
          </w:tcPr>
          <w:p w14:paraId="26F9DEB1" w14:textId="3ECF3894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102</w:t>
            </w:r>
          </w:p>
        </w:tc>
        <w:tc>
          <w:tcPr>
            <w:tcW w:w="851" w:type="dxa"/>
            <w:vAlign w:val="center"/>
          </w:tcPr>
          <w:p w14:paraId="5AE0EB77" w14:textId="40A77B53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53</w:t>
            </w:r>
          </w:p>
        </w:tc>
        <w:tc>
          <w:tcPr>
            <w:tcW w:w="992" w:type="dxa"/>
            <w:vAlign w:val="center"/>
          </w:tcPr>
          <w:p w14:paraId="01B612CB" w14:textId="7B539953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263</w:t>
            </w:r>
          </w:p>
        </w:tc>
      </w:tr>
    </w:tbl>
    <w:p w14:paraId="1D92EB17" w14:textId="77777777" w:rsidR="00E14844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</w:p>
    <w:p w14:paraId="6D3AE64A" w14:textId="2851A13B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19C704DC" w:rsidR="00E037BC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Гречневая каша на молоке 300 г + 2 яйца всмятку + стакан молока</w:t>
            </w:r>
          </w:p>
        </w:tc>
        <w:tc>
          <w:tcPr>
            <w:tcW w:w="993" w:type="dxa"/>
            <w:vAlign w:val="center"/>
          </w:tcPr>
          <w:p w14:paraId="6AD9A7A9" w14:textId="52924D07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590</w:t>
            </w:r>
          </w:p>
        </w:tc>
        <w:tc>
          <w:tcPr>
            <w:tcW w:w="850" w:type="dxa"/>
            <w:vAlign w:val="center"/>
          </w:tcPr>
          <w:p w14:paraId="3B01F4A2" w14:textId="5D712BE8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5512B69A" w14:textId="0FFDB6D0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vAlign w:val="center"/>
          </w:tcPr>
          <w:p w14:paraId="49F42449" w14:textId="23AD45B0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75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B4261" w14:paraId="7DD63771" w14:textId="77777777" w:rsidTr="00B25FA7">
        <w:trPr>
          <w:jc w:val="center"/>
        </w:trPr>
        <w:tc>
          <w:tcPr>
            <w:tcW w:w="4077" w:type="dxa"/>
          </w:tcPr>
          <w:p w14:paraId="7679D388" w14:textId="545930E9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150 г с тушёной капустой и 3 яйцами (жаркое) + хлеб</w:t>
            </w:r>
          </w:p>
        </w:tc>
        <w:tc>
          <w:tcPr>
            <w:tcW w:w="993" w:type="dxa"/>
            <w:vAlign w:val="center"/>
          </w:tcPr>
          <w:p w14:paraId="3AB4FE02" w14:textId="6A62EA3D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680</w:t>
            </w:r>
          </w:p>
        </w:tc>
        <w:tc>
          <w:tcPr>
            <w:tcW w:w="850" w:type="dxa"/>
            <w:vAlign w:val="center"/>
          </w:tcPr>
          <w:p w14:paraId="4C815CAE" w14:textId="31A66AF4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19CD63C4" w14:textId="3E108F7F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  <w:tc>
          <w:tcPr>
            <w:tcW w:w="992" w:type="dxa"/>
            <w:vAlign w:val="center"/>
          </w:tcPr>
          <w:p w14:paraId="777926E6" w14:textId="561993FE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90</w:t>
            </w:r>
          </w:p>
        </w:tc>
      </w:tr>
      <w:tr w:rsidR="000B4261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B4261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B4261" w14:paraId="1BFE7778" w14:textId="77777777" w:rsidTr="00112A0F">
        <w:trPr>
          <w:jc w:val="center"/>
        </w:trPr>
        <w:tc>
          <w:tcPr>
            <w:tcW w:w="4077" w:type="dxa"/>
          </w:tcPr>
          <w:p w14:paraId="43CD17D6" w14:textId="22BE3BB5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Картофельное пюре 300 г (молоко + масло) + омлет из 2 яиц с луком</w:t>
            </w:r>
          </w:p>
        </w:tc>
        <w:tc>
          <w:tcPr>
            <w:tcW w:w="993" w:type="dxa"/>
            <w:vAlign w:val="center"/>
          </w:tcPr>
          <w:p w14:paraId="2E1833C7" w14:textId="156EF967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600</w:t>
            </w:r>
          </w:p>
        </w:tc>
        <w:tc>
          <w:tcPr>
            <w:tcW w:w="850" w:type="dxa"/>
            <w:vAlign w:val="center"/>
          </w:tcPr>
          <w:p w14:paraId="71871442" w14:textId="7692D000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vAlign w:val="center"/>
          </w:tcPr>
          <w:p w14:paraId="6621264E" w14:textId="4F794368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20C761C5" w14:textId="40C3C31B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82</w:t>
            </w:r>
          </w:p>
        </w:tc>
      </w:tr>
      <w:tr w:rsidR="000B4261" w14:paraId="61D6C241" w14:textId="77777777" w:rsidTr="0029252D">
        <w:trPr>
          <w:jc w:val="center"/>
        </w:trPr>
        <w:tc>
          <w:tcPr>
            <w:tcW w:w="4077" w:type="dxa"/>
          </w:tcPr>
          <w:p w14:paraId="0C39F337" w14:textId="74ADC7E8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200 г + стакан молока</w:t>
            </w:r>
          </w:p>
        </w:tc>
        <w:tc>
          <w:tcPr>
            <w:tcW w:w="993" w:type="dxa"/>
            <w:vAlign w:val="center"/>
          </w:tcPr>
          <w:p w14:paraId="2634366F" w14:textId="27CE9E60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300</w:t>
            </w:r>
          </w:p>
        </w:tc>
        <w:tc>
          <w:tcPr>
            <w:tcW w:w="850" w:type="dxa"/>
            <w:vAlign w:val="center"/>
          </w:tcPr>
          <w:p w14:paraId="3C1915AB" w14:textId="2AD56F2D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296116B1" w14:textId="5A2A9D15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0CB0486A" w14:textId="33FE7714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</w:t>
            </w:r>
          </w:p>
        </w:tc>
      </w:tr>
      <w:tr w:rsidR="000B4261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00FCA072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2170</w:t>
            </w:r>
          </w:p>
        </w:tc>
        <w:tc>
          <w:tcPr>
            <w:tcW w:w="850" w:type="dxa"/>
            <w:vAlign w:val="center"/>
          </w:tcPr>
          <w:p w14:paraId="338B3FD2" w14:textId="5EF8DA0D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112</w:t>
            </w:r>
          </w:p>
        </w:tc>
        <w:tc>
          <w:tcPr>
            <w:tcW w:w="851" w:type="dxa"/>
            <w:vAlign w:val="center"/>
          </w:tcPr>
          <w:p w14:paraId="001C3C8D" w14:textId="14A0AF26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564B97DB" w14:textId="244CADA0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267</w:t>
            </w:r>
          </w:p>
        </w:tc>
      </w:tr>
    </w:tbl>
    <w:p w14:paraId="5B475C09" w14:textId="423EA8B9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3BDAEC21" w14:textId="53341D46" w:rsidR="001E14BB" w:rsidRP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</w:r>
      <w:r w:rsidR="001E14BB"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</w:p>
    <w:p w14:paraId="63A24568" w14:textId="1803A2DD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 Как вы думаете, почему могут быть расхождения?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разные формулы, учёт возраста, пола, объёмов тела и т. п.)</w:t>
      </w:r>
    </w:p>
    <w:p w14:paraId="634D8929" w14:textId="6EB2B2C0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Отличается ли рацион, подобранный с помощью нейросети, от вашего текущего рациона? Если да, то в чём разница (по калориям, БЖУ, разнообразию, бюджету)?</w:t>
      </w:r>
    </w:p>
    <w:p w14:paraId="3093D6B1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Насколько реалистичным вам кажется меню, предложенное ИИ? Можно ли его приготовить в вашей повседневной жизни? Что может помешать (время, доступность продуктов, стоимость, привычки)?</w:t>
      </w:r>
    </w:p>
    <w:p w14:paraId="32A01440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преимущества и недостатки вы видите в использовании нейросетей для планирования питания?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быстро и удобно — да, но может предлагать нереалистичные блюда или игнорировать сезонность.)</w:t>
      </w:r>
    </w:p>
    <w:p w14:paraId="4235ADD2" w14:textId="77777777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изменения в своём питании и уровне физической активности вы готовы внедрить после выполнения этой работы? Назовите 1–2 конкретных шага.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"Я начну завтракать каждый день", "Буду использовать приложение для учёта калорий", "Попробую составить меню на неделю".)</w:t>
      </w:r>
    </w:p>
    <w:p w14:paraId="205A3193" w14:textId="5DA5CD54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lastRenderedPageBreak/>
        <w:t>Может ли человек с высоким ИМТ быть здоровым? Приведите аргументы в пользу своего ответа.</w:t>
      </w:r>
    </w:p>
    <w:p w14:paraId="0DD6FC03" w14:textId="5A7E7C29" w:rsidR="0004153D" w:rsidRDefault="00E14844" w:rsidP="00E14844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Зависит ли качество питания только от количества калорий? Обоснуйте свой ответ.</w:t>
      </w:r>
    </w:p>
    <w:p w14:paraId="6EE33AF3" w14:textId="77777777" w:rsid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12B54682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Вывод к лабораторной работе</w:t>
      </w:r>
    </w:p>
    <w:p w14:paraId="6AB3C676" w14:textId="61528673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В ходе выполнения первого задания был рассчитан индекс массы тела по стандартной формуле ВОЗ: ИМТ = масса (кг) / рост² (м). Полученный результат составил 32,3, что соответствует ожирению первой степени согласно классификации ВОЗ. Расчёты, выполненные вручную, полностью совпали с результатами трёх онлайн-калькуляторов — расхождений выявлено не было, так как все они используют одну и ту же базовую формулу без дополнительных поправочных коэффициентов.</w:t>
      </w:r>
    </w:p>
    <w:p w14:paraId="0DD8C48D" w14:textId="6C0844C9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Расчёт суточной потребности был выполнен по формулам с учётом пола, возраста и коэффициента физической активности (КФА = 1,3 — средняя активность). Собственная суточная потребность составила 2 569,6 ккал. Результаты онлайн-калькуляторов показали значение около 2 600 ккал — незначительное отличие (~30 ккал, или ~1%) объясняется тем, что сайты применяют другие формулы (например, 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Миффлина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–Сент-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Джора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или Харриса–Бенедикта), которые учитывают возраст несколько иначе. Таким образом, расхождения минимальны и не влияют на практическую ценность расчётов.</w:t>
      </w:r>
    </w:p>
    <w:p w14:paraId="4FF8FB83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С помощью нейросети было составлено сбалансированное меню на три дня с суммарной калорийностью 2 130, 1 990 и 2 170 ккал соответственно — в пределах целевого диапазона 2 000–2 200 ккал с умеренным дефицитом для снижения веса. Меню включает разнообразные блюда из доступных российских продуктов (крупы, яйца, молочные продукты, овощи) и укладывается в бюджет ~1 410 рублей из выделенных 3 000.</w:t>
      </w:r>
    </w:p>
    <w:p w14:paraId="1DD5A377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27ECBBA9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Ответы на вопросы</w:t>
      </w:r>
    </w:p>
    <w:p w14:paraId="5CF1368A" w14:textId="37ED1CF4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1. Результаты ИМТ совпали полностью — все три сайта дали значение 32,3, поскольку используют единую формулу ВОЗ. По суточной потребности в калориях расхождение составило около 30 ккал в большую сторону у онлайн-сервисов — это связано с тем, что они применяют более современные формулы (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Миффлина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–Сент-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Джора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), учитывающие возраст иначе, чем методика, использованная в задании. В целом погрешность незначительна и не влияет на составление рациона.</w:t>
      </w:r>
    </w:p>
    <w:p w14:paraId="3904942D" w14:textId="7B70F828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Нет, значительной разницы нет.</w:t>
      </w:r>
    </w:p>
    <w:p w14:paraId="5E0F0074" w14:textId="498481B6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3. Меню в целом реалистично: все блюда готовятся из простых, доступных продуктов, не требуют специальных кулинарных навыков и значительного времени на приготовление. Возможные препятствия — нехватка времени в учебные дни, привычка пропускать завтрак, а также монотонность рациона (частое повторение яиц, круп, молочки). Доступность и стоимость продуктов проблем не создают.</w:t>
      </w:r>
    </w:p>
    <w:p w14:paraId="00913D68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0A900BD8" w14:textId="46438E1A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lastRenderedPageBreak/>
        <w:t>4. Преимущества: быстрый результат с учётом индивидуальных параметров, подробное КБЖУ по каждому блюду, бюджетный расчёт, не нужен диетолог.</w:t>
      </w:r>
    </w:p>
    <w:p w14:paraId="532310DE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Недостатки: нейросеть не учитывает реальные пищевые привычки и личные вкусы, может игнорировать сезонность продуктов, не является медицинским инструментом и не заменяет консультацию специалиста при серьёзных нарушениях здоровья.</w:t>
      </w:r>
    </w:p>
    <w:p w14:paraId="034B05B8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46CC926F" w14:textId="4BD94D6D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5. Начать завтракать ежедневно — например, овсянка или творог с хлебом утром дают стабильный старт обмену веществ и снижают тягу к перекусам.</w:t>
      </w:r>
    </w:p>
    <w:p w14:paraId="311A8C29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Сократить потребление быстрых углеводов (сладкое, белый хлеб, фастфуд) и заменить их крупами и овощами, как предложено в меню.</w:t>
      </w:r>
    </w:p>
    <w:p w14:paraId="627FC095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3F7A0A82" w14:textId="36CF31E1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6. Да, это возможно, хотя высокий ИМТ остаётся фактором риска. ИМТ — косвенный показатель, не учитывающий состав тела: у людей с развитой мышечной массой (спортсменов) ИМТ может быть выше 30 при минимальном количестве жира и отличном здоровье. Кроме того, ИМТ не отражает распределение жира, уровень давления, сахар крови и другие ключевые показатели. Поэтому для полноценной оценки здоровья необходима комплексная диагностика, а не один лишь ИМТ.</w:t>
      </w:r>
    </w:p>
    <w:p w14:paraId="47F1EA67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697C72B1" w14:textId="2E916DDB" w:rsidR="00EA4944" w:rsidRPr="00E148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7. Нет, качество питания определяется не только калорийностью, но и составом рациона. Важно соотношение БЖУ: достаточное количество белка необходимо для поддержания мышечной массы, ненасыщенные жиры — для работы мозга и гормональной системы, сложные углеводы — для стабильного уровня энергии. Два рациона с одинаковой калорийностью могут кардинально отличаться по полезности: 2 000 ккал из круп, овощей и яиц принципиально отличаются от 2 000 ккал из фастфуда и сладкого. Согласно рекомендациям Роспотребнадзора (МР 2.3.1.0253-21), оптимальное соотношение </w:t>
      </w:r>
      <w:proofErr w:type="gram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Б:Ж:У</w:t>
      </w:r>
      <w:proofErr w:type="gram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составляет 15%:25%:60%, что подчёркивает важность баланса, а не только подсчёта калорий</w:t>
      </w:r>
    </w:p>
    <w:sectPr w:rsidR="00EA4944" w:rsidRPr="00E148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panose1 w:val="020B0604020202020204"/>
    <w:charset w:val="CC"/>
    <w:family w:val="auto"/>
    <w:pitch w:val="variable"/>
    <w:sig w:usb0="A000026F" w:usb1="0000205A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A50"/>
    <w:multiLevelType w:val="hybridMultilevel"/>
    <w:tmpl w:val="77DE0E68"/>
    <w:lvl w:ilvl="0" w:tplc="EB268E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2C2C8">
      <w:numFmt w:val="decimal"/>
      <w:lvlText w:val=""/>
      <w:lvlJc w:val="left"/>
    </w:lvl>
    <w:lvl w:ilvl="2" w:tplc="084EF5BC">
      <w:numFmt w:val="decimal"/>
      <w:lvlText w:val=""/>
      <w:lvlJc w:val="left"/>
    </w:lvl>
    <w:lvl w:ilvl="3" w:tplc="DAC43DEA">
      <w:numFmt w:val="decimal"/>
      <w:lvlText w:val=""/>
      <w:lvlJc w:val="left"/>
    </w:lvl>
    <w:lvl w:ilvl="4" w:tplc="B9F2F362">
      <w:numFmt w:val="decimal"/>
      <w:lvlText w:val=""/>
      <w:lvlJc w:val="left"/>
    </w:lvl>
    <w:lvl w:ilvl="5" w:tplc="883AC1C6">
      <w:numFmt w:val="decimal"/>
      <w:lvlText w:val=""/>
      <w:lvlJc w:val="left"/>
    </w:lvl>
    <w:lvl w:ilvl="6" w:tplc="5EECE65C">
      <w:numFmt w:val="decimal"/>
      <w:lvlText w:val=""/>
      <w:lvlJc w:val="left"/>
    </w:lvl>
    <w:lvl w:ilvl="7" w:tplc="E36A1496">
      <w:numFmt w:val="decimal"/>
      <w:lvlText w:val=""/>
      <w:lvlJc w:val="left"/>
    </w:lvl>
    <w:lvl w:ilvl="8" w:tplc="0068ECF2">
      <w:numFmt w:val="decimal"/>
      <w:lvlText w:val=""/>
      <w:lvlJc w:val="left"/>
    </w:lvl>
  </w:abstractNum>
  <w:abstractNum w:abstractNumId="1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364861"/>
    <w:multiLevelType w:val="multilevel"/>
    <w:tmpl w:val="D7F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F54B1"/>
    <w:multiLevelType w:val="multilevel"/>
    <w:tmpl w:val="C77E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67E0E"/>
    <w:multiLevelType w:val="multilevel"/>
    <w:tmpl w:val="829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737C"/>
    <w:multiLevelType w:val="hybridMultilevel"/>
    <w:tmpl w:val="7D8003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DE20A5"/>
    <w:multiLevelType w:val="multilevel"/>
    <w:tmpl w:val="3170F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87FD8"/>
    <w:multiLevelType w:val="multilevel"/>
    <w:tmpl w:val="BABE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16395"/>
    <w:multiLevelType w:val="hybridMultilevel"/>
    <w:tmpl w:val="351AA48E"/>
    <w:lvl w:ilvl="0" w:tplc="5A782E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628AFC">
      <w:numFmt w:val="decimal"/>
      <w:lvlText w:val=""/>
      <w:lvlJc w:val="left"/>
    </w:lvl>
    <w:lvl w:ilvl="2" w:tplc="48DEFBEA">
      <w:numFmt w:val="decimal"/>
      <w:lvlText w:val=""/>
      <w:lvlJc w:val="left"/>
    </w:lvl>
    <w:lvl w:ilvl="3" w:tplc="CFF2247C">
      <w:numFmt w:val="decimal"/>
      <w:lvlText w:val=""/>
      <w:lvlJc w:val="left"/>
    </w:lvl>
    <w:lvl w:ilvl="4" w:tplc="320412BE">
      <w:numFmt w:val="decimal"/>
      <w:lvlText w:val=""/>
      <w:lvlJc w:val="left"/>
    </w:lvl>
    <w:lvl w:ilvl="5" w:tplc="6276E48A">
      <w:numFmt w:val="decimal"/>
      <w:lvlText w:val=""/>
      <w:lvlJc w:val="left"/>
    </w:lvl>
    <w:lvl w:ilvl="6" w:tplc="02049FA4">
      <w:numFmt w:val="decimal"/>
      <w:lvlText w:val=""/>
      <w:lvlJc w:val="left"/>
    </w:lvl>
    <w:lvl w:ilvl="7" w:tplc="FB3CD4FA">
      <w:numFmt w:val="decimal"/>
      <w:lvlText w:val=""/>
      <w:lvlJc w:val="left"/>
    </w:lvl>
    <w:lvl w:ilvl="8" w:tplc="F678FE22">
      <w:numFmt w:val="decimal"/>
      <w:lvlText w:val=""/>
      <w:lvlJc w:val="left"/>
    </w:lvl>
  </w:abstractNum>
  <w:abstractNum w:abstractNumId="12" w15:restartNumberingAfterBreak="0">
    <w:nsid w:val="5B79781C"/>
    <w:multiLevelType w:val="hybridMultilevel"/>
    <w:tmpl w:val="22660ACE"/>
    <w:lvl w:ilvl="0" w:tplc="D2FCB9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E8E768">
      <w:numFmt w:val="decimal"/>
      <w:lvlText w:val=""/>
      <w:lvlJc w:val="left"/>
    </w:lvl>
    <w:lvl w:ilvl="2" w:tplc="457E7E68">
      <w:numFmt w:val="decimal"/>
      <w:lvlText w:val=""/>
      <w:lvlJc w:val="left"/>
    </w:lvl>
    <w:lvl w:ilvl="3" w:tplc="CB0C3E84">
      <w:numFmt w:val="decimal"/>
      <w:lvlText w:val=""/>
      <w:lvlJc w:val="left"/>
    </w:lvl>
    <w:lvl w:ilvl="4" w:tplc="C2B8B1E2">
      <w:numFmt w:val="decimal"/>
      <w:lvlText w:val=""/>
      <w:lvlJc w:val="left"/>
    </w:lvl>
    <w:lvl w:ilvl="5" w:tplc="9D542C0E">
      <w:numFmt w:val="decimal"/>
      <w:lvlText w:val=""/>
      <w:lvlJc w:val="left"/>
    </w:lvl>
    <w:lvl w:ilvl="6" w:tplc="9A763086">
      <w:numFmt w:val="decimal"/>
      <w:lvlText w:val=""/>
      <w:lvlJc w:val="left"/>
    </w:lvl>
    <w:lvl w:ilvl="7" w:tplc="D1B243D6">
      <w:numFmt w:val="decimal"/>
      <w:lvlText w:val=""/>
      <w:lvlJc w:val="left"/>
    </w:lvl>
    <w:lvl w:ilvl="8" w:tplc="DADE182A">
      <w:numFmt w:val="decimal"/>
      <w:lvlText w:val=""/>
      <w:lvlJc w:val="left"/>
    </w:lvl>
  </w:abstractNum>
  <w:abstractNum w:abstractNumId="13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8"/>
  </w:num>
  <w:num w:numId="2" w16cid:durableId="1677806904">
    <w:abstractNumId w:val="1"/>
  </w:num>
  <w:num w:numId="3" w16cid:durableId="1803958088">
    <w:abstractNumId w:val="13"/>
  </w:num>
  <w:num w:numId="4" w16cid:durableId="1103109299">
    <w:abstractNumId w:val="7"/>
  </w:num>
  <w:num w:numId="5" w16cid:durableId="559631632">
    <w:abstractNumId w:val="9"/>
  </w:num>
  <w:num w:numId="6" w16cid:durableId="1210804978">
    <w:abstractNumId w:val="10"/>
  </w:num>
  <w:num w:numId="7" w16cid:durableId="165755727">
    <w:abstractNumId w:val="4"/>
  </w:num>
  <w:num w:numId="8" w16cid:durableId="228925279">
    <w:abstractNumId w:val="5"/>
  </w:num>
  <w:num w:numId="9" w16cid:durableId="502208126">
    <w:abstractNumId w:val="2"/>
  </w:num>
  <w:num w:numId="10" w16cid:durableId="1116799487">
    <w:abstractNumId w:val="3"/>
  </w:num>
  <w:num w:numId="11" w16cid:durableId="868958796">
    <w:abstractNumId w:val="6"/>
  </w:num>
  <w:num w:numId="12" w16cid:durableId="728579169">
    <w:abstractNumId w:val="11"/>
  </w:num>
  <w:num w:numId="13" w16cid:durableId="546797279">
    <w:abstractNumId w:val="0"/>
  </w:num>
  <w:num w:numId="14" w16cid:durableId="195647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086546"/>
    <w:rsid w:val="000B4261"/>
    <w:rsid w:val="000F08ED"/>
    <w:rsid w:val="001E14BB"/>
    <w:rsid w:val="002F79F5"/>
    <w:rsid w:val="003304A8"/>
    <w:rsid w:val="003C6A18"/>
    <w:rsid w:val="00582864"/>
    <w:rsid w:val="005E03D9"/>
    <w:rsid w:val="00605523"/>
    <w:rsid w:val="006E4673"/>
    <w:rsid w:val="00747818"/>
    <w:rsid w:val="007F3020"/>
    <w:rsid w:val="008255A5"/>
    <w:rsid w:val="00893F8F"/>
    <w:rsid w:val="008B3A5C"/>
    <w:rsid w:val="008F44FF"/>
    <w:rsid w:val="009C1F28"/>
    <w:rsid w:val="00B45BB2"/>
    <w:rsid w:val="00C9106E"/>
    <w:rsid w:val="00DE2C73"/>
    <w:rsid w:val="00E037BC"/>
    <w:rsid w:val="00E14844"/>
    <w:rsid w:val="00EA23A4"/>
    <w:rsid w:val="00EA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8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Unresolved Mention"/>
    <w:basedOn w:val="a0"/>
    <w:uiPriority w:val="99"/>
    <w:semiHidden/>
    <w:unhideWhenUsed/>
    <w:rsid w:val="003304A8"/>
    <w:rPr>
      <w:color w:val="605E5C"/>
      <w:shd w:val="clear" w:color="auto" w:fill="E1DFDD"/>
    </w:rPr>
  </w:style>
  <w:style w:type="table" w:customStyle="1" w:styleId="NormalGrid">
    <w:name w:val="Normal Grid"/>
    <w:basedOn w:val="a1"/>
    <w:uiPriority w:val="39"/>
    <w:rsid w:val="00EA23A4"/>
    <w:pPr>
      <w:spacing w:after="0" w:line="240" w:lineRule="auto"/>
    </w:pPr>
    <w:rPr>
      <w:rFonts w:ascii="Georgia" w:eastAsiaTheme="minorHAnsi" w:hAnsiTheme="minorHAnsi" w:cstheme="minorBidi"/>
      <w:sz w:val="21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nic-cvetkov.ru/company/kalkulyator-imt/" TargetMode="External"/><Relationship Id="rId13" Type="http://schemas.openxmlformats.org/officeDocument/2006/relationships/hyperlink" Target="https://krichmar.ru/company/kalkulyator-kaloriy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illfood.pro/kalkulyator-kalori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linic-cvetkov.ru/blog/kalkulyator-sutochnoy-normy-kaloriy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urikov.ru/kalkuly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fyoucare.ru/poleznoe/testy/calculator-kalkulyator-indeksa-massy-tela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2489</Words>
  <Characters>14189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A. K.</cp:lastModifiedBy>
  <cp:revision>6</cp:revision>
  <dcterms:created xsi:type="dcterms:W3CDTF">2025-08-18T08:48:00Z</dcterms:created>
  <dcterms:modified xsi:type="dcterms:W3CDTF">2026-04-16T10:40:00Z</dcterms:modified>
</cp:coreProperties>
</file>