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ECE8" w14:textId="77777777" w:rsidR="00A10FBA" w:rsidRDefault="00BE794A" w:rsidP="00BE794A">
      <w:pPr>
        <w:jc w:val="center"/>
      </w:pPr>
      <w:r w:rsidRPr="00BE794A"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83C8667" w14:textId="77777777" w:rsidR="00BE794A" w:rsidRPr="00BE794A" w:rsidRDefault="00BE794A" w:rsidP="00BE794A">
      <w:pPr>
        <w:jc w:val="center"/>
      </w:pPr>
    </w:p>
    <w:p w14:paraId="74FCFC80" w14:textId="77777777" w:rsidR="00A10FBA" w:rsidRDefault="00000000">
      <w:pPr>
        <w:ind w:left="709"/>
        <w:jc w:val="center"/>
      </w:pPr>
      <w:r>
        <w:t>Факультет программной инженерии и компьютерной технологии.</w:t>
      </w:r>
    </w:p>
    <w:p w14:paraId="286FA799" w14:textId="77777777" w:rsidR="00A10FBA" w:rsidRDefault="00A10FBA">
      <w:pPr>
        <w:ind w:left="709"/>
        <w:jc w:val="center"/>
      </w:pPr>
    </w:p>
    <w:p w14:paraId="5E7D5E0A" w14:textId="77777777" w:rsidR="00A10FBA" w:rsidRDefault="00A10FBA">
      <w:pPr>
        <w:ind w:left="709"/>
        <w:jc w:val="center"/>
      </w:pPr>
    </w:p>
    <w:p w14:paraId="0A8D8E16" w14:textId="77777777" w:rsidR="00A10FBA" w:rsidRDefault="00A10FBA">
      <w:pPr>
        <w:ind w:left="709"/>
        <w:jc w:val="center"/>
      </w:pPr>
    </w:p>
    <w:p w14:paraId="73909D68" w14:textId="77777777" w:rsidR="00A10FBA" w:rsidRDefault="00A10FBA">
      <w:pPr>
        <w:ind w:left="709"/>
        <w:jc w:val="center"/>
      </w:pPr>
    </w:p>
    <w:p w14:paraId="0DF3A08F" w14:textId="77777777" w:rsidR="00A10FBA" w:rsidRPr="005E0777" w:rsidRDefault="00A10FBA">
      <w:pPr>
        <w:ind w:left="709"/>
        <w:jc w:val="center"/>
      </w:pPr>
    </w:p>
    <w:p w14:paraId="56635880" w14:textId="77777777" w:rsidR="00A10FBA" w:rsidRDefault="00A10FBA">
      <w:pPr>
        <w:ind w:left="709"/>
        <w:jc w:val="center"/>
      </w:pPr>
    </w:p>
    <w:p w14:paraId="3C471C70" w14:textId="77777777" w:rsidR="00A10FBA" w:rsidRDefault="00A10FBA">
      <w:pPr>
        <w:ind w:left="709"/>
        <w:jc w:val="center"/>
      </w:pPr>
    </w:p>
    <w:p w14:paraId="0F1ACAC9" w14:textId="77777777" w:rsidR="00A10FBA" w:rsidRDefault="00A10FBA">
      <w:pPr>
        <w:ind w:left="709"/>
        <w:jc w:val="center"/>
      </w:pPr>
    </w:p>
    <w:p w14:paraId="11E2292F" w14:textId="77777777" w:rsidR="00A10FBA" w:rsidRDefault="00A10FBA">
      <w:pPr>
        <w:ind w:left="709"/>
        <w:jc w:val="center"/>
      </w:pPr>
    </w:p>
    <w:p w14:paraId="2C52B157" w14:textId="77777777" w:rsidR="00A10FBA" w:rsidRDefault="00A10FBA"/>
    <w:p w14:paraId="7B6A1218" w14:textId="77777777" w:rsidR="00A10FBA" w:rsidRDefault="00A10FBA">
      <w:pPr>
        <w:ind w:left="709"/>
        <w:jc w:val="center"/>
      </w:pPr>
    </w:p>
    <w:p w14:paraId="2F452B77" w14:textId="77777777" w:rsidR="00A10FBA" w:rsidRDefault="00A10FBA">
      <w:pPr>
        <w:ind w:left="709"/>
        <w:jc w:val="center"/>
      </w:pPr>
    </w:p>
    <w:p w14:paraId="0BA13ABE" w14:textId="77777777" w:rsidR="00A10FBA" w:rsidRDefault="00000000">
      <w:pPr>
        <w:ind w:left="709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ОТЧЕТ</w:t>
      </w:r>
    </w:p>
    <w:p w14:paraId="43573B94" w14:textId="77777777" w:rsidR="00A10FBA" w:rsidRDefault="00000000">
      <w:pPr>
        <w:ind w:left="709"/>
        <w:jc w:val="center"/>
      </w:pPr>
      <w:r>
        <w:t>по лабораторной работе №</w:t>
      </w:r>
      <w:r w:rsidR="004E7E39">
        <w:t>4</w:t>
      </w:r>
    </w:p>
    <w:p w14:paraId="04956B38" w14:textId="77777777" w:rsidR="00A10FBA" w:rsidRDefault="00000000">
      <w:pPr>
        <w:ind w:left="709"/>
        <w:jc w:val="center"/>
      </w:pPr>
      <w:r>
        <w:t>по дисциплине «Основы профессиональной деятельности»</w:t>
      </w:r>
    </w:p>
    <w:p w14:paraId="733EFDA3" w14:textId="77777777" w:rsidR="00BE794A" w:rsidRDefault="00BE794A">
      <w:pPr>
        <w:ind w:left="709"/>
        <w:jc w:val="center"/>
      </w:pPr>
      <w:r>
        <w:t xml:space="preserve">вариант </w:t>
      </w:r>
      <w:r w:rsidR="004E7E39" w:rsidRPr="004E7E39">
        <w:t>15302</w:t>
      </w:r>
      <w:r>
        <w:t>.</w:t>
      </w:r>
    </w:p>
    <w:p w14:paraId="52953C31" w14:textId="77777777" w:rsidR="00A10FBA" w:rsidRDefault="00A10FBA">
      <w:pPr>
        <w:ind w:left="709"/>
        <w:jc w:val="center"/>
      </w:pPr>
    </w:p>
    <w:p w14:paraId="423305E2" w14:textId="77777777" w:rsidR="00A10FBA" w:rsidRDefault="00A10FBA"/>
    <w:p w14:paraId="3A758006" w14:textId="77777777" w:rsidR="00A10FBA" w:rsidRDefault="00A10FBA">
      <w:pPr>
        <w:ind w:left="709"/>
        <w:jc w:val="center"/>
      </w:pPr>
    </w:p>
    <w:p w14:paraId="48BD469D" w14:textId="77777777" w:rsidR="00A10FBA" w:rsidRDefault="00A10FBA">
      <w:pPr>
        <w:ind w:left="709"/>
        <w:jc w:val="center"/>
      </w:pPr>
    </w:p>
    <w:p w14:paraId="204AC61C" w14:textId="77777777" w:rsidR="00A10FBA" w:rsidRDefault="00A10FBA">
      <w:pPr>
        <w:ind w:left="709"/>
        <w:jc w:val="center"/>
      </w:pPr>
    </w:p>
    <w:p w14:paraId="6F9EE82D" w14:textId="77777777" w:rsidR="00A10FBA" w:rsidRDefault="00A10FBA"/>
    <w:p w14:paraId="3E3DF58B" w14:textId="77777777" w:rsidR="00A10FBA" w:rsidRDefault="00A10FBA">
      <w:pPr>
        <w:ind w:left="709"/>
        <w:jc w:val="center"/>
      </w:pPr>
    </w:p>
    <w:p w14:paraId="6A019E40" w14:textId="77777777" w:rsidR="00A10FBA" w:rsidRDefault="00A10FBA">
      <w:pPr>
        <w:ind w:left="709"/>
        <w:jc w:val="center"/>
      </w:pPr>
    </w:p>
    <w:p w14:paraId="5B20E566" w14:textId="77777777" w:rsidR="00A10FBA" w:rsidRDefault="00A10FBA">
      <w:pPr>
        <w:ind w:left="709"/>
        <w:jc w:val="center"/>
      </w:pPr>
    </w:p>
    <w:p w14:paraId="180D6654" w14:textId="77777777" w:rsidR="00A10FBA" w:rsidRDefault="00000000">
      <w:r>
        <w:t xml:space="preserve">Выполнил: </w:t>
      </w:r>
      <w:proofErr w:type="spellStart"/>
      <w:r>
        <w:t>Кливцов</w:t>
      </w:r>
      <w:proofErr w:type="spellEnd"/>
      <w:r>
        <w:t xml:space="preserve"> Александр Александрович </w:t>
      </w:r>
    </w:p>
    <w:p w14:paraId="551B6A0C" w14:textId="77777777" w:rsidR="00A10FBA" w:rsidRDefault="00000000">
      <w:r>
        <w:t>Группа: P3115</w:t>
      </w:r>
    </w:p>
    <w:p w14:paraId="17C03DC8" w14:textId="77777777" w:rsidR="00A10FBA" w:rsidRDefault="00000000">
      <w:r>
        <w:t xml:space="preserve">Преподаватель: </w:t>
      </w:r>
      <w:proofErr w:type="spellStart"/>
      <w:r w:rsidR="00BE794A" w:rsidRPr="00BE794A">
        <w:t>Бострикова</w:t>
      </w:r>
      <w:proofErr w:type="spellEnd"/>
      <w:r w:rsidR="00BE794A" w:rsidRPr="00BE794A">
        <w:t xml:space="preserve"> Дарья Константиновна</w:t>
      </w:r>
    </w:p>
    <w:p w14:paraId="450ED8F4" w14:textId="77777777" w:rsidR="00A10FBA" w:rsidRDefault="00A10FBA">
      <w:pPr>
        <w:jc w:val="center"/>
      </w:pPr>
    </w:p>
    <w:p w14:paraId="65A5E46D" w14:textId="77777777" w:rsidR="00A10FBA" w:rsidRDefault="00A10FBA">
      <w:pPr>
        <w:jc w:val="center"/>
      </w:pPr>
    </w:p>
    <w:p w14:paraId="283916FF" w14:textId="77777777" w:rsidR="00A10FBA" w:rsidRDefault="00A10FBA"/>
    <w:p w14:paraId="3133EF9B" w14:textId="77777777" w:rsidR="00A10FBA" w:rsidRDefault="00A10FBA"/>
    <w:p w14:paraId="307BE547" w14:textId="77777777" w:rsidR="00A10FBA" w:rsidRDefault="00A10FBA"/>
    <w:p w14:paraId="1C1791B6" w14:textId="77777777" w:rsidR="00A10FBA" w:rsidRDefault="00A10FBA"/>
    <w:p w14:paraId="4F3DC071" w14:textId="77777777" w:rsidR="00A10FBA" w:rsidRDefault="00A10FBA"/>
    <w:p w14:paraId="0F0C9A47" w14:textId="77777777" w:rsidR="00A10FBA" w:rsidRDefault="00A10FBA">
      <w:pPr>
        <w:jc w:val="center"/>
      </w:pPr>
    </w:p>
    <w:p w14:paraId="7187467E" w14:textId="77777777" w:rsidR="009B2A5A" w:rsidRDefault="009B2A5A">
      <w:pPr>
        <w:jc w:val="center"/>
      </w:pPr>
    </w:p>
    <w:p w14:paraId="6DA85285" w14:textId="77777777" w:rsidR="009B2A5A" w:rsidRDefault="009B2A5A">
      <w:pPr>
        <w:jc w:val="center"/>
      </w:pPr>
    </w:p>
    <w:p w14:paraId="6D72B72B" w14:textId="77777777" w:rsidR="009B2A5A" w:rsidRDefault="009B2A5A">
      <w:pPr>
        <w:jc w:val="center"/>
      </w:pPr>
    </w:p>
    <w:p w14:paraId="64E9DA64" w14:textId="77777777" w:rsidR="00BE794A" w:rsidRPr="00A176CC" w:rsidRDefault="00BE794A">
      <w:pPr>
        <w:jc w:val="center"/>
      </w:pPr>
    </w:p>
    <w:p w14:paraId="7A6C0C36" w14:textId="77777777" w:rsidR="00A10FBA" w:rsidRDefault="00A10FBA"/>
    <w:p w14:paraId="1E1D6450" w14:textId="77777777" w:rsidR="00A10FBA" w:rsidRDefault="00A10FBA"/>
    <w:p w14:paraId="689E0BBB" w14:textId="77777777" w:rsidR="00A10FBA" w:rsidRDefault="00A10FBA"/>
    <w:p w14:paraId="1234E764" w14:textId="77777777" w:rsidR="00A10FBA" w:rsidRDefault="00A10FBA"/>
    <w:p w14:paraId="129DB4BB" w14:textId="77777777" w:rsidR="00A10FBA" w:rsidRDefault="00A10FBA"/>
    <w:p w14:paraId="472B35C3" w14:textId="77777777" w:rsidR="00A10FBA" w:rsidRDefault="00000000">
      <w:pPr>
        <w:jc w:val="center"/>
      </w:pPr>
      <w:r>
        <w:t>Санкт-Петербург</w:t>
      </w:r>
    </w:p>
    <w:p w14:paraId="4A1E7E55" w14:textId="71E5CDAE" w:rsidR="00B165FD" w:rsidRDefault="00000000" w:rsidP="009B2A5A">
      <w:pPr>
        <w:jc w:val="center"/>
        <w:sectPr w:rsidR="00B165FD" w:rsidSect="00B165FD">
          <w:footerReference w:type="default" r:id="rId7"/>
          <w:pgSz w:w="11900" w:h="16840"/>
          <w:pgMar w:top="1134" w:right="850" w:bottom="1134" w:left="1701" w:header="720" w:footer="720" w:gutter="0"/>
          <w:cols w:space="720"/>
          <w:titlePg/>
        </w:sectPr>
      </w:pPr>
      <w:r>
        <w:t>202</w:t>
      </w:r>
      <w:bookmarkStart w:id="0" w:name="_headingh.lnd0e299588f"/>
      <w:bookmarkEnd w:id="0"/>
      <w:r w:rsidR="00B165FD">
        <w:t>6</w:t>
      </w:r>
    </w:p>
    <w:p w14:paraId="426BA88D" w14:textId="77777777" w:rsidR="009B2A5A" w:rsidRDefault="009B2A5A" w:rsidP="009B2A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Содержание:</w:t>
      </w:r>
    </w:p>
    <w:p w14:paraId="372DFB58" w14:textId="77777777" w:rsidR="009B2A5A" w:rsidRDefault="009B2A5A" w:rsidP="009B2A5A">
      <w:pPr>
        <w:rPr>
          <w:noProof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</w:p>
    <w:p w14:paraId="7A103BCD" w14:textId="77777777"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4" w:history="1">
        <w:r w:rsidRPr="00A43A1A">
          <w:rPr>
            <w:rStyle w:val="a3"/>
            <w:noProof/>
          </w:rPr>
          <w:t>Цель: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D329B2" w14:textId="77777777"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5" w:history="1">
        <w:r w:rsidRPr="00A43A1A">
          <w:rPr>
            <w:rStyle w:val="a3"/>
            <w:noProof/>
          </w:rPr>
          <w:t>Текст задания: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F38607" w14:textId="77777777"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6" w:history="1">
        <w:r w:rsidRPr="00A43A1A">
          <w:rPr>
            <w:rStyle w:val="a3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6997C0" w14:textId="77777777" w:rsidR="009B2A5A" w:rsidRDefault="009B2A5A">
      <w:pPr>
        <w:pStyle w:val="21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7" w:history="1">
        <w:r w:rsidRPr="00A43A1A">
          <w:rPr>
            <w:rStyle w:val="a3"/>
            <w:noProof/>
          </w:rPr>
          <w:t>Область представления: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EF9F74" w14:textId="77777777" w:rsidR="009B2A5A" w:rsidRDefault="009B2A5A">
      <w:pPr>
        <w:pStyle w:val="21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8" w:history="1">
        <w:r w:rsidRPr="00A43A1A">
          <w:rPr>
            <w:rStyle w:val="a3"/>
            <w:noProof/>
          </w:rPr>
          <w:t>ОДЗ: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C504F9" w14:textId="77777777" w:rsidR="009B2A5A" w:rsidRDefault="009B2A5A">
      <w:pPr>
        <w:pStyle w:val="21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49" w:history="1">
        <w:r w:rsidRPr="00A43A1A">
          <w:rPr>
            <w:rStyle w:val="a3"/>
            <w:noProof/>
          </w:rPr>
          <w:t>Расположение данных в памяти: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5CAA82" w14:textId="77777777" w:rsidR="009B2A5A" w:rsidRDefault="009B2A5A">
      <w:pPr>
        <w:pStyle w:val="21"/>
        <w:tabs>
          <w:tab w:val="right" w:leader="dot" w:pos="9339"/>
        </w:tabs>
        <w:rPr>
          <w:rFonts w:eastAsiaTheme="minorEastAsia" w:cstheme="minorBidi"/>
          <w:small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50" w:history="1">
        <w:r w:rsidRPr="00A43A1A">
          <w:rPr>
            <w:rStyle w:val="a3"/>
            <w:noProof/>
          </w:rPr>
          <w:t>Адреса первой и последней исполняемой команды: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062634" w14:textId="77777777"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51" w:history="1">
        <w:r w:rsidRPr="00A43A1A">
          <w:rPr>
            <w:rStyle w:val="a3"/>
            <w:noProof/>
          </w:rPr>
          <w:t>Трассировка: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F45ECD" w14:textId="77777777" w:rsidR="009B2A5A" w:rsidRDefault="009B2A5A">
      <w:pPr>
        <w:pStyle w:val="10"/>
        <w:tabs>
          <w:tab w:val="right" w:leader="dot" w:pos="9339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25428852" w:history="1">
        <w:r w:rsidRPr="00A43A1A">
          <w:rPr>
            <w:rStyle w:val="a3"/>
            <w:noProof/>
          </w:rPr>
          <w:t>Вывод: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_Toc225428852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DF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E5A402" w14:textId="77777777" w:rsidR="00A10FBA" w:rsidRDefault="009B2A5A" w:rsidP="009B2A5A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b/>
          <w:bCs/>
          <w:sz w:val="32"/>
          <w:szCs w:val="32"/>
        </w:rPr>
        <w:fldChar w:fldCharType="end"/>
      </w:r>
    </w:p>
    <w:p w14:paraId="5DD1A9C8" w14:textId="77777777" w:rsidR="00A10FBA" w:rsidRDefault="00A10FBA">
      <w:pPr>
        <w:pStyle w:val="1"/>
      </w:pPr>
    </w:p>
    <w:p w14:paraId="4F6B3B51" w14:textId="77777777" w:rsidR="00A10FBA" w:rsidRDefault="00A10FBA">
      <w:pPr>
        <w:pStyle w:val="1"/>
      </w:pPr>
    </w:p>
    <w:p w14:paraId="5FCF6E36" w14:textId="77777777" w:rsidR="00A10FBA" w:rsidRDefault="00A10FBA">
      <w:pPr>
        <w:pStyle w:val="1"/>
      </w:pPr>
    </w:p>
    <w:p w14:paraId="33C3FB03" w14:textId="77777777" w:rsidR="00A10FBA" w:rsidRDefault="00A10FBA"/>
    <w:p w14:paraId="0081836D" w14:textId="77777777" w:rsidR="00A10FBA" w:rsidRDefault="00A10FBA"/>
    <w:p w14:paraId="039B9E34" w14:textId="77777777" w:rsidR="00A10FBA" w:rsidRDefault="00A10FBA"/>
    <w:p w14:paraId="0410EDD0" w14:textId="77777777" w:rsidR="00A10FBA" w:rsidRDefault="00A10FBA"/>
    <w:p w14:paraId="187FF708" w14:textId="77777777" w:rsidR="00A10FBA" w:rsidRDefault="00A10FBA"/>
    <w:p w14:paraId="00349B0E" w14:textId="77777777" w:rsidR="00A10FBA" w:rsidRDefault="00A10FBA"/>
    <w:p w14:paraId="7D2D1933" w14:textId="77777777" w:rsidR="00A10FBA" w:rsidRDefault="00A10FBA"/>
    <w:p w14:paraId="462CA90F" w14:textId="77777777" w:rsidR="00A10FBA" w:rsidRDefault="00A10FBA"/>
    <w:p w14:paraId="3A5E87BB" w14:textId="77777777" w:rsidR="00A10FBA" w:rsidRDefault="00A10FBA"/>
    <w:p w14:paraId="5789DE42" w14:textId="77777777" w:rsidR="00A10FBA" w:rsidRDefault="00A10FBA"/>
    <w:p w14:paraId="5F207533" w14:textId="77777777" w:rsidR="00A10FBA" w:rsidRDefault="00A10FBA"/>
    <w:p w14:paraId="7B3CFC97" w14:textId="77777777" w:rsidR="00A10FBA" w:rsidRDefault="00A10FBA"/>
    <w:p w14:paraId="6DB32F9A" w14:textId="77777777" w:rsidR="00A10FBA" w:rsidRDefault="00A10FBA"/>
    <w:p w14:paraId="0E3625CD" w14:textId="77777777" w:rsidR="00A10FBA" w:rsidRDefault="00A10FBA"/>
    <w:p w14:paraId="4E54F0E1" w14:textId="77777777" w:rsidR="00A10FBA" w:rsidRDefault="00A10FBA"/>
    <w:p w14:paraId="2BA9C58D" w14:textId="77777777" w:rsidR="00A10FBA" w:rsidRDefault="00A10FBA"/>
    <w:p w14:paraId="2B0C7596" w14:textId="77777777" w:rsidR="00A10FBA" w:rsidRDefault="00A10FBA"/>
    <w:p w14:paraId="1807BA49" w14:textId="77777777" w:rsidR="00A10FBA" w:rsidRDefault="00A10FBA"/>
    <w:p w14:paraId="7B823E3C" w14:textId="77777777" w:rsidR="00A10FBA" w:rsidRDefault="00A10FBA"/>
    <w:p w14:paraId="4E9A7B15" w14:textId="77777777" w:rsidR="00A10FBA" w:rsidRDefault="00A10FBA"/>
    <w:p w14:paraId="1770B510" w14:textId="77777777" w:rsidR="00A10FBA" w:rsidRDefault="00A10FBA"/>
    <w:p w14:paraId="59DEF7E2" w14:textId="77777777" w:rsidR="00A10FBA" w:rsidRDefault="00A10FBA"/>
    <w:p w14:paraId="59D88778" w14:textId="77777777" w:rsidR="00A10FBA" w:rsidRDefault="00A10FBA"/>
    <w:p w14:paraId="3242B152" w14:textId="77777777" w:rsidR="00DA767D" w:rsidRDefault="00DA767D">
      <w:pPr>
        <w:pStyle w:val="1"/>
        <w:rPr>
          <w:rFonts w:eastAsia="Arial Unicode MS" w:cs="Arial Unicode MS"/>
        </w:rPr>
      </w:pPr>
      <w:bookmarkStart w:id="1" w:name="_Toc225428844"/>
    </w:p>
    <w:p w14:paraId="7AA9AE75" w14:textId="77777777" w:rsidR="00DA767D" w:rsidRDefault="00DA767D" w:rsidP="00DA767D"/>
    <w:p w14:paraId="6424B73D" w14:textId="77777777" w:rsidR="00DA767D" w:rsidRPr="00DA767D" w:rsidRDefault="00DA767D" w:rsidP="00DA767D"/>
    <w:p w14:paraId="6C710F1A" w14:textId="43995BF3" w:rsidR="00386F1B" w:rsidRPr="00DA767D" w:rsidRDefault="00BE794A" w:rsidP="00DA767D">
      <w:pPr>
        <w:pStyle w:val="1"/>
        <w:rPr>
          <w:rFonts w:eastAsia="Arial Unicode MS" w:cs="Arial Unicode MS"/>
        </w:rPr>
      </w:pPr>
      <w:r>
        <w:rPr>
          <w:rFonts w:eastAsia="Arial Unicode MS" w:cs="Arial Unicode MS"/>
        </w:rPr>
        <w:lastRenderedPageBreak/>
        <w:t>Цель:</w:t>
      </w:r>
      <w:bookmarkEnd w:id="1"/>
    </w:p>
    <w:p w14:paraId="485D5A98" w14:textId="77777777" w:rsidR="004E7E39" w:rsidRDefault="004E7E39" w:rsidP="004E7E39">
      <w:bookmarkStart w:id="2" w:name="_Toc"/>
      <w:bookmarkStart w:id="3" w:name="_Toc225428845"/>
      <w:r>
        <w:t>Изучение способов связи между программными модулями, команды обращения к подпрограмме и исследование порядка функционирования БЭВМ при выполнении комплекса взаимосвязанных программ.</w:t>
      </w:r>
    </w:p>
    <w:p w14:paraId="2695563D" w14:textId="6F969DA3" w:rsidR="00A10FBA" w:rsidRDefault="00000000" w:rsidP="00DA767D">
      <w:pPr>
        <w:pStyle w:val="1"/>
      </w:pPr>
      <w:r>
        <w:rPr>
          <w:rFonts w:eastAsia="Arial Unicode MS" w:cs="Arial Unicode MS"/>
        </w:rPr>
        <w:t>Текст задания:</w:t>
      </w:r>
      <w:bookmarkEnd w:id="2"/>
      <w:bookmarkEnd w:id="3"/>
    </w:p>
    <w:p w14:paraId="4A1A3601" w14:textId="77777777" w:rsidR="00386F1B" w:rsidRDefault="004E7E39">
      <w:pPr>
        <w:rPr>
          <w:shd w:val="clear" w:color="auto" w:fill="FFFFFF"/>
        </w:rPr>
      </w:pPr>
      <w:r w:rsidRPr="004E7E39">
        <w:rPr>
          <w:shd w:val="clear" w:color="auto" w:fill="FFFFFF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6A96A804" w14:textId="77777777" w:rsidR="00386F1B" w:rsidRDefault="00386F1B">
      <w:pPr>
        <w:rPr>
          <w:shd w:val="clear" w:color="auto" w:fill="FFFFFF"/>
        </w:rPr>
      </w:pPr>
    </w:p>
    <w:p w14:paraId="30B8919F" w14:textId="77777777" w:rsidR="00386F1B" w:rsidRDefault="004E7E39">
      <w:pPr>
        <w:rPr>
          <w:shd w:val="clear" w:color="auto" w:fill="FFFFFF"/>
        </w:rPr>
      </w:pPr>
      <w:r>
        <w:rPr>
          <w:noProof/>
        </w:rPr>
        <w:drawing>
          <wp:inline distT="0" distB="0" distL="0" distR="0" wp14:anchorId="5F47F5BA" wp14:editId="66AAC2A6">
            <wp:extent cx="3042285" cy="1547495"/>
            <wp:effectExtent l="0" t="0" r="5715" b="1905"/>
            <wp:docPr id="222393988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708" cy="15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5761" w14:textId="77777777" w:rsidR="00386F1B" w:rsidRDefault="00386F1B"/>
    <w:p w14:paraId="1B9FFD2E" w14:textId="77777777" w:rsidR="00D45909" w:rsidRPr="004E7E39" w:rsidRDefault="00000000" w:rsidP="004E7E39">
      <w:pPr>
        <w:pStyle w:val="1"/>
      </w:pPr>
      <w:bookmarkStart w:id="4" w:name="_Toc1"/>
      <w:bookmarkStart w:id="5" w:name="_Toc225428846"/>
      <w:bookmarkStart w:id="6" w:name="OLE_LINK1"/>
      <w:r>
        <w:rPr>
          <w:rFonts w:eastAsia="Arial Unicode MS" w:cs="Arial Unicode MS"/>
        </w:rPr>
        <w:t>Описание программы</w:t>
      </w:r>
      <w:bookmarkEnd w:id="4"/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1843"/>
        <w:gridCol w:w="4666"/>
      </w:tblGrid>
      <w:tr w:rsidR="004E7E39" w14:paraId="4FDDBAA4" w14:textId="77777777" w:rsidTr="000E3AB9">
        <w:trPr>
          <w:trHeight w:val="461"/>
        </w:trPr>
        <w:tc>
          <w:tcPr>
            <w:tcW w:w="988" w:type="dxa"/>
          </w:tcPr>
          <w:p w14:paraId="63C0987D" w14:textId="77777777" w:rsidR="004E7E39" w:rsidRPr="004E7E39" w:rsidRDefault="004E7E39" w:rsidP="004E7E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4E7E39">
              <w:rPr>
                <w:b/>
                <w:bCs/>
              </w:rPr>
              <w:t>Адрес</w:t>
            </w:r>
          </w:p>
        </w:tc>
        <w:tc>
          <w:tcPr>
            <w:tcW w:w="1842" w:type="dxa"/>
          </w:tcPr>
          <w:p w14:paraId="6EA6D7E3" w14:textId="77777777" w:rsidR="004E7E39" w:rsidRPr="004E7E39" w:rsidRDefault="004E7E39" w:rsidP="004E7E3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4E7E39">
              <w:rPr>
                <w:b/>
                <w:bCs/>
              </w:rPr>
              <w:t>Код команды</w:t>
            </w:r>
          </w:p>
        </w:tc>
        <w:tc>
          <w:tcPr>
            <w:tcW w:w="1843" w:type="dxa"/>
          </w:tcPr>
          <w:p w14:paraId="11B50F90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4E7E39">
              <w:rPr>
                <w:b/>
                <w:bCs/>
              </w:rPr>
              <w:t>Мнемоника</w:t>
            </w:r>
          </w:p>
        </w:tc>
        <w:tc>
          <w:tcPr>
            <w:tcW w:w="4666" w:type="dxa"/>
          </w:tcPr>
          <w:p w14:paraId="6A22B099" w14:textId="77777777" w:rsidR="004E7E39" w:rsidRPr="004E7E39" w:rsidRDefault="004E7E39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4E7E39">
              <w:rPr>
                <w:b/>
                <w:bCs/>
              </w:rPr>
              <w:t>Комментарий</w:t>
            </w:r>
          </w:p>
        </w:tc>
      </w:tr>
      <w:tr w:rsidR="004E7E39" w14:paraId="60E750F7" w14:textId="77777777" w:rsidTr="00E20D9E">
        <w:tc>
          <w:tcPr>
            <w:tcW w:w="988" w:type="dxa"/>
            <w:shd w:val="clear" w:color="auto" w:fill="C1F0C7" w:themeFill="accent3" w:themeFillTint="33"/>
          </w:tcPr>
          <w:p w14:paraId="084E1659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53B</w:t>
            </w:r>
          </w:p>
        </w:tc>
        <w:tc>
          <w:tcPr>
            <w:tcW w:w="1842" w:type="dxa"/>
            <w:shd w:val="clear" w:color="auto" w:fill="C1F0C7" w:themeFill="accent3" w:themeFillTint="33"/>
          </w:tcPr>
          <w:p w14:paraId="36BC15F8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843" w:type="dxa"/>
            <w:shd w:val="clear" w:color="auto" w:fill="C1F0C7" w:themeFill="accent3" w:themeFillTint="33"/>
          </w:tcPr>
          <w:p w14:paraId="68A3A96D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4666" w:type="dxa"/>
            <w:shd w:val="clear" w:color="auto" w:fill="C1F0C7" w:themeFill="accent3" w:themeFillTint="33"/>
          </w:tcPr>
          <w:p w14:paraId="69A7AEBC" w14:textId="77777777" w:rsidR="004E7E39" w:rsidRPr="00E20D9E" w:rsidRDefault="00E20D9E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Очистка </w:t>
            </w:r>
            <w:r>
              <w:rPr>
                <w:lang w:val="en-US"/>
              </w:rPr>
              <w:t>AC</w:t>
            </w:r>
          </w:p>
        </w:tc>
      </w:tr>
      <w:tr w:rsidR="004E7E39" w14:paraId="456EFD66" w14:textId="77777777" w:rsidTr="000E3AB9">
        <w:tc>
          <w:tcPr>
            <w:tcW w:w="988" w:type="dxa"/>
          </w:tcPr>
          <w:p w14:paraId="2519F870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53</w:t>
            </w:r>
            <w:r>
              <w:rPr>
                <w:lang w:val="en-US"/>
              </w:rPr>
              <w:t>C</w:t>
            </w:r>
          </w:p>
        </w:tc>
        <w:tc>
          <w:tcPr>
            <w:tcW w:w="1842" w:type="dxa"/>
          </w:tcPr>
          <w:p w14:paraId="705C98F5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EE19</w:t>
            </w:r>
          </w:p>
        </w:tc>
        <w:tc>
          <w:tcPr>
            <w:tcW w:w="1843" w:type="dxa"/>
          </w:tcPr>
          <w:p w14:paraId="2B64D8A8" w14:textId="77777777" w:rsidR="004E7E39" w:rsidRPr="0049164C" w:rsidRDefault="0095102E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ST IP+</w:t>
            </w:r>
            <w:r w:rsidR="0049164C">
              <w:rPr>
                <w:lang w:val="en-US"/>
              </w:rPr>
              <w:t>25</w:t>
            </w:r>
          </w:p>
        </w:tc>
        <w:tc>
          <w:tcPr>
            <w:tcW w:w="4666" w:type="dxa"/>
          </w:tcPr>
          <w:p w14:paraId="56D85CDA" w14:textId="77777777" w:rsidR="004E7E39" w:rsidRPr="0049164C" w:rsidRDefault="0049164C" w:rsidP="004916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973"/>
              </w:tabs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49164C">
              <w:t xml:space="preserve"> </w:t>
            </w:r>
            <w:r>
              <w:t xml:space="preserve">в переменную </w:t>
            </w:r>
            <w:r>
              <w:rPr>
                <w:lang w:val="en-US"/>
              </w:rPr>
              <w:t>A</w:t>
            </w:r>
          </w:p>
        </w:tc>
      </w:tr>
      <w:tr w:rsidR="004E7E39" w14:paraId="651AD5E6" w14:textId="77777777" w:rsidTr="000E3AB9">
        <w:tc>
          <w:tcPr>
            <w:tcW w:w="988" w:type="dxa"/>
          </w:tcPr>
          <w:p w14:paraId="4DFC029A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53</w:t>
            </w:r>
            <w:r>
              <w:rPr>
                <w:lang w:val="en-US"/>
              </w:rPr>
              <w:t>D</w:t>
            </w:r>
          </w:p>
        </w:tc>
        <w:tc>
          <w:tcPr>
            <w:tcW w:w="1842" w:type="dxa"/>
          </w:tcPr>
          <w:p w14:paraId="57FCB1E6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AE15</w:t>
            </w:r>
          </w:p>
        </w:tc>
        <w:tc>
          <w:tcPr>
            <w:tcW w:w="1843" w:type="dxa"/>
          </w:tcPr>
          <w:p w14:paraId="1441AA3C" w14:textId="77777777" w:rsidR="004E7E39" w:rsidRDefault="00E20D9E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LD IP+</w:t>
            </w:r>
            <w:r w:rsidR="00E13AB7">
              <w:rPr>
                <w:lang w:val="en-US"/>
              </w:rPr>
              <w:t>21</w:t>
            </w:r>
          </w:p>
        </w:tc>
        <w:tc>
          <w:tcPr>
            <w:tcW w:w="4666" w:type="dxa"/>
          </w:tcPr>
          <w:p w14:paraId="362C85EE" w14:textId="77777777" w:rsidR="004E7E39" w:rsidRPr="00E13AB7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Загрузка переменной </w:t>
            </w:r>
            <w:r>
              <w:rPr>
                <w:lang w:val="en-US"/>
              </w:rPr>
              <w:t>B</w:t>
            </w:r>
          </w:p>
        </w:tc>
      </w:tr>
      <w:tr w:rsidR="004E7E39" w14:paraId="7660108A" w14:textId="77777777" w:rsidTr="000E3AB9">
        <w:tc>
          <w:tcPr>
            <w:tcW w:w="988" w:type="dxa"/>
          </w:tcPr>
          <w:p w14:paraId="518CBB9C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3E</w:t>
            </w:r>
          </w:p>
        </w:tc>
        <w:tc>
          <w:tcPr>
            <w:tcW w:w="1842" w:type="dxa"/>
          </w:tcPr>
          <w:p w14:paraId="1F062E75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843" w:type="dxa"/>
          </w:tcPr>
          <w:p w14:paraId="4B310FBA" w14:textId="77777777" w:rsidR="004E7E39" w:rsidRPr="00E20D9E" w:rsidRDefault="00E20D9E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4666" w:type="dxa"/>
          </w:tcPr>
          <w:p w14:paraId="34352884" w14:textId="77777777" w:rsidR="004E7E39" w:rsidRPr="00E13AB7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Декремент </w:t>
            </w:r>
            <w:r>
              <w:rPr>
                <w:lang w:val="en-US"/>
              </w:rPr>
              <w:t>AC</w:t>
            </w:r>
          </w:p>
        </w:tc>
      </w:tr>
      <w:tr w:rsidR="004E7E39" w14:paraId="3ABBF6AC" w14:textId="77777777" w:rsidTr="003C0BA8">
        <w:tc>
          <w:tcPr>
            <w:tcW w:w="988" w:type="dxa"/>
            <w:shd w:val="clear" w:color="auto" w:fill="F2CEED" w:themeFill="accent5" w:themeFillTint="33"/>
          </w:tcPr>
          <w:p w14:paraId="5E676E00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3F</w:t>
            </w:r>
          </w:p>
        </w:tc>
        <w:tc>
          <w:tcPr>
            <w:tcW w:w="1842" w:type="dxa"/>
            <w:shd w:val="clear" w:color="auto" w:fill="F2CEED" w:themeFill="accent5" w:themeFillTint="33"/>
          </w:tcPr>
          <w:p w14:paraId="40F3D72F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6592F01A" w14:textId="77777777" w:rsidR="004E7E39" w:rsidRPr="00E20D9E" w:rsidRDefault="00E20D9E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4666" w:type="dxa"/>
            <w:shd w:val="clear" w:color="auto" w:fill="F2CEED" w:themeFill="accent5" w:themeFillTint="33"/>
          </w:tcPr>
          <w:p w14:paraId="511200F7" w14:textId="77777777" w:rsidR="004E7E39" w:rsidRPr="00E13AB7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Запись </w:t>
            </w:r>
            <w:r w:rsidR="00E67015">
              <w:rPr>
                <w:lang w:val="en-US"/>
              </w:rPr>
              <w:t>AC</w:t>
            </w:r>
            <w:r>
              <w:t xml:space="preserve"> в стек</w:t>
            </w:r>
          </w:p>
        </w:tc>
      </w:tr>
      <w:tr w:rsidR="004E7E39" w14:paraId="1D0CDAD4" w14:textId="77777777" w:rsidTr="003C0BA8">
        <w:tc>
          <w:tcPr>
            <w:tcW w:w="988" w:type="dxa"/>
            <w:shd w:val="clear" w:color="auto" w:fill="CAEDFB" w:themeFill="accent4" w:themeFillTint="33"/>
          </w:tcPr>
          <w:p w14:paraId="57F2F063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40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1DFCDFE2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D700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9259362" w14:textId="77777777" w:rsidR="004E7E39" w:rsidRPr="00E20D9E" w:rsidRDefault="00E20D9E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CALL 700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0193C583" w14:textId="77777777" w:rsidR="004E7E39" w:rsidRPr="00E13AB7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Вызов подпрограммы</w:t>
            </w:r>
          </w:p>
        </w:tc>
      </w:tr>
      <w:tr w:rsidR="004E7E39" w14:paraId="3A2651DD" w14:textId="77777777" w:rsidTr="003C0BA8">
        <w:tc>
          <w:tcPr>
            <w:tcW w:w="988" w:type="dxa"/>
            <w:shd w:val="clear" w:color="auto" w:fill="F2CEED" w:themeFill="accent5" w:themeFillTint="33"/>
          </w:tcPr>
          <w:p w14:paraId="1133BF40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41</w:t>
            </w:r>
          </w:p>
        </w:tc>
        <w:tc>
          <w:tcPr>
            <w:tcW w:w="1842" w:type="dxa"/>
            <w:shd w:val="clear" w:color="auto" w:fill="F2CEED" w:themeFill="accent5" w:themeFillTint="33"/>
          </w:tcPr>
          <w:p w14:paraId="093CBD21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7A303FAA" w14:textId="77777777" w:rsidR="004E7E39" w:rsidRPr="00E20D9E" w:rsidRDefault="00E20D9E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4666" w:type="dxa"/>
            <w:shd w:val="clear" w:color="auto" w:fill="F2CEED" w:themeFill="accent5" w:themeFillTint="33"/>
          </w:tcPr>
          <w:p w14:paraId="28074672" w14:textId="77777777" w:rsidR="004E7E39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Чтение </w:t>
            </w:r>
            <w:r w:rsidR="00E67015">
              <w:rPr>
                <w:lang w:val="en-US"/>
              </w:rPr>
              <w:t>AC</w:t>
            </w:r>
            <w:r w:rsidR="00E67015">
              <w:t xml:space="preserve"> </w:t>
            </w:r>
            <w:r>
              <w:t>из стека</w:t>
            </w:r>
          </w:p>
        </w:tc>
      </w:tr>
      <w:tr w:rsidR="004E7E39" w14:paraId="3418B64B" w14:textId="77777777" w:rsidTr="000E3AB9">
        <w:tc>
          <w:tcPr>
            <w:tcW w:w="988" w:type="dxa"/>
          </w:tcPr>
          <w:p w14:paraId="6B1F6BF1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42</w:t>
            </w:r>
          </w:p>
        </w:tc>
        <w:tc>
          <w:tcPr>
            <w:tcW w:w="1842" w:type="dxa"/>
          </w:tcPr>
          <w:p w14:paraId="2F7CE288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6E13</w:t>
            </w:r>
          </w:p>
        </w:tc>
        <w:tc>
          <w:tcPr>
            <w:tcW w:w="1843" w:type="dxa"/>
          </w:tcPr>
          <w:p w14:paraId="650B371F" w14:textId="77777777" w:rsidR="004E7E39" w:rsidRPr="00E13AB7" w:rsidRDefault="003C0BA8" w:rsidP="003C0BA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 xml:space="preserve">SUB </w:t>
            </w:r>
            <w:r w:rsidR="00E20D9E">
              <w:rPr>
                <w:lang w:val="en-US"/>
              </w:rPr>
              <w:t>IP+</w:t>
            </w:r>
            <w:r w:rsidR="00E13AB7">
              <w:t>19</w:t>
            </w:r>
          </w:p>
        </w:tc>
        <w:tc>
          <w:tcPr>
            <w:tcW w:w="4666" w:type="dxa"/>
          </w:tcPr>
          <w:p w14:paraId="7A4E978B" w14:textId="77777777" w:rsidR="004E7E39" w:rsidRPr="00E13AB7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Вычитание </w:t>
            </w:r>
            <w:r>
              <w:rPr>
                <w:lang w:val="en-US"/>
              </w:rPr>
              <w:t xml:space="preserve">AC – </w:t>
            </w:r>
            <w:r>
              <w:t xml:space="preserve">переменная </w:t>
            </w:r>
            <w:r>
              <w:rPr>
                <w:lang w:val="en-US"/>
              </w:rPr>
              <w:t>A</w:t>
            </w:r>
          </w:p>
        </w:tc>
      </w:tr>
      <w:tr w:rsidR="004E7E39" w14:paraId="01B2C8BB" w14:textId="77777777" w:rsidTr="000E3AB9">
        <w:tc>
          <w:tcPr>
            <w:tcW w:w="988" w:type="dxa"/>
          </w:tcPr>
          <w:p w14:paraId="33162C65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43</w:t>
            </w:r>
          </w:p>
        </w:tc>
        <w:tc>
          <w:tcPr>
            <w:tcW w:w="1842" w:type="dxa"/>
          </w:tcPr>
          <w:p w14:paraId="74B1EDAA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EE12</w:t>
            </w:r>
          </w:p>
        </w:tc>
        <w:tc>
          <w:tcPr>
            <w:tcW w:w="1843" w:type="dxa"/>
          </w:tcPr>
          <w:p w14:paraId="68F77DD4" w14:textId="77777777" w:rsidR="004E7E39" w:rsidRPr="00E13AB7" w:rsidRDefault="003C0BA8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 xml:space="preserve">ST </w:t>
            </w:r>
            <w:r w:rsidR="00E20D9E">
              <w:rPr>
                <w:lang w:val="en-US"/>
              </w:rPr>
              <w:t>IP+</w:t>
            </w:r>
            <w:r w:rsidR="00E13AB7">
              <w:t>18</w:t>
            </w:r>
          </w:p>
        </w:tc>
        <w:tc>
          <w:tcPr>
            <w:tcW w:w="4666" w:type="dxa"/>
          </w:tcPr>
          <w:p w14:paraId="79A31D95" w14:textId="77777777" w:rsidR="004E7E39" w:rsidRPr="00E13AB7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49164C">
              <w:t xml:space="preserve"> </w:t>
            </w:r>
            <w:r>
              <w:t xml:space="preserve">в переменную </w:t>
            </w:r>
            <w:r>
              <w:rPr>
                <w:lang w:val="en-US"/>
              </w:rPr>
              <w:t>A</w:t>
            </w:r>
          </w:p>
        </w:tc>
      </w:tr>
      <w:tr w:rsidR="004E7E39" w14:paraId="47DA65EF" w14:textId="77777777" w:rsidTr="000E3AB9">
        <w:tc>
          <w:tcPr>
            <w:tcW w:w="988" w:type="dxa"/>
          </w:tcPr>
          <w:p w14:paraId="42CB5B1E" w14:textId="77777777" w:rsidR="004E7E39" w:rsidRPr="004E7E39" w:rsidRDefault="004E7E3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44</w:t>
            </w:r>
          </w:p>
        </w:tc>
        <w:tc>
          <w:tcPr>
            <w:tcW w:w="1842" w:type="dxa"/>
          </w:tcPr>
          <w:p w14:paraId="0E7355AF" w14:textId="77777777" w:rsidR="004E7E39" w:rsidRPr="000E3AB9" w:rsidRDefault="000E3AB9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AE10</w:t>
            </w:r>
          </w:p>
        </w:tc>
        <w:tc>
          <w:tcPr>
            <w:tcW w:w="1843" w:type="dxa"/>
          </w:tcPr>
          <w:p w14:paraId="79AAE580" w14:textId="77777777" w:rsidR="004E7E39" w:rsidRPr="00E13AB7" w:rsidRDefault="003C0BA8" w:rsidP="000E3AB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E20D9E">
              <w:rPr>
                <w:lang w:val="en-US"/>
              </w:rPr>
              <w:t>IP+</w:t>
            </w:r>
            <w:r w:rsidR="00E13AB7">
              <w:t>16</w:t>
            </w:r>
          </w:p>
        </w:tc>
        <w:tc>
          <w:tcPr>
            <w:tcW w:w="4666" w:type="dxa"/>
          </w:tcPr>
          <w:p w14:paraId="2C3351EB" w14:textId="77777777" w:rsidR="004E7E39" w:rsidRDefault="00E13AB7" w:rsidP="00E20D9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Загрузка переменной C</w:t>
            </w:r>
          </w:p>
        </w:tc>
      </w:tr>
      <w:tr w:rsidR="00E67015" w14:paraId="3499C750" w14:textId="77777777" w:rsidTr="003C0BA8">
        <w:tc>
          <w:tcPr>
            <w:tcW w:w="988" w:type="dxa"/>
            <w:shd w:val="clear" w:color="auto" w:fill="F2CEED" w:themeFill="accent5" w:themeFillTint="33"/>
          </w:tcPr>
          <w:p w14:paraId="20855931" w14:textId="77777777" w:rsidR="00E67015" w:rsidRPr="004E7E3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545</w:t>
            </w:r>
          </w:p>
        </w:tc>
        <w:tc>
          <w:tcPr>
            <w:tcW w:w="1842" w:type="dxa"/>
            <w:shd w:val="clear" w:color="auto" w:fill="F2CEED" w:themeFill="accent5" w:themeFillTint="33"/>
          </w:tcPr>
          <w:p w14:paraId="36BB7EB3" w14:textId="77777777" w:rsidR="00E67015" w:rsidRPr="000E3AB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51F860F5" w14:textId="77777777" w:rsidR="00E67015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PUSH</w:t>
            </w:r>
          </w:p>
        </w:tc>
        <w:tc>
          <w:tcPr>
            <w:tcW w:w="4666" w:type="dxa"/>
            <w:shd w:val="clear" w:color="auto" w:fill="F2CEED" w:themeFill="accent5" w:themeFillTint="33"/>
          </w:tcPr>
          <w:p w14:paraId="40AC7F3B" w14:textId="77777777" w:rsidR="00E67015" w:rsidRPr="00E13AB7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>
              <w:t xml:space="preserve"> в стек</w:t>
            </w:r>
          </w:p>
        </w:tc>
      </w:tr>
      <w:tr w:rsidR="00E67015" w14:paraId="28248ADE" w14:textId="77777777" w:rsidTr="003C0BA8">
        <w:tc>
          <w:tcPr>
            <w:tcW w:w="988" w:type="dxa"/>
            <w:shd w:val="clear" w:color="auto" w:fill="CAEDFB" w:themeFill="accent4" w:themeFillTint="33"/>
          </w:tcPr>
          <w:p w14:paraId="0A80097A" w14:textId="77777777" w:rsidR="00E67015" w:rsidRPr="004E7E3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546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6CF856BF" w14:textId="77777777" w:rsidR="00E67015" w:rsidRPr="000E3AB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D700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E24DDE4" w14:textId="77777777" w:rsidR="00E67015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CALL 700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37613B16" w14:textId="77777777" w:rsidR="00E67015" w:rsidRPr="00E13AB7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Вызов подпрограммы</w:t>
            </w:r>
          </w:p>
        </w:tc>
      </w:tr>
      <w:tr w:rsidR="00E67015" w14:paraId="052B67A5" w14:textId="77777777" w:rsidTr="003C0BA8">
        <w:tc>
          <w:tcPr>
            <w:tcW w:w="988" w:type="dxa"/>
            <w:shd w:val="clear" w:color="auto" w:fill="F2CEED" w:themeFill="accent5" w:themeFillTint="33"/>
          </w:tcPr>
          <w:p w14:paraId="1CF03241" w14:textId="77777777" w:rsidR="00E67015" w:rsidRPr="004E7E3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547</w:t>
            </w:r>
          </w:p>
        </w:tc>
        <w:tc>
          <w:tcPr>
            <w:tcW w:w="1842" w:type="dxa"/>
            <w:shd w:val="clear" w:color="auto" w:fill="F2CEED" w:themeFill="accent5" w:themeFillTint="33"/>
          </w:tcPr>
          <w:p w14:paraId="45C4A5A7" w14:textId="77777777" w:rsidR="00E67015" w:rsidRPr="000E3AB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2413E0CB" w14:textId="77777777" w:rsidR="00E67015" w:rsidRPr="00E20D9E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4666" w:type="dxa"/>
            <w:shd w:val="clear" w:color="auto" w:fill="F2CEED" w:themeFill="accent5" w:themeFillTint="33"/>
          </w:tcPr>
          <w:p w14:paraId="29A39F85" w14:textId="77777777" w:rsidR="00E67015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Чтение </w:t>
            </w:r>
            <w:r>
              <w:rPr>
                <w:lang w:val="en-US"/>
              </w:rPr>
              <w:t>AC</w:t>
            </w:r>
            <w:r>
              <w:t xml:space="preserve"> из стека</w:t>
            </w:r>
          </w:p>
        </w:tc>
      </w:tr>
      <w:tr w:rsidR="00E13AB7" w14:paraId="3EFE9138" w14:textId="77777777" w:rsidTr="000E3AB9">
        <w:tc>
          <w:tcPr>
            <w:tcW w:w="988" w:type="dxa"/>
          </w:tcPr>
          <w:p w14:paraId="6D33CC80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548</w:t>
            </w:r>
          </w:p>
        </w:tc>
        <w:tc>
          <w:tcPr>
            <w:tcW w:w="1842" w:type="dxa"/>
          </w:tcPr>
          <w:p w14:paraId="7739471A" w14:textId="77777777" w:rsidR="00E13AB7" w:rsidRPr="000E3AB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843" w:type="dxa"/>
          </w:tcPr>
          <w:p w14:paraId="6B69B358" w14:textId="77777777" w:rsidR="00E13AB7" w:rsidRPr="00E20D9E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4666" w:type="dxa"/>
          </w:tcPr>
          <w:p w14:paraId="51121D65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Декремент </w:t>
            </w:r>
            <w:r>
              <w:rPr>
                <w:lang w:val="en-US"/>
              </w:rPr>
              <w:t>AC</w:t>
            </w:r>
          </w:p>
        </w:tc>
      </w:tr>
      <w:tr w:rsidR="00E13AB7" w14:paraId="01CE3952" w14:textId="77777777" w:rsidTr="000E3AB9">
        <w:tc>
          <w:tcPr>
            <w:tcW w:w="988" w:type="dxa"/>
          </w:tcPr>
          <w:p w14:paraId="4715EFE7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549</w:t>
            </w:r>
          </w:p>
        </w:tc>
        <w:tc>
          <w:tcPr>
            <w:tcW w:w="1842" w:type="dxa"/>
          </w:tcPr>
          <w:p w14:paraId="2FA1539A" w14:textId="77777777" w:rsidR="00E13AB7" w:rsidRPr="000E3AB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6E0C</w:t>
            </w:r>
          </w:p>
        </w:tc>
        <w:tc>
          <w:tcPr>
            <w:tcW w:w="1843" w:type="dxa"/>
          </w:tcPr>
          <w:p w14:paraId="5B10F6E3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SUB IP+12</w:t>
            </w:r>
          </w:p>
        </w:tc>
        <w:tc>
          <w:tcPr>
            <w:tcW w:w="4666" w:type="dxa"/>
          </w:tcPr>
          <w:p w14:paraId="34DC484B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Вычитание </w:t>
            </w:r>
            <w:r>
              <w:rPr>
                <w:lang w:val="en-US"/>
              </w:rPr>
              <w:t xml:space="preserve">AC – </w:t>
            </w:r>
            <w:r>
              <w:t xml:space="preserve">переменная </w:t>
            </w:r>
            <w:r>
              <w:rPr>
                <w:lang w:val="en-US"/>
              </w:rPr>
              <w:t>A</w:t>
            </w:r>
          </w:p>
        </w:tc>
      </w:tr>
      <w:tr w:rsidR="00E13AB7" w14:paraId="6E436102" w14:textId="77777777" w:rsidTr="000E3AB9">
        <w:tc>
          <w:tcPr>
            <w:tcW w:w="988" w:type="dxa"/>
          </w:tcPr>
          <w:p w14:paraId="5F79AA9F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54A</w:t>
            </w:r>
          </w:p>
        </w:tc>
        <w:tc>
          <w:tcPr>
            <w:tcW w:w="1842" w:type="dxa"/>
          </w:tcPr>
          <w:p w14:paraId="59937991" w14:textId="77777777" w:rsidR="00E13AB7" w:rsidRPr="000E3AB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EE0B</w:t>
            </w:r>
          </w:p>
        </w:tc>
        <w:tc>
          <w:tcPr>
            <w:tcW w:w="1843" w:type="dxa"/>
          </w:tcPr>
          <w:p w14:paraId="09AB9E6C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ST IP+11</w:t>
            </w:r>
          </w:p>
        </w:tc>
        <w:tc>
          <w:tcPr>
            <w:tcW w:w="4666" w:type="dxa"/>
          </w:tcPr>
          <w:p w14:paraId="17E95A8C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49164C">
              <w:t xml:space="preserve"> </w:t>
            </w:r>
            <w:r>
              <w:t xml:space="preserve">в переменную </w:t>
            </w:r>
            <w:r>
              <w:rPr>
                <w:lang w:val="en-US"/>
              </w:rPr>
              <w:t>A</w:t>
            </w:r>
          </w:p>
        </w:tc>
      </w:tr>
      <w:tr w:rsidR="00E13AB7" w14:paraId="4BD3F6FB" w14:textId="77777777" w:rsidTr="000E3AB9">
        <w:tc>
          <w:tcPr>
            <w:tcW w:w="988" w:type="dxa"/>
          </w:tcPr>
          <w:p w14:paraId="29ED73C0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54B</w:t>
            </w:r>
          </w:p>
        </w:tc>
        <w:tc>
          <w:tcPr>
            <w:tcW w:w="1842" w:type="dxa"/>
          </w:tcPr>
          <w:p w14:paraId="157E677E" w14:textId="77777777" w:rsidR="00E13AB7" w:rsidRPr="000E3AB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AE08</w:t>
            </w:r>
          </w:p>
        </w:tc>
        <w:tc>
          <w:tcPr>
            <w:tcW w:w="1843" w:type="dxa"/>
          </w:tcPr>
          <w:p w14:paraId="2D54FEFA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LD IP+</w:t>
            </w:r>
          </w:p>
        </w:tc>
        <w:tc>
          <w:tcPr>
            <w:tcW w:w="4666" w:type="dxa"/>
          </w:tcPr>
          <w:p w14:paraId="30C68B1F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Загрузка переменной </w:t>
            </w:r>
            <w:r>
              <w:rPr>
                <w:lang w:val="en-US"/>
              </w:rPr>
              <w:t>D</w:t>
            </w:r>
          </w:p>
        </w:tc>
      </w:tr>
      <w:tr w:rsidR="00E67015" w14:paraId="30F276F7" w14:textId="77777777" w:rsidTr="003C0BA8">
        <w:tc>
          <w:tcPr>
            <w:tcW w:w="988" w:type="dxa"/>
            <w:shd w:val="clear" w:color="auto" w:fill="F2CEED" w:themeFill="accent5" w:themeFillTint="33"/>
          </w:tcPr>
          <w:p w14:paraId="1DB6E968" w14:textId="77777777" w:rsidR="00E67015" w:rsidRPr="004E7E3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54C</w:t>
            </w:r>
          </w:p>
        </w:tc>
        <w:tc>
          <w:tcPr>
            <w:tcW w:w="1842" w:type="dxa"/>
            <w:shd w:val="clear" w:color="auto" w:fill="F2CEED" w:themeFill="accent5" w:themeFillTint="33"/>
          </w:tcPr>
          <w:p w14:paraId="0D24F5AE" w14:textId="77777777" w:rsidR="00E67015" w:rsidRPr="000E3AB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5DF1BED8" w14:textId="77777777" w:rsidR="00E67015" w:rsidRPr="00E20D9E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4666" w:type="dxa"/>
            <w:shd w:val="clear" w:color="auto" w:fill="F2CEED" w:themeFill="accent5" w:themeFillTint="33"/>
          </w:tcPr>
          <w:p w14:paraId="1E334BDF" w14:textId="77777777" w:rsidR="00E67015" w:rsidRPr="00E13AB7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>
              <w:t xml:space="preserve"> в стек</w:t>
            </w:r>
          </w:p>
        </w:tc>
      </w:tr>
      <w:tr w:rsidR="00E67015" w14:paraId="1A2B29FF" w14:textId="77777777" w:rsidTr="003C0BA8">
        <w:tc>
          <w:tcPr>
            <w:tcW w:w="988" w:type="dxa"/>
            <w:shd w:val="clear" w:color="auto" w:fill="CAEDFB" w:themeFill="accent4" w:themeFillTint="33"/>
          </w:tcPr>
          <w:p w14:paraId="60CAAA1C" w14:textId="77777777" w:rsidR="00E67015" w:rsidRPr="004E7E3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54D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59ECDFD8" w14:textId="77777777" w:rsidR="00E67015" w:rsidRPr="000E3AB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D700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F543BFB" w14:textId="77777777" w:rsidR="00E67015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CALL 700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0D8DF636" w14:textId="77777777" w:rsidR="00E67015" w:rsidRPr="00E13AB7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Вызов подпрограммы</w:t>
            </w:r>
          </w:p>
        </w:tc>
      </w:tr>
      <w:tr w:rsidR="00E67015" w14:paraId="3499C31A" w14:textId="77777777" w:rsidTr="003C0BA8">
        <w:tc>
          <w:tcPr>
            <w:tcW w:w="988" w:type="dxa"/>
            <w:shd w:val="clear" w:color="auto" w:fill="F2CEED" w:themeFill="accent5" w:themeFillTint="33"/>
          </w:tcPr>
          <w:p w14:paraId="04F6CDD8" w14:textId="77777777" w:rsidR="00E67015" w:rsidRPr="004E7E3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54E</w:t>
            </w:r>
          </w:p>
        </w:tc>
        <w:tc>
          <w:tcPr>
            <w:tcW w:w="1842" w:type="dxa"/>
            <w:shd w:val="clear" w:color="auto" w:fill="F2CEED" w:themeFill="accent5" w:themeFillTint="33"/>
          </w:tcPr>
          <w:p w14:paraId="0B437F69" w14:textId="77777777" w:rsidR="00E67015" w:rsidRPr="000E3AB9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377B8B81" w14:textId="77777777" w:rsidR="00E67015" w:rsidRPr="00E20D9E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4666" w:type="dxa"/>
            <w:shd w:val="clear" w:color="auto" w:fill="F2CEED" w:themeFill="accent5" w:themeFillTint="33"/>
          </w:tcPr>
          <w:p w14:paraId="19A39BB9" w14:textId="77777777" w:rsidR="00E67015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Чтение </w:t>
            </w:r>
            <w:r>
              <w:rPr>
                <w:lang w:val="en-US"/>
              </w:rPr>
              <w:t>AC</w:t>
            </w:r>
            <w:r>
              <w:t xml:space="preserve"> из стека</w:t>
            </w:r>
          </w:p>
        </w:tc>
      </w:tr>
      <w:tr w:rsidR="00E13AB7" w14:paraId="750119C0" w14:textId="77777777" w:rsidTr="000E3AB9">
        <w:tc>
          <w:tcPr>
            <w:tcW w:w="988" w:type="dxa"/>
          </w:tcPr>
          <w:p w14:paraId="09DE8D72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54F</w:t>
            </w:r>
          </w:p>
        </w:tc>
        <w:tc>
          <w:tcPr>
            <w:tcW w:w="1842" w:type="dxa"/>
          </w:tcPr>
          <w:p w14:paraId="39E50F74" w14:textId="77777777" w:rsidR="00E13AB7" w:rsidRPr="000E3AB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843" w:type="dxa"/>
          </w:tcPr>
          <w:p w14:paraId="238EA218" w14:textId="77777777" w:rsidR="00E13AB7" w:rsidRPr="00E20D9E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4666" w:type="dxa"/>
          </w:tcPr>
          <w:p w14:paraId="31ED3B1A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Инкремент </w:t>
            </w:r>
            <w:r>
              <w:rPr>
                <w:lang w:val="en-US"/>
              </w:rPr>
              <w:t>AC</w:t>
            </w:r>
          </w:p>
        </w:tc>
      </w:tr>
      <w:tr w:rsidR="00E13AB7" w14:paraId="0E9BD9BA" w14:textId="77777777" w:rsidTr="000E3AB9">
        <w:tc>
          <w:tcPr>
            <w:tcW w:w="988" w:type="dxa"/>
          </w:tcPr>
          <w:p w14:paraId="4645DBA0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1842" w:type="dxa"/>
          </w:tcPr>
          <w:p w14:paraId="01077327" w14:textId="77777777" w:rsidR="00E13AB7" w:rsidRPr="000E3AB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6E05</w:t>
            </w:r>
          </w:p>
        </w:tc>
        <w:tc>
          <w:tcPr>
            <w:tcW w:w="1843" w:type="dxa"/>
          </w:tcPr>
          <w:p w14:paraId="15D95379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SUB IP+</w:t>
            </w:r>
            <w:r w:rsidR="00E67015">
              <w:rPr>
                <w:lang w:val="en-US"/>
              </w:rPr>
              <w:t>5</w:t>
            </w:r>
          </w:p>
        </w:tc>
        <w:tc>
          <w:tcPr>
            <w:tcW w:w="4666" w:type="dxa"/>
          </w:tcPr>
          <w:p w14:paraId="4D63F431" w14:textId="77777777" w:rsidR="00E13AB7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Вычитание </w:t>
            </w:r>
            <w:r>
              <w:rPr>
                <w:lang w:val="en-US"/>
              </w:rPr>
              <w:t xml:space="preserve">AC – </w:t>
            </w:r>
            <w:r>
              <w:t xml:space="preserve">переменная </w:t>
            </w:r>
            <w:r>
              <w:rPr>
                <w:lang w:val="en-US"/>
              </w:rPr>
              <w:t>A</w:t>
            </w:r>
          </w:p>
        </w:tc>
      </w:tr>
      <w:tr w:rsidR="00E13AB7" w14:paraId="1B15B7CB" w14:textId="77777777" w:rsidTr="000E3AB9">
        <w:tc>
          <w:tcPr>
            <w:tcW w:w="988" w:type="dxa"/>
          </w:tcPr>
          <w:p w14:paraId="0BFC6F3E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1842" w:type="dxa"/>
          </w:tcPr>
          <w:p w14:paraId="6E44599D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EE04</w:t>
            </w:r>
          </w:p>
        </w:tc>
        <w:tc>
          <w:tcPr>
            <w:tcW w:w="1843" w:type="dxa"/>
          </w:tcPr>
          <w:p w14:paraId="4F2ECFCC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ST IP+</w:t>
            </w:r>
            <w:r w:rsidR="00E67015">
              <w:rPr>
                <w:lang w:val="en-US"/>
              </w:rPr>
              <w:t>4</w:t>
            </w:r>
          </w:p>
        </w:tc>
        <w:tc>
          <w:tcPr>
            <w:tcW w:w="4666" w:type="dxa"/>
          </w:tcPr>
          <w:p w14:paraId="51E6B760" w14:textId="77777777" w:rsidR="00E13AB7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Запись </w:t>
            </w:r>
            <w:r>
              <w:rPr>
                <w:lang w:val="en-US"/>
              </w:rPr>
              <w:t>AC</w:t>
            </w:r>
            <w:r w:rsidRPr="0049164C">
              <w:t xml:space="preserve"> </w:t>
            </w:r>
            <w:r>
              <w:t xml:space="preserve">в переменную </w:t>
            </w:r>
            <w:r>
              <w:rPr>
                <w:lang w:val="en-US"/>
              </w:rPr>
              <w:t>A</w:t>
            </w:r>
          </w:p>
        </w:tc>
      </w:tr>
      <w:tr w:rsidR="00E13AB7" w14:paraId="0129B055" w14:textId="77777777" w:rsidTr="00E20D9E">
        <w:tc>
          <w:tcPr>
            <w:tcW w:w="988" w:type="dxa"/>
            <w:shd w:val="clear" w:color="auto" w:fill="FAE2D5" w:themeFill="accent2" w:themeFillTint="33"/>
          </w:tcPr>
          <w:p w14:paraId="2B389906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552</w:t>
            </w:r>
          </w:p>
        </w:tc>
        <w:tc>
          <w:tcPr>
            <w:tcW w:w="1842" w:type="dxa"/>
            <w:shd w:val="clear" w:color="auto" w:fill="FAE2D5" w:themeFill="accent2" w:themeFillTint="33"/>
          </w:tcPr>
          <w:p w14:paraId="35535073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58421A60" w14:textId="77777777" w:rsidR="00E13AB7" w:rsidRPr="00E20D9E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4666" w:type="dxa"/>
            <w:shd w:val="clear" w:color="auto" w:fill="FAE2D5" w:themeFill="accent2" w:themeFillTint="33"/>
          </w:tcPr>
          <w:p w14:paraId="7AFAC377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Остановка программы.</w:t>
            </w:r>
          </w:p>
        </w:tc>
      </w:tr>
      <w:tr w:rsidR="00E13AB7" w14:paraId="117FD38B" w14:textId="77777777" w:rsidTr="000E3AB9">
        <w:tc>
          <w:tcPr>
            <w:tcW w:w="988" w:type="dxa"/>
          </w:tcPr>
          <w:p w14:paraId="375E6959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553</w:t>
            </w:r>
          </w:p>
        </w:tc>
        <w:tc>
          <w:tcPr>
            <w:tcW w:w="1842" w:type="dxa"/>
          </w:tcPr>
          <w:p w14:paraId="3BFC4537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ZZZZ</w:t>
            </w:r>
          </w:p>
        </w:tc>
        <w:tc>
          <w:tcPr>
            <w:tcW w:w="1843" w:type="dxa"/>
          </w:tcPr>
          <w:p w14:paraId="57F811AA" w14:textId="77777777" w:rsidR="00E13AB7" w:rsidRPr="0049164C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66" w:type="dxa"/>
          </w:tcPr>
          <w:p w14:paraId="62CA99EC" w14:textId="77777777" w:rsidR="00E13AB7" w:rsidRP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B</w:t>
            </w:r>
          </w:p>
        </w:tc>
      </w:tr>
      <w:tr w:rsidR="00E13AB7" w14:paraId="16FB7B44" w14:textId="77777777" w:rsidTr="000E3AB9">
        <w:tc>
          <w:tcPr>
            <w:tcW w:w="988" w:type="dxa"/>
          </w:tcPr>
          <w:p w14:paraId="6FE3490B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554</w:t>
            </w:r>
          </w:p>
        </w:tc>
        <w:tc>
          <w:tcPr>
            <w:tcW w:w="1842" w:type="dxa"/>
          </w:tcPr>
          <w:p w14:paraId="7D762B1F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YYYY</w:t>
            </w:r>
          </w:p>
        </w:tc>
        <w:tc>
          <w:tcPr>
            <w:tcW w:w="1843" w:type="dxa"/>
          </w:tcPr>
          <w:p w14:paraId="39613554" w14:textId="77777777" w:rsidR="00E13AB7" w:rsidRPr="0049164C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66" w:type="dxa"/>
          </w:tcPr>
          <w:p w14:paraId="6147B519" w14:textId="77777777" w:rsidR="00E13AB7" w:rsidRPr="001F62B1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Переменная </w:t>
            </w:r>
            <w:r w:rsidR="00E67015">
              <w:rPr>
                <w:lang w:val="en-US"/>
              </w:rPr>
              <w:t>D</w:t>
            </w:r>
          </w:p>
        </w:tc>
      </w:tr>
      <w:tr w:rsidR="00E13AB7" w14:paraId="1E41D1DC" w14:textId="77777777" w:rsidTr="000E3AB9">
        <w:tc>
          <w:tcPr>
            <w:tcW w:w="988" w:type="dxa"/>
          </w:tcPr>
          <w:p w14:paraId="48B4AADB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555</w:t>
            </w:r>
          </w:p>
        </w:tc>
        <w:tc>
          <w:tcPr>
            <w:tcW w:w="1842" w:type="dxa"/>
          </w:tcPr>
          <w:p w14:paraId="560B7484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XXXX</w:t>
            </w:r>
          </w:p>
        </w:tc>
        <w:tc>
          <w:tcPr>
            <w:tcW w:w="1843" w:type="dxa"/>
          </w:tcPr>
          <w:p w14:paraId="1081C772" w14:textId="77777777" w:rsidR="00E13AB7" w:rsidRPr="0049164C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66" w:type="dxa"/>
          </w:tcPr>
          <w:p w14:paraId="5DCD0B92" w14:textId="77777777" w:rsidR="00E13AB7" w:rsidRP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Переменная </w:t>
            </w:r>
            <w:r>
              <w:rPr>
                <w:lang w:val="en-US"/>
              </w:rPr>
              <w:t>C</w:t>
            </w:r>
          </w:p>
        </w:tc>
      </w:tr>
      <w:tr w:rsidR="00E13AB7" w14:paraId="1C77E85E" w14:textId="77777777" w:rsidTr="000E3AB9">
        <w:tc>
          <w:tcPr>
            <w:tcW w:w="988" w:type="dxa"/>
          </w:tcPr>
          <w:p w14:paraId="5E1C9506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556</w:t>
            </w:r>
          </w:p>
        </w:tc>
        <w:tc>
          <w:tcPr>
            <w:tcW w:w="1842" w:type="dxa"/>
          </w:tcPr>
          <w:p w14:paraId="098DF88D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F8CE</w:t>
            </w:r>
          </w:p>
        </w:tc>
        <w:tc>
          <w:tcPr>
            <w:tcW w:w="1843" w:type="dxa"/>
          </w:tcPr>
          <w:p w14:paraId="2684E5E2" w14:textId="77777777" w:rsidR="00E13AB7" w:rsidRPr="0049164C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66" w:type="dxa"/>
          </w:tcPr>
          <w:p w14:paraId="5373CC78" w14:textId="77777777" w:rsidR="00E13AB7" w:rsidRPr="00C54EE1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Переменная </w:t>
            </w:r>
            <w:r>
              <w:rPr>
                <w:lang w:val="en-US"/>
              </w:rPr>
              <w:t>A</w:t>
            </w:r>
            <w:r w:rsidR="00C54EE1">
              <w:t xml:space="preserve"> (результат)</w:t>
            </w:r>
          </w:p>
        </w:tc>
      </w:tr>
      <w:tr w:rsidR="00E13AB7" w14:paraId="5DD33CF5" w14:textId="77777777" w:rsidTr="008736EF">
        <w:tc>
          <w:tcPr>
            <w:tcW w:w="988" w:type="dxa"/>
            <w:shd w:val="clear" w:color="auto" w:fill="C1E4F5" w:themeFill="accent1" w:themeFillTint="33"/>
          </w:tcPr>
          <w:p w14:paraId="3F1A30A5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842" w:type="dxa"/>
            <w:shd w:val="clear" w:color="auto" w:fill="C1E4F5" w:themeFill="accent1" w:themeFillTint="33"/>
          </w:tcPr>
          <w:p w14:paraId="6AC90341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AC01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3C8EC23C" w14:textId="77777777" w:rsidR="00E13AB7" w:rsidRPr="003C0BA8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="00E67015">
              <w:rPr>
                <w:lang w:val="en-US"/>
              </w:rPr>
              <w:t>SP+1</w:t>
            </w:r>
          </w:p>
        </w:tc>
        <w:tc>
          <w:tcPr>
            <w:tcW w:w="4666" w:type="dxa"/>
            <w:shd w:val="clear" w:color="auto" w:fill="C1E4F5" w:themeFill="accent1" w:themeFillTint="33"/>
          </w:tcPr>
          <w:p w14:paraId="4BBE47BF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Загрузка значения верхушки стека</w:t>
            </w:r>
          </w:p>
        </w:tc>
      </w:tr>
      <w:tr w:rsidR="00E13AB7" w:rsidRPr="00E67015" w14:paraId="0AB95CC7" w14:textId="77777777" w:rsidTr="00E20D9E">
        <w:tc>
          <w:tcPr>
            <w:tcW w:w="988" w:type="dxa"/>
            <w:shd w:val="clear" w:color="auto" w:fill="CAEDFB" w:themeFill="accent4" w:themeFillTint="33"/>
          </w:tcPr>
          <w:p w14:paraId="0BD6634A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701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3AABD105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F001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C7E7D10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BEQ IP+1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4B90BD42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IF Z == 0, IP+1</w:t>
            </w:r>
          </w:p>
        </w:tc>
      </w:tr>
      <w:tr w:rsidR="00E13AB7" w:rsidRPr="00E67015" w14:paraId="00089B09" w14:textId="77777777" w:rsidTr="00E20D9E">
        <w:tc>
          <w:tcPr>
            <w:tcW w:w="988" w:type="dxa"/>
            <w:shd w:val="clear" w:color="auto" w:fill="CAEDFB" w:themeFill="accent4" w:themeFillTint="33"/>
          </w:tcPr>
          <w:p w14:paraId="042902EE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702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346226A0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F304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34708A83" w14:textId="77777777" w:rsidR="00E13AB7" w:rsidRPr="003C0BA8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BPL IP+4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5C7E9AE1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IF N==0, IP+4</w:t>
            </w:r>
          </w:p>
        </w:tc>
      </w:tr>
      <w:tr w:rsidR="00E13AB7" w14:paraId="138D8AD7" w14:textId="77777777" w:rsidTr="00E20D9E">
        <w:tc>
          <w:tcPr>
            <w:tcW w:w="988" w:type="dxa"/>
            <w:shd w:val="clear" w:color="auto" w:fill="CAEDFB" w:themeFill="accent4" w:themeFillTint="33"/>
          </w:tcPr>
          <w:p w14:paraId="65304DF5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703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092B97DC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6E0A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86D8A97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SUB IP+10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4D6AC17C" w14:textId="77777777" w:rsidR="00E13AB7" w:rsidRPr="00E67015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Вычитание </w:t>
            </w:r>
            <w:r w:rsidR="00E67015">
              <w:rPr>
                <w:lang w:val="en-US"/>
              </w:rPr>
              <w:t xml:space="preserve">AC – </w:t>
            </w:r>
            <w:r>
              <w:t>П</w:t>
            </w:r>
            <w:r w:rsidR="00E67015">
              <w:t xml:space="preserve">еременная </w:t>
            </w:r>
            <w:r w:rsidR="00E67015">
              <w:rPr>
                <w:lang w:val="en-US"/>
              </w:rPr>
              <w:t>E</w:t>
            </w:r>
          </w:p>
        </w:tc>
      </w:tr>
      <w:tr w:rsidR="00E13AB7" w14:paraId="2BD38178" w14:textId="77777777" w:rsidTr="00E20D9E">
        <w:tc>
          <w:tcPr>
            <w:tcW w:w="988" w:type="dxa"/>
            <w:shd w:val="clear" w:color="auto" w:fill="CAEDFB" w:themeFill="accent4" w:themeFillTint="33"/>
          </w:tcPr>
          <w:p w14:paraId="381416F3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704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75C12EA2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F201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0F26EC33" w14:textId="77777777" w:rsidR="00E13AB7" w:rsidRPr="003C0BA8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BMI IP+1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634010DB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IF N==1, IP+1</w:t>
            </w:r>
          </w:p>
        </w:tc>
      </w:tr>
      <w:tr w:rsidR="00E13AB7" w14:paraId="6C7345DB" w14:textId="77777777" w:rsidTr="00E20D9E">
        <w:tc>
          <w:tcPr>
            <w:tcW w:w="988" w:type="dxa"/>
            <w:shd w:val="clear" w:color="auto" w:fill="CAEDFB" w:themeFill="accent4" w:themeFillTint="33"/>
          </w:tcPr>
          <w:p w14:paraId="6C1A9F40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705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545C3F1A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CE05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1EDB504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JUMP IP+5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47463BDC" w14:textId="77777777" w:rsidR="00E13AB7" w:rsidRPr="00E67015" w:rsidRDefault="00E67015" w:rsidP="00E670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Переход к 70</w:t>
            </w:r>
            <w:r>
              <w:rPr>
                <w:lang w:val="en-US"/>
              </w:rPr>
              <w:t>B</w:t>
            </w:r>
          </w:p>
        </w:tc>
      </w:tr>
      <w:tr w:rsidR="00E13AB7" w14:paraId="2A51E32C" w14:textId="77777777" w:rsidTr="00E20D9E">
        <w:tc>
          <w:tcPr>
            <w:tcW w:w="988" w:type="dxa"/>
            <w:shd w:val="clear" w:color="auto" w:fill="CAEDFB" w:themeFill="accent4" w:themeFillTint="33"/>
          </w:tcPr>
          <w:p w14:paraId="1D4BC1B8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706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7E537D8A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4E07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4042532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ADD IP+7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0E13D7FE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Сложение </w:t>
            </w:r>
            <w:r w:rsidR="00E67015">
              <w:rPr>
                <w:lang w:val="en-US"/>
              </w:rPr>
              <w:t xml:space="preserve">AC + </w:t>
            </w:r>
            <w:r>
              <w:t xml:space="preserve">Переменная </w:t>
            </w:r>
            <w:r>
              <w:rPr>
                <w:lang w:val="en-US"/>
              </w:rPr>
              <w:t>E</w:t>
            </w:r>
          </w:p>
        </w:tc>
      </w:tr>
      <w:tr w:rsidR="00E13AB7" w14:paraId="00CD983D" w14:textId="77777777" w:rsidTr="00E20D9E">
        <w:tc>
          <w:tcPr>
            <w:tcW w:w="988" w:type="dxa"/>
            <w:shd w:val="clear" w:color="auto" w:fill="CAEDFB" w:themeFill="accent4" w:themeFillTint="33"/>
          </w:tcPr>
          <w:p w14:paraId="2284D5CB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707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5D0A992C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0500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AA3114F" w14:textId="77777777" w:rsidR="00E13AB7" w:rsidRPr="008736EF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5CDC0C38" w14:textId="77777777" w:rsidR="00E13AB7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Сдвиг влево (умножение на 2)</w:t>
            </w:r>
          </w:p>
        </w:tc>
      </w:tr>
      <w:tr w:rsidR="00E13AB7" w14:paraId="6192CB26" w14:textId="77777777" w:rsidTr="00E20D9E">
        <w:tc>
          <w:tcPr>
            <w:tcW w:w="988" w:type="dxa"/>
            <w:shd w:val="clear" w:color="auto" w:fill="CAEDFB" w:themeFill="accent4" w:themeFillTint="33"/>
          </w:tcPr>
          <w:p w14:paraId="6A56121B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708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03018DA0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DA2DCB5" w14:textId="77777777" w:rsidR="00E13AB7" w:rsidRPr="008736EF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ADD SP+1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1BFA04B1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 xml:space="preserve">Сложение </w:t>
            </w:r>
            <w:r>
              <w:rPr>
                <w:lang w:val="en-US"/>
              </w:rPr>
              <w:t>AC</w:t>
            </w:r>
            <w:r w:rsidRPr="00792944">
              <w:t xml:space="preserve"> </w:t>
            </w:r>
            <w:r>
              <w:t>с верхушкой стека</w:t>
            </w:r>
          </w:p>
        </w:tc>
      </w:tr>
      <w:tr w:rsidR="00E13AB7" w14:paraId="6A9D6DA2" w14:textId="77777777" w:rsidTr="00E20D9E">
        <w:tc>
          <w:tcPr>
            <w:tcW w:w="988" w:type="dxa"/>
            <w:shd w:val="clear" w:color="auto" w:fill="CAEDFB" w:themeFill="accent4" w:themeFillTint="33"/>
          </w:tcPr>
          <w:p w14:paraId="57884A45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709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22960E43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4E05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1ADE7F8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ADD IP+5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37A907CF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Сложение </w:t>
            </w:r>
            <w:r>
              <w:rPr>
                <w:lang w:val="en-US"/>
              </w:rPr>
              <w:t xml:space="preserve">AC + </w:t>
            </w:r>
            <w:r>
              <w:t xml:space="preserve">Переменная </w:t>
            </w:r>
            <w:r>
              <w:rPr>
                <w:lang w:val="en-US"/>
              </w:rPr>
              <w:t>F</w:t>
            </w:r>
          </w:p>
        </w:tc>
      </w:tr>
      <w:tr w:rsidR="00E13AB7" w14:paraId="5AEF03C5" w14:textId="77777777" w:rsidTr="00E20D9E">
        <w:tc>
          <w:tcPr>
            <w:tcW w:w="988" w:type="dxa"/>
            <w:shd w:val="clear" w:color="auto" w:fill="CAEDFB" w:themeFill="accent4" w:themeFillTint="33"/>
          </w:tcPr>
          <w:p w14:paraId="3483CD19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70A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3F600B7A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CE01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62A52787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JUMP IP+1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74EA4892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Переход к 70</w:t>
            </w:r>
            <w:r>
              <w:rPr>
                <w:lang w:val="en-US"/>
              </w:rPr>
              <w:t>C</w:t>
            </w:r>
          </w:p>
        </w:tc>
      </w:tr>
      <w:tr w:rsidR="00E13AB7" w14:paraId="786BF73B" w14:textId="77777777" w:rsidTr="00E20D9E">
        <w:tc>
          <w:tcPr>
            <w:tcW w:w="988" w:type="dxa"/>
            <w:shd w:val="clear" w:color="auto" w:fill="CAEDFB" w:themeFill="accent4" w:themeFillTint="33"/>
          </w:tcPr>
          <w:p w14:paraId="1E708AA3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70B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5E836289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AE02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167FB02" w14:textId="77777777" w:rsidR="00E13AB7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rPr>
                <w:lang w:val="en-US"/>
              </w:rPr>
              <w:t>LD IP+2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3D156261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 xml:space="preserve">Запись в переменную </w:t>
            </w:r>
            <w:r>
              <w:rPr>
                <w:lang w:val="en-US"/>
              </w:rPr>
              <w:t>E</w:t>
            </w:r>
          </w:p>
        </w:tc>
      </w:tr>
      <w:tr w:rsidR="00E13AB7" w14:paraId="2F9F8DD2" w14:textId="77777777" w:rsidTr="00E20D9E">
        <w:tc>
          <w:tcPr>
            <w:tcW w:w="988" w:type="dxa"/>
            <w:shd w:val="clear" w:color="auto" w:fill="CAEDFB" w:themeFill="accent4" w:themeFillTint="33"/>
          </w:tcPr>
          <w:p w14:paraId="60F88406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70C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38EDC21B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EC01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143C5D2E" w14:textId="77777777" w:rsidR="00E13AB7" w:rsidRPr="008736EF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ST SP+1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6ACF593E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Запись в верхушку стека</w:t>
            </w:r>
          </w:p>
        </w:tc>
      </w:tr>
      <w:tr w:rsidR="00E13AB7" w14:paraId="6065D56E" w14:textId="77777777" w:rsidTr="00E20D9E">
        <w:tc>
          <w:tcPr>
            <w:tcW w:w="988" w:type="dxa"/>
            <w:shd w:val="clear" w:color="auto" w:fill="CAEDFB" w:themeFill="accent4" w:themeFillTint="33"/>
          </w:tcPr>
          <w:p w14:paraId="17107327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70D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6D1E6C0B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0A00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4323C9C6" w14:textId="77777777" w:rsidR="00E13AB7" w:rsidRPr="003C0BA8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4666" w:type="dxa"/>
            <w:shd w:val="clear" w:color="auto" w:fill="CAEDFB" w:themeFill="accent4" w:themeFillTint="33"/>
          </w:tcPr>
          <w:p w14:paraId="4F007A6F" w14:textId="77777777" w:rsidR="00E13AB7" w:rsidRPr="00792944" w:rsidRDefault="00792944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Выход из подпрограммы</w:t>
            </w:r>
          </w:p>
        </w:tc>
      </w:tr>
      <w:tr w:rsidR="00E13AB7" w14:paraId="184E03D1" w14:textId="77777777" w:rsidTr="00E67015">
        <w:tc>
          <w:tcPr>
            <w:tcW w:w="988" w:type="dxa"/>
            <w:shd w:val="clear" w:color="auto" w:fill="FFFFFF" w:themeFill="background1"/>
          </w:tcPr>
          <w:p w14:paraId="3DB9C663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70E</w:t>
            </w:r>
          </w:p>
        </w:tc>
        <w:tc>
          <w:tcPr>
            <w:tcW w:w="1842" w:type="dxa"/>
            <w:shd w:val="clear" w:color="auto" w:fill="FFFFFF" w:themeFill="background1"/>
          </w:tcPr>
          <w:p w14:paraId="1AFC8D3F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F8CC</w:t>
            </w:r>
          </w:p>
        </w:tc>
        <w:tc>
          <w:tcPr>
            <w:tcW w:w="1843" w:type="dxa"/>
            <w:shd w:val="clear" w:color="auto" w:fill="FFFFFF" w:themeFill="background1"/>
          </w:tcPr>
          <w:p w14:paraId="65C37616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66" w:type="dxa"/>
            <w:shd w:val="clear" w:color="auto" w:fill="FFFFFF" w:themeFill="background1"/>
          </w:tcPr>
          <w:p w14:paraId="16961FC8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t>Переменная</w:t>
            </w:r>
            <w:r>
              <w:rPr>
                <w:lang w:val="en-US"/>
              </w:rPr>
              <w:t xml:space="preserve"> E</w:t>
            </w:r>
          </w:p>
        </w:tc>
      </w:tr>
      <w:tr w:rsidR="00E13AB7" w14:paraId="527B71BC" w14:textId="77777777" w:rsidTr="00E67015">
        <w:tc>
          <w:tcPr>
            <w:tcW w:w="988" w:type="dxa"/>
            <w:shd w:val="clear" w:color="auto" w:fill="FFFFFF" w:themeFill="background1"/>
          </w:tcPr>
          <w:p w14:paraId="03F51955" w14:textId="77777777" w:rsidR="00E13AB7" w:rsidRPr="004E7E39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70F</w:t>
            </w:r>
          </w:p>
        </w:tc>
        <w:tc>
          <w:tcPr>
            <w:tcW w:w="1842" w:type="dxa"/>
            <w:shd w:val="clear" w:color="auto" w:fill="FFFFFF" w:themeFill="background1"/>
          </w:tcPr>
          <w:p w14:paraId="6CD99264" w14:textId="77777777" w:rsidR="00E13AB7" w:rsidRPr="0039080A" w:rsidRDefault="00E13AB7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007E</w:t>
            </w:r>
          </w:p>
        </w:tc>
        <w:tc>
          <w:tcPr>
            <w:tcW w:w="1843" w:type="dxa"/>
            <w:shd w:val="clear" w:color="auto" w:fill="FFFFFF" w:themeFill="background1"/>
          </w:tcPr>
          <w:p w14:paraId="71D1EF3A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66" w:type="dxa"/>
            <w:shd w:val="clear" w:color="auto" w:fill="FFFFFF" w:themeFill="background1"/>
          </w:tcPr>
          <w:p w14:paraId="1DD3694D" w14:textId="77777777" w:rsidR="00E13AB7" w:rsidRPr="00E67015" w:rsidRDefault="00E67015" w:rsidP="00E13AB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lang w:val="en-US"/>
              </w:rPr>
            </w:pPr>
            <w:r>
              <w:t>Переменная</w:t>
            </w:r>
            <w:r>
              <w:rPr>
                <w:lang w:val="en-US"/>
              </w:rPr>
              <w:t xml:space="preserve"> F</w:t>
            </w:r>
          </w:p>
        </w:tc>
      </w:tr>
      <w:bookmarkEnd w:id="6"/>
    </w:tbl>
    <w:p w14:paraId="64C70D11" w14:textId="77777777" w:rsidR="004E7E39" w:rsidRDefault="004E7E39"/>
    <w:p w14:paraId="434D21DD" w14:textId="77777777" w:rsidR="004E7E39" w:rsidRDefault="004E7E39"/>
    <w:p w14:paraId="0118E937" w14:textId="77777777" w:rsidR="00F31AA5" w:rsidRDefault="00F7131F">
      <w:r>
        <w:t xml:space="preserve">Программа вычисляет значение переменной </w:t>
      </w:r>
      <w:r>
        <w:rPr>
          <w:lang w:val="en-US"/>
        </w:rPr>
        <w:t>A</w:t>
      </w:r>
      <w:r>
        <w:t xml:space="preserve"> по формуле: </w:t>
      </w:r>
    </w:p>
    <w:p w14:paraId="33B792DC" w14:textId="77777777" w:rsidR="000028ED" w:rsidRDefault="000028ED"/>
    <w:p w14:paraId="2489DE63" w14:textId="77777777" w:rsidR="000028ED" w:rsidRPr="008D4562" w:rsidRDefault="000028ED" w:rsidP="009F6009">
      <w:pPr>
        <w:jc w:val="center"/>
        <w:rPr>
          <w:lang w:val="en-US"/>
        </w:rPr>
      </w:pPr>
      <w:r>
        <w:rPr>
          <w:lang w:val="en-US"/>
        </w:rPr>
        <w:t>A</w:t>
      </w:r>
      <w:r w:rsidRPr="008D4562">
        <w:rPr>
          <w:lang w:val="en-US"/>
        </w:rPr>
        <w:t xml:space="preserve"> = </w:t>
      </w:r>
      <w:r>
        <w:rPr>
          <w:lang w:val="en-US"/>
        </w:rPr>
        <w:t>F</w:t>
      </w:r>
      <w:r w:rsidRPr="008D4562">
        <w:rPr>
          <w:lang w:val="en-US"/>
        </w:rPr>
        <w:t>(</w:t>
      </w:r>
      <w:r>
        <w:rPr>
          <w:lang w:val="en-US"/>
        </w:rPr>
        <w:t>B</w:t>
      </w:r>
      <w:r w:rsidRPr="008D4562">
        <w:rPr>
          <w:lang w:val="en-US"/>
        </w:rPr>
        <w:t xml:space="preserve">-1) – </w:t>
      </w:r>
      <w:r>
        <w:rPr>
          <w:lang w:val="en-US"/>
        </w:rPr>
        <w:t>F</w:t>
      </w:r>
      <w:r w:rsidRPr="008D4562">
        <w:rPr>
          <w:lang w:val="en-US"/>
        </w:rPr>
        <w:t>(</w:t>
      </w:r>
      <w:r>
        <w:rPr>
          <w:lang w:val="en-US"/>
        </w:rPr>
        <w:t>C</w:t>
      </w:r>
      <w:r w:rsidRPr="008D4562">
        <w:rPr>
          <w:lang w:val="en-US"/>
        </w:rPr>
        <w:t xml:space="preserve">) + </w:t>
      </w:r>
      <w:r>
        <w:rPr>
          <w:lang w:val="en-US"/>
        </w:rPr>
        <w:t>F</w:t>
      </w:r>
      <w:r w:rsidRPr="008D4562">
        <w:rPr>
          <w:lang w:val="en-US"/>
        </w:rPr>
        <w:t>(</w:t>
      </w:r>
      <w:r>
        <w:rPr>
          <w:lang w:val="en-US"/>
        </w:rPr>
        <w:t>D</w:t>
      </w:r>
      <w:r w:rsidRPr="008D4562">
        <w:rPr>
          <w:lang w:val="en-US"/>
        </w:rPr>
        <w:t>) + 2</w:t>
      </w:r>
    </w:p>
    <w:p w14:paraId="5825407C" w14:textId="77777777" w:rsidR="009F6009" w:rsidRDefault="009F6009">
      <w:pPr>
        <w:rPr>
          <w:lang w:val="en-US"/>
        </w:rPr>
      </w:pPr>
    </w:p>
    <w:p w14:paraId="2827C64E" w14:textId="77777777" w:rsidR="009F6009" w:rsidRDefault="009F6009" w:rsidP="009F6009">
      <w:pPr>
        <w:jc w:val="center"/>
        <w:rPr>
          <w:lang w:val="en-US"/>
        </w:rPr>
      </w:pPr>
    </w:p>
    <w:p w14:paraId="18EF53C3" w14:textId="77777777" w:rsidR="009F6009" w:rsidRPr="008D4562" w:rsidRDefault="009F6009" w:rsidP="009F6009">
      <w:pPr>
        <w:jc w:val="center"/>
        <w:rPr>
          <w:rFonts w:eastAsia="Times New Roman" w:cs="Times New Roman"/>
          <w:color w:val="auto"/>
          <w:bdr w:val="single" w:sz="2" w:space="0" w:color="auto" w:frame="1"/>
          <w:lang w:val="en-US"/>
        </w:rPr>
      </w:pPr>
      <w:r w:rsidRPr="008D4562">
        <w:rPr>
          <w:rFonts w:eastAsia="Times New Roman" w:cs="Times New Roman"/>
          <w:color w:val="auto"/>
          <w:sz w:val="2"/>
          <w:szCs w:val="2"/>
          <w:bdr w:val="single" w:sz="2" w:space="0" w:color="auto" w:frame="1"/>
          <w:lang w:val="en-US"/>
        </w:rPr>
        <w:t>​</w:t>
      </w:r>
      <w:r>
        <w:rPr>
          <w:rFonts w:eastAsia="Times New Roman" w:cs="Times New Roman"/>
          <w:noProof/>
          <w:color w:val="auto"/>
          <w:bdr w:val="single" w:sz="2" w:space="0" w:color="auto" w:frame="1"/>
          <w:lang w:val="en-US"/>
        </w:rPr>
        <w:drawing>
          <wp:inline distT="0" distB="0" distL="0" distR="0" wp14:anchorId="3FFA5197" wp14:editId="0118EE4B">
            <wp:extent cx="2644861" cy="666115"/>
            <wp:effectExtent l="0" t="0" r="0" b="0"/>
            <wp:docPr id="1403817674" name="Рисунок 1" descr="Изображение выглядит как текст, Шрифт, белый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7674" name="Рисунок 1" descr="Изображение выглядит как текст, Шрифт, белый, рукописный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" r="2279" b="6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64" cy="68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D26E0" w14:textId="77777777" w:rsidR="00A10FBA" w:rsidRPr="008D4562" w:rsidRDefault="00A10FBA">
      <w:pPr>
        <w:rPr>
          <w:lang w:val="en-US"/>
        </w:rPr>
      </w:pPr>
    </w:p>
    <w:p w14:paraId="66791A57" w14:textId="77777777" w:rsidR="00601C77" w:rsidRPr="008D4562" w:rsidRDefault="00601C77" w:rsidP="00601C77">
      <w:pPr>
        <w:pStyle w:val="2"/>
        <w:rPr>
          <w:b/>
          <w:bCs/>
        </w:rPr>
      </w:pPr>
      <w:bookmarkStart w:id="7" w:name="_Toc2"/>
      <w:bookmarkStart w:id="8" w:name="_Toc225428847"/>
      <w:r>
        <w:rPr>
          <w:b/>
          <w:bCs/>
          <w:lang w:val="ru-RU"/>
        </w:rPr>
        <w:t>График</w:t>
      </w:r>
      <w:r w:rsidRPr="008D4562">
        <w:rPr>
          <w:b/>
          <w:bCs/>
        </w:rPr>
        <w:t xml:space="preserve"> </w:t>
      </w:r>
      <w:r w:rsidRPr="00216113">
        <w:rPr>
          <w:b/>
          <w:bCs/>
        </w:rPr>
        <w:t>F</w:t>
      </w:r>
      <w:r w:rsidRPr="008D4562">
        <w:rPr>
          <w:b/>
          <w:bCs/>
        </w:rPr>
        <w:t>(</w:t>
      </w:r>
      <w:r w:rsidRPr="00216113">
        <w:rPr>
          <w:b/>
          <w:bCs/>
        </w:rPr>
        <w:t>x</w:t>
      </w:r>
      <w:r w:rsidRPr="008D4562">
        <w:rPr>
          <w:b/>
          <w:bCs/>
        </w:rPr>
        <w:t>):</w:t>
      </w:r>
    </w:p>
    <w:p w14:paraId="1FEE1791" w14:textId="71709739" w:rsidR="00DA767D" w:rsidRDefault="00601C77" w:rsidP="00DA767D">
      <w:r>
        <w:rPr>
          <w:noProof/>
        </w:rPr>
        <w:drawing>
          <wp:inline distT="0" distB="0" distL="0" distR="0" wp14:anchorId="347A5DF5" wp14:editId="6623BC9C">
            <wp:extent cx="2619632" cy="2619632"/>
            <wp:effectExtent l="0" t="0" r="0" b="0"/>
            <wp:docPr id="1144633915" name="Рисунок 3" descr="Изображение выглядит как линия, График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3915" name="Рисунок 3" descr="Изображение выглядит как линия, График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273" cy="26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67D">
        <w:t xml:space="preserve"> </w:t>
      </w:r>
    </w:p>
    <w:p w14:paraId="1737F34C" w14:textId="77777777" w:rsidR="00DA767D" w:rsidRDefault="00DA767D" w:rsidP="009B2A5A">
      <w:pPr>
        <w:pStyle w:val="2"/>
        <w:rPr>
          <w:b/>
          <w:bCs/>
          <w:lang w:val="ru-RU"/>
        </w:rPr>
      </w:pPr>
    </w:p>
    <w:p w14:paraId="649CC6D9" w14:textId="77777777" w:rsidR="00DA767D" w:rsidRDefault="00DA767D" w:rsidP="00DA767D"/>
    <w:p w14:paraId="327B7EE0" w14:textId="77777777" w:rsidR="00DA767D" w:rsidRPr="00DA767D" w:rsidRDefault="00DA767D" w:rsidP="00DA767D"/>
    <w:p w14:paraId="78C23E22" w14:textId="30446A23" w:rsidR="00A10FBA" w:rsidRPr="008D4562" w:rsidRDefault="00000000" w:rsidP="009B2A5A">
      <w:pPr>
        <w:pStyle w:val="2"/>
        <w:rPr>
          <w:b/>
          <w:bCs/>
          <w:lang w:val="ru-RU"/>
        </w:rPr>
      </w:pPr>
      <w:r w:rsidRPr="00216113">
        <w:rPr>
          <w:b/>
          <w:bCs/>
          <w:lang w:val="ru-RU"/>
        </w:rPr>
        <w:lastRenderedPageBreak/>
        <w:t>Область представления</w:t>
      </w:r>
      <w:r w:rsidR="007B52F9" w:rsidRPr="00216113">
        <w:rPr>
          <w:b/>
          <w:bCs/>
          <w:lang w:val="ru-RU"/>
        </w:rPr>
        <w:t xml:space="preserve"> </w:t>
      </w:r>
      <w:r w:rsidR="007B52F9" w:rsidRPr="00216113">
        <w:rPr>
          <w:b/>
          <w:bCs/>
        </w:rPr>
        <w:t>F</w:t>
      </w:r>
      <w:r w:rsidR="007B52F9" w:rsidRPr="00216113">
        <w:rPr>
          <w:b/>
          <w:bCs/>
          <w:lang w:val="ru-RU"/>
        </w:rPr>
        <w:t>(</w:t>
      </w:r>
      <w:r w:rsidR="007B52F9" w:rsidRPr="00216113">
        <w:rPr>
          <w:b/>
          <w:bCs/>
        </w:rPr>
        <w:t>x</w:t>
      </w:r>
      <w:r w:rsidR="007B52F9" w:rsidRPr="00216113">
        <w:rPr>
          <w:b/>
          <w:bCs/>
          <w:lang w:val="ru-RU"/>
        </w:rPr>
        <w:t>)</w:t>
      </w:r>
      <w:r w:rsidRPr="00216113">
        <w:rPr>
          <w:b/>
          <w:bCs/>
          <w:lang w:val="ru-RU"/>
        </w:rPr>
        <w:t>:</w:t>
      </w:r>
      <w:bookmarkEnd w:id="7"/>
      <w:bookmarkEnd w:id="8"/>
    </w:p>
    <w:p w14:paraId="4ED68993" w14:textId="77777777" w:rsidR="00216113" w:rsidRPr="00216113" w:rsidRDefault="00216113" w:rsidP="00216113">
      <w:r>
        <w:rPr>
          <w:lang w:val="en-US"/>
        </w:rPr>
        <w:t>A</w:t>
      </w:r>
      <w:r w:rsidRPr="00216113">
        <w:t xml:space="preserve"> </w:t>
      </w:r>
      <w:r>
        <w:t>–</w:t>
      </w:r>
      <w:r w:rsidRPr="00216113">
        <w:t xml:space="preserve"> 16</w:t>
      </w:r>
      <w:r>
        <w:t>-ти разрядное число</w:t>
      </w:r>
    </w:p>
    <w:p w14:paraId="1768A38C" w14:textId="77777777" w:rsidR="003B5552" w:rsidRDefault="007B52F9" w:rsidP="007B52F9">
      <w:r>
        <w:t xml:space="preserve">При -1844 </w:t>
      </w:r>
      <w:r w:rsidRPr="00216113">
        <w:t xml:space="preserve">&lt;= </w:t>
      </w:r>
      <w:r w:rsidR="00216113">
        <w:rPr>
          <w:lang w:val="en-US"/>
        </w:rPr>
        <w:t>X</w:t>
      </w:r>
      <w:r w:rsidRPr="00216113">
        <w:t xml:space="preserve"> &lt;= 0 </w:t>
      </w:r>
      <w:r>
        <w:t xml:space="preserve">функция </w:t>
      </w:r>
      <w:r w:rsidR="00216113">
        <w:t xml:space="preserve">всегда </w:t>
      </w:r>
      <w:r>
        <w:t>возвращает -1844</w:t>
      </w:r>
    </w:p>
    <w:p w14:paraId="2456EEDA" w14:textId="77777777" w:rsidR="00216113" w:rsidRDefault="00216113" w:rsidP="007B52F9">
      <w:r>
        <w:t xml:space="preserve">При </w:t>
      </w:r>
      <w:proofErr w:type="gramStart"/>
      <w:r>
        <w:rPr>
          <w:lang w:val="en-US"/>
        </w:rPr>
        <w:t>X</w:t>
      </w:r>
      <w:r w:rsidRPr="00527D9E">
        <w:t xml:space="preserve"> </w:t>
      </w:r>
      <w:r w:rsidRPr="00216113">
        <w:t>&gt;</w:t>
      </w:r>
      <w:proofErr w:type="gramEnd"/>
      <w:r w:rsidRPr="00527D9E">
        <w:t xml:space="preserve"> </w:t>
      </w:r>
      <w:r w:rsidRPr="00216113">
        <w:t>0</w:t>
      </w:r>
      <w:r>
        <w:t xml:space="preserve">: значения от 129 (при </w:t>
      </w:r>
      <w:r>
        <w:rPr>
          <w:lang w:val="en-US"/>
        </w:rPr>
        <w:t>X</w:t>
      </w:r>
      <w:r w:rsidRPr="00216113">
        <w:t xml:space="preserve"> = 1</w:t>
      </w:r>
      <w:r>
        <w:t>)</w:t>
      </w:r>
      <w:r w:rsidR="00527D9E" w:rsidRPr="00527D9E">
        <w:t xml:space="preserve"> </w:t>
      </w:r>
      <w:r w:rsidR="00527D9E">
        <w:t xml:space="preserve">до 32766 (при </w:t>
      </w:r>
      <w:r w:rsidR="00527D9E">
        <w:rPr>
          <w:lang w:val="en-US"/>
        </w:rPr>
        <w:t>X</w:t>
      </w:r>
      <w:r w:rsidR="00527D9E" w:rsidRPr="00527D9E">
        <w:t>=10880</w:t>
      </w:r>
      <w:r w:rsidR="00527D9E">
        <w:t>)</w:t>
      </w:r>
      <w:r w:rsidR="00527D9E" w:rsidRPr="00527D9E">
        <w:t xml:space="preserve"> </w:t>
      </w:r>
      <w:r w:rsidR="00527D9E">
        <w:t>без переполнения</w:t>
      </w:r>
    </w:p>
    <w:p w14:paraId="3615F57E" w14:textId="77777777" w:rsidR="00527D9E" w:rsidRPr="00527D9E" w:rsidRDefault="00527D9E" w:rsidP="007B52F9">
      <w:r>
        <w:t xml:space="preserve">При </w:t>
      </w:r>
      <w:r>
        <w:rPr>
          <w:lang w:val="en-US"/>
        </w:rPr>
        <w:t>X</w:t>
      </w:r>
      <w:r w:rsidRPr="00527D9E">
        <w:t xml:space="preserve"> &lt; -1844: </w:t>
      </w:r>
      <w:r>
        <w:t xml:space="preserve">значения от </w:t>
      </w:r>
      <w:r w:rsidRPr="00527D9E">
        <w:t xml:space="preserve">-32768 </w:t>
      </w:r>
      <w:r>
        <w:t xml:space="preserve">до </w:t>
      </w:r>
      <w:r w:rsidRPr="00527D9E">
        <w:t xml:space="preserve">-1845 </w:t>
      </w:r>
    </w:p>
    <w:p w14:paraId="0377A384" w14:textId="77777777" w:rsidR="001A72DC" w:rsidRPr="003B5552" w:rsidRDefault="001A72DC" w:rsidP="0023161A"/>
    <w:p w14:paraId="1FC8B009" w14:textId="77777777" w:rsidR="001A72DC" w:rsidRPr="00216113" w:rsidRDefault="001A72DC" w:rsidP="009B2A5A">
      <w:pPr>
        <w:pStyle w:val="2"/>
        <w:rPr>
          <w:b/>
          <w:bCs/>
          <w:lang w:val="ru-RU"/>
        </w:rPr>
      </w:pPr>
      <w:bookmarkStart w:id="9" w:name="_Toc225428848"/>
      <w:r w:rsidRPr="00216113">
        <w:rPr>
          <w:b/>
          <w:bCs/>
          <w:lang w:val="ru-RU"/>
        </w:rPr>
        <w:t>ОДЗ:</w:t>
      </w:r>
      <w:bookmarkEnd w:id="9"/>
    </w:p>
    <w:p w14:paraId="7115FBC5" w14:textId="515C02E6" w:rsidR="001A72DC" w:rsidRPr="007B52F9" w:rsidRDefault="007B52F9" w:rsidP="0023161A">
      <w:r>
        <w:rPr>
          <w:lang w:val="en-US"/>
        </w:rPr>
        <w:t>B</w:t>
      </w:r>
      <w:r w:rsidR="001A72DC" w:rsidRPr="001A72DC">
        <w:t xml:space="preserve"> </w:t>
      </w:r>
      <w:r>
        <w:t xml:space="preserve">        – </w:t>
      </w:r>
      <w:r w:rsidR="001A72DC" w:rsidRPr="001A72DC">
        <w:t>[</w:t>
      </w:r>
      <w:r w:rsidRPr="007B52F9">
        <w:t>-</w:t>
      </w:r>
      <w:r w:rsidR="000C3478" w:rsidRPr="000C3478">
        <w:t>10963</w:t>
      </w:r>
      <w:r w:rsidR="003B5552" w:rsidRPr="003B5552">
        <w:t>;</w:t>
      </w:r>
      <w:r w:rsidR="001A72DC" w:rsidRPr="001A72DC">
        <w:t xml:space="preserve"> </w:t>
      </w:r>
      <w:r w:rsidR="000C3478" w:rsidRPr="000C3478">
        <w:t>10879</w:t>
      </w:r>
      <w:r w:rsidR="001A72DC" w:rsidRPr="001A72DC">
        <w:t>]</w:t>
      </w:r>
      <w:r w:rsidRPr="007B52F9">
        <w:t xml:space="preserve"> (</w:t>
      </w:r>
      <w:r>
        <w:t xml:space="preserve">Чтобы </w:t>
      </w:r>
      <w:r>
        <w:rPr>
          <w:lang w:val="en-US"/>
        </w:rPr>
        <w:t>B</w:t>
      </w:r>
      <w:r w:rsidRPr="007B52F9">
        <w:t xml:space="preserve">-1 </w:t>
      </w:r>
      <w:r>
        <w:t>не вызывал переполнения</w:t>
      </w:r>
      <w:r w:rsidRPr="007B52F9">
        <w:t>)</w:t>
      </w:r>
    </w:p>
    <w:p w14:paraId="73689EBD" w14:textId="612FC6C5" w:rsidR="001A72DC" w:rsidRPr="001A72DC" w:rsidRDefault="007B52F9" w:rsidP="0023161A">
      <w:r>
        <w:rPr>
          <w:lang w:val="en-US"/>
        </w:rPr>
        <w:t>C</w:t>
      </w:r>
      <w:r w:rsidRPr="007B52F9">
        <w:t xml:space="preserve">, </w:t>
      </w:r>
      <w:r>
        <w:rPr>
          <w:lang w:val="en-US"/>
        </w:rPr>
        <w:t>D</w:t>
      </w:r>
      <w:r w:rsidR="001A72DC" w:rsidRPr="001A72DC">
        <w:t xml:space="preserve">  </w:t>
      </w:r>
      <w:r>
        <w:t xml:space="preserve"> </w:t>
      </w:r>
      <w:r w:rsidR="001A72DC" w:rsidRPr="001A72DC">
        <w:t xml:space="preserve"> – [</w:t>
      </w:r>
      <w:r w:rsidR="00216113">
        <w:t>-32768</w:t>
      </w:r>
      <w:r w:rsidR="00216113" w:rsidRPr="008D4562">
        <w:t>;</w:t>
      </w:r>
      <w:r w:rsidR="00216113">
        <w:t xml:space="preserve"> 108</w:t>
      </w:r>
      <w:r w:rsidR="000C3478">
        <w:rPr>
          <w:lang w:val="en-US"/>
        </w:rPr>
        <w:t>79</w:t>
      </w:r>
      <w:r w:rsidR="001A72DC" w:rsidRPr="001A72DC">
        <w:t>]</w:t>
      </w:r>
    </w:p>
    <w:p w14:paraId="0F9EA157" w14:textId="77777777" w:rsidR="001A72DC" w:rsidRPr="007B52F9" w:rsidRDefault="007B52F9" w:rsidP="0023161A">
      <w:r>
        <w:t xml:space="preserve">При </w:t>
      </w:r>
      <w:r>
        <w:rPr>
          <w:lang w:val="en-US"/>
        </w:rPr>
        <w:t>X</w:t>
      </w:r>
      <w:r w:rsidRPr="007B52F9">
        <w:t xml:space="preserve">&gt;0 </w:t>
      </w:r>
      <w:r>
        <w:t xml:space="preserve">для ветви </w:t>
      </w:r>
      <w:r w:rsidRPr="007B52F9">
        <w:t>3</w:t>
      </w:r>
      <w:r>
        <w:rPr>
          <w:lang w:val="en-US"/>
        </w:rPr>
        <w:t>x</w:t>
      </w:r>
      <w:r w:rsidRPr="007B52F9">
        <w:t xml:space="preserve">+126 - </w:t>
      </w:r>
      <w:r>
        <w:t xml:space="preserve">чтобы результат был </w:t>
      </w:r>
      <w:r w:rsidRPr="007B52F9">
        <w:t xml:space="preserve">&lt;= </w:t>
      </w:r>
      <w:r>
        <w:t xml:space="preserve">32767, нужен </w:t>
      </w:r>
      <w:r>
        <w:rPr>
          <w:lang w:val="en-US"/>
        </w:rPr>
        <w:t>X</w:t>
      </w:r>
      <w:r w:rsidRPr="007B52F9">
        <w:t xml:space="preserve"> &lt;= 10880</w:t>
      </w:r>
    </w:p>
    <w:p w14:paraId="53A030A4" w14:textId="77777777" w:rsidR="003B5552" w:rsidRPr="005E0777" w:rsidRDefault="003B5552" w:rsidP="0023161A"/>
    <w:p w14:paraId="4376D999" w14:textId="77777777" w:rsidR="003B5552" w:rsidRPr="005E2AF7" w:rsidRDefault="003B5552" w:rsidP="009B2A5A">
      <w:pPr>
        <w:pStyle w:val="2"/>
        <w:rPr>
          <w:b/>
          <w:bCs/>
          <w:lang w:val="ru-RU"/>
        </w:rPr>
      </w:pPr>
      <w:bookmarkStart w:id="10" w:name="_Toc225428849"/>
      <w:r w:rsidRPr="005E2AF7">
        <w:rPr>
          <w:b/>
          <w:bCs/>
          <w:lang w:val="ru-RU"/>
        </w:rPr>
        <w:t>Расположение данных в памяти:</w:t>
      </w:r>
      <w:bookmarkEnd w:id="10"/>
    </w:p>
    <w:p w14:paraId="41868A24" w14:textId="77777777" w:rsidR="003B5552" w:rsidRDefault="003B5552" w:rsidP="0023161A">
      <w:r>
        <w:t>5</w:t>
      </w:r>
      <w:r w:rsidR="005E2AF7" w:rsidRPr="005E2AF7">
        <w:t>3</w:t>
      </w:r>
      <w:r w:rsidR="005E2AF7">
        <w:rPr>
          <w:lang w:val="en-US"/>
        </w:rPr>
        <w:t>B</w:t>
      </w:r>
      <w:r w:rsidRPr="003B5552">
        <w:t xml:space="preserve"> – 5</w:t>
      </w:r>
      <w:r w:rsidR="005E2AF7" w:rsidRPr="005E2AF7">
        <w:t>52</w:t>
      </w:r>
      <w:r w:rsidRPr="003B5552">
        <w:t xml:space="preserve"> – </w:t>
      </w:r>
      <w:r>
        <w:t>программа</w:t>
      </w:r>
    </w:p>
    <w:p w14:paraId="616E4C76" w14:textId="77777777" w:rsidR="005E2AF7" w:rsidRDefault="005E2AF7" w:rsidP="0023161A">
      <w:r>
        <w:t>700</w:t>
      </w:r>
      <w:r w:rsidRPr="003B5552">
        <w:t xml:space="preserve"> – </w:t>
      </w:r>
      <w:r>
        <w:t>70</w:t>
      </w:r>
      <w:r>
        <w:rPr>
          <w:lang w:val="en-US"/>
        </w:rPr>
        <w:t>D</w:t>
      </w:r>
      <w:r w:rsidRPr="003B5552">
        <w:t xml:space="preserve"> – </w:t>
      </w:r>
      <w:r>
        <w:t>подпрограмма</w:t>
      </w:r>
    </w:p>
    <w:p w14:paraId="5F782C59" w14:textId="77777777" w:rsidR="003B5552" w:rsidRPr="005E2AF7" w:rsidRDefault="003B5552" w:rsidP="0023161A">
      <w:r>
        <w:t>5</w:t>
      </w:r>
      <w:r w:rsidR="005E2AF7">
        <w:t>53</w:t>
      </w:r>
      <w:r w:rsidRPr="003B5552">
        <w:t xml:space="preserve"> – </w:t>
      </w:r>
      <w:r w:rsidR="005E2AF7">
        <w:t>556</w:t>
      </w:r>
      <w:r w:rsidRPr="003B5552">
        <w:t xml:space="preserve"> </w:t>
      </w:r>
      <w:r>
        <w:t>–</w:t>
      </w:r>
      <w:r w:rsidRPr="003B5552">
        <w:t xml:space="preserve"> </w:t>
      </w:r>
      <w:r w:rsidR="005E2AF7">
        <w:t>переменные</w:t>
      </w:r>
    </w:p>
    <w:p w14:paraId="204A383D" w14:textId="77777777" w:rsidR="003B5552" w:rsidRDefault="003B5552" w:rsidP="0023161A">
      <w:r w:rsidRPr="003B5552">
        <w:t>5</w:t>
      </w:r>
      <w:r w:rsidR="005E2AF7">
        <w:t>56</w:t>
      </w:r>
      <w:r w:rsidRPr="003B5552">
        <w:t xml:space="preserve"> – </w:t>
      </w:r>
      <w:r>
        <w:t>результат</w:t>
      </w:r>
    </w:p>
    <w:p w14:paraId="5A5C30D5" w14:textId="77777777" w:rsidR="003B5552" w:rsidRDefault="003B5552" w:rsidP="0023161A"/>
    <w:p w14:paraId="7564E91A" w14:textId="22B5BAE9" w:rsidR="005E2AF7" w:rsidRPr="000C3478" w:rsidRDefault="003B5552" w:rsidP="000C3478">
      <w:pPr>
        <w:pStyle w:val="2"/>
        <w:rPr>
          <w:b/>
          <w:bCs/>
          <w:lang w:val="ru-RU"/>
        </w:rPr>
      </w:pPr>
      <w:bookmarkStart w:id="11" w:name="_Toc225428850"/>
      <w:r w:rsidRPr="005E2AF7">
        <w:rPr>
          <w:b/>
          <w:bCs/>
          <w:lang w:val="ru-RU"/>
        </w:rPr>
        <w:t>Адреса первой и последней исполняемой команды:</w:t>
      </w:r>
      <w:bookmarkEnd w:id="11"/>
    </w:p>
    <w:p w14:paraId="3B4F8507" w14:textId="77777777" w:rsidR="005E2AF7" w:rsidRPr="005E2AF7" w:rsidRDefault="005E2AF7" w:rsidP="005E2AF7">
      <w:pPr>
        <w:rPr>
          <w:i/>
          <w:iCs/>
        </w:rPr>
      </w:pPr>
      <w:bookmarkStart w:id="12" w:name="_Toc225428851"/>
      <w:r w:rsidRPr="005E2AF7">
        <w:rPr>
          <w:i/>
          <w:iCs/>
        </w:rPr>
        <w:t xml:space="preserve">Программа: </w:t>
      </w:r>
    </w:p>
    <w:p w14:paraId="74AF3DAC" w14:textId="77777777" w:rsidR="005E2AF7" w:rsidRDefault="005E2AF7" w:rsidP="005E2AF7">
      <w:pPr>
        <w:ind w:firstLine="720"/>
      </w:pPr>
      <w:r>
        <w:t>5</w:t>
      </w:r>
      <w:r w:rsidRPr="005E2AF7">
        <w:t>3</w:t>
      </w:r>
      <w:r>
        <w:rPr>
          <w:lang w:val="en-US"/>
        </w:rPr>
        <w:t>B</w:t>
      </w:r>
      <w:r w:rsidRPr="003B5552">
        <w:t xml:space="preserve"> – </w:t>
      </w:r>
      <w:r>
        <w:t>первая</w:t>
      </w:r>
    </w:p>
    <w:p w14:paraId="3A8321A3" w14:textId="30D0391D" w:rsidR="005E2AF7" w:rsidRDefault="005E2AF7" w:rsidP="000C3478">
      <w:pPr>
        <w:ind w:firstLine="720"/>
      </w:pPr>
      <w:r w:rsidRPr="003B5552">
        <w:t>5</w:t>
      </w:r>
      <w:r w:rsidRPr="005E2AF7">
        <w:t>52</w:t>
      </w:r>
      <w:r w:rsidRPr="003B5552">
        <w:t xml:space="preserve"> – </w:t>
      </w:r>
      <w:r>
        <w:t>последняя</w:t>
      </w:r>
    </w:p>
    <w:p w14:paraId="53AE318C" w14:textId="77777777" w:rsidR="005E2AF7" w:rsidRPr="005E2AF7" w:rsidRDefault="005E2AF7" w:rsidP="005E2AF7">
      <w:pPr>
        <w:rPr>
          <w:i/>
          <w:iCs/>
        </w:rPr>
      </w:pPr>
      <w:r w:rsidRPr="005E2AF7">
        <w:rPr>
          <w:i/>
          <w:iCs/>
        </w:rPr>
        <w:t>Подпрограмма:</w:t>
      </w:r>
    </w:p>
    <w:p w14:paraId="5CAFB5B4" w14:textId="77777777" w:rsidR="005E2AF7" w:rsidRDefault="005E2AF7" w:rsidP="005E2AF7">
      <w:pPr>
        <w:ind w:firstLine="720"/>
      </w:pPr>
      <w:r>
        <w:t>700</w:t>
      </w:r>
      <w:r w:rsidRPr="003B5552">
        <w:t xml:space="preserve"> –</w:t>
      </w:r>
      <w:r>
        <w:t xml:space="preserve"> первая</w:t>
      </w:r>
    </w:p>
    <w:p w14:paraId="5BDA9F2B" w14:textId="77777777" w:rsidR="005E2AF7" w:rsidRDefault="005E2AF7" w:rsidP="005E2AF7">
      <w:pPr>
        <w:ind w:firstLine="720"/>
        <w:rPr>
          <w:lang w:val="en-US"/>
        </w:rPr>
      </w:pPr>
      <w:r>
        <w:t>70</w:t>
      </w:r>
      <w:r>
        <w:rPr>
          <w:lang w:val="en-US"/>
        </w:rPr>
        <w:t>D</w:t>
      </w:r>
      <w:r w:rsidRPr="003B5552">
        <w:t xml:space="preserve"> – </w:t>
      </w:r>
      <w:r>
        <w:t>последняя</w:t>
      </w:r>
    </w:p>
    <w:p w14:paraId="67147994" w14:textId="77777777" w:rsidR="000C3478" w:rsidRDefault="000C3478" w:rsidP="005E2AF7">
      <w:pPr>
        <w:ind w:firstLine="720"/>
        <w:rPr>
          <w:lang w:val="en-US"/>
        </w:rPr>
      </w:pPr>
    </w:p>
    <w:p w14:paraId="2DDC66CE" w14:textId="3F2BD76A" w:rsidR="000C3478" w:rsidRPr="000C3478" w:rsidRDefault="000C3478" w:rsidP="000C3478">
      <w:pPr>
        <w:pStyle w:val="2"/>
        <w:rPr>
          <w:b/>
          <w:bCs/>
          <w:lang w:val="ru-RU"/>
        </w:rPr>
      </w:pPr>
      <w:r>
        <w:rPr>
          <w:b/>
          <w:bCs/>
          <w:lang w:val="ru-RU"/>
        </w:rPr>
        <w:t xml:space="preserve">Трассировка: </w:t>
      </w:r>
    </w:p>
    <w:p w14:paraId="70A76E15" w14:textId="3028CD08" w:rsidR="000C3478" w:rsidRPr="000C3478" w:rsidRDefault="000C3478" w:rsidP="000C3478">
      <w:r>
        <w:rPr>
          <w:lang w:val="en-US"/>
        </w:rPr>
        <w:t>B</w:t>
      </w:r>
      <w:r>
        <w:t xml:space="preserve">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-10963</w:t>
      </w:r>
      <w:r>
        <w:t xml:space="preserve">, </w:t>
      </w:r>
      <w:r>
        <w:rPr>
          <w:lang w:val="en-US"/>
        </w:rPr>
        <w:t>C</w:t>
      </w:r>
      <w:r>
        <w:t xml:space="preserve">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10000</w:t>
      </w:r>
      <w:r>
        <w:t xml:space="preserve">, </w:t>
      </w:r>
      <w:r>
        <w:rPr>
          <w:lang w:val="en-US"/>
        </w:rPr>
        <w:t>D</w:t>
      </w:r>
      <w:r>
        <w:t xml:space="preserve"> </w:t>
      </w:r>
      <w:r>
        <w:rPr>
          <w:lang w:val="en-US"/>
        </w:rPr>
        <w:t>=</w:t>
      </w:r>
      <w:r>
        <w:t xml:space="preserve"> </w:t>
      </w:r>
      <w:r>
        <w:rPr>
          <w:lang w:val="en-US"/>
        </w:rPr>
        <w:t>643</w:t>
      </w:r>
    </w:p>
    <w:p w14:paraId="006744B0" w14:textId="62370DD1" w:rsidR="000C3478" w:rsidRPr="000C3478" w:rsidRDefault="000C3478" w:rsidP="000C3478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552"/>
        <w:gridCol w:w="396"/>
        <w:gridCol w:w="552"/>
        <w:gridCol w:w="390"/>
        <w:gridCol w:w="507"/>
        <w:gridCol w:w="382"/>
        <w:gridCol w:w="479"/>
        <w:gridCol w:w="507"/>
        <w:gridCol w:w="318"/>
        <w:gridCol w:w="534"/>
        <w:gridCol w:w="408"/>
        <w:gridCol w:w="507"/>
      </w:tblGrid>
      <w:tr w:rsidR="00B165FD" w:rsidRPr="00B165FD" w14:paraId="741998A7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FC6D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proofErr w:type="spellStart"/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Адр</w:t>
            </w:r>
            <w:proofErr w:type="spellEnd"/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BA06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proofErr w:type="spellStart"/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Знчн</w:t>
            </w:r>
            <w:proofErr w:type="spellEnd"/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5BD7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IP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2C94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CR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0D8C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AR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9FDC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DR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A665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SP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4A20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BR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87D2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AC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6D54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PS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0EBE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NZVC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687A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proofErr w:type="spellStart"/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Адр</w:t>
            </w:r>
            <w:proofErr w:type="spellEnd"/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E2AB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proofErr w:type="spellStart"/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Знчн</w:t>
            </w:r>
            <w:proofErr w:type="spellEnd"/>
          </w:p>
        </w:tc>
      </w:tr>
      <w:tr w:rsidR="00B165FD" w:rsidRPr="00B165FD" w14:paraId="328D34C4" w14:textId="77777777">
        <w:trPr>
          <w:trHeight w:val="180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2274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53B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94B6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F416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CFE1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C5A8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999E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2EB5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C5FE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8B46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EB5A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CA64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4307D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0C97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2F4F4C6E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E23E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53B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2574C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D877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237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9B77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53B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1617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200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52CB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1F09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053B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828B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F26D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0B8B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B962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B52A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3B7E738B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3D76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53C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C44A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EE19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3265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1D53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EE19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E102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F5CB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4FEE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3814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19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3D58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2F66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4ACC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45D4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C301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</w:tr>
      <w:tr w:rsidR="00B165FD" w:rsidRPr="00B165FD" w14:paraId="26C1A75E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37F5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53D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A649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AE15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198B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DB17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AE15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6D6F5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553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5C3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CD24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C24E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1228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5DEF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6BE3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BDE5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E208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4F7A890D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E84F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53E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F939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740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E6AA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53F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5ECF0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740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82BA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53E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ED0A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740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C65DB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7372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053E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FE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D269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E78B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A337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42E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3A3B777C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889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53F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180D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0C00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7E4A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B0DB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0C00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A10C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2805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1EED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5275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053F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22D8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8C15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D529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7131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56E0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</w:tr>
      <w:tr w:rsidR="00B165FD" w:rsidRPr="00B165FD" w14:paraId="691955C3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3A19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A297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69D3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B1E8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EF41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5ED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6BE4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E2F9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380A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A67B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ADA4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A407F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18CF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541</w:t>
            </w:r>
          </w:p>
        </w:tc>
      </w:tr>
      <w:tr w:rsidR="00B165FD" w:rsidRPr="00B165FD" w14:paraId="741DEEF2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C13F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7142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C9D5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DF56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BD9C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EF9C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0B6D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1FE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EB7B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DAE18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B40D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3BD3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FC96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229A8E98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4B02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C693C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FD0F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0A33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26F3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0681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62A8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A2D4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895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E0D0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59D7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7416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54F2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BCE5E69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D27A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5E6C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F304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2A52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77D3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F304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ADCC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5850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F304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E491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703D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B656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E553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82AA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8EBF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1052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777EE2E7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8CE6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3A46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6E0A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26F2D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ED96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6E0A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7203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B6F4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8E63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4835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000A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FF67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733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E830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66B8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70F4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1E15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64AB59C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3B46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BA0D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71DE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2AB5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3F79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DD3D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4A83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6EA6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C2F4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733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E0B1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D0F0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77CC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ABF5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7B51CAC7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5EF1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177B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B13E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67B8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CB26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49ED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070B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D6E6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011AE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2775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733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A54B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115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47B9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73B7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41E1D68C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D201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5E11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7E53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0ACD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2BF4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1734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FDB6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2021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74B9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B461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C5AE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7866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C631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003FAB1A" w14:textId="77777777">
        <w:trPr>
          <w:trHeight w:val="180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0A25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1820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73CB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1D67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E12F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A3EE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B43E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A0DE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3335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25C98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124F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431A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0F12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</w:tr>
      <w:tr w:rsidR="00B165FD" w:rsidRPr="00B165FD" w14:paraId="50041273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3C0B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3FB4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0A00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BA4C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CC21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0A00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F438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8F457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9173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C4DC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070D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1B3D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D67C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2C5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0F1D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B5DA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31F2A06A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4B69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EBA5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0825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5F7E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576F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1FE8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F6E2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246A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C749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29AF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05C6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6F2A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7D2E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42472F3F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0DAB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2D6D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6E+13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92A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32CF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6E+13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0601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F3F95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1A9D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C92A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13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25DA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F420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5047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A62F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2731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3447DB1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C6C9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0DA0A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EE12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85C4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58687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EE12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C1C7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D7B9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A3E3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00D9C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0A54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16EC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3CE4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CD7D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1952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</w:tr>
      <w:tr w:rsidR="00B165FD" w:rsidRPr="00B165FD" w14:paraId="5350F569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6DEC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lastRenderedPageBreak/>
              <w:t>544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DF66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AE10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198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15D3E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AE10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F22B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4234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AD97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5E00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F798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610D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148B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0A13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5FFB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61EA9C48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E3B1B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6450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0C00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3CFB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3E6E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0C00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E4D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319E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57E1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2597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038A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923A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962C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E830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528C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</w:tr>
      <w:tr w:rsidR="00B165FD" w:rsidRPr="00B165FD" w14:paraId="5B04901F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A5A4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E5899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C4A1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3FAE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D248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EC96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547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21C8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D879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5875B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7D11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DCF6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B61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9B5E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547</w:t>
            </w:r>
          </w:p>
        </w:tc>
      </w:tr>
      <w:tr w:rsidR="00B165FD" w:rsidRPr="00B165FD" w14:paraId="6F0B243C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19E55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0A3B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533D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71A35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3B58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7674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24FA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6CEB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48DC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0FD8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A771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7616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419C0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2839884E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A096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6CA8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51D7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78E4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A414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A690C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C787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6F93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4DBA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C440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9B12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CD25D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2783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4E7F2A9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EDB0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541F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6E0A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11AF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54FD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6E0A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42B7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5527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C8B8C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6850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000A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B829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734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CC0B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A877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CEA9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008A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4006272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5261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250D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4FD5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797E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BFDB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2470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BABB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6582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19D0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734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0DCF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AEDD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41F3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E31F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CFFDA13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CD776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B331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2DBE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C21B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529E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4D83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070B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754E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01E29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F64B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734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6DB5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38F71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CE5F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EBA5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917DF20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5DDA6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070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A572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DE75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066E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82FE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2095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DC57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E600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6733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EBED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B872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DEA7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29EA72B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D77B9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CDC5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EE8C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5D47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4CAD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5C23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88F5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01B3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16E5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3CE0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315F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EE8C8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120A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</w:tr>
      <w:tr w:rsidR="00B165FD" w:rsidRPr="00B165FD" w14:paraId="7F4984CF" w14:textId="77777777">
        <w:trPr>
          <w:trHeight w:val="180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00A2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2DC8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0A00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2F6C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547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1A13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0A00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341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17648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547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7CC4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4C62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070D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220B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D7A2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2E43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9A32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4666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D8BD48A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9020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547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F473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BFB2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F99E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11C4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76B7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2CEF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A6A4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547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C783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BCB6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8673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CBFF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1D1A6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2D10A3E4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596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E8F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740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5898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91B0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740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F2E2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548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AF1C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740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B189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A5D6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548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CF88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F8CB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725E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9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657C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1001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32C7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EE892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8070185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C2BE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E3BF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6E0C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EC81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54A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F335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6E0C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226D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7E3F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12B8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FD9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000C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3116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0435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411B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73F7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995D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24DCD3C1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23B0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54A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F9B7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EE0B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B095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B09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EE0B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D641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60BB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C564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5CF3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000B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BFF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7740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B060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36AC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410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</w:tr>
      <w:tr w:rsidR="00B165FD" w:rsidRPr="00B165FD" w14:paraId="280AC5A7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46B4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5612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AE08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D22D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F17E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AE08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4EBC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642F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368A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38D1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96A5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0D56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88D0B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C3B7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26AD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05B06D3A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D6D0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BE1A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0C00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CD48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1370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0C00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9AD8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143DD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604E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5EB0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054C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73E3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AC4C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5C0FC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677C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DB40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</w:tr>
      <w:tr w:rsidR="00B165FD" w:rsidRPr="00B165FD" w14:paraId="58FF855F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B072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DA4F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EEDC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5A94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C513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4F3A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054E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39EA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BA40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D700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513F9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017EE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DAE0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AC54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EC9C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054E</w:t>
            </w:r>
          </w:p>
        </w:tc>
      </w:tr>
      <w:tr w:rsidR="00B165FD" w:rsidRPr="00B165FD" w14:paraId="60165338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C82A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C0A4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3B4B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99A2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C1F7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0DD5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E8583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C978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F2C8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C205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0A52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FBDDC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8A9C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67249357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3650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7CE0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6DDF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F4D3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1044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DE97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F001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2539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EC8F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15DA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30EB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9232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7703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95D1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05FB2DE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570F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3B469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6E0A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0C62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FD38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6E0A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22BA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4137B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3ABC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260B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000A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426E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734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4C25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017F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507F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FA4B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6F37D250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D97B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1E94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EF93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ADA0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AB9A8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438A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F201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87E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375B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7F4A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734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1783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DD61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BBAE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D00E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51469746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8C3CB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17F9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8962A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B935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CE05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03A4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7E50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070B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9D20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A2B0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1B45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734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1213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2FA5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AB58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287F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0EF35A61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6270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70B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4262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7EA7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A209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AE02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1CA8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460C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2BA1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9FCD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5A0F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C196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7C58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0E96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8460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44159104" w14:textId="77777777">
        <w:trPr>
          <w:trHeight w:val="180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DEFAE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70C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D3F1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981B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2EE3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EC01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9F43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BF22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6614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F55E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E9E9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5D47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42D5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B920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F192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</w:tr>
      <w:tr w:rsidR="00B165FD" w:rsidRPr="00B165FD" w14:paraId="68BBB7C5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90CB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70D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A7F0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0A00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9387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81B2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0A00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66C8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F3EB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054E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5654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9BC94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070D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5C3A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0624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6C12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D48C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D5F3E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7345B167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85F02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A33F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7C4D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54F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69A7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F6E9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7FF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3522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E3893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313A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054E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5313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F8CC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D5B6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84B2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7A44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662FD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37CA05A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3B10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54F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A657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3EBA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4934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2DF5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54F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DD5B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700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C4BD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6045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054F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269C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F8CD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008A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7C81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46F7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47F18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14C99518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04E0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550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1D69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6E+05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DFC9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0169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6E+05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F10E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8E97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FFFF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0D81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DBE3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847F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F8CE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D706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CDBB4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5778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69E7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  <w:tr w:rsidR="00B165FD" w:rsidRPr="00B165FD" w14:paraId="4A46954B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9821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551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0E4C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EE04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49AA0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CD62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EE04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04A7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5AF3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F8CE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EBD3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E060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4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B1DF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F8CE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96AE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77936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1DD2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E783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F8CE</w:t>
            </w:r>
          </w:p>
        </w:tc>
      </w:tr>
      <w:tr w:rsidR="00B165FD" w:rsidRPr="00B165FD" w14:paraId="247FD62A" w14:textId="77777777">
        <w:trPr>
          <w:trHeight w:val="165"/>
        </w:trPr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A4ABF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b/>
                <w:bCs/>
                <w:sz w:val="15"/>
                <w:szCs w:val="15"/>
                <w:bdr w:val="none" w:sz="0" w:space="0" w:color="auto"/>
              </w:rPr>
              <w:t>552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2357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79D2E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D8685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E6D8A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D1D13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</w:t>
            </w: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148D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0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64C311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552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DED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F8CE</w:t>
            </w:r>
          </w:p>
        </w:tc>
        <w:tc>
          <w:tcPr>
            <w:tcW w:w="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4B54C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8</w:t>
            </w:r>
          </w:p>
        </w:tc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BFC8B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 w:cs="Times New Roman"/>
                <w:color w:val="auto"/>
                <w:bdr w:val="none" w:sz="0" w:space="0" w:color="auto"/>
              </w:rPr>
            </w:pPr>
            <w:r w:rsidRPr="00B165FD">
              <w:rPr>
                <w:rFonts w:ascii="Helvetica Neue" w:eastAsia="Times New Roman" w:hAnsi="Helvetica Neue" w:cs="Times New Roman"/>
                <w:sz w:val="15"/>
                <w:szCs w:val="15"/>
                <w:bdr w:val="none" w:sz="0" w:space="0" w:color="auto"/>
              </w:rPr>
              <w:t>1000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41DB7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4B852" w14:textId="77777777" w:rsidR="00B165FD" w:rsidRPr="00B165FD" w:rsidRDefault="00B165FD" w:rsidP="00B165F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eastAsia="Times New Roman" w:hAnsi="Helvetica" w:cs="Times New Roman"/>
                <w:color w:val="auto"/>
                <w:sz w:val="18"/>
                <w:szCs w:val="18"/>
                <w:bdr w:val="none" w:sz="0" w:space="0" w:color="auto"/>
              </w:rPr>
            </w:pPr>
          </w:p>
        </w:tc>
      </w:tr>
    </w:tbl>
    <w:p w14:paraId="2BD1A727" w14:textId="77777777" w:rsidR="000C3478" w:rsidRPr="000C3478" w:rsidRDefault="000C3478" w:rsidP="000C3478">
      <w:pPr>
        <w:rPr>
          <w:lang w:val="en-US"/>
        </w:rPr>
      </w:pPr>
    </w:p>
    <w:p w14:paraId="010343BB" w14:textId="5BF3FFF8" w:rsidR="000C3478" w:rsidRDefault="000C3478" w:rsidP="000C3478"/>
    <w:p w14:paraId="1C524A43" w14:textId="77777777" w:rsidR="000C3478" w:rsidRPr="000C3478" w:rsidRDefault="000C3478" w:rsidP="000C3478"/>
    <w:bookmarkEnd w:id="12"/>
    <w:p w14:paraId="6D191A39" w14:textId="77777777" w:rsidR="009B2A5A" w:rsidRDefault="009B2A5A" w:rsidP="0023161A"/>
    <w:p w14:paraId="2B4D5C3A" w14:textId="77777777" w:rsidR="008D4562" w:rsidRDefault="008D4562">
      <w:pPr>
        <w:rPr>
          <w:rFonts w:eastAsia="Times New Roman" w:cs="Times New Roman"/>
          <w:sz w:val="32"/>
          <w:szCs w:val="32"/>
        </w:rPr>
      </w:pPr>
      <w:bookmarkStart w:id="13" w:name="_Toc225428852"/>
      <w:r>
        <w:br w:type="page"/>
      </w:r>
    </w:p>
    <w:p w14:paraId="770FE23B" w14:textId="5FC53349" w:rsidR="009B2A5A" w:rsidRDefault="009B2A5A" w:rsidP="009B2A5A">
      <w:pPr>
        <w:pStyle w:val="1"/>
      </w:pPr>
      <w:r>
        <w:lastRenderedPageBreak/>
        <w:t>Вывод:</w:t>
      </w:r>
      <w:bookmarkEnd w:id="13"/>
    </w:p>
    <w:p w14:paraId="3766F66F" w14:textId="77777777" w:rsidR="009B2A5A" w:rsidRPr="009B2A5A" w:rsidRDefault="009B2A5A" w:rsidP="009B2A5A">
      <w:r>
        <w:t xml:space="preserve">При выполнении лабораторной работы я </w:t>
      </w:r>
      <w:r w:rsidR="005E2AF7">
        <w:t>научился работать с подпрограммами в БЭВМ</w:t>
      </w:r>
      <w:r>
        <w:t>.</w:t>
      </w:r>
    </w:p>
    <w:p w14:paraId="0408C3B0" w14:textId="77777777" w:rsidR="009B2A5A" w:rsidRPr="009B2A5A" w:rsidRDefault="009B2A5A" w:rsidP="0023161A"/>
    <w:sectPr w:rsidR="009B2A5A" w:rsidRPr="009B2A5A" w:rsidSect="00B165FD">
      <w:pgSz w:w="11900" w:h="16840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2653" w14:textId="77777777" w:rsidR="006B07DF" w:rsidRDefault="006B07DF">
      <w:r>
        <w:separator/>
      </w:r>
    </w:p>
  </w:endnote>
  <w:endnote w:type="continuationSeparator" w:id="0">
    <w:p w14:paraId="6F039914" w14:textId="77777777" w:rsidR="006B07DF" w:rsidRDefault="006B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FAD9" w14:textId="77777777" w:rsidR="00A10FBA" w:rsidRDefault="00000000">
    <w:pPr>
      <w:tabs>
        <w:tab w:val="center" w:pos="4677"/>
        <w:tab w:val="right" w:pos="932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9B68B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8153A" w14:textId="77777777" w:rsidR="006B07DF" w:rsidRDefault="006B07DF">
      <w:r>
        <w:separator/>
      </w:r>
    </w:p>
  </w:footnote>
  <w:footnote w:type="continuationSeparator" w:id="0">
    <w:p w14:paraId="0C8A3E2E" w14:textId="77777777" w:rsidR="006B07DF" w:rsidRDefault="006B0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FBA"/>
    <w:rsid w:val="0000116B"/>
    <w:rsid w:val="00001648"/>
    <w:rsid w:val="000028ED"/>
    <w:rsid w:val="00034FED"/>
    <w:rsid w:val="00090253"/>
    <w:rsid w:val="000C3478"/>
    <w:rsid w:val="000E3AB9"/>
    <w:rsid w:val="000F694E"/>
    <w:rsid w:val="001A72DC"/>
    <w:rsid w:val="001C2557"/>
    <w:rsid w:val="001F62B1"/>
    <w:rsid w:val="00212DDB"/>
    <w:rsid w:val="00216113"/>
    <w:rsid w:val="0023161A"/>
    <w:rsid w:val="00242AA8"/>
    <w:rsid w:val="00257161"/>
    <w:rsid w:val="002971F2"/>
    <w:rsid w:val="00381F45"/>
    <w:rsid w:val="003847AE"/>
    <w:rsid w:val="00385342"/>
    <w:rsid w:val="00386F1B"/>
    <w:rsid w:val="0039080A"/>
    <w:rsid w:val="003B5552"/>
    <w:rsid w:val="003B6E1B"/>
    <w:rsid w:val="003C0BA8"/>
    <w:rsid w:val="00435610"/>
    <w:rsid w:val="004657D2"/>
    <w:rsid w:val="0049164C"/>
    <w:rsid w:val="004E7E39"/>
    <w:rsid w:val="00527D9E"/>
    <w:rsid w:val="0053517E"/>
    <w:rsid w:val="00536F7C"/>
    <w:rsid w:val="005E0777"/>
    <w:rsid w:val="005E2AF7"/>
    <w:rsid w:val="00601C77"/>
    <w:rsid w:val="00611DB7"/>
    <w:rsid w:val="00616397"/>
    <w:rsid w:val="006941D4"/>
    <w:rsid w:val="006B07DF"/>
    <w:rsid w:val="006B1281"/>
    <w:rsid w:val="007658C2"/>
    <w:rsid w:val="00792944"/>
    <w:rsid w:val="00796D62"/>
    <w:rsid w:val="007A1C0A"/>
    <w:rsid w:val="007B52F9"/>
    <w:rsid w:val="0084513A"/>
    <w:rsid w:val="008736EF"/>
    <w:rsid w:val="00877F18"/>
    <w:rsid w:val="00885CB1"/>
    <w:rsid w:val="008D4562"/>
    <w:rsid w:val="0095102E"/>
    <w:rsid w:val="0097514D"/>
    <w:rsid w:val="009761BD"/>
    <w:rsid w:val="00986DFD"/>
    <w:rsid w:val="009A029E"/>
    <w:rsid w:val="009A11B7"/>
    <w:rsid w:val="009B2A5A"/>
    <w:rsid w:val="009B68BB"/>
    <w:rsid w:val="009F6009"/>
    <w:rsid w:val="00A10FBA"/>
    <w:rsid w:val="00A13C55"/>
    <w:rsid w:val="00A176CC"/>
    <w:rsid w:val="00A220D0"/>
    <w:rsid w:val="00A52B90"/>
    <w:rsid w:val="00A55B9E"/>
    <w:rsid w:val="00AC1250"/>
    <w:rsid w:val="00AD2BF6"/>
    <w:rsid w:val="00B165FD"/>
    <w:rsid w:val="00BE794A"/>
    <w:rsid w:val="00BF6C7D"/>
    <w:rsid w:val="00C54EE1"/>
    <w:rsid w:val="00C8753B"/>
    <w:rsid w:val="00C97041"/>
    <w:rsid w:val="00CC7AB1"/>
    <w:rsid w:val="00D45909"/>
    <w:rsid w:val="00D47B7C"/>
    <w:rsid w:val="00D54C35"/>
    <w:rsid w:val="00D82F8F"/>
    <w:rsid w:val="00DA767D"/>
    <w:rsid w:val="00DD0392"/>
    <w:rsid w:val="00E13AB7"/>
    <w:rsid w:val="00E20D9E"/>
    <w:rsid w:val="00E53DE8"/>
    <w:rsid w:val="00E67015"/>
    <w:rsid w:val="00E84A37"/>
    <w:rsid w:val="00EE4DFC"/>
    <w:rsid w:val="00F02049"/>
    <w:rsid w:val="00F10B3C"/>
    <w:rsid w:val="00F31AA5"/>
    <w:rsid w:val="00F609F1"/>
    <w:rsid w:val="00F6175E"/>
    <w:rsid w:val="00F7131F"/>
    <w:rsid w:val="00FB4C56"/>
    <w:rsid w:val="00F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FAF7"/>
  <w15:docId w15:val="{3D0207FD-3546-174C-AEE9-D7A2D4D8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478"/>
    <w:rPr>
      <w:rFonts w:cs="Arial Unicode MS"/>
      <w:color w:val="000000"/>
      <w:sz w:val="24"/>
      <w:szCs w:val="24"/>
      <w:u w:color="000000"/>
    </w:rPr>
  </w:style>
  <w:style w:type="paragraph" w:styleId="1">
    <w:name w:val="heading 1"/>
    <w:next w:val="a"/>
    <w:uiPriority w:val="9"/>
    <w:qFormat/>
    <w:pPr>
      <w:keepNext/>
      <w:keepLines/>
      <w:spacing w:before="240"/>
      <w:outlineLvl w:val="0"/>
    </w:pPr>
    <w:rPr>
      <w:rFonts w:eastAsia="Times New Roman"/>
      <w:color w:val="000000"/>
      <w:sz w:val="32"/>
      <w:szCs w:val="32"/>
      <w:u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="Times New Roman"/>
      <w:color w:val="000000"/>
      <w:sz w:val="26"/>
      <w:szCs w:val="26"/>
      <w:u w:color="00000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10">
    <w:name w:val="toc 1"/>
    <w:uiPriority w:val="39"/>
    <w:pPr>
      <w:spacing w:before="120" w:after="120"/>
    </w:pPr>
    <w:rPr>
      <w:rFonts w:asciiTheme="minorHAnsi" w:hAnsiTheme="minorHAnsi" w:cs="Arial Unicode MS"/>
      <w:b/>
      <w:bCs/>
      <w:caps/>
      <w:color w:val="000000"/>
      <w:u w:color="000000"/>
    </w:rPr>
  </w:style>
  <w:style w:type="paragraph" w:styleId="21">
    <w:name w:val="toc 2"/>
    <w:uiPriority w:val="39"/>
    <w:pPr>
      <w:ind w:left="240"/>
    </w:pPr>
    <w:rPr>
      <w:rFonts w:asciiTheme="minorHAnsi" w:hAnsiTheme="minorHAnsi" w:cs="Arial Unicode MS"/>
      <w:smallCaps/>
      <w:color w:val="000000"/>
      <w:u w:color="000000"/>
    </w:rPr>
  </w:style>
  <w:style w:type="paragraph" w:styleId="a5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a6">
    <w:name w:val="Revision"/>
    <w:hidden/>
    <w:uiPriority w:val="99"/>
    <w:semiHidden/>
    <w:rsid w:val="000F69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cs="Arial Unicode MS"/>
      <w:color w:val="000000"/>
      <w:sz w:val="24"/>
      <w:szCs w:val="24"/>
      <w:u w:color="000000"/>
    </w:rPr>
  </w:style>
  <w:style w:type="paragraph" w:customStyle="1" w:styleId="msonormal0">
    <w:name w:val="msonormal"/>
    <w:basedOn w:val="a"/>
    <w:rsid w:val="006163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</w:rPr>
  </w:style>
  <w:style w:type="paragraph" w:styleId="a7">
    <w:name w:val="TOC Heading"/>
    <w:basedOn w:val="1"/>
    <w:next w:val="a"/>
    <w:uiPriority w:val="39"/>
    <w:unhideWhenUsed/>
    <w:qFormat/>
    <w:rsid w:val="009B2A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bdr w:val="none" w:sz="0" w:space="0" w:color="auto"/>
    </w:rPr>
  </w:style>
  <w:style w:type="paragraph" w:styleId="3">
    <w:name w:val="toc 3"/>
    <w:basedOn w:val="a"/>
    <w:next w:val="a"/>
    <w:autoRedefine/>
    <w:uiPriority w:val="39"/>
    <w:unhideWhenUsed/>
    <w:rsid w:val="009B2A5A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9B2A5A"/>
    <w:pPr>
      <w:ind w:left="720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9B2A5A"/>
    <w:pPr>
      <w:ind w:left="960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9B2A5A"/>
    <w:pPr>
      <w:ind w:left="1200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9B2A5A"/>
    <w:pPr>
      <w:ind w:left="1440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9B2A5A"/>
    <w:pPr>
      <w:ind w:left="1680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9B2A5A"/>
    <w:pPr>
      <w:ind w:left="1920"/>
    </w:pPr>
    <w:rPr>
      <w:rFonts w:asciiTheme="minorHAnsi" w:hAnsiTheme="minorHAnsi"/>
      <w:sz w:val="18"/>
      <w:szCs w:val="18"/>
    </w:rPr>
  </w:style>
  <w:style w:type="table" w:styleId="a8">
    <w:name w:val="Table Grid"/>
    <w:basedOn w:val="a1"/>
    <w:uiPriority w:val="39"/>
    <w:rsid w:val="004E7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F6009"/>
    <w:rPr>
      <w:color w:val="666666"/>
    </w:rPr>
  </w:style>
  <w:style w:type="character" w:customStyle="1" w:styleId="mord">
    <w:name w:val="mord"/>
    <w:basedOn w:val="a0"/>
    <w:rsid w:val="009F6009"/>
  </w:style>
  <w:style w:type="character" w:customStyle="1" w:styleId="mopen">
    <w:name w:val="mopen"/>
    <w:basedOn w:val="a0"/>
    <w:rsid w:val="009F6009"/>
  </w:style>
  <w:style w:type="character" w:customStyle="1" w:styleId="mclose">
    <w:name w:val="mclose"/>
    <w:basedOn w:val="a0"/>
    <w:rsid w:val="009F6009"/>
  </w:style>
  <w:style w:type="character" w:customStyle="1" w:styleId="mrel">
    <w:name w:val="mrel"/>
    <w:basedOn w:val="a0"/>
    <w:rsid w:val="009F6009"/>
  </w:style>
  <w:style w:type="character" w:customStyle="1" w:styleId="delimsizinginner">
    <w:name w:val="delimsizinginner"/>
    <w:basedOn w:val="a0"/>
    <w:rsid w:val="009F6009"/>
  </w:style>
  <w:style w:type="character" w:customStyle="1" w:styleId="vlist-s">
    <w:name w:val="vlist-s"/>
    <w:basedOn w:val="a0"/>
    <w:rsid w:val="009F6009"/>
  </w:style>
  <w:style w:type="character" w:customStyle="1" w:styleId="mpunct">
    <w:name w:val="mpunct"/>
    <w:basedOn w:val="a0"/>
    <w:rsid w:val="009F6009"/>
  </w:style>
  <w:style w:type="character" w:customStyle="1" w:styleId="mbin">
    <w:name w:val="mbin"/>
    <w:basedOn w:val="a0"/>
    <w:rsid w:val="009F6009"/>
  </w:style>
  <w:style w:type="character" w:customStyle="1" w:styleId="20">
    <w:name w:val="Заголовок 2 Знак"/>
    <w:basedOn w:val="a0"/>
    <w:link w:val="2"/>
    <w:uiPriority w:val="9"/>
    <w:rsid w:val="00601C77"/>
    <w:rPr>
      <w:rFonts w:eastAsia="Times New Roman"/>
      <w:color w:val="000000"/>
      <w:sz w:val="26"/>
      <w:szCs w:val="26"/>
      <w:u w:color="000000"/>
      <w:lang w:val="en-US"/>
    </w:rPr>
  </w:style>
  <w:style w:type="paragraph" w:styleId="aa">
    <w:name w:val="header"/>
    <w:basedOn w:val="a"/>
    <w:link w:val="ab"/>
    <w:uiPriority w:val="99"/>
    <w:unhideWhenUsed/>
    <w:rsid w:val="00B165F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165FD"/>
    <w:rPr>
      <w:rFonts w:cs="Arial Unicode MS"/>
      <w:color w:val="000000"/>
      <w:sz w:val="24"/>
      <w:szCs w:val="24"/>
      <w:u w:color="000000"/>
    </w:rPr>
  </w:style>
  <w:style w:type="paragraph" w:styleId="ac">
    <w:name w:val="footer"/>
    <w:basedOn w:val="a"/>
    <w:link w:val="ad"/>
    <w:uiPriority w:val="99"/>
    <w:unhideWhenUsed/>
    <w:rsid w:val="00B165F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165FD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C109FB-1532-7A4B-87DA-352A1E2CE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K.</cp:lastModifiedBy>
  <cp:revision>7</cp:revision>
  <cp:lastPrinted>2026-04-09T10:54:00Z</cp:lastPrinted>
  <dcterms:created xsi:type="dcterms:W3CDTF">2026-04-09T12:31:00Z</dcterms:created>
  <dcterms:modified xsi:type="dcterms:W3CDTF">2026-04-23T11:34:00Z</dcterms:modified>
</cp:coreProperties>
</file>