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Анкета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Пожалуйста, отвечайте на все вопросы подробно.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ФИО: Трубчанинов Антон Анатольевич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Возраст: 28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Телефон: </w:t>
      </w:r>
      <w:r>
        <w:rPr>
          <w:rFonts w:ascii="Helvetica" w:hAnsi="Helvetica" w:cs="Helvetica" w:eastAsia="Helvetica"/>
          <w:color w:val="333333"/>
          <w:spacing w:val="0"/>
          <w:position w:val="0"/>
          <w:sz w:val="21"/>
          <w:shd w:fill="FFFFFF" w:val="clear"/>
        </w:rPr>
        <w:t xml:space="preserve">+38 063 739 46 20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23527C"/>
            <w:spacing w:val="0"/>
            <w:position w:val="0"/>
            <w:sz w:val="21"/>
            <w:u w:val="single"/>
            <w:shd w:fill="FFFFFF" w:val="clear"/>
          </w:rPr>
          <w:t xml:space="preserve">tony.trubchaninov@gmail.com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Опыт работы:  1 год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Желаемый уровень ЗП:  400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$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Общие вопросы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Какой опыт работы с JavaScript? Расскажите в каких проектах использовали JavaScript и зачем.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Оп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ыт работы с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JS - 2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года , использовал для создания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back-end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и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front-end ,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например сдесь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</w:t>
      </w:r>
      <w:hyperlink xmlns:r="http://schemas.openxmlformats.org/officeDocument/2006/relationships" r:id="docRId1">
        <w:r>
          <w:rPr>
            <w:rFonts w:ascii="Verdana" w:hAnsi="Verdana" w:cs="Verdana" w:eastAsia="Verdan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http://strategy.pepsico.ua/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, на трех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"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внутренних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"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страницах написал слайдер с нуля. Для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этого же сайта писал админ-панель , для редактирования контента,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AJAX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запрос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ы , запросы в базу данных (использовал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mongoDB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Какой опыт работы с Node.JS? Есть ли опыт создания приложения на Node.JS “с нуля” 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Опыт - год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Именно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этот проэкт писал с нуля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</w:t>
      </w:r>
      <w:hyperlink xmlns:r="http://schemas.openxmlformats.org/officeDocument/2006/relationships" r:id="docRId2">
        <w:r>
          <w:rPr>
            <w:rFonts w:ascii="Verdana" w:hAnsi="Verdana" w:cs="Verdana" w:eastAsia="Verdan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http://strategy.pepsico.ua/</w:t>
        </w:r>
      </w:hyperlink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,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использовал для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пет-проэктов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У вас есть опыт работы с фреймворком Express?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Изначально под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node.js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в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ыбрал именно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Express,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есть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У вас есть опыт работы с фреймворком Angular?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Нету, пишу на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pure JS ,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иногда использовал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bootstrap.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П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ри необходимости могу выучить (есть ментор)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Есть ли опыт использования модулей Redis, MySQL, Socket.io, RabbitMQ 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Нету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Что такое npm? Зачем он используется?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npm -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это сборщик пакетов для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node.js,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он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используеться для установки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модулей для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node.js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Какой у вас опыт использования jQuery?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Минимальн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ый, сам на нем не пишу , на уровне найти слайдер и сделать, что бы он работал.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Как вы оцениваете свои знания HTML, CSS?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HTML -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90%,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CSS -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75%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Можете писать код с использованием async/await function?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Hello world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писал , в настоящее время использую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new Promise , then 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Есть ли опыт работы с Service Worker (push, pwa)?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hyperlink xmlns:r="http://schemas.openxmlformats.org/officeDocument/2006/relationships" r:id="docRId3">
        <w:r>
          <w:rPr>
            <w:rFonts w:ascii="Verdana" w:hAnsi="Verdana" w:cs="Verdana" w:eastAsia="Verdan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http://notnainside.herokuapp.com/</w:t>
        </w:r>
      </w:hyperlink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Собрал стартер пак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webpack/pwa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с манифестом (установка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pwa 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на мобильн</w:t>
      </w: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ые устройства). Небольшой.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Работали когда нибудь с блокчейном, криптовалютой, майнингом?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Не работал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Есть ли опыт работы с PHP? Расскажите как вы использовали PHP в своей работе. 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Не люблю этот язык. Не использовал.</w:t>
      </w:r>
    </w:p>
    <w:p>
      <w:pPr>
        <w:spacing w:before="0" w:after="0" w:line="240"/>
        <w:ind w:right="0" w:left="36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1"/>
          <w:shd w:fill="FFFFFF" w:val="clear"/>
        </w:rPr>
        <w:t xml:space="preserve">Расскажите про ваш самый интересный проект.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Пожалуй это </w:t>
      </w:r>
      <w:hyperlink xmlns:r="http://schemas.openxmlformats.org/officeDocument/2006/relationships" r:id="docRId4">
        <w:r>
          <w:rPr>
            <w:rFonts w:ascii="Verdana" w:hAnsi="Verdana" w:cs="Verdana" w:eastAsia="Verdana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http://strategy.pepsico.ua/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именно потому , что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первый проэкт и я его писал сам с нуля . Был еще интересный проэкт , но в релиз он не вышел, красивый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Front 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писал регистрацию и логин с личн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ым кабинетом и передачей файлов конкретному пользователю . Тоже самостоятельно.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Задания JavaScript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Реализовать метод `.delay`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var foo = function 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alert("bingo!");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foo.delay(300); //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после 0.3s: "bingo!"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bar.delay(600); //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после 0.6s: "Wow!"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function bar() 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alert("Wow!");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Реализовать подсчет кликов, максимум до 3-х включительно (обработчик должен сниматься)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&lt;button id="counter"&gt;Click me (0)&lt;/button&gt;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Задания NodeJS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Сделать запрос на API сервер для получения курса валют. Вывести курс валют за последние 7 дней в json-объекте.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Можете использовать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vanish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HYPERLINK "https://api.privatbank.ua/p24api/exchange_rates?json&amp;date=01.12.2014"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https://api.privatbank.ua/p24api/exchange_rates?json</w:t>
        </w:r>
        <w:r>
          <w:rPr>
            <w:rFonts w:ascii="Arial" w:hAnsi="Arial" w:cs="Arial" w:eastAsia="Arial"/>
            <w:vanish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HYPERLINK "https://api.privatbank.ua/p24api/exchange_rates?json&amp;date=01.12.2014"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vanish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HYPERLINK "https://api.privatbank.ua/p24api/exchange_rates?json&amp;date=01.12.2014"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date=01.12.2014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Подключиться к базе данных mysql и получить из таблицы users все записи с ‘id’&gt;=20. Вывести результат в json-объекте.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Предпочтительный модуль mysql или promise-mysql.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7">
    <w:abstractNumId w:val="96"/>
  </w:num>
  <w:num w:numId="9">
    <w:abstractNumId w:val="90"/>
  </w:num>
  <w:num w:numId="11">
    <w:abstractNumId w:val="84"/>
  </w:num>
  <w:num w:numId="13">
    <w:abstractNumId w:val="78"/>
  </w:num>
  <w:num w:numId="15">
    <w:abstractNumId w:val="72"/>
  </w:num>
  <w:num w:numId="17">
    <w:abstractNumId w:val="66"/>
  </w:num>
  <w:num w:numId="19">
    <w:abstractNumId w:val="60"/>
  </w:num>
  <w:num w:numId="21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5">
    <w:abstractNumId w:val="18"/>
  </w:num>
  <w:num w:numId="37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strategy.pepsico.ua/" Id="docRId1" Type="http://schemas.openxmlformats.org/officeDocument/2006/relationships/hyperlink"/><Relationship TargetMode="External" Target="http://notnainside.herokuapp.com/" Id="docRId3" Type="http://schemas.openxmlformats.org/officeDocument/2006/relationships/hyperlink"/><Relationship TargetMode="External" Target="https://api.privatbank.ua/p24api/exchange_rates?json&amp;date=01.12.2014" Id="docRId5" Type="http://schemas.openxmlformats.org/officeDocument/2006/relationships/hyperlink"/><Relationship Target="styles.xml" Id="docRId7" Type="http://schemas.openxmlformats.org/officeDocument/2006/relationships/styles"/><Relationship TargetMode="External" Target="mailto:tony.trubchaninov@gmail.com" Id="docRId0" Type="http://schemas.openxmlformats.org/officeDocument/2006/relationships/hyperlink"/><Relationship TargetMode="External" Target="http://strategy.pepsico.ua/" Id="docRId2" Type="http://schemas.openxmlformats.org/officeDocument/2006/relationships/hyperlink"/><Relationship TargetMode="External" Target="http://strategy.pepsico.ua/" Id="docRId4" Type="http://schemas.openxmlformats.org/officeDocument/2006/relationships/hyperlink"/><Relationship Target="numbering.xml" Id="docRId6" Type="http://schemas.openxmlformats.org/officeDocument/2006/relationships/numbering"/></Relationships>
</file>