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81AD5" w14:textId="01D165A3" w:rsidR="00DD0FCB" w:rsidRDefault="00DD0FCB" w:rsidP="00DD0FCB">
      <w:pPr>
        <w:pStyle w:val="Title"/>
      </w:pPr>
      <w:r>
        <w:t>Usability Engineering – Nachiket Observation summary</w:t>
      </w:r>
    </w:p>
    <w:p w14:paraId="5934D61C" w14:textId="5B06DD58" w:rsidR="00DD0FCB" w:rsidRDefault="00DD0FCB" w:rsidP="00DD0FCB"/>
    <w:p w14:paraId="20F45669" w14:textId="54719771" w:rsidR="00DD0FCB" w:rsidRDefault="00DD0FCB" w:rsidP="00DD0FCB">
      <w:r>
        <w:t>Following is the observation summary for the 3 users I tested – User 2, 3 ,4 (Data Science, Professional Accounting and Aerospace)</w:t>
      </w:r>
    </w:p>
    <w:p w14:paraId="0BAEFFB1" w14:textId="0E99E0AF" w:rsidR="00DD0FCB" w:rsidRDefault="00DD0FCB" w:rsidP="00DD0FCB">
      <w:r>
        <w:t xml:space="preserve">Aerospace User – </w:t>
      </w:r>
    </w:p>
    <w:p w14:paraId="6CAA3C56" w14:textId="33062E02" w:rsidR="00DD0FCB" w:rsidRDefault="00DD0FCB" w:rsidP="00DD0FCB">
      <w:r>
        <w:t xml:space="preserve">Task 1: </w:t>
      </w:r>
    </w:p>
    <w:p w14:paraId="348B07B6" w14:textId="0912D871" w:rsidR="00DD0FCB" w:rsidRDefault="00DD0FCB" w:rsidP="00DD0FCB">
      <w:pPr>
        <w:pStyle w:val="ListParagraph"/>
        <w:numPr>
          <w:ilvl w:val="0"/>
          <w:numId w:val="1"/>
        </w:numPr>
      </w:pPr>
      <w:r>
        <w:t>Did not really use the RMIT website much and consequently was not very familiar with the UI</w:t>
      </w:r>
    </w:p>
    <w:p w14:paraId="45AB9AC3" w14:textId="259A891E" w:rsidR="00DD0FCB" w:rsidRDefault="00DD0FCB" w:rsidP="00DD0FCB">
      <w:pPr>
        <w:pStyle w:val="ListParagraph"/>
        <w:numPr>
          <w:ilvl w:val="0"/>
          <w:numId w:val="1"/>
        </w:numPr>
      </w:pPr>
      <w:r>
        <w:t>Unable to navigate from the main homepage</w:t>
      </w:r>
    </w:p>
    <w:p w14:paraId="33CCBEB1" w14:textId="1F6BE043" w:rsidR="00DD0FCB" w:rsidRDefault="00DD0FCB" w:rsidP="00DD0FCB">
      <w:pPr>
        <w:pStyle w:val="ListParagraph"/>
        <w:numPr>
          <w:ilvl w:val="0"/>
          <w:numId w:val="1"/>
        </w:numPr>
      </w:pPr>
      <w:r>
        <w:t>Did not exactly comprehend what exactly to search for and where to start with thus ended up browsing somewhat aimlessly before asking for assistance</w:t>
      </w:r>
    </w:p>
    <w:p w14:paraId="6FD6FC50" w14:textId="6C1815F6" w:rsidR="00DD0FCB" w:rsidRDefault="00E41792" w:rsidP="00DD0FCB">
      <w:pPr>
        <w:pStyle w:val="ListParagraph"/>
        <w:numPr>
          <w:ilvl w:val="0"/>
          <w:numId w:val="1"/>
        </w:numPr>
      </w:pPr>
      <w:r>
        <w:t xml:space="preserve">Could not complete the task. </w:t>
      </w:r>
    </w:p>
    <w:p w14:paraId="730F7F2B" w14:textId="300F4CFC" w:rsidR="00E41792" w:rsidRDefault="00E41792" w:rsidP="00DD0FCB">
      <w:pPr>
        <w:pStyle w:val="ListParagraph"/>
        <w:numPr>
          <w:ilvl w:val="0"/>
          <w:numId w:val="1"/>
        </w:numPr>
      </w:pPr>
      <w:r>
        <w:t xml:space="preserve">After noticing the </w:t>
      </w:r>
      <w:proofErr w:type="gramStart"/>
      <w:r>
        <w:t>difficulty</w:t>
      </w:r>
      <w:proofErr w:type="gramEnd"/>
      <w:r>
        <w:t xml:space="preserve"> the user had in navigating from start page, I decided it would be better if the starting point was changed to how to apply page</w:t>
      </w:r>
    </w:p>
    <w:p w14:paraId="6A6CD85C" w14:textId="5A26187F" w:rsidR="00E41792" w:rsidRDefault="00E41792" w:rsidP="00E41792">
      <w:r>
        <w:t>Task 2:</w:t>
      </w:r>
    </w:p>
    <w:p w14:paraId="02869E2D" w14:textId="3CC2591F" w:rsidR="00E41792" w:rsidRDefault="00E41792" w:rsidP="00E41792">
      <w:pPr>
        <w:pStyle w:val="ListParagraph"/>
        <w:numPr>
          <w:ilvl w:val="0"/>
          <w:numId w:val="2"/>
        </w:numPr>
      </w:pPr>
      <w:r>
        <w:t>Used the search bar on the main webpage quite extensively before realising it was not helpful at all</w:t>
      </w:r>
    </w:p>
    <w:p w14:paraId="06E1CAE3" w14:textId="476CB2FF" w:rsidR="00E41792" w:rsidRDefault="00E41792" w:rsidP="00E41792">
      <w:pPr>
        <w:pStyle w:val="ListParagraph"/>
        <w:numPr>
          <w:ilvl w:val="0"/>
          <w:numId w:val="2"/>
        </w:numPr>
      </w:pPr>
      <w:r>
        <w:t xml:space="preserve">Did find a link to accommodation that led to </w:t>
      </w:r>
      <w:r w:rsidR="00D74E16">
        <w:t>a broken link. As a facilitator I redirected her to search on the RMIT students page</w:t>
      </w:r>
    </w:p>
    <w:p w14:paraId="4DB2C58B" w14:textId="54F9D495" w:rsidR="00D74E16" w:rsidRDefault="00D74E16" w:rsidP="00D74E16">
      <w:pPr>
        <w:pStyle w:val="ListParagraph"/>
        <w:numPr>
          <w:ilvl w:val="0"/>
          <w:numId w:val="2"/>
        </w:numPr>
      </w:pPr>
      <w:proofErr w:type="gramStart"/>
      <w:r>
        <w:t>Similar to</w:t>
      </w:r>
      <w:proofErr w:type="gramEnd"/>
      <w:r>
        <w:t xml:space="preserve"> other 2 users, happened to look for the link to accommodation in the wrong trail namely in student essentials and Student life</w:t>
      </w:r>
    </w:p>
    <w:p w14:paraId="0F5D3BB6" w14:textId="529DDA0A" w:rsidR="00D74E16" w:rsidRDefault="00D74E16" w:rsidP="00D74E16">
      <w:r>
        <w:t>Task 3:</w:t>
      </w:r>
    </w:p>
    <w:p w14:paraId="0CC28CE6" w14:textId="0A753BDF" w:rsidR="00D74E16" w:rsidRDefault="00D74E16" w:rsidP="00D74E16">
      <w:pPr>
        <w:pStyle w:val="ListParagraph"/>
        <w:numPr>
          <w:ilvl w:val="0"/>
          <w:numId w:val="3"/>
        </w:numPr>
      </w:pPr>
      <w:r>
        <w:t>Did not know how exactly to sync calendars</w:t>
      </w:r>
    </w:p>
    <w:p w14:paraId="4E867D4D" w14:textId="167B2928" w:rsidR="00D74E16" w:rsidRDefault="00D74E16" w:rsidP="00D74E16">
      <w:pPr>
        <w:pStyle w:val="ListParagraph"/>
        <w:numPr>
          <w:ilvl w:val="0"/>
          <w:numId w:val="3"/>
        </w:numPr>
      </w:pPr>
      <w:r>
        <w:t>Faced no difficulty however agreed that the canvas should include instructions as to how to do it as “calendar feed” is not immediately apparent</w:t>
      </w:r>
    </w:p>
    <w:p w14:paraId="0DE694A6" w14:textId="78CD055A" w:rsidR="00D74E16" w:rsidRDefault="00D74E16" w:rsidP="00D74E16">
      <w:r>
        <w:t>Task 4 &amp; 5:</w:t>
      </w:r>
    </w:p>
    <w:p w14:paraId="4DD57BE8" w14:textId="5474E939" w:rsidR="00D74E16" w:rsidRDefault="00D74E16" w:rsidP="00D74E16">
      <w:pPr>
        <w:pStyle w:val="ListParagraph"/>
        <w:numPr>
          <w:ilvl w:val="0"/>
          <w:numId w:val="4"/>
        </w:numPr>
      </w:pPr>
      <w:r>
        <w:t>No difficulty in performing these tasks</w:t>
      </w:r>
    </w:p>
    <w:p w14:paraId="6C534CC5" w14:textId="2122C468" w:rsidR="00D74E16" w:rsidRDefault="00D74E16" w:rsidP="00D74E16">
      <w:pPr>
        <w:pStyle w:val="ListParagraph"/>
        <w:numPr>
          <w:ilvl w:val="0"/>
          <w:numId w:val="4"/>
        </w:numPr>
      </w:pPr>
      <w:r>
        <w:t>Had not heard of any community forum.</w:t>
      </w:r>
    </w:p>
    <w:p w14:paraId="60FB38A4" w14:textId="25E14A66" w:rsidR="00D74E16" w:rsidRDefault="00D74E16" w:rsidP="00D74E16">
      <w:pPr>
        <w:pStyle w:val="ListParagraph"/>
        <w:numPr>
          <w:ilvl w:val="0"/>
          <w:numId w:val="4"/>
        </w:numPr>
      </w:pPr>
      <w:r>
        <w:t>Felt there was no real need as most queries are solved by RMIT connect</w:t>
      </w:r>
    </w:p>
    <w:p w14:paraId="460756A0" w14:textId="5C85A9F4" w:rsidR="00E41792" w:rsidRDefault="00E41792" w:rsidP="00E41792">
      <w:r>
        <w:t xml:space="preserve">Professional Accounting </w:t>
      </w:r>
      <w:r w:rsidR="00D74E16">
        <w:t>–</w:t>
      </w:r>
    </w:p>
    <w:p w14:paraId="3DC1799F" w14:textId="77777777" w:rsidR="00D74E16" w:rsidRDefault="00D74E16" w:rsidP="00D74E16">
      <w:r>
        <w:t xml:space="preserve">Task 1: </w:t>
      </w:r>
    </w:p>
    <w:p w14:paraId="6A657A8E" w14:textId="7BA99EFB" w:rsidR="00D74E16" w:rsidRDefault="00D74E16" w:rsidP="00D74E16">
      <w:pPr>
        <w:pStyle w:val="ListParagraph"/>
        <w:numPr>
          <w:ilvl w:val="0"/>
          <w:numId w:val="1"/>
        </w:numPr>
      </w:pPr>
      <w:r>
        <w:t>Was familiar with the RMIT website to a fair extent</w:t>
      </w:r>
    </w:p>
    <w:p w14:paraId="0125B95B" w14:textId="27B60A32" w:rsidR="00D74E16" w:rsidRDefault="00D74E16" w:rsidP="00D74E16">
      <w:pPr>
        <w:pStyle w:val="ListParagraph"/>
        <w:numPr>
          <w:ilvl w:val="0"/>
          <w:numId w:val="1"/>
        </w:numPr>
      </w:pPr>
      <w:r>
        <w:t>Starting point changed to how to apply page and hence did not have to navigate from main page</w:t>
      </w:r>
    </w:p>
    <w:p w14:paraId="0DB1F92F" w14:textId="08302C1D" w:rsidR="00D74E16" w:rsidRDefault="00D74E16" w:rsidP="00D74E16">
      <w:pPr>
        <w:pStyle w:val="ListParagraph"/>
        <w:numPr>
          <w:ilvl w:val="0"/>
          <w:numId w:val="1"/>
        </w:numPr>
      </w:pPr>
      <w:r>
        <w:t>Understood task in one go as the user had experience with agents</w:t>
      </w:r>
    </w:p>
    <w:p w14:paraId="1DE58012" w14:textId="23B31193" w:rsidR="00D74E16" w:rsidRDefault="00D74E16" w:rsidP="00D74E16">
      <w:pPr>
        <w:pStyle w:val="ListParagraph"/>
        <w:numPr>
          <w:ilvl w:val="0"/>
          <w:numId w:val="1"/>
        </w:numPr>
      </w:pPr>
      <w:r>
        <w:t>Completed task successfully</w:t>
      </w:r>
    </w:p>
    <w:p w14:paraId="57E9CF57" w14:textId="55490299" w:rsidR="00D74E16" w:rsidRDefault="00D74E16" w:rsidP="00D74E16">
      <w:r>
        <w:lastRenderedPageBreak/>
        <w:t>T</w:t>
      </w:r>
      <w:r>
        <w:t>ask 2:</w:t>
      </w:r>
    </w:p>
    <w:p w14:paraId="2DCDAD98" w14:textId="4C6BD4B5" w:rsidR="00D74E16" w:rsidRDefault="00D74E16" w:rsidP="00D74E16">
      <w:pPr>
        <w:pStyle w:val="ListParagraph"/>
        <w:numPr>
          <w:ilvl w:val="0"/>
          <w:numId w:val="2"/>
        </w:numPr>
      </w:pPr>
      <w:proofErr w:type="gramStart"/>
      <w:r>
        <w:t>Similar to</w:t>
      </w:r>
      <w:proofErr w:type="gramEnd"/>
      <w:r>
        <w:t xml:space="preserve"> other 2 users, happened to look for the link to accommodation in the wrong trail </w:t>
      </w:r>
    </w:p>
    <w:p w14:paraId="5FCBFDE4" w14:textId="1CA5C37A" w:rsidR="00D74E16" w:rsidRDefault="00D74E16" w:rsidP="00D74E16">
      <w:pPr>
        <w:pStyle w:val="ListParagraph"/>
        <w:numPr>
          <w:ilvl w:val="0"/>
          <w:numId w:val="2"/>
        </w:numPr>
      </w:pPr>
      <w:r>
        <w:t>Could not complete the task</w:t>
      </w:r>
    </w:p>
    <w:p w14:paraId="1E48E9BA" w14:textId="1A25A996" w:rsidR="00D74E16" w:rsidRDefault="00D74E16" w:rsidP="00D74E16">
      <w:pPr>
        <w:pStyle w:val="ListParagraph"/>
        <w:numPr>
          <w:ilvl w:val="0"/>
          <w:numId w:val="2"/>
        </w:numPr>
      </w:pPr>
      <w:r>
        <w:t>Did not push the user much as the user was already burdened with assignments</w:t>
      </w:r>
    </w:p>
    <w:p w14:paraId="46897D81" w14:textId="77777777" w:rsidR="00D74E16" w:rsidRDefault="00D74E16" w:rsidP="00D74E16">
      <w:r>
        <w:t>Task 3:</w:t>
      </w:r>
    </w:p>
    <w:p w14:paraId="2A69829A" w14:textId="566AAF77" w:rsidR="00D74E16" w:rsidRDefault="00D74E16" w:rsidP="00D74E16">
      <w:pPr>
        <w:pStyle w:val="ListParagraph"/>
        <w:numPr>
          <w:ilvl w:val="0"/>
          <w:numId w:val="3"/>
        </w:numPr>
      </w:pPr>
      <w:r>
        <w:t>Completed with no difficulty as the user had synced the RMIT timetable before</w:t>
      </w:r>
    </w:p>
    <w:p w14:paraId="044BBF39" w14:textId="5FBE810C" w:rsidR="00D74E16" w:rsidRDefault="00D74E16" w:rsidP="00D74E16">
      <w:r>
        <w:t>Task 4 &amp; 5:</w:t>
      </w:r>
    </w:p>
    <w:p w14:paraId="338A3820" w14:textId="552182EB" w:rsidR="00D74E16" w:rsidRDefault="00D74E16" w:rsidP="00D74E16">
      <w:pPr>
        <w:pStyle w:val="ListParagraph"/>
        <w:numPr>
          <w:ilvl w:val="0"/>
          <w:numId w:val="4"/>
        </w:numPr>
      </w:pPr>
      <w:r>
        <w:t>No difficulty in performing these tasks</w:t>
      </w:r>
    </w:p>
    <w:p w14:paraId="01A8510F" w14:textId="680253A0" w:rsidR="00D74E16" w:rsidRDefault="00D74E16" w:rsidP="00D74E16"/>
    <w:p w14:paraId="3C4F0AED" w14:textId="014F7E87" w:rsidR="00D74E16" w:rsidRDefault="00D74E16" w:rsidP="00D74E16">
      <w:r>
        <w:t xml:space="preserve">Data Science – </w:t>
      </w:r>
    </w:p>
    <w:p w14:paraId="200CE8E0" w14:textId="77777777" w:rsidR="00D74E16" w:rsidRDefault="00D74E16" w:rsidP="00D74E16">
      <w:r>
        <w:t xml:space="preserve">Task 1: </w:t>
      </w:r>
    </w:p>
    <w:p w14:paraId="2A4EA0DC" w14:textId="77777777" w:rsidR="00D74E16" w:rsidRDefault="00D74E16" w:rsidP="00D74E16">
      <w:pPr>
        <w:pStyle w:val="ListParagraph"/>
        <w:numPr>
          <w:ilvl w:val="0"/>
          <w:numId w:val="1"/>
        </w:numPr>
      </w:pPr>
      <w:r>
        <w:t>Was familiar with the RMIT website to a fair extent</w:t>
      </w:r>
    </w:p>
    <w:p w14:paraId="257DD657" w14:textId="76FCC05F" w:rsidR="00D74E16" w:rsidRDefault="00D74E16" w:rsidP="00D74E16">
      <w:pPr>
        <w:pStyle w:val="ListParagraph"/>
        <w:numPr>
          <w:ilvl w:val="0"/>
          <w:numId w:val="1"/>
        </w:numPr>
      </w:pPr>
      <w:r>
        <w:t xml:space="preserve">Starting point changed to </w:t>
      </w:r>
      <w:r>
        <w:t xml:space="preserve">international </w:t>
      </w:r>
      <w:proofErr w:type="gramStart"/>
      <w:r>
        <w:t>students</w:t>
      </w:r>
      <w:proofErr w:type="gramEnd"/>
      <w:r>
        <w:t xml:space="preserve"> page.</w:t>
      </w:r>
      <w:r w:rsidR="00A919A3">
        <w:t xml:space="preserve"> </w:t>
      </w:r>
    </w:p>
    <w:p w14:paraId="679486D8" w14:textId="2DF919E6" w:rsidR="00D74E16" w:rsidRDefault="00A919A3" w:rsidP="00D74E16">
      <w:pPr>
        <w:pStyle w:val="ListParagraph"/>
        <w:numPr>
          <w:ilvl w:val="0"/>
          <w:numId w:val="1"/>
        </w:numPr>
      </w:pPr>
      <w:r>
        <w:t>Landed on the wrong page initially and thought user login was required to view agents</w:t>
      </w:r>
    </w:p>
    <w:p w14:paraId="4805F1FF" w14:textId="500A636C" w:rsidR="00D74E16" w:rsidRDefault="00A919A3" w:rsidP="00D74E16">
      <w:pPr>
        <w:pStyle w:val="ListParagraph"/>
        <w:numPr>
          <w:ilvl w:val="0"/>
          <w:numId w:val="1"/>
        </w:numPr>
      </w:pPr>
      <w:r>
        <w:t>Upon assistance completed the task successfully</w:t>
      </w:r>
    </w:p>
    <w:p w14:paraId="2721A233" w14:textId="1EB93EB1" w:rsidR="00D74E16" w:rsidRDefault="00D74E16" w:rsidP="00D74E16">
      <w:r>
        <w:t>Task 2:</w:t>
      </w:r>
    </w:p>
    <w:p w14:paraId="43A6D488" w14:textId="4DEDFF04" w:rsidR="00A919A3" w:rsidRDefault="00A919A3" w:rsidP="00A919A3">
      <w:pPr>
        <w:pStyle w:val="ListParagraph"/>
        <w:numPr>
          <w:ilvl w:val="0"/>
          <w:numId w:val="5"/>
        </w:numPr>
      </w:pPr>
      <w:r>
        <w:t>Spent a lot of time on the homepage thinking a link to accommodation would be provided there</w:t>
      </w:r>
    </w:p>
    <w:p w14:paraId="3E5D1A0A" w14:textId="5D6A76F4" w:rsidR="00A919A3" w:rsidRDefault="00A919A3" w:rsidP="00A919A3">
      <w:pPr>
        <w:pStyle w:val="ListParagraph"/>
        <w:numPr>
          <w:ilvl w:val="0"/>
          <w:numId w:val="5"/>
        </w:numPr>
      </w:pPr>
      <w:r>
        <w:t>Landed on exchange student page that confused the user</w:t>
      </w:r>
    </w:p>
    <w:p w14:paraId="58625644" w14:textId="1091AD59" w:rsidR="00A919A3" w:rsidRDefault="00A919A3" w:rsidP="00A919A3">
      <w:pPr>
        <w:pStyle w:val="ListParagraph"/>
        <w:numPr>
          <w:ilvl w:val="0"/>
          <w:numId w:val="5"/>
        </w:numPr>
      </w:pPr>
      <w:r>
        <w:t>Eventually ended up using the student page search bar which proved to be helpful and helped the user complete the task successfully.</w:t>
      </w:r>
    </w:p>
    <w:p w14:paraId="16F6F58D" w14:textId="619EDB5C" w:rsidR="00D74E16" w:rsidRDefault="00D74E16" w:rsidP="00A919A3">
      <w:r>
        <w:t>Task 3:</w:t>
      </w:r>
    </w:p>
    <w:p w14:paraId="1B36CE0F" w14:textId="77777777" w:rsidR="00D74E16" w:rsidRDefault="00D74E16" w:rsidP="00D74E16">
      <w:pPr>
        <w:pStyle w:val="ListParagraph"/>
        <w:numPr>
          <w:ilvl w:val="0"/>
          <w:numId w:val="3"/>
        </w:numPr>
      </w:pPr>
      <w:r>
        <w:t>Completed with no difficulty as the user had synced the RMIT timetable before</w:t>
      </w:r>
    </w:p>
    <w:p w14:paraId="208BD2E5" w14:textId="77777777" w:rsidR="00D74E16" w:rsidRDefault="00D74E16" w:rsidP="00D74E16">
      <w:r>
        <w:t>Task 4 &amp; 5:</w:t>
      </w:r>
    </w:p>
    <w:p w14:paraId="2F264C92" w14:textId="77777777" w:rsidR="00D74E16" w:rsidRDefault="00D74E16" w:rsidP="00D74E16">
      <w:pPr>
        <w:pStyle w:val="ListParagraph"/>
        <w:numPr>
          <w:ilvl w:val="0"/>
          <w:numId w:val="4"/>
        </w:numPr>
      </w:pPr>
      <w:r>
        <w:t>No difficulty in performing these tasks</w:t>
      </w:r>
    </w:p>
    <w:p w14:paraId="29AEF516" w14:textId="77777777" w:rsidR="00D74E16" w:rsidRDefault="00D74E16" w:rsidP="00D74E16"/>
    <w:p w14:paraId="5DB3E8FC" w14:textId="77777777" w:rsidR="00D74E16" w:rsidRPr="00DD0FCB" w:rsidRDefault="00D74E16" w:rsidP="00E41792"/>
    <w:sectPr w:rsidR="00D74E16" w:rsidRPr="00DD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41E"/>
    <w:multiLevelType w:val="hybridMultilevel"/>
    <w:tmpl w:val="C9B0F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3170D"/>
    <w:multiLevelType w:val="hybridMultilevel"/>
    <w:tmpl w:val="E4A8A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40A39"/>
    <w:multiLevelType w:val="hybridMultilevel"/>
    <w:tmpl w:val="A788B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C0449"/>
    <w:multiLevelType w:val="hybridMultilevel"/>
    <w:tmpl w:val="3A16F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359FF"/>
    <w:multiLevelType w:val="hybridMultilevel"/>
    <w:tmpl w:val="C9B24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CB"/>
    <w:rsid w:val="007631E3"/>
    <w:rsid w:val="00A919A3"/>
    <w:rsid w:val="00D74E16"/>
    <w:rsid w:val="00DD0FCB"/>
    <w:rsid w:val="00E4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9073"/>
  <w15:chartTrackingRefBased/>
  <w15:docId w15:val="{31D73272-D506-40B7-82D8-BC940633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F75E2A3052E4483D7D3A3E0C0A2C0" ma:contentTypeVersion="12" ma:contentTypeDescription="Create a new document." ma:contentTypeScope="" ma:versionID="46dd0658fee510a91a69af57955fb2e0">
  <xsd:schema xmlns:xsd="http://www.w3.org/2001/XMLSchema" xmlns:xs="http://www.w3.org/2001/XMLSchema" xmlns:p="http://schemas.microsoft.com/office/2006/metadata/properties" xmlns:ns3="e2ff8922-49c0-4bc5-b29d-b75dbfe1483d" xmlns:ns4="70506642-5b72-497c-b71b-9e24dd10e0d5" targetNamespace="http://schemas.microsoft.com/office/2006/metadata/properties" ma:root="true" ma:fieldsID="02278c6060bf6d388ee0b490c0d23ea4" ns3:_="" ns4:_="">
    <xsd:import namespace="e2ff8922-49c0-4bc5-b29d-b75dbfe1483d"/>
    <xsd:import namespace="70506642-5b72-497c-b71b-9e24dd10e0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f8922-49c0-4bc5-b29d-b75dbfe14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06642-5b72-497c-b71b-9e24dd10e0d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E16AF-146C-4778-AF72-DCB9D10EB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ff8922-49c0-4bc5-b29d-b75dbfe1483d"/>
    <ds:schemaRef ds:uri="70506642-5b72-497c-b71b-9e24dd10e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CBEA59-A64C-49CF-A769-F7D723969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52781-60FC-45F2-993E-97CBAE98E2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Rao</dc:creator>
  <cp:keywords/>
  <dc:description/>
  <cp:lastModifiedBy>Nachiket Rao</cp:lastModifiedBy>
  <cp:revision>1</cp:revision>
  <dcterms:created xsi:type="dcterms:W3CDTF">2020-05-16T23:22:00Z</dcterms:created>
  <dcterms:modified xsi:type="dcterms:W3CDTF">2020-05-16T23:55:00Z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0x010100A1EF75E2A3052E4483D7D3A3E0C0A2C0</vt:lpwstr>
  </property>
</Properties>
</file>