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1F0EB" w14:textId="5630CB0D" w:rsidR="00B44AAB" w:rsidRPr="008D57E4" w:rsidRDefault="005703DA">
      <w:pPr>
        <w:rPr>
          <w:lang w:val="es-ES"/>
        </w:rPr>
      </w:pPr>
      <w:r>
        <w:rPr>
          <w:lang w:val="es-ES"/>
        </w:rPr>
        <w:t>Desafio 6</w:t>
      </w:r>
    </w:p>
    <w:p w14:paraId="4C1453CB" w14:textId="274F3CC0" w:rsidR="00182EFB" w:rsidRPr="008D57E4" w:rsidRDefault="005703DA">
      <w:pPr>
        <w:rPr>
          <w:lang w:val="es-ES"/>
        </w:rPr>
      </w:pPr>
      <w:r>
        <w:rPr>
          <w:lang w:val="es-ES"/>
        </w:rPr>
        <w:t>5 oct</w:t>
      </w:r>
      <w:r w:rsidR="00182EFB" w:rsidRPr="008D57E4">
        <w:rPr>
          <w:lang w:val="es-ES"/>
        </w:rPr>
        <w:t xml:space="preserve"> 20</w:t>
      </w:r>
      <w:r w:rsidR="0081053C" w:rsidRPr="008D57E4">
        <w:rPr>
          <w:lang w:val="es-ES"/>
        </w:rPr>
        <w:t>20</w:t>
      </w:r>
    </w:p>
    <w:p w14:paraId="42DF664B" w14:textId="77777777" w:rsidR="00182EFB" w:rsidRPr="008D57E4" w:rsidRDefault="00182EFB">
      <w:pPr>
        <w:rPr>
          <w:lang w:val="es-ES"/>
        </w:rPr>
      </w:pPr>
    </w:p>
    <w:p w14:paraId="0F641308" w14:textId="1EFE9FC0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Objetivo: </w:t>
      </w:r>
      <w:r w:rsidR="005703DA">
        <w:rPr>
          <w:lang w:val="es-ES"/>
        </w:rPr>
        <w:t>aplicar algoritmos de clústering sobre espacios de color para obtener una segmentación similar a la obtenida en el desafio 5</w:t>
      </w:r>
      <w:r w:rsidR="006F3957">
        <w:rPr>
          <w:lang w:val="es-ES"/>
        </w:rPr>
        <w:t>.</w:t>
      </w:r>
      <w:r w:rsidR="005703DA">
        <w:rPr>
          <w:lang w:val="es-ES"/>
        </w:rPr>
        <w:t xml:space="preserve"> Esta segmentación viene dada por </w:t>
      </w:r>
      <w:r w:rsidR="00D40094">
        <w:rPr>
          <w:lang w:val="es-ES"/>
        </w:rPr>
        <w:t xml:space="preserve">la asignación de los píxeles a </w:t>
      </w:r>
      <w:r w:rsidR="005703DA">
        <w:rPr>
          <w:lang w:val="es-ES"/>
        </w:rPr>
        <w:t>uno de los clusters o por una agregación de varios clusters.</w:t>
      </w:r>
      <w:r w:rsidR="006F3957">
        <w:rPr>
          <w:lang w:val="es-ES"/>
        </w:rPr>
        <w:t xml:space="preserve"> </w:t>
      </w:r>
    </w:p>
    <w:p w14:paraId="0D3ACDD6" w14:textId="77777777" w:rsidR="00182EFB" w:rsidRPr="008D57E4" w:rsidRDefault="00182EFB">
      <w:pPr>
        <w:rPr>
          <w:lang w:val="es-ES"/>
        </w:rPr>
      </w:pPr>
    </w:p>
    <w:p w14:paraId="23F73980" w14:textId="41F75617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materiales: </w:t>
      </w:r>
      <w:r w:rsidR="00CF33DD">
        <w:rPr>
          <w:lang w:val="es-ES"/>
        </w:rPr>
        <w:t xml:space="preserve">imágenes originales y enmascaradas mostrando el objeto de </w:t>
      </w:r>
      <w:r w:rsidR="005703DA">
        <w:rPr>
          <w:lang w:val="es-ES"/>
        </w:rPr>
        <w:t>interés del desafio 5</w:t>
      </w:r>
    </w:p>
    <w:p w14:paraId="5E65A429" w14:textId="77777777" w:rsidR="00182EFB" w:rsidRPr="008D57E4" w:rsidRDefault="00182EFB">
      <w:pPr>
        <w:rPr>
          <w:lang w:val="es-ES"/>
        </w:rPr>
      </w:pPr>
    </w:p>
    <w:p w14:paraId="7C57AFBA" w14:textId="6852105B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funciones matlab: </w:t>
      </w:r>
      <w:r w:rsidR="005703DA">
        <w:rPr>
          <w:lang w:val="es-ES"/>
        </w:rPr>
        <w:t>en el script adjunto al desafio</w:t>
      </w:r>
    </w:p>
    <w:p w14:paraId="4AFD75EB" w14:textId="77777777" w:rsidR="00182EFB" w:rsidRPr="008D57E4" w:rsidRDefault="00182EFB">
      <w:pPr>
        <w:rPr>
          <w:lang w:val="es-ES"/>
        </w:rPr>
      </w:pPr>
    </w:p>
    <w:p w14:paraId="78A1A23E" w14:textId="77777777" w:rsidR="00182EFB" w:rsidRPr="008D57E4" w:rsidRDefault="00182EFB">
      <w:pPr>
        <w:rPr>
          <w:lang w:val="es-ES"/>
        </w:rPr>
      </w:pPr>
      <w:r w:rsidRPr="008D57E4">
        <w:rPr>
          <w:lang w:val="es-ES"/>
        </w:rPr>
        <w:t xml:space="preserve">observaciones: </w:t>
      </w:r>
    </w:p>
    <w:p w14:paraId="6BDA179C" w14:textId="14532445" w:rsidR="00182EFB" w:rsidRPr="008D57E4" w:rsidRDefault="00CF33DD" w:rsidP="00104DFA">
      <w:pPr>
        <w:rPr>
          <w:lang w:val="es-ES"/>
        </w:rPr>
      </w:pPr>
      <w:r>
        <w:rPr>
          <w:lang w:val="es-ES"/>
        </w:rPr>
        <w:t>El objetivo formativo del ejercicio es observar las diferentes representaciones que proporcionan los espacios de color.</w:t>
      </w:r>
    </w:p>
    <w:p w14:paraId="28C8BBE0" w14:textId="77777777" w:rsidR="00182EFB" w:rsidRPr="008D57E4" w:rsidRDefault="00182EFB">
      <w:pPr>
        <w:rPr>
          <w:lang w:val="es-ES"/>
        </w:rPr>
      </w:pPr>
    </w:p>
    <w:p w14:paraId="37DC521F" w14:textId="0A97F4F1" w:rsidR="00182EFB" w:rsidRPr="008D57E4" w:rsidRDefault="008D57E4">
      <w:pPr>
        <w:rPr>
          <w:lang w:val="es-ES"/>
        </w:rPr>
      </w:pPr>
      <w:r>
        <w:rPr>
          <w:lang w:val="es-ES"/>
        </w:rPr>
        <w:t xml:space="preserve">resultados: </w:t>
      </w:r>
      <w:r w:rsidR="00CF33DD">
        <w:rPr>
          <w:lang w:val="es-ES"/>
        </w:rPr>
        <w:t>la imagen enmascarada más similar a la ofrecida</w:t>
      </w:r>
      <w:r w:rsidR="00EB2CC0">
        <w:rPr>
          <w:lang w:val="es-ES"/>
        </w:rPr>
        <w:t xml:space="preserve"> </w:t>
      </w:r>
      <w:r w:rsidR="00D40094">
        <w:rPr>
          <w:lang w:val="es-ES"/>
        </w:rPr>
        <w:t>como resultado de la segmentación</w:t>
      </w:r>
      <w:bookmarkStart w:id="0" w:name="_GoBack"/>
      <w:bookmarkEnd w:id="0"/>
    </w:p>
    <w:p w14:paraId="1A474F9F" w14:textId="77777777" w:rsidR="00182EFB" w:rsidRPr="008D57E4" w:rsidRDefault="00182EFB">
      <w:pPr>
        <w:rPr>
          <w:lang w:val="es-ES"/>
        </w:rPr>
      </w:pPr>
    </w:p>
    <w:p w14:paraId="3CC650DE" w14:textId="77777777" w:rsidR="00182EFB" w:rsidRPr="008D57E4" w:rsidRDefault="00182EFB">
      <w:pPr>
        <w:rPr>
          <w:lang w:val="es-ES"/>
        </w:rPr>
      </w:pPr>
    </w:p>
    <w:sectPr w:rsidR="00182EFB" w:rsidRPr="008D57E4" w:rsidSect="00B44AAB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EFB"/>
    <w:rsid w:val="000A3D60"/>
    <w:rsid w:val="000C1A8A"/>
    <w:rsid w:val="00104DFA"/>
    <w:rsid w:val="00182EFB"/>
    <w:rsid w:val="003C7DA3"/>
    <w:rsid w:val="005703DA"/>
    <w:rsid w:val="006F3957"/>
    <w:rsid w:val="00700CD3"/>
    <w:rsid w:val="0081053C"/>
    <w:rsid w:val="008D57E4"/>
    <w:rsid w:val="00A15677"/>
    <w:rsid w:val="00A71E1B"/>
    <w:rsid w:val="00B44AAB"/>
    <w:rsid w:val="00BD3AAB"/>
    <w:rsid w:val="00CF33DD"/>
    <w:rsid w:val="00D40094"/>
    <w:rsid w:val="00D94EBE"/>
    <w:rsid w:val="00DD4CA3"/>
    <w:rsid w:val="00E82A39"/>
    <w:rsid w:val="00EB2CC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0B3A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561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informatica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graña</dc:creator>
  <cp:keywords/>
  <dc:description/>
  <cp:lastModifiedBy>Usuario de Microsoft Office</cp:lastModifiedBy>
  <cp:revision>3</cp:revision>
  <dcterms:created xsi:type="dcterms:W3CDTF">2020-10-05T09:50:00Z</dcterms:created>
  <dcterms:modified xsi:type="dcterms:W3CDTF">2020-10-05T09:52:00Z</dcterms:modified>
</cp:coreProperties>
</file>