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F71F" w14:textId="20555CA1" w:rsidR="00A80169" w:rsidRPr="001062EB" w:rsidRDefault="001062EB">
      <w:pPr>
        <w:rPr>
          <w:b/>
          <w:bCs/>
        </w:rPr>
      </w:pPr>
      <w:r w:rsidRPr="001062EB">
        <w:rPr>
          <w:b/>
          <w:bCs/>
        </w:rPr>
        <w:t xml:space="preserve">Sprint Report </w:t>
      </w:r>
      <w:r w:rsidR="007E35CC">
        <w:rPr>
          <w:b/>
          <w:bCs/>
        </w:rPr>
        <w:t>8</w:t>
      </w:r>
    </w:p>
    <w:p w14:paraId="05A87BBF" w14:textId="2A52F501" w:rsidR="001062EB" w:rsidRDefault="001062EB">
      <w:r w:rsidRPr="001062EB">
        <w:rPr>
          <w:b/>
          <w:bCs/>
        </w:rPr>
        <w:t>Sprint Duration</w:t>
      </w:r>
      <w:r>
        <w:t xml:space="preserve">: Week </w:t>
      </w:r>
      <w:r w:rsidR="007E35CC">
        <w:t>8</w:t>
      </w:r>
      <w:r w:rsidR="00CA7D65">
        <w:t xml:space="preserve"> (</w:t>
      </w:r>
      <w:r w:rsidR="007E35CC">
        <w:t>4</w:t>
      </w:r>
      <w:r w:rsidR="00CA7D65">
        <w:t>/</w:t>
      </w:r>
      <w:r w:rsidR="007E35CC">
        <w:t>1</w:t>
      </w:r>
      <w:r w:rsidR="00CA7D65">
        <w:t>-</w:t>
      </w:r>
      <w:r w:rsidR="007E35CC">
        <w:t>4/7</w:t>
      </w:r>
      <w:r w:rsidR="00CA7D65">
        <w:t>)</w:t>
      </w:r>
    </w:p>
    <w:p w14:paraId="4725D732" w14:textId="08F387D5" w:rsidR="001062EB" w:rsidRPr="00CA7D65" w:rsidRDefault="001062EB">
      <w:r w:rsidRPr="001062EB">
        <w:rPr>
          <w:b/>
          <w:bCs/>
        </w:rPr>
        <w:t>Scrum Master:</w:t>
      </w:r>
      <w:r w:rsidR="00CA7D65">
        <w:rPr>
          <w:b/>
          <w:bCs/>
        </w:rPr>
        <w:t xml:space="preserve"> </w:t>
      </w:r>
      <w:r w:rsidR="00CA7D65">
        <w:t>Katherine King</w:t>
      </w:r>
    </w:p>
    <w:p w14:paraId="7A70FF42" w14:textId="2D80357D" w:rsidR="001062EB" w:rsidRDefault="001062EB">
      <w:r w:rsidRPr="001062EB">
        <w:rPr>
          <w:b/>
          <w:bCs/>
        </w:rPr>
        <w:t>Product</w:t>
      </w:r>
      <w:r>
        <w:t xml:space="preserve"> Owner:</w:t>
      </w:r>
      <w:r w:rsidR="007E35CC">
        <w:t xml:space="preserve"> </w:t>
      </w:r>
      <w:r w:rsidR="007E35CC" w:rsidRPr="00FA3665">
        <w:rPr>
          <w:color w:val="202021"/>
        </w:rPr>
        <w:t>Alexandria</w:t>
      </w:r>
      <w:r w:rsidR="007E35CC" w:rsidRPr="00FA3665">
        <w:rPr>
          <w:color w:val="202021"/>
          <w:spacing w:val="-8"/>
        </w:rPr>
        <w:t xml:space="preserve"> </w:t>
      </w:r>
      <w:r w:rsidR="007E35CC" w:rsidRPr="00FA3665">
        <w:rPr>
          <w:color w:val="202021"/>
        </w:rPr>
        <w:t>Monsier</w:t>
      </w:r>
    </w:p>
    <w:p w14:paraId="4385C0FA" w14:textId="03DD35B0" w:rsidR="001062EB" w:rsidRDefault="001062EB">
      <w:r w:rsidRPr="001062EB">
        <w:rPr>
          <w:b/>
          <w:bCs/>
        </w:rPr>
        <w:t>Project</w:t>
      </w:r>
      <w:r>
        <w:t>: MyFitnessBud</w:t>
      </w:r>
    </w:p>
    <w:p w14:paraId="47CD45DA" w14:textId="77777777" w:rsidR="001062EB" w:rsidRDefault="001062EB" w:rsidP="001062EB">
      <w:pPr>
        <w:pStyle w:val="BodyText"/>
        <w:spacing w:beforeLines="40" w:before="96" w:line="360" w:lineRule="auto"/>
        <w:ind w:left="23" w:firstLine="0"/>
        <w:rPr>
          <w:color w:val="202021"/>
        </w:rPr>
      </w:pPr>
      <w:r w:rsidRPr="00FA3665">
        <w:rPr>
          <w:b/>
        </w:rPr>
        <w:t>Team</w:t>
      </w:r>
      <w:r w:rsidRPr="00FA3665">
        <w:rPr>
          <w:b/>
          <w:spacing w:val="-8"/>
        </w:rPr>
        <w:t xml:space="preserve"> </w:t>
      </w:r>
      <w:r w:rsidRPr="00FA3665">
        <w:rPr>
          <w:b/>
        </w:rPr>
        <w:t>members:</w:t>
      </w:r>
      <w:r w:rsidRPr="00FA3665">
        <w:rPr>
          <w:b/>
          <w:spacing w:val="-8"/>
        </w:rPr>
        <w:t xml:space="preserve"> </w:t>
      </w:r>
      <w:r w:rsidRPr="00FA3665">
        <w:rPr>
          <w:color w:val="202021"/>
        </w:rPr>
        <w:t>Shane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Austin,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Ishwari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Patel,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Katherine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King,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Alexandria</w:t>
      </w:r>
      <w:r w:rsidRPr="00FA3665">
        <w:rPr>
          <w:color w:val="202021"/>
          <w:spacing w:val="-8"/>
        </w:rPr>
        <w:t xml:space="preserve"> </w:t>
      </w:r>
      <w:r w:rsidRPr="00FA3665">
        <w:rPr>
          <w:color w:val="202021"/>
        </w:rPr>
        <w:t>Monsier, Naomi Gates</w:t>
      </w:r>
    </w:p>
    <w:p w14:paraId="28FD9C7B" w14:textId="77777777" w:rsidR="001062EB" w:rsidRPr="00FA3665" w:rsidRDefault="001062EB" w:rsidP="001062EB">
      <w:pPr>
        <w:pStyle w:val="BodyText"/>
        <w:spacing w:beforeLines="40" w:before="96" w:line="360" w:lineRule="auto"/>
        <w:ind w:left="23" w:firstLine="0"/>
      </w:pPr>
      <w:r>
        <w:rPr>
          <w:b/>
        </w:rPr>
        <w:t>Repository:</w:t>
      </w:r>
      <w:r>
        <w:t xml:space="preserve"> </w:t>
      </w:r>
      <w:hyperlink r:id="rId5" w:history="1">
        <w:r w:rsidRPr="00165DB7">
          <w:rPr>
            <w:rStyle w:val="Hyperlink"/>
          </w:rPr>
          <w:t>https://github.com/notnami/SWE-2</w:t>
        </w:r>
      </w:hyperlink>
    </w:p>
    <w:p w14:paraId="0E45428F" w14:textId="3D4F9CF8" w:rsidR="001062EB" w:rsidRPr="00CA7D65" w:rsidRDefault="001062EB" w:rsidP="001062EB">
      <w:pPr>
        <w:rPr>
          <w:b/>
          <w:bCs/>
        </w:rPr>
      </w:pPr>
      <w:r w:rsidRPr="00CA7D65">
        <w:rPr>
          <w:b/>
          <w:bCs/>
        </w:rPr>
        <w:t>1. Sprint Goal</w:t>
      </w:r>
    </w:p>
    <w:p w14:paraId="33732F6B" w14:textId="460E96C8" w:rsidR="001062EB" w:rsidRDefault="001062EB" w:rsidP="001062EB">
      <w:r>
        <w:t xml:space="preserve">The goal of this sprint was to </w:t>
      </w:r>
      <w:r w:rsidR="007E35CC">
        <w:t>continue focusing on testing and implementing testing.</w:t>
      </w:r>
    </w:p>
    <w:p w14:paraId="3AC737E9" w14:textId="166D3B91" w:rsidR="001062EB" w:rsidRPr="00CA7D65" w:rsidRDefault="001062EB" w:rsidP="001062EB">
      <w:pPr>
        <w:rPr>
          <w:b/>
          <w:bCs/>
        </w:rPr>
      </w:pPr>
      <w:r w:rsidRPr="00CA7D65">
        <w:rPr>
          <w:b/>
          <w:bCs/>
        </w:rPr>
        <w:t xml:space="preserve">2. </w:t>
      </w:r>
      <w:r w:rsidR="00FC3DC2">
        <w:rPr>
          <w:b/>
          <w:bCs/>
        </w:rPr>
        <w:t>Summary of Activities</w:t>
      </w:r>
    </w:p>
    <w:p w14:paraId="1E66438B" w14:textId="5347852A" w:rsidR="001062EB" w:rsidRDefault="00FC3DC2" w:rsidP="001062EB">
      <w:r>
        <w:t>During this sprint</w:t>
      </w:r>
      <w:r w:rsidR="007E35CC">
        <w:t xml:space="preserve"> there was a large focus on beginning and implementing testing to our GitHub page itself. We have been very successful with implementing our APIs</w:t>
      </w:r>
      <w:r w:rsidR="00906B78">
        <w:t xml:space="preserve"> and the GitHub testing. </w:t>
      </w:r>
      <w:r w:rsidR="00980BF5">
        <w:t>The automated testing tests inputs, connections, APIs, and then saves the documentation to our GitHub actions tab.</w:t>
      </w:r>
    </w:p>
    <w:p w14:paraId="06552443" w14:textId="4BD1646D" w:rsidR="00FC3DC2" w:rsidRPr="00FC3DC2" w:rsidRDefault="00FC3DC2" w:rsidP="001062EB">
      <w:pPr>
        <w:rPr>
          <w:b/>
          <w:bCs/>
        </w:rPr>
      </w:pPr>
      <w:r w:rsidRPr="00FC3DC2">
        <w:rPr>
          <w:b/>
          <w:bCs/>
        </w:rPr>
        <w:t>3. Completed checklist items</w:t>
      </w:r>
    </w:p>
    <w:p w14:paraId="2D4AA52B" w14:textId="77777777" w:rsidR="007E35CC" w:rsidRDefault="007E35CC" w:rsidP="007E35CC">
      <w:pPr>
        <w:pStyle w:val="ListParagraph"/>
        <w:numPr>
          <w:ilvl w:val="0"/>
          <w:numId w:val="2"/>
        </w:numPr>
      </w:pPr>
      <w:r>
        <w:t>Add base test to check basic low-level server/hosting functionality</w:t>
      </w:r>
    </w:p>
    <w:p w14:paraId="23AF217D" w14:textId="77777777" w:rsidR="007E35CC" w:rsidRDefault="007E35CC" w:rsidP="007E35CC">
      <w:pPr>
        <w:pStyle w:val="ListParagraph"/>
        <w:numPr>
          <w:ilvl w:val="0"/>
          <w:numId w:val="2"/>
        </w:numPr>
      </w:pPr>
      <w:r>
        <w:t>Integrate API function calls in preexisting JS files</w:t>
      </w:r>
    </w:p>
    <w:p w14:paraId="10A47B19" w14:textId="77777777" w:rsidR="007E35CC" w:rsidRDefault="007E35CC" w:rsidP="007E35CC">
      <w:pPr>
        <w:pStyle w:val="ListParagraph"/>
        <w:numPr>
          <w:ilvl w:val="0"/>
          <w:numId w:val="2"/>
        </w:numPr>
      </w:pPr>
      <w:r>
        <w:t>Add OpenFoodFacts Client service</w:t>
      </w:r>
    </w:p>
    <w:p w14:paraId="11133AE3" w14:textId="77777777" w:rsidR="007E35CC" w:rsidRDefault="007E35CC" w:rsidP="007E35CC">
      <w:pPr>
        <w:pStyle w:val="ListParagraph"/>
        <w:numPr>
          <w:ilvl w:val="0"/>
          <w:numId w:val="2"/>
        </w:numPr>
      </w:pPr>
      <w:r>
        <w:t>Add controllers to handle API calls</w:t>
      </w:r>
    </w:p>
    <w:p w14:paraId="29C6D0E9" w14:textId="77777777" w:rsidR="007E35CC" w:rsidRDefault="007E35CC" w:rsidP="007E35CC">
      <w:pPr>
        <w:pStyle w:val="ListParagraph"/>
        <w:numPr>
          <w:ilvl w:val="0"/>
          <w:numId w:val="2"/>
        </w:numPr>
      </w:pPr>
      <w:r>
        <w:t>Add class files to define methods for each page</w:t>
      </w:r>
    </w:p>
    <w:p w14:paraId="4458A0A8" w14:textId="4B494832" w:rsidR="007E35CC" w:rsidRPr="007E35CC" w:rsidRDefault="007E35CC" w:rsidP="007E35C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Add test files for each individual page</w:t>
      </w:r>
    </w:p>
    <w:p w14:paraId="1C75A961" w14:textId="02AFA7DD" w:rsidR="00CA7D65" w:rsidRDefault="00FC3DC2" w:rsidP="001062EB">
      <w:pPr>
        <w:rPr>
          <w:b/>
          <w:bCs/>
        </w:rPr>
      </w:pPr>
      <w:r>
        <w:rPr>
          <w:b/>
          <w:bCs/>
        </w:rPr>
        <w:t>4</w:t>
      </w:r>
      <w:r w:rsidR="00CA7D65">
        <w:rPr>
          <w:b/>
          <w:bCs/>
        </w:rPr>
        <w:t xml:space="preserve">. </w:t>
      </w:r>
      <w:r w:rsidR="00CA7D65" w:rsidRPr="00CA7D65">
        <w:rPr>
          <w:b/>
          <w:bCs/>
        </w:rPr>
        <w:t>Roadblocks</w:t>
      </w:r>
    </w:p>
    <w:p w14:paraId="34705DB6" w14:textId="4DA45738" w:rsidR="00CA7D65" w:rsidRDefault="00906B78" w:rsidP="001062EB">
      <w:r>
        <w:t xml:space="preserve">The GitHub automated testing implementation went through a couple unsuccessful runs before it worked, but it </w:t>
      </w:r>
      <w:r w:rsidR="00980BF5">
        <w:t xml:space="preserve">now </w:t>
      </w:r>
      <w:r>
        <w:t>performs excellently</w:t>
      </w:r>
      <w:r w:rsidR="00980BF5">
        <w:t xml:space="preserve"> and runs with every change to our GitHub</w:t>
      </w:r>
      <w:r>
        <w:t xml:space="preserve">. </w:t>
      </w:r>
    </w:p>
    <w:p w14:paraId="173929D6" w14:textId="6465BB1D" w:rsidR="008F4855" w:rsidRPr="008F4855" w:rsidRDefault="008F4855" w:rsidP="001062EB">
      <w:pPr>
        <w:rPr>
          <w:b/>
          <w:bCs/>
        </w:rPr>
      </w:pPr>
      <w:r w:rsidRPr="008F4855">
        <w:rPr>
          <w:b/>
          <w:bCs/>
        </w:rPr>
        <w:t>5. Tools Used</w:t>
      </w:r>
    </w:p>
    <w:p w14:paraId="76191EFA" w14:textId="7443B7FE" w:rsidR="008F4855" w:rsidRDefault="008F4855" w:rsidP="008F4855">
      <w:pPr>
        <w:pStyle w:val="ListParagraph"/>
        <w:numPr>
          <w:ilvl w:val="0"/>
          <w:numId w:val="3"/>
        </w:numPr>
      </w:pPr>
      <w:r>
        <w:t>Microsoft Planner</w:t>
      </w:r>
    </w:p>
    <w:p w14:paraId="626E2C56" w14:textId="7B7083FA" w:rsidR="008F4855" w:rsidRDefault="008F4855" w:rsidP="008F4855">
      <w:pPr>
        <w:pStyle w:val="ListParagraph"/>
        <w:numPr>
          <w:ilvl w:val="0"/>
          <w:numId w:val="3"/>
        </w:numPr>
      </w:pPr>
      <w:r>
        <w:t>Github</w:t>
      </w:r>
    </w:p>
    <w:p w14:paraId="33150E30" w14:textId="590F8501" w:rsidR="008F4855" w:rsidRDefault="008F4855" w:rsidP="008F4855">
      <w:pPr>
        <w:pStyle w:val="ListParagraph"/>
        <w:numPr>
          <w:ilvl w:val="0"/>
          <w:numId w:val="3"/>
        </w:numPr>
      </w:pPr>
      <w:r>
        <w:t>OpenFoodFacts API</w:t>
      </w:r>
    </w:p>
    <w:p w14:paraId="7BF9F4DE" w14:textId="194DDC9C" w:rsidR="008F4855" w:rsidRDefault="008F4855" w:rsidP="008F4855">
      <w:pPr>
        <w:pStyle w:val="ListParagraph"/>
        <w:numPr>
          <w:ilvl w:val="0"/>
          <w:numId w:val="3"/>
        </w:numPr>
      </w:pPr>
      <w:r w:rsidRPr="008F4855">
        <w:t>Exercises API</w:t>
      </w:r>
    </w:p>
    <w:p w14:paraId="2597CE07" w14:textId="5BC61B32" w:rsidR="00FC3DC2" w:rsidRDefault="008F4855" w:rsidP="001062EB">
      <w:pPr>
        <w:rPr>
          <w:b/>
          <w:bCs/>
        </w:rPr>
      </w:pPr>
      <w:r>
        <w:rPr>
          <w:b/>
          <w:bCs/>
        </w:rPr>
        <w:lastRenderedPageBreak/>
        <w:t>6</w:t>
      </w:r>
      <w:r w:rsidR="00FC3DC2" w:rsidRPr="00FC3DC2">
        <w:rPr>
          <w:b/>
          <w:bCs/>
        </w:rPr>
        <w:t>. Sprint Outcome</w:t>
      </w:r>
    </w:p>
    <w:p w14:paraId="278CAD5C" w14:textId="71D5B82D" w:rsidR="00FC3DC2" w:rsidRPr="00FC3DC2" w:rsidRDefault="007E35CC" w:rsidP="001062EB">
      <w:r>
        <w:t>I believe that we have had a very successful sprint</w:t>
      </w:r>
      <w:r w:rsidR="00FC3DC2">
        <w:t>.</w:t>
      </w:r>
      <w:r>
        <w:t xml:space="preserve"> Github actions </w:t>
      </w:r>
      <w:r w:rsidR="00980BF5">
        <w:t xml:space="preserve">and our APIs </w:t>
      </w:r>
      <w:r>
        <w:t>have been successfully implemented and work well with our project.</w:t>
      </w:r>
    </w:p>
    <w:sectPr w:rsidR="00FC3DC2" w:rsidRPr="00FC3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2EC"/>
    <w:multiLevelType w:val="hybridMultilevel"/>
    <w:tmpl w:val="C832D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84AC0"/>
    <w:multiLevelType w:val="hybridMultilevel"/>
    <w:tmpl w:val="EC10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60F11"/>
    <w:multiLevelType w:val="hybridMultilevel"/>
    <w:tmpl w:val="784C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024145">
    <w:abstractNumId w:val="0"/>
  </w:num>
  <w:num w:numId="2" w16cid:durableId="1178078376">
    <w:abstractNumId w:val="1"/>
  </w:num>
  <w:num w:numId="3" w16cid:durableId="326400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EB"/>
    <w:rsid w:val="001062EB"/>
    <w:rsid w:val="002032D6"/>
    <w:rsid w:val="00320B3F"/>
    <w:rsid w:val="00736080"/>
    <w:rsid w:val="007E35CC"/>
    <w:rsid w:val="008F4855"/>
    <w:rsid w:val="00906B78"/>
    <w:rsid w:val="00980BF5"/>
    <w:rsid w:val="009C23F6"/>
    <w:rsid w:val="00A60BBE"/>
    <w:rsid w:val="00A80169"/>
    <w:rsid w:val="00B77B63"/>
    <w:rsid w:val="00CA7D65"/>
    <w:rsid w:val="00DB0D39"/>
    <w:rsid w:val="00E04CF7"/>
    <w:rsid w:val="00F10D6E"/>
    <w:rsid w:val="00FC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90D5"/>
  <w15:chartTrackingRefBased/>
  <w15:docId w15:val="{A59AC875-5C1E-4F1F-BAB7-AA89D531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2E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62EB"/>
    <w:pPr>
      <w:widowControl w:val="0"/>
      <w:autoSpaceDE w:val="0"/>
      <w:autoSpaceDN w:val="0"/>
      <w:spacing w:before="138" w:after="0" w:line="240" w:lineRule="auto"/>
      <w:ind w:left="742" w:hanging="359"/>
    </w:pPr>
    <w:rPr>
      <w:rFonts w:ascii="Arial MT" w:eastAsia="Arial MT" w:hAnsi="Arial MT" w:cs="Arial MT"/>
      <w:kern w:val="0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062EB"/>
    <w:rPr>
      <w:rFonts w:ascii="Arial MT" w:eastAsia="Arial MT" w:hAnsi="Arial MT" w:cs="Arial MT"/>
      <w:kern w:val="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062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tnami/SWE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Katherine Terese</dc:creator>
  <cp:keywords/>
  <dc:description/>
  <cp:lastModifiedBy>King, Katherine Terese</cp:lastModifiedBy>
  <cp:revision>4</cp:revision>
  <dcterms:created xsi:type="dcterms:W3CDTF">2026-04-14T17:08:00Z</dcterms:created>
  <dcterms:modified xsi:type="dcterms:W3CDTF">2026-04-28T15:58:00Z</dcterms:modified>
</cp:coreProperties>
</file>