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D534" w14:textId="7C7C5A1C" w:rsidR="003D61AA" w:rsidRPr="00CF11A7" w:rsidRDefault="003D61AA" w:rsidP="00CF11A7">
      <w:pPr>
        <w:spacing w:after="0" w:line="240" w:lineRule="auto"/>
        <w:rPr>
          <w:rFonts w:asciiTheme="majorBidi" w:hAnsiTheme="majorBidi" w:cstheme="majorBidi" w:hint="cs"/>
          <w:color w:val="7030A0"/>
          <w:sz w:val="40"/>
          <w:szCs w:val="40"/>
        </w:rPr>
      </w:pP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When </w:t>
      </w:r>
      <w:r w:rsid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your </w:t>
      </w:r>
      <w:r w:rsid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>legs</w:t>
      </w:r>
      <w:r w:rsidR="005403DC"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403DC" w:rsidRPr="00CF11A7">
        <w:rPr>
          <w:rFonts w:asciiTheme="majorBidi" w:hAnsiTheme="majorBidi" w:cstheme="majorBidi"/>
          <w:color w:val="7030A0"/>
          <w:sz w:val="40"/>
          <w:szCs w:val="40"/>
        </w:rPr>
        <w:t>/</w:t>
      </w:r>
      <w:r w:rsidRPr="00CF11A7">
        <w:rPr>
          <w:rFonts w:asciiTheme="majorBidi" w:hAnsiTheme="majorBidi" w:cstheme="majorBidi"/>
          <w:color w:val="7030A0"/>
          <w:sz w:val="40"/>
          <w:szCs w:val="40"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>don’t work</w:t>
      </w:r>
      <w:r w:rsidR="005403DC"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403DC" w:rsidRPr="00CF11A7">
        <w:rPr>
          <w:rFonts w:asciiTheme="majorBidi" w:hAnsiTheme="majorBidi" w:cstheme="majorBidi"/>
          <w:color w:val="7030A0"/>
          <w:sz w:val="40"/>
          <w:szCs w:val="40"/>
        </w:rPr>
        <w:t>/</w:t>
      </w:r>
      <w:r w:rsidRPr="00CF11A7">
        <w:rPr>
          <w:rFonts w:asciiTheme="majorBidi" w:hAnsiTheme="majorBidi" w:cstheme="majorBidi"/>
          <w:color w:val="7030A0"/>
          <w:sz w:val="40"/>
          <w:szCs w:val="40"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like </w:t>
      </w:r>
      <w:r w:rsid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>they used</w:t>
      </w:r>
      <w:r w:rsidR="005403DC"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403DC" w:rsidRPr="00CF11A7">
        <w:rPr>
          <w:rFonts w:asciiTheme="majorBidi" w:hAnsiTheme="majorBidi" w:cstheme="majorBidi"/>
          <w:color w:val="7030A0"/>
          <w:sz w:val="40"/>
          <w:szCs w:val="40"/>
        </w:rPr>
        <w:t>/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to before</w:t>
      </w:r>
      <w:r w:rsidR="005403DC"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403DC" w:rsidRPr="00CF11A7">
        <w:rPr>
          <w:rFonts w:asciiTheme="majorBidi" w:hAnsiTheme="majorBidi" w:cstheme="majorBidi"/>
          <w:color w:val="7030A0"/>
          <w:sz w:val="40"/>
          <w:szCs w:val="40"/>
        </w:rPr>
        <w:t>/</w:t>
      </w:r>
      <w:r w:rsidR="005403DC" w:rsidRPr="00CF11A7">
        <w:rPr>
          <w:rFonts w:asciiTheme="majorBidi" w:hAnsiTheme="majorBidi" w:cstheme="majorBidi" w:hint="cs"/>
          <w:color w:val="7030A0"/>
          <w:sz w:val="40"/>
          <w:szCs w:val="40"/>
          <w:cs/>
        </w:rPr>
        <w:t xml:space="preserve"> </w:t>
      </w:r>
    </w:p>
    <w:p w14:paraId="7DF0686C" w14:textId="1725C921" w:rsidR="003D61AA" w:rsidRPr="00CF11A7" w:rsidRDefault="003D61AA" w:rsidP="00CF11A7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เว็น   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ยัว 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</w:t>
      </w:r>
      <w:r w:rsidR="0025171A"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เล็กซฺ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ด้น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 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เวิร์ค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ไลค์  เดย์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ยูสดฺ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ทู  บีฟอร์</w:t>
      </w:r>
    </w:p>
    <w:p w14:paraId="42934605" w14:textId="26F1F500" w:rsidR="00CF11A7" w:rsidRDefault="003D61AA" w:rsidP="00CF11A7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  <w:r w:rsidRPr="00CF11A7">
        <w:rPr>
          <w:rFonts w:asciiTheme="majorBidi" w:hAnsiTheme="majorBidi" w:cstheme="majorBidi"/>
          <w:color w:val="FF0000"/>
          <w:sz w:val="40"/>
          <w:szCs w:val="40"/>
          <w:cs/>
        </w:rPr>
        <w:t>เมื่อขาของคุณใช้งานไม่ได้เหมือน</w:t>
      </w:r>
      <w:r w:rsidR="005403DC" w:rsidRPr="00CF11A7">
        <w:rPr>
          <w:rFonts w:asciiTheme="majorBidi" w:hAnsiTheme="majorBidi" w:cstheme="majorBidi" w:hint="cs"/>
          <w:color w:val="FF0000"/>
          <w:sz w:val="40"/>
          <w:szCs w:val="40"/>
          <w:cs/>
        </w:rPr>
        <w:t>เมื่อก่อน</w:t>
      </w:r>
    </w:p>
    <w:p w14:paraId="555E9901" w14:textId="77777777" w:rsidR="00CF11A7" w:rsidRPr="00CF11A7" w:rsidRDefault="00CF11A7" w:rsidP="00CF11A7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</w:rPr>
      </w:pPr>
    </w:p>
    <w:p w14:paraId="79FB5FD5" w14:textId="1FA1C0CC" w:rsidR="0025171A" w:rsidRPr="00CF11A7" w:rsidRDefault="0025171A" w:rsidP="00CF11A7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>And</w:t>
      </w:r>
      <w:r w:rsidR="008E7FA8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I </w:t>
      </w:r>
      <w:r w:rsidR="008E7FA8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5403DC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>can’t</w:t>
      </w:r>
      <w:r w:rsidR="005403DC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5403DC" w:rsidRPr="00CF11A7">
        <w:rPr>
          <w:rFonts w:asciiTheme="majorBidi" w:hAnsiTheme="majorBidi" w:cstheme="majorBidi"/>
          <w:color w:val="7030A0"/>
          <w:sz w:val="40"/>
          <w:szCs w:val="40"/>
        </w:rPr>
        <w:t>/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8E7FA8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>sweep you off</w:t>
      </w:r>
      <w:r w:rsidR="005403DC"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403DC" w:rsidRPr="00CF11A7">
        <w:rPr>
          <w:rFonts w:asciiTheme="majorBidi" w:hAnsiTheme="majorBidi" w:cstheme="majorBidi"/>
          <w:color w:val="7030A0"/>
          <w:sz w:val="40"/>
          <w:szCs w:val="40"/>
        </w:rPr>
        <w:t>/</w:t>
      </w:r>
      <w:r w:rsidR="008E7FA8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of </w:t>
      </w:r>
      <w:r w:rsidR="008E7FA8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your </w:t>
      </w:r>
      <w:r w:rsidR="005403DC" w:rsidRPr="00CF11A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/>
          <w:color w:val="000000" w:themeColor="text1"/>
          <w:sz w:val="40"/>
          <w:szCs w:val="40"/>
        </w:rPr>
        <w:t>feet</w:t>
      </w:r>
    </w:p>
    <w:p w14:paraId="5511F869" w14:textId="63F633B2" w:rsidR="008E7FA8" w:rsidRPr="00CF11A7" w:rsidRDefault="008E7FA8" w:rsidP="00CF11A7">
      <w:pPr>
        <w:spacing w:after="0" w:line="240" w:lineRule="auto"/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</w:pPr>
      <w:r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</w:t>
      </w:r>
      <w:r w:rsidRPr="00CF11A7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="005403DC"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ด</w:t>
      </w:r>
      <w:r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าย</w:t>
      </w:r>
      <w:r w:rsidR="005403DC"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="005403DC" w:rsidRPr="00CF11A7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="005403DC"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คานท์</w:t>
      </w:r>
      <w:r w:rsidRPr="00CF11A7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Pr="00CF11A7">
        <w:rPr>
          <w:rFonts w:asciiTheme="majorBidi" w:hAnsiTheme="majorBidi" w:cstheme="majorBidi"/>
          <w:color w:val="ED7D31" w:themeColor="accent2"/>
          <w:sz w:val="40"/>
          <w:szCs w:val="40"/>
          <w:cs/>
        </w:rPr>
        <w:tab/>
      </w:r>
      <w:r w:rsid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       </w:t>
      </w:r>
      <w:r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ฟ</w:t>
      </w:r>
      <w:r w:rsidR="005403DC"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อ</w:t>
      </w:r>
      <w:r w:rsidRPr="00CF11A7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ฟ</w:t>
      </w:r>
    </w:p>
    <w:p w14:paraId="7EAA0C6C" w14:textId="008D2D42" w:rsidR="0025171A" w:rsidRPr="00CF11A7" w:rsidRDefault="0025171A" w:rsidP="00CF11A7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แอน ไอ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</w:t>
      </w:r>
      <w:r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แค</w:t>
      </w:r>
      <w:r w:rsidR="008E7FA8"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นท์</w:t>
      </w:r>
      <w:r w:rsid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 </w:t>
      </w:r>
      <w:r w:rsidR="008E7FA8"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สวีป </w:t>
      </w:r>
      <w:r w:rsidR="005403DC" w:rsidRPr="00CF11A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</w:t>
      </w:r>
      <w:r w:rsidR="008E7FA8"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ยู    ออฟ </w:t>
      </w:r>
      <w:r w:rsidR="005403DC" w:rsidRPr="00CF11A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8E7FA8"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อัฟ  </w:t>
      </w:r>
      <w:r w:rsidR="005403DC" w:rsidRPr="00CF11A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8E7FA8"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ยัว  </w:t>
      </w:r>
      <w:r w:rsidR="005403DC" w:rsidRPr="00CF11A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8E7FA8" w:rsidRPr="00CF11A7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 xml:space="preserve"> ฟีททฺ</w:t>
      </w:r>
    </w:p>
    <w:p w14:paraId="014B8631" w14:textId="40ADA824" w:rsidR="005403DC" w:rsidRPr="00CF11A7" w:rsidRDefault="005403DC" w:rsidP="00CF11A7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  <w:cs/>
        </w:rPr>
      </w:pPr>
      <w:r w:rsidRPr="00CF11A7">
        <w:rPr>
          <w:rFonts w:asciiTheme="majorBidi" w:hAnsiTheme="majorBidi" w:cstheme="majorBidi" w:hint="cs"/>
          <w:color w:val="FF0000"/>
          <w:sz w:val="40"/>
          <w:szCs w:val="40"/>
          <w:cs/>
        </w:rPr>
        <w:t>และผมไม่สามารถทำให้คุณหลงรักผมได้</w:t>
      </w:r>
      <w:r w:rsidR="00CF11A7">
        <w:rPr>
          <w:rFonts w:asciiTheme="majorBidi" w:hAnsiTheme="majorBidi" w:cstheme="majorBidi" w:hint="cs"/>
          <w:color w:val="FF0000"/>
          <w:sz w:val="40"/>
          <w:szCs w:val="40"/>
          <w:cs/>
        </w:rPr>
        <w:t>อีก</w:t>
      </w:r>
    </w:p>
    <w:p w14:paraId="024153C7" w14:textId="44859A17" w:rsidR="005403DC" w:rsidRDefault="005403DC" w:rsidP="00CF11A7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</w:p>
    <w:p w14:paraId="532AA5CA" w14:textId="24668303" w:rsidR="00DA2E0B" w:rsidRDefault="00DA2E0B" w:rsidP="00CF11A7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Will your mouth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7030A0"/>
          <w:sz w:val="40"/>
          <w:szCs w:val="40"/>
        </w:rPr>
        <w:t xml:space="preserve">/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still remember</w:t>
      </w:r>
      <w:r w:rsidR="0059020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90209" w:rsidRPr="00590209">
        <w:rPr>
          <w:rFonts w:asciiTheme="majorBidi" w:hAnsiTheme="majorBidi" w:cstheme="majorBidi"/>
          <w:color w:val="7030A0"/>
          <w:sz w:val="40"/>
          <w:szCs w:val="40"/>
        </w:rPr>
        <w:t>/</w:t>
      </w:r>
      <w:r w:rsidRPr="00590209">
        <w:rPr>
          <w:rFonts w:asciiTheme="majorBidi" w:hAnsiTheme="majorBidi" w:cstheme="majorBidi" w:hint="cs"/>
          <w:color w:val="7030A0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the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taste</w:t>
      </w:r>
      <w:r w:rsidR="0059020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90209" w:rsidRPr="00590209">
        <w:rPr>
          <w:rFonts w:asciiTheme="majorBidi" w:hAnsiTheme="majorBidi" w:cstheme="majorBidi"/>
          <w:color w:val="7030A0"/>
          <w:sz w:val="40"/>
          <w:szCs w:val="40"/>
        </w:rPr>
        <w:t>/</w:t>
      </w:r>
      <w:r w:rsidRPr="00590209">
        <w:rPr>
          <w:rFonts w:asciiTheme="majorBidi" w:hAnsiTheme="majorBidi" w:cstheme="majorBidi"/>
          <w:color w:val="7030A0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of </w:t>
      </w:r>
      <w:r w:rsidR="0059020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 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my</w:t>
      </w:r>
      <w:r w:rsidR="0059020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love?</w:t>
      </w:r>
      <w:r w:rsidR="0059020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</w:p>
    <w:p w14:paraId="6E0427EF" w14:textId="2EB30228" w:rsidR="00590209" w:rsidRPr="00590209" w:rsidRDefault="00590209" w:rsidP="00CF11A7">
      <w:pPr>
        <w:spacing w:after="0" w:line="240" w:lineRule="auto"/>
        <w:rPr>
          <w:rFonts w:asciiTheme="majorBidi" w:hAnsiTheme="majorBidi" w:cstheme="majorBidi" w:hint="cs"/>
          <w:color w:val="7030A0"/>
          <w:sz w:val="40"/>
          <w:szCs w:val="40"/>
          <w:cs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ab/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ab/>
        <w:t xml:space="preserve">     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590209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 </w:t>
      </w:r>
      <w:r w:rsidRPr="00590209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590209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 xml:space="preserve">ทอฟ </w:t>
      </w:r>
      <w:r w:rsidRPr="00590209">
        <w:rPr>
          <w:rFonts w:asciiTheme="majorBidi" w:hAnsiTheme="majorBidi" w:cstheme="majorBidi"/>
          <w:color w:val="ED7D31" w:themeColor="accent2"/>
          <w:sz w:val="40"/>
          <w:szCs w:val="40"/>
        </w:rPr>
        <w:t>-</w:t>
      </w:r>
      <w:r w:rsidRPr="00590209">
        <w:rPr>
          <w:rFonts w:asciiTheme="majorBidi" w:hAnsiTheme="majorBidi" w:cstheme="majorBidi" w:hint="cs"/>
          <w:color w:val="ED7D31" w:themeColor="accent2"/>
          <w:sz w:val="40"/>
          <w:szCs w:val="40"/>
          <w:cs/>
        </w:rPr>
        <w:t>มา</w:t>
      </w:r>
    </w:p>
    <w:p w14:paraId="70CF9055" w14:textId="51046ACA" w:rsidR="00DA2E0B" w:rsidRDefault="00DA2E0B" w:rsidP="00CF11A7">
      <w:pPr>
        <w:spacing w:after="0" w:line="240" w:lineRule="auto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A2E0B"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วิว   ยัว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เมาธฺ   สตีล รีเมมเบอร์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4472C4" w:themeColor="accent1"/>
          <w:sz w:val="40"/>
          <w:szCs w:val="40"/>
          <w:cs/>
        </w:rPr>
        <w:t>เดอะ เทสทฺ อัฟ มาย เลิฟ</w:t>
      </w:r>
    </w:p>
    <w:p w14:paraId="01ECE88B" w14:textId="1FF15F2A" w:rsidR="00590209" w:rsidRDefault="00590209" w:rsidP="00CF11A7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ปากของคุณยังคง ยังสำผัสถึงความรักของฉัน</w:t>
      </w:r>
    </w:p>
    <w:p w14:paraId="636C4CB4" w14:textId="77777777" w:rsidR="005B7AEC" w:rsidRDefault="005B7AEC" w:rsidP="00CF11A7">
      <w:pPr>
        <w:spacing w:after="0" w:line="240" w:lineRule="auto"/>
        <w:rPr>
          <w:rFonts w:asciiTheme="majorBidi" w:hAnsiTheme="majorBidi" w:cstheme="majorBidi"/>
          <w:color w:val="FF0000"/>
          <w:sz w:val="40"/>
          <w:szCs w:val="40"/>
        </w:rPr>
      </w:pPr>
    </w:p>
    <w:p w14:paraId="758410B1" w14:textId="45303D9F" w:rsidR="005B7AEC" w:rsidRPr="00590209" w:rsidRDefault="005B7AEC" w:rsidP="00CF11A7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</w:rPr>
      </w:pPr>
      <w:r>
        <w:rPr>
          <w:rFonts w:asciiTheme="majorBidi" w:hAnsiTheme="majorBidi" w:cstheme="majorBidi" w:hint="cs"/>
          <w:color w:val="FF0000"/>
          <w:sz w:val="40"/>
          <w:szCs w:val="40"/>
          <w:cs/>
        </w:rPr>
        <w:t>หเดกเหะ</w:t>
      </w:r>
      <w:r>
        <w:rPr>
          <w:rFonts w:asciiTheme="majorBidi" w:hAnsiTheme="majorBidi" w:cstheme="majorBidi"/>
          <w:color w:val="FF0000"/>
          <w:sz w:val="40"/>
          <w:szCs w:val="40"/>
        </w:rPr>
        <w:t>test   1 mi6 shop I know</w:t>
      </w:r>
    </w:p>
    <w:p w14:paraId="189A2720" w14:textId="72D90D1C" w:rsidR="00DA2E0B" w:rsidRPr="00590209" w:rsidRDefault="00DA2E0B" w:rsidP="00CF11A7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</w:rPr>
      </w:pPr>
    </w:p>
    <w:p w14:paraId="0E014D85" w14:textId="29B48632" w:rsidR="003D61AA" w:rsidRPr="00CF11A7" w:rsidRDefault="003D61AA" w:rsidP="00CF11A7">
      <w:pPr>
        <w:spacing w:after="0" w:line="240" w:lineRule="auto"/>
        <w:rPr>
          <w:rFonts w:asciiTheme="majorBidi" w:hAnsiTheme="majorBidi" w:cstheme="majorBidi" w:hint="cs"/>
          <w:color w:val="FF0000"/>
          <w:sz w:val="40"/>
          <w:szCs w:val="40"/>
        </w:rPr>
      </w:pPr>
    </w:p>
    <w:p w14:paraId="71EC33A3" w14:textId="3C623F80" w:rsidR="003D61AA" w:rsidRPr="00CF11A7" w:rsidRDefault="003D61AA" w:rsidP="00CF11A7">
      <w:pPr>
        <w:spacing w:after="0" w:line="240" w:lineRule="auto"/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</w:pPr>
    </w:p>
    <w:p w14:paraId="76C75ACE" w14:textId="77777777" w:rsidR="003D61AA" w:rsidRPr="00CF11A7" w:rsidRDefault="003D61AA" w:rsidP="00CF11A7">
      <w:p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sectPr w:rsidR="003D61AA" w:rsidRPr="00CF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AA"/>
    <w:rsid w:val="0025171A"/>
    <w:rsid w:val="003D61AA"/>
    <w:rsid w:val="005403DC"/>
    <w:rsid w:val="00590209"/>
    <w:rsid w:val="005B7AEC"/>
    <w:rsid w:val="00810466"/>
    <w:rsid w:val="008E7FA8"/>
    <w:rsid w:val="00957F81"/>
    <w:rsid w:val="00CF11A7"/>
    <w:rsid w:val="00CF451F"/>
    <w:rsid w:val="00DA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E472"/>
  <w15:chartTrackingRefBased/>
  <w15:docId w15:val="{4EEEA817-16DE-4468-9536-5D52430E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2023-08-05T12:27:00Z</dcterms:created>
  <dcterms:modified xsi:type="dcterms:W3CDTF">2023-08-05T14:32:00Z</dcterms:modified>
</cp:coreProperties>
</file>