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158162</wp:posOffset>
            </wp:positionV>
            <wp:extent cx="5943600" cy="40386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4718638</wp:posOffset>
            </wp:positionV>
            <wp:extent cx="4452969" cy="451361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69" cy="4513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Metasplitable2-Linux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Metasplitable2-Linux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Metasplitable2-Linux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adduser ser335hacker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