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7EF69F" w14:textId="33836E37" w:rsidR="00FD7394" w:rsidRDefault="00131F62">
      <w:pPr>
        <w:pStyle w:val="Title"/>
        <w:jc w:val="center"/>
        <w:rPr>
          <w:sz w:val="36"/>
          <w:szCs w:val="36"/>
        </w:rPr>
      </w:pPr>
      <w:r>
        <w:rPr>
          <w:sz w:val="36"/>
          <w:szCs w:val="36"/>
        </w:rPr>
        <w:t>Coding Scheme + Measurement Instrument</w:t>
      </w:r>
    </w:p>
    <w:p w14:paraId="6EF6281A" w14:textId="77777777" w:rsidR="00FD7394" w:rsidRDefault="00FD7394">
      <w:pPr>
        <w:rPr>
          <w:b/>
        </w:rPr>
      </w:pPr>
      <w:bookmarkStart w:id="0" w:name="_a6cw58oe0p45" w:colFirst="0" w:colLast="0"/>
      <w:bookmarkEnd w:id="0"/>
    </w:p>
    <w:p w14:paraId="746D5D6C" w14:textId="77777777" w:rsidR="00FD7394" w:rsidRDefault="0009722D">
      <w:pPr>
        <w:pStyle w:val="Heading2"/>
      </w:pPr>
      <w:bookmarkStart w:id="1" w:name="_8gld3t4ayk6r" w:colFirst="0" w:colLast="0"/>
      <w:bookmarkEnd w:id="1"/>
      <w:r>
        <w:t>Vanderbilt News Headline Classification</w:t>
      </w:r>
    </w:p>
    <w:p w14:paraId="22A5F717" w14:textId="77777777" w:rsidR="00FD7394" w:rsidRDefault="0009722D">
      <w:pPr>
        <w:pStyle w:val="Heading3"/>
      </w:pPr>
      <w:bookmarkStart w:id="2" w:name="_k174ggnfnll" w:colFirst="0" w:colLast="0"/>
      <w:bookmarkEnd w:id="2"/>
      <w:r>
        <w:t>Coding Scheme</w:t>
      </w:r>
    </w:p>
    <w:p w14:paraId="5404F4C3" w14:textId="77777777" w:rsidR="00FD7394" w:rsidRDefault="00FD7394"/>
    <w:p w14:paraId="5D2EBAA6" w14:textId="77777777" w:rsidR="00FD7394" w:rsidRDefault="0009722D">
      <w:r>
        <w:t xml:space="preserve">You will see snippets of stories from </w:t>
      </w:r>
      <w:r>
        <w:rPr>
          <w:b/>
        </w:rPr>
        <w:t>American</w:t>
      </w:r>
      <w:r>
        <w:t xml:space="preserve"> television news. We would like to classify these snippets on the following two dimensions:</w:t>
      </w:r>
    </w:p>
    <w:p w14:paraId="64BB5C07" w14:textId="77777777" w:rsidR="00FD7394" w:rsidRDefault="00FD7394"/>
    <w:p w14:paraId="02C65DB3" w14:textId="77777777" w:rsidR="00FD7394" w:rsidRDefault="0009722D">
      <w:pPr>
        <w:numPr>
          <w:ilvl w:val="0"/>
          <w:numId w:val="4"/>
        </w:numPr>
      </w:pPr>
      <w:r>
        <w:rPr>
          <w:b/>
        </w:rPr>
        <w:t>Soft or Hard News:</w:t>
      </w:r>
    </w:p>
    <w:p w14:paraId="0F0557C0" w14:textId="77777777" w:rsidR="00FD7394" w:rsidRDefault="0009722D">
      <w:pPr>
        <w:numPr>
          <w:ilvl w:val="0"/>
          <w:numId w:val="13"/>
        </w:numPr>
      </w:pPr>
      <w:r>
        <w:rPr>
          <w:b/>
        </w:rPr>
        <w:t xml:space="preserve">Soft News: </w:t>
      </w:r>
      <w:r>
        <w:t xml:space="preserve">News about topics like </w:t>
      </w:r>
    </w:p>
    <w:p w14:paraId="5B040B4F" w14:textId="77777777" w:rsidR="00FD7394" w:rsidRDefault="0009722D">
      <w:pPr>
        <w:numPr>
          <w:ilvl w:val="1"/>
          <w:numId w:val="13"/>
        </w:numPr>
      </w:pPr>
      <w:r>
        <w:t>Sports</w:t>
      </w:r>
    </w:p>
    <w:p w14:paraId="4532CD23" w14:textId="77777777" w:rsidR="00FD7394" w:rsidRDefault="0009722D">
      <w:pPr>
        <w:numPr>
          <w:ilvl w:val="1"/>
          <w:numId w:val="13"/>
        </w:numPr>
      </w:pPr>
      <w:r>
        <w:t>W</w:t>
      </w:r>
      <w:r>
        <w:t>eather (but not climate, e.g., global warming is excluded)</w:t>
      </w:r>
    </w:p>
    <w:p w14:paraId="48F47FB9" w14:textId="77777777" w:rsidR="00FD7394" w:rsidRDefault="0009722D">
      <w:pPr>
        <w:numPr>
          <w:ilvl w:val="1"/>
          <w:numId w:val="13"/>
        </w:numPr>
      </w:pPr>
      <w:r>
        <w:t xml:space="preserve">Entertainment celebrities </w:t>
      </w:r>
    </w:p>
    <w:p w14:paraId="66D4A509" w14:textId="77777777" w:rsidR="00FD7394" w:rsidRDefault="0009722D">
      <w:pPr>
        <w:numPr>
          <w:ilvl w:val="1"/>
          <w:numId w:val="13"/>
        </w:numPr>
      </w:pPr>
      <w:r>
        <w:t>Travel</w:t>
      </w:r>
    </w:p>
    <w:p w14:paraId="06CC3964" w14:textId="77777777" w:rsidR="00FD7394" w:rsidRDefault="0009722D">
      <w:pPr>
        <w:numPr>
          <w:ilvl w:val="1"/>
          <w:numId w:val="13"/>
        </w:numPr>
      </w:pPr>
      <w:r>
        <w:t>Style/Fashion</w:t>
      </w:r>
    </w:p>
    <w:p w14:paraId="63C2731D" w14:textId="77777777" w:rsidR="00FD7394" w:rsidRDefault="0009722D">
      <w:pPr>
        <w:numPr>
          <w:ilvl w:val="1"/>
          <w:numId w:val="13"/>
        </w:numPr>
      </w:pPr>
      <w:r>
        <w:t>Cooking</w:t>
      </w:r>
    </w:p>
    <w:p w14:paraId="35C70BCF" w14:textId="77777777" w:rsidR="00FD7394" w:rsidRDefault="0009722D">
      <w:pPr>
        <w:numPr>
          <w:ilvl w:val="1"/>
          <w:numId w:val="13"/>
        </w:numPr>
      </w:pPr>
      <w:r>
        <w:t>Arts or Literature</w:t>
      </w:r>
    </w:p>
    <w:p w14:paraId="301CC9BC" w14:textId="77777777" w:rsidR="00FD7394" w:rsidRDefault="0009722D">
      <w:pPr>
        <w:numPr>
          <w:ilvl w:val="1"/>
          <w:numId w:val="13"/>
        </w:numPr>
      </w:pPr>
      <w:r>
        <w:t>Personal Tech.: New Apple products, etc.</w:t>
      </w:r>
    </w:p>
    <w:p w14:paraId="5B73FA5A" w14:textId="77777777" w:rsidR="00FD7394" w:rsidRDefault="0009722D">
      <w:pPr>
        <w:numPr>
          <w:ilvl w:val="1"/>
          <w:numId w:val="13"/>
        </w:numPr>
      </w:pPr>
      <w:r>
        <w:t xml:space="preserve">Personal health: How to sleep better, etc. </w:t>
      </w:r>
    </w:p>
    <w:p w14:paraId="0B582C5C" w14:textId="77777777" w:rsidR="00FD7394" w:rsidRDefault="00FD7394">
      <w:pPr>
        <w:ind w:left="720"/>
        <w:rPr>
          <w:b/>
        </w:rPr>
      </w:pPr>
    </w:p>
    <w:p w14:paraId="50AA7AD8" w14:textId="77777777" w:rsidR="00FD7394" w:rsidRDefault="0009722D">
      <w:pPr>
        <w:numPr>
          <w:ilvl w:val="0"/>
          <w:numId w:val="8"/>
        </w:numPr>
        <w:rPr>
          <w:b/>
        </w:rPr>
      </w:pPr>
      <w:r>
        <w:rPr>
          <w:b/>
        </w:rPr>
        <w:t xml:space="preserve">Hard News: </w:t>
      </w:r>
      <w:r>
        <w:t>News that is politically consequential. News that tells us the state of the world, e.g., unemployment, crime, poll results, etc. or news that talks about policies being debated, e.g., healthcare bill, abortion bill, Medicare, Medicaid, etc. Among others, i</w:t>
      </w:r>
      <w:r>
        <w:t>t includes the following areas:</w:t>
      </w:r>
    </w:p>
    <w:p w14:paraId="37379DDD" w14:textId="77777777" w:rsidR="00FD7394" w:rsidRDefault="0009722D">
      <w:pPr>
        <w:numPr>
          <w:ilvl w:val="1"/>
          <w:numId w:val="8"/>
        </w:numPr>
        <w:rPr>
          <w:b/>
        </w:rPr>
      </w:pPr>
      <w:r>
        <w:rPr>
          <w:b/>
        </w:rPr>
        <w:t xml:space="preserve">Politicians, Parties, Elections, and Polling: </w:t>
      </w:r>
      <w:r>
        <w:t>Poll results, candidate profiles, election results, etc.</w:t>
      </w:r>
    </w:p>
    <w:p w14:paraId="6BB0089D" w14:textId="77777777" w:rsidR="00FD7394" w:rsidRDefault="0009722D">
      <w:pPr>
        <w:numPr>
          <w:ilvl w:val="1"/>
          <w:numId w:val="8"/>
        </w:numPr>
        <w:rPr>
          <w:b/>
        </w:rPr>
      </w:pPr>
      <w:r>
        <w:rPr>
          <w:b/>
        </w:rPr>
        <w:t xml:space="preserve">Economy: </w:t>
      </w:r>
      <w:r>
        <w:t>Taxes, Inflation, Unemployment, Trade, GDP, etc.</w:t>
      </w:r>
    </w:p>
    <w:p w14:paraId="5B476D5D" w14:textId="77777777" w:rsidR="00FD7394" w:rsidRDefault="0009722D">
      <w:pPr>
        <w:numPr>
          <w:ilvl w:val="1"/>
          <w:numId w:val="8"/>
        </w:numPr>
        <w:rPr>
          <w:b/>
        </w:rPr>
      </w:pPr>
      <w:r>
        <w:rPr>
          <w:b/>
        </w:rPr>
        <w:t xml:space="preserve">Education: </w:t>
      </w:r>
      <w:r>
        <w:t>Educational policies, schools, universities, student</w:t>
      </w:r>
      <w:r>
        <w:t>s, educational budgets, etc.</w:t>
      </w:r>
    </w:p>
    <w:p w14:paraId="5E3B6C37" w14:textId="77777777" w:rsidR="00FD7394" w:rsidRDefault="0009722D">
      <w:pPr>
        <w:numPr>
          <w:ilvl w:val="1"/>
          <w:numId w:val="8"/>
        </w:numPr>
        <w:rPr>
          <w:b/>
        </w:rPr>
      </w:pPr>
      <w:r>
        <w:rPr>
          <w:b/>
        </w:rPr>
        <w:t xml:space="preserve">Environment: </w:t>
      </w:r>
      <w:r>
        <w:t xml:space="preserve">Environmental policies and protection, global warming, plastics, pollution, etc. </w:t>
      </w:r>
    </w:p>
    <w:p w14:paraId="28B3553F" w14:textId="77777777" w:rsidR="00FD7394" w:rsidRDefault="0009722D">
      <w:pPr>
        <w:numPr>
          <w:ilvl w:val="1"/>
          <w:numId w:val="8"/>
        </w:numPr>
        <w:rPr>
          <w:b/>
        </w:rPr>
      </w:pPr>
      <w:r>
        <w:rPr>
          <w:b/>
        </w:rPr>
        <w:t xml:space="preserve">Justice System, Law and Order, Crime: </w:t>
      </w:r>
      <w:r>
        <w:t>Crime rates, incarceration, news of specific crime, etc.</w:t>
      </w:r>
    </w:p>
    <w:p w14:paraId="02DA0E82" w14:textId="77777777" w:rsidR="00FD7394" w:rsidRDefault="0009722D">
      <w:pPr>
        <w:numPr>
          <w:ilvl w:val="1"/>
          <w:numId w:val="8"/>
        </w:numPr>
        <w:rPr>
          <w:b/>
        </w:rPr>
      </w:pPr>
      <w:r>
        <w:rPr>
          <w:b/>
        </w:rPr>
        <w:t>Terrorism, War, Conflict, Military</w:t>
      </w:r>
    </w:p>
    <w:p w14:paraId="026B42AF" w14:textId="77777777" w:rsidR="00FD7394" w:rsidRDefault="0009722D">
      <w:pPr>
        <w:numPr>
          <w:ilvl w:val="1"/>
          <w:numId w:val="8"/>
        </w:numPr>
        <w:rPr>
          <w:b/>
        </w:rPr>
      </w:pPr>
      <w:r>
        <w:rPr>
          <w:b/>
        </w:rPr>
        <w:t>Im</w:t>
      </w:r>
      <w:r>
        <w:rPr>
          <w:b/>
        </w:rPr>
        <w:t>migration/Asylum</w:t>
      </w:r>
    </w:p>
    <w:p w14:paraId="67E9E28E" w14:textId="77777777" w:rsidR="00FD7394" w:rsidRDefault="0009722D">
      <w:pPr>
        <w:numPr>
          <w:ilvl w:val="1"/>
          <w:numId w:val="8"/>
        </w:numPr>
        <w:rPr>
          <w:b/>
        </w:rPr>
      </w:pPr>
      <w:r>
        <w:rPr>
          <w:b/>
        </w:rPr>
        <w:t xml:space="preserve">Morality, Family Values, Religion: </w:t>
      </w:r>
      <w:r>
        <w:t>Abortion, homosexuality, etc.</w:t>
      </w:r>
    </w:p>
    <w:p w14:paraId="12A54E28" w14:textId="77777777" w:rsidR="00FD7394" w:rsidRDefault="0009722D">
      <w:pPr>
        <w:numPr>
          <w:ilvl w:val="1"/>
          <w:numId w:val="8"/>
        </w:numPr>
        <w:rPr>
          <w:b/>
        </w:rPr>
      </w:pPr>
      <w:r>
        <w:rPr>
          <w:b/>
        </w:rPr>
        <w:t xml:space="preserve">Public Health: </w:t>
      </w:r>
      <w:r>
        <w:t>New drug discoveries, food recalls, vaccines, etc.</w:t>
      </w:r>
    </w:p>
    <w:p w14:paraId="6AB407EE" w14:textId="77777777" w:rsidR="00FD7394" w:rsidRDefault="0009722D">
      <w:pPr>
        <w:numPr>
          <w:ilvl w:val="1"/>
          <w:numId w:val="8"/>
        </w:numPr>
        <w:rPr>
          <w:b/>
        </w:rPr>
      </w:pPr>
      <w:r>
        <w:rPr>
          <w:b/>
        </w:rPr>
        <w:t xml:space="preserve">Social Welfare: </w:t>
      </w:r>
      <w:r>
        <w:t>Medicare, Medicaid, Public Housing, Anti-poverty</w:t>
      </w:r>
    </w:p>
    <w:p w14:paraId="17A12688" w14:textId="77777777" w:rsidR="00FD7394" w:rsidRDefault="0009722D">
      <w:pPr>
        <w:numPr>
          <w:ilvl w:val="1"/>
          <w:numId w:val="8"/>
        </w:numPr>
        <w:rPr>
          <w:b/>
        </w:rPr>
      </w:pPr>
      <w:r>
        <w:rPr>
          <w:b/>
        </w:rPr>
        <w:t>Health Insurance</w:t>
      </w:r>
    </w:p>
    <w:p w14:paraId="1C4FE68E" w14:textId="77777777" w:rsidR="00FD7394" w:rsidRDefault="0009722D">
      <w:pPr>
        <w:numPr>
          <w:ilvl w:val="1"/>
          <w:numId w:val="8"/>
        </w:numPr>
        <w:rPr>
          <w:b/>
        </w:rPr>
      </w:pPr>
      <w:r>
        <w:rPr>
          <w:b/>
        </w:rPr>
        <w:lastRenderedPageBreak/>
        <w:t>Other Policy Areas</w:t>
      </w:r>
      <w:r>
        <w:t>: Agricu</w:t>
      </w:r>
      <w:r>
        <w:t>lture and Rural Affairs,</w:t>
      </w:r>
      <w:r>
        <w:rPr>
          <w:b/>
        </w:rPr>
        <w:t xml:space="preserve"> </w:t>
      </w:r>
      <w:r>
        <w:t>Child Care, and Family Policies</w:t>
      </w:r>
    </w:p>
    <w:p w14:paraId="404CA370" w14:textId="77777777" w:rsidR="00FD7394" w:rsidRDefault="00FD7394"/>
    <w:p w14:paraId="5726CEF6" w14:textId="77777777" w:rsidR="00FD7394" w:rsidRDefault="0009722D">
      <w:pPr>
        <w:numPr>
          <w:ilvl w:val="0"/>
          <w:numId w:val="5"/>
        </w:numPr>
        <w:rPr>
          <w:b/>
        </w:rPr>
      </w:pPr>
      <w:r>
        <w:rPr>
          <w:b/>
        </w:rPr>
        <w:t>Clarifying Differences Between Hard and Soft News:</w:t>
      </w:r>
    </w:p>
    <w:p w14:paraId="06DE93F4" w14:textId="77777777" w:rsidR="00FD7394" w:rsidRDefault="0009722D">
      <w:pPr>
        <w:numPr>
          <w:ilvl w:val="0"/>
          <w:numId w:val="12"/>
        </w:numPr>
        <w:rPr>
          <w:b/>
        </w:rPr>
      </w:pPr>
      <w:r>
        <w:rPr>
          <w:b/>
        </w:rPr>
        <w:t>Technology</w:t>
      </w:r>
    </w:p>
    <w:p w14:paraId="23DEB04A" w14:textId="77777777" w:rsidR="00FD7394" w:rsidRDefault="0009722D">
      <w:pPr>
        <w:numPr>
          <w:ilvl w:val="1"/>
          <w:numId w:val="12"/>
        </w:numPr>
      </w:pPr>
      <w:r>
        <w:t>News about personal tech. like latest Apple products are Soft News</w:t>
      </w:r>
    </w:p>
    <w:p w14:paraId="311DC6A6" w14:textId="77777777" w:rsidR="00FD7394" w:rsidRDefault="0009722D">
      <w:pPr>
        <w:numPr>
          <w:ilvl w:val="1"/>
          <w:numId w:val="12"/>
        </w:numPr>
      </w:pPr>
      <w:r>
        <w:t>News about new technologies like advancement in semiconductors, energ</w:t>
      </w:r>
      <w:r>
        <w:t>y, space exploration is Hard News.</w:t>
      </w:r>
    </w:p>
    <w:p w14:paraId="5E5A97E2" w14:textId="77777777" w:rsidR="00FD7394" w:rsidRDefault="0009722D">
      <w:pPr>
        <w:numPr>
          <w:ilvl w:val="0"/>
          <w:numId w:val="12"/>
        </w:numPr>
        <w:rPr>
          <w:b/>
        </w:rPr>
      </w:pPr>
      <w:r>
        <w:rPr>
          <w:b/>
        </w:rPr>
        <w:t>Weather</w:t>
      </w:r>
    </w:p>
    <w:p w14:paraId="5481A12D" w14:textId="77777777" w:rsidR="00FD7394" w:rsidRDefault="0009722D">
      <w:pPr>
        <w:numPr>
          <w:ilvl w:val="1"/>
          <w:numId w:val="12"/>
        </w:numPr>
      </w:pPr>
      <w:r>
        <w:t>News about how the weather will be, etc., is Soft News</w:t>
      </w:r>
    </w:p>
    <w:p w14:paraId="0C1120A7" w14:textId="77777777" w:rsidR="00FD7394" w:rsidRDefault="0009722D">
      <w:pPr>
        <w:numPr>
          <w:ilvl w:val="1"/>
          <w:numId w:val="12"/>
        </w:numPr>
      </w:pPr>
      <w:r>
        <w:t>News about climate change, global warming, flooding, etc. is Hard News</w:t>
      </w:r>
    </w:p>
    <w:p w14:paraId="081E7054" w14:textId="77777777" w:rsidR="00FD7394" w:rsidRDefault="0009722D">
      <w:pPr>
        <w:numPr>
          <w:ilvl w:val="0"/>
          <w:numId w:val="12"/>
        </w:numPr>
      </w:pPr>
      <w:r>
        <w:rPr>
          <w:b/>
        </w:rPr>
        <w:t>Health</w:t>
      </w:r>
      <w:r>
        <w:t>:</w:t>
      </w:r>
    </w:p>
    <w:p w14:paraId="12C7E8D6" w14:textId="77777777" w:rsidR="00FD7394" w:rsidRDefault="0009722D">
      <w:pPr>
        <w:numPr>
          <w:ilvl w:val="1"/>
          <w:numId w:val="12"/>
        </w:numPr>
      </w:pPr>
      <w:r>
        <w:t xml:space="preserve">News about personal </w:t>
      </w:r>
      <w:proofErr w:type="spellStart"/>
      <w:r>
        <w:t>well being</w:t>
      </w:r>
      <w:proofErr w:type="spellEnd"/>
      <w:r>
        <w:t xml:space="preserve"> like tips for sleeping and eating better is Soft News</w:t>
      </w:r>
    </w:p>
    <w:p w14:paraId="1A3C1490" w14:textId="77777777" w:rsidR="00FD7394" w:rsidRDefault="0009722D">
      <w:pPr>
        <w:numPr>
          <w:ilvl w:val="1"/>
          <w:numId w:val="12"/>
        </w:numPr>
      </w:pPr>
      <w:r>
        <w:t>News about new nutrition guidelines, drug discoveries, food recalls, etc. is Hard News</w:t>
      </w:r>
    </w:p>
    <w:p w14:paraId="0DEDA258" w14:textId="77777777" w:rsidR="00FD7394" w:rsidRDefault="00FD7394"/>
    <w:p w14:paraId="7079CF20" w14:textId="77777777" w:rsidR="00FD7394" w:rsidRDefault="0009722D">
      <w:pPr>
        <w:rPr>
          <w:b/>
        </w:rPr>
      </w:pPr>
      <w:r>
        <w:t xml:space="preserve">2. </w:t>
      </w:r>
      <w:r>
        <w:rPr>
          <w:b/>
        </w:rPr>
        <w:t>Geography:</w:t>
      </w:r>
    </w:p>
    <w:p w14:paraId="0C0BF192" w14:textId="77777777" w:rsidR="00FD7394" w:rsidRDefault="0009722D">
      <w:pPr>
        <w:numPr>
          <w:ilvl w:val="0"/>
          <w:numId w:val="3"/>
        </w:numPr>
      </w:pPr>
      <w:r>
        <w:rPr>
          <w:b/>
        </w:rPr>
        <w:t>Local</w:t>
      </w:r>
      <w:r>
        <w:t xml:space="preserve"> — deals with a village, city, town, or state.</w:t>
      </w:r>
    </w:p>
    <w:p w14:paraId="413F13BA" w14:textId="77777777" w:rsidR="00FD7394" w:rsidRDefault="0009722D">
      <w:pPr>
        <w:numPr>
          <w:ilvl w:val="0"/>
          <w:numId w:val="1"/>
        </w:numPr>
      </w:pPr>
      <w:r>
        <w:rPr>
          <w:b/>
        </w:rPr>
        <w:t>National</w:t>
      </w:r>
      <w:r>
        <w:t xml:space="preserve"> — deals with more than one state or the country as a whole</w:t>
      </w:r>
    </w:p>
    <w:p w14:paraId="2BE4AE6C" w14:textId="77777777" w:rsidR="00FD7394" w:rsidRDefault="0009722D">
      <w:pPr>
        <w:numPr>
          <w:ilvl w:val="0"/>
          <w:numId w:val="1"/>
        </w:numPr>
      </w:pPr>
      <w:r>
        <w:rPr>
          <w:b/>
        </w:rPr>
        <w:t>International</w:t>
      </w:r>
      <w:r>
        <w:t xml:space="preserve"> — deals with international issues.</w:t>
      </w:r>
    </w:p>
    <w:p w14:paraId="7F0435A1" w14:textId="77777777" w:rsidR="00FD7394" w:rsidRDefault="00FD7394"/>
    <w:p w14:paraId="5F8A5DDE" w14:textId="77777777" w:rsidR="00FD7394" w:rsidRDefault="0009722D">
      <w:pPr>
        <w:pStyle w:val="Heading3"/>
      </w:pPr>
      <w:bookmarkStart w:id="3" w:name="_zc7zvyxh4kbf" w:colFirst="0" w:colLast="0"/>
      <w:bookmarkEnd w:id="3"/>
      <w:r>
        <w:t>Survey</w:t>
      </w:r>
    </w:p>
    <w:p w14:paraId="5A3FFB91" w14:textId="77777777" w:rsidR="00FD7394" w:rsidRDefault="0009722D">
      <w:pPr>
        <w:pStyle w:val="Heading4"/>
      </w:pPr>
      <w:bookmarkStart w:id="4" w:name="_nec1azjcyerv" w:colFirst="0" w:colLast="0"/>
      <w:bookmarkEnd w:id="4"/>
      <w:r>
        <w:t>Geography</w:t>
      </w:r>
    </w:p>
    <w:p w14:paraId="63A2D56C" w14:textId="77777777" w:rsidR="00FD7394" w:rsidRDefault="0009722D">
      <w:pPr>
        <w:spacing w:after="240"/>
        <w:rPr>
          <w:b/>
        </w:rPr>
      </w:pPr>
      <w:r>
        <w:rPr>
          <w:b/>
        </w:rPr>
        <w:t xml:space="preserve">Q: Does the news deal with a local, national, or international concern or </w:t>
      </w:r>
      <w:r>
        <w:rPr>
          <w:b/>
        </w:rPr>
        <w:t>event?</w:t>
      </w:r>
    </w:p>
    <w:p w14:paraId="78E271B7" w14:textId="77777777" w:rsidR="00FD7394" w:rsidRDefault="0009722D">
      <w:pPr>
        <w:rPr>
          <w:b/>
        </w:rPr>
      </w:pPr>
      <w:r>
        <w:rPr>
          <w:b/>
        </w:rPr>
        <w:t>[Radio Button]</w:t>
      </w:r>
    </w:p>
    <w:p w14:paraId="22315F63" w14:textId="77777777" w:rsidR="00FD7394" w:rsidRDefault="00FD7394">
      <w:pPr>
        <w:rPr>
          <w:b/>
        </w:rPr>
      </w:pPr>
    </w:p>
    <w:p w14:paraId="5B250DA3" w14:textId="77777777" w:rsidR="00FD7394" w:rsidRDefault="0009722D">
      <w:pPr>
        <w:numPr>
          <w:ilvl w:val="0"/>
          <w:numId w:val="1"/>
        </w:numPr>
      </w:pPr>
      <w:r>
        <w:t>Local — deals with a village, city, town, or state.</w:t>
      </w:r>
    </w:p>
    <w:p w14:paraId="37891AA7" w14:textId="77777777" w:rsidR="00FD7394" w:rsidRDefault="0009722D">
      <w:pPr>
        <w:numPr>
          <w:ilvl w:val="0"/>
          <w:numId w:val="1"/>
        </w:numPr>
      </w:pPr>
      <w:r>
        <w:t>National — deals with more than one state or the country as a whole</w:t>
      </w:r>
    </w:p>
    <w:p w14:paraId="21D05CD9" w14:textId="77777777" w:rsidR="00FD7394" w:rsidRDefault="0009722D">
      <w:pPr>
        <w:numPr>
          <w:ilvl w:val="0"/>
          <w:numId w:val="1"/>
        </w:numPr>
      </w:pPr>
      <w:r>
        <w:t>International — deals with international issues.</w:t>
      </w:r>
    </w:p>
    <w:p w14:paraId="5186C50D" w14:textId="77777777" w:rsidR="00FD7394" w:rsidRDefault="00FD7394"/>
    <w:p w14:paraId="3A4263DB" w14:textId="77777777" w:rsidR="00FD7394" w:rsidRDefault="00FD7394">
      <w:pPr>
        <w:rPr>
          <w:b/>
        </w:rPr>
      </w:pPr>
    </w:p>
    <w:p w14:paraId="1FFDA420" w14:textId="77777777" w:rsidR="00FD7394" w:rsidRDefault="0009722D">
      <w:pPr>
        <w:pStyle w:val="Heading4"/>
      </w:pPr>
      <w:bookmarkStart w:id="5" w:name="_hibq64itpmxd" w:colFirst="0" w:colLast="0"/>
      <w:bookmarkEnd w:id="5"/>
      <w:r>
        <w:t>Hard or Soft News</w:t>
      </w:r>
    </w:p>
    <w:p w14:paraId="608E11C0" w14:textId="77777777" w:rsidR="00FD7394" w:rsidRDefault="0009722D">
      <w:pPr>
        <w:rPr>
          <w:b/>
        </w:rPr>
      </w:pPr>
      <w:r>
        <w:rPr>
          <w:b/>
        </w:rPr>
        <w:t>Q: Does the news deal with a concern or even</w:t>
      </w:r>
      <w:r>
        <w:rPr>
          <w:b/>
        </w:rPr>
        <w:t>t that is politically consequential or not?</w:t>
      </w:r>
    </w:p>
    <w:p w14:paraId="454BE072" w14:textId="77777777" w:rsidR="00FD7394" w:rsidRDefault="00FD7394">
      <w:pPr>
        <w:rPr>
          <w:b/>
        </w:rPr>
      </w:pPr>
    </w:p>
    <w:p w14:paraId="0AEE4C42" w14:textId="77777777" w:rsidR="00FD7394" w:rsidRDefault="0009722D">
      <w:pPr>
        <w:numPr>
          <w:ilvl w:val="0"/>
          <w:numId w:val="7"/>
        </w:numPr>
        <w:rPr>
          <w:b/>
        </w:rPr>
      </w:pPr>
      <w:r>
        <w:rPr>
          <w:b/>
        </w:rPr>
        <w:lastRenderedPageBreak/>
        <w:t xml:space="preserve">Hard News: </w:t>
      </w:r>
      <w:r>
        <w:t>News that is politically consequential, e.g., news about the state of the world, e.g., unemployment numbers, crime, terrorist attack, poll results, etc., news about policies being debated, e.g., healt</w:t>
      </w:r>
      <w:r>
        <w:t>hcare, abortion, immigration, civil rights, Medicare, etc.</w:t>
      </w:r>
    </w:p>
    <w:p w14:paraId="72F04775" w14:textId="1C7185CD" w:rsidR="00FD7394" w:rsidRDefault="0009722D">
      <w:pPr>
        <w:numPr>
          <w:ilvl w:val="0"/>
          <w:numId w:val="7"/>
        </w:numPr>
        <w:rPr>
          <w:b/>
        </w:rPr>
      </w:pPr>
      <w:r>
        <w:rPr>
          <w:b/>
        </w:rPr>
        <w:t xml:space="preserve">Soft News: </w:t>
      </w:r>
      <w:r>
        <w:t>News about personal technology, e.g</w:t>
      </w:r>
      <w:r w:rsidR="00131F62">
        <w:t>.</w:t>
      </w:r>
      <w:r>
        <w:t xml:space="preserve">, new </w:t>
      </w:r>
      <w:proofErr w:type="spellStart"/>
      <w:r>
        <w:t>iphone</w:t>
      </w:r>
      <w:proofErr w:type="spellEnd"/>
      <w:r>
        <w:t>, etc., cooking, sports, style, fashion, music, arts, literature, etc.</w:t>
      </w:r>
    </w:p>
    <w:p w14:paraId="06F23849" w14:textId="77777777" w:rsidR="00FD7394" w:rsidRDefault="00FD7394">
      <w:pPr>
        <w:rPr>
          <w:b/>
        </w:rPr>
      </w:pPr>
    </w:p>
    <w:p w14:paraId="156607D6" w14:textId="77777777" w:rsidR="00FD7394" w:rsidRDefault="0009722D">
      <w:pPr>
        <w:rPr>
          <w:b/>
        </w:rPr>
      </w:pPr>
      <w:r>
        <w:br w:type="page"/>
      </w:r>
    </w:p>
    <w:p w14:paraId="064762E1" w14:textId="77777777" w:rsidR="00FD7394" w:rsidRDefault="0009722D">
      <w:pPr>
        <w:pStyle w:val="Heading3"/>
      </w:pPr>
      <w:bookmarkStart w:id="6" w:name="_5xk096zaf9xh" w:colFirst="0" w:colLast="0"/>
      <w:bookmarkEnd w:id="6"/>
      <w:r>
        <w:lastRenderedPageBreak/>
        <w:t>Survey Screenshots</w:t>
      </w:r>
    </w:p>
    <w:p w14:paraId="7BA905CF" w14:textId="77777777" w:rsidR="00FD7394" w:rsidRDefault="0009722D">
      <w:pPr>
        <w:rPr>
          <w:b/>
        </w:rPr>
      </w:pPr>
      <w:r>
        <w:rPr>
          <w:b/>
          <w:noProof/>
        </w:rPr>
        <w:drawing>
          <wp:inline distT="114300" distB="114300" distL="114300" distR="114300" wp14:anchorId="1C116786" wp14:editId="62BD4C08">
            <wp:extent cx="5943600" cy="20320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943600" cy="2032000"/>
                    </a:xfrm>
                    <a:prstGeom prst="rect">
                      <a:avLst/>
                    </a:prstGeom>
                    <a:ln/>
                  </pic:spPr>
                </pic:pic>
              </a:graphicData>
            </a:graphic>
          </wp:inline>
        </w:drawing>
      </w:r>
      <w:r>
        <w:rPr>
          <w:b/>
          <w:noProof/>
        </w:rPr>
        <w:drawing>
          <wp:inline distT="114300" distB="114300" distL="114300" distR="114300" wp14:anchorId="131AAC45" wp14:editId="014F92FC">
            <wp:extent cx="5943600" cy="31877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943600" cy="3187700"/>
                    </a:xfrm>
                    <a:prstGeom prst="rect">
                      <a:avLst/>
                    </a:prstGeom>
                    <a:ln/>
                  </pic:spPr>
                </pic:pic>
              </a:graphicData>
            </a:graphic>
          </wp:inline>
        </w:drawing>
      </w:r>
      <w:r>
        <w:rPr>
          <w:b/>
          <w:noProof/>
        </w:rPr>
        <w:drawing>
          <wp:inline distT="114300" distB="114300" distL="114300" distR="114300" wp14:anchorId="64C67EB3" wp14:editId="2DF778DD">
            <wp:extent cx="5943600" cy="19685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43600" cy="1968500"/>
                    </a:xfrm>
                    <a:prstGeom prst="rect">
                      <a:avLst/>
                    </a:prstGeom>
                    <a:ln/>
                  </pic:spPr>
                </pic:pic>
              </a:graphicData>
            </a:graphic>
          </wp:inline>
        </w:drawing>
      </w:r>
      <w:r>
        <w:rPr>
          <w:b/>
          <w:noProof/>
        </w:rPr>
        <w:lastRenderedPageBreak/>
        <w:drawing>
          <wp:inline distT="114300" distB="114300" distL="114300" distR="114300" wp14:anchorId="09E48171" wp14:editId="1E4686A6">
            <wp:extent cx="5943600" cy="18161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943600" cy="1816100"/>
                    </a:xfrm>
                    <a:prstGeom prst="rect">
                      <a:avLst/>
                    </a:prstGeom>
                    <a:ln/>
                  </pic:spPr>
                </pic:pic>
              </a:graphicData>
            </a:graphic>
          </wp:inline>
        </w:drawing>
      </w:r>
      <w:r>
        <w:rPr>
          <w:b/>
          <w:noProof/>
        </w:rPr>
        <w:drawing>
          <wp:inline distT="114300" distB="114300" distL="114300" distR="114300" wp14:anchorId="12A8436F" wp14:editId="5C2FA47B">
            <wp:extent cx="5943600" cy="19050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943600" cy="1905000"/>
                    </a:xfrm>
                    <a:prstGeom prst="rect">
                      <a:avLst/>
                    </a:prstGeom>
                    <a:ln/>
                  </pic:spPr>
                </pic:pic>
              </a:graphicData>
            </a:graphic>
          </wp:inline>
        </w:drawing>
      </w:r>
      <w:r>
        <w:br w:type="page"/>
      </w:r>
      <w:bookmarkStart w:id="7" w:name="_GoBack"/>
      <w:bookmarkEnd w:id="7"/>
    </w:p>
    <w:sectPr w:rsidR="00FD7394">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9C464F" w14:textId="77777777" w:rsidR="0009722D" w:rsidRDefault="0009722D">
      <w:pPr>
        <w:spacing w:line="240" w:lineRule="auto"/>
      </w:pPr>
      <w:r>
        <w:separator/>
      </w:r>
    </w:p>
  </w:endnote>
  <w:endnote w:type="continuationSeparator" w:id="0">
    <w:p w14:paraId="15AD011D" w14:textId="77777777" w:rsidR="0009722D" w:rsidRDefault="000972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DD6257" w14:textId="77777777" w:rsidR="0009722D" w:rsidRDefault="0009722D">
      <w:pPr>
        <w:spacing w:line="240" w:lineRule="auto"/>
      </w:pPr>
      <w:r>
        <w:separator/>
      </w:r>
    </w:p>
  </w:footnote>
  <w:footnote w:type="continuationSeparator" w:id="0">
    <w:p w14:paraId="23597FFB" w14:textId="77777777" w:rsidR="0009722D" w:rsidRDefault="000972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AB9D24" w14:textId="77777777" w:rsidR="00FD7394" w:rsidRDefault="0009722D">
    <w:pPr>
      <w:jc w:val="right"/>
    </w:pPr>
    <w:r>
      <w:rPr>
        <w:b/>
      </w:rPr>
      <w:fldChar w:fldCharType="begin"/>
    </w:r>
    <w:r>
      <w:rPr>
        <w:b/>
      </w:rPr>
      <w:instrText>PAGE</w:instrText>
    </w:r>
    <w:r w:rsidR="00131F62">
      <w:rPr>
        <w:b/>
      </w:rPr>
      <w:fldChar w:fldCharType="separate"/>
    </w:r>
    <w:r w:rsidR="00131F62">
      <w:rPr>
        <w:b/>
        <w:noProof/>
      </w:rPr>
      <w:t>1</w:t>
    </w:r>
    <w:r>
      <w:rPr>
        <w: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B7C9B"/>
    <w:multiLevelType w:val="multilevel"/>
    <w:tmpl w:val="424EFC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167848"/>
    <w:multiLevelType w:val="multilevel"/>
    <w:tmpl w:val="8B687F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44F1654"/>
    <w:multiLevelType w:val="multilevel"/>
    <w:tmpl w:val="A0DA4E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476099C"/>
    <w:multiLevelType w:val="multilevel"/>
    <w:tmpl w:val="AE987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32140F5"/>
    <w:multiLevelType w:val="multilevel"/>
    <w:tmpl w:val="7BD4D3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40276CD"/>
    <w:multiLevelType w:val="multilevel"/>
    <w:tmpl w:val="EDE04A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8071082"/>
    <w:multiLevelType w:val="multilevel"/>
    <w:tmpl w:val="FAB805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4D43B92"/>
    <w:multiLevelType w:val="multilevel"/>
    <w:tmpl w:val="04103D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5A4675A"/>
    <w:multiLevelType w:val="multilevel"/>
    <w:tmpl w:val="7EB42E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B875009"/>
    <w:multiLevelType w:val="multilevel"/>
    <w:tmpl w:val="6A18BA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20E0505"/>
    <w:multiLevelType w:val="multilevel"/>
    <w:tmpl w:val="97901D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EC71E92"/>
    <w:multiLevelType w:val="multilevel"/>
    <w:tmpl w:val="FD763A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B0365FB"/>
    <w:multiLevelType w:val="multilevel"/>
    <w:tmpl w:val="15C47EA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2"/>
  </w:num>
  <w:num w:numId="2">
    <w:abstractNumId w:val="8"/>
  </w:num>
  <w:num w:numId="3">
    <w:abstractNumId w:val="5"/>
  </w:num>
  <w:num w:numId="4">
    <w:abstractNumId w:val="10"/>
  </w:num>
  <w:num w:numId="5">
    <w:abstractNumId w:val="1"/>
  </w:num>
  <w:num w:numId="6">
    <w:abstractNumId w:val="9"/>
  </w:num>
  <w:num w:numId="7">
    <w:abstractNumId w:val="0"/>
  </w:num>
  <w:num w:numId="8">
    <w:abstractNumId w:val="7"/>
  </w:num>
  <w:num w:numId="9">
    <w:abstractNumId w:val="4"/>
  </w:num>
  <w:num w:numId="10">
    <w:abstractNumId w:val="11"/>
  </w:num>
  <w:num w:numId="11">
    <w:abstractNumId w:val="3"/>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394"/>
    <w:rsid w:val="0009722D"/>
    <w:rsid w:val="00131F62"/>
    <w:rsid w:val="00FD7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7D847"/>
  <w15:docId w15:val="{3B6487D7-43C8-45D3-95FF-860923A75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131F62"/>
    <w:pPr>
      <w:tabs>
        <w:tab w:val="center" w:pos="4680"/>
        <w:tab w:val="right" w:pos="9360"/>
      </w:tabs>
      <w:spacing w:line="240" w:lineRule="auto"/>
    </w:pPr>
  </w:style>
  <w:style w:type="character" w:customStyle="1" w:styleId="HeaderChar">
    <w:name w:val="Header Char"/>
    <w:basedOn w:val="DefaultParagraphFont"/>
    <w:link w:val="Header"/>
    <w:uiPriority w:val="99"/>
    <w:rsid w:val="00131F62"/>
  </w:style>
  <w:style w:type="paragraph" w:styleId="Footer">
    <w:name w:val="footer"/>
    <w:basedOn w:val="Normal"/>
    <w:link w:val="FooterChar"/>
    <w:uiPriority w:val="99"/>
    <w:unhideWhenUsed/>
    <w:rsid w:val="00131F62"/>
    <w:pPr>
      <w:tabs>
        <w:tab w:val="center" w:pos="4680"/>
        <w:tab w:val="right" w:pos="9360"/>
      </w:tabs>
      <w:spacing w:line="240" w:lineRule="auto"/>
    </w:pPr>
  </w:style>
  <w:style w:type="character" w:customStyle="1" w:styleId="FooterChar">
    <w:name w:val="Footer Char"/>
    <w:basedOn w:val="DefaultParagraphFont"/>
    <w:link w:val="Footer"/>
    <w:uiPriority w:val="99"/>
    <w:rsid w:val="00131F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471</Words>
  <Characters>2691</Characters>
  <Application>Microsoft Office Word</Application>
  <DocSecurity>0</DocSecurity>
  <Lines>22</Lines>
  <Paragraphs>6</Paragraphs>
  <ScaleCrop>false</ScaleCrop>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gaurav sood</cp:lastModifiedBy>
  <cp:revision>2</cp:revision>
  <dcterms:created xsi:type="dcterms:W3CDTF">2020-03-22T05:41:00Z</dcterms:created>
  <dcterms:modified xsi:type="dcterms:W3CDTF">2020-03-22T05:41:00Z</dcterms:modified>
</cp:coreProperties>
</file>