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F08A1" w14:textId="3F50D550" w:rsidR="007E513A" w:rsidRDefault="009D49B3" w:rsidP="009D49B3">
      <w:pPr>
        <w:jc w:val="center"/>
        <w:rPr>
          <w:b/>
          <w:bCs/>
          <w:sz w:val="24"/>
          <w:szCs w:val="24"/>
        </w:rPr>
      </w:pPr>
      <w:r w:rsidRPr="009D49B3">
        <w:rPr>
          <w:b/>
          <w:bCs/>
          <w:sz w:val="24"/>
          <w:szCs w:val="24"/>
        </w:rPr>
        <w:t>Survey Development</w:t>
      </w:r>
    </w:p>
    <w:p w14:paraId="1B143522" w14:textId="113EABDE" w:rsidR="009D49B3" w:rsidRDefault="009D49B3" w:rsidP="009D49B3">
      <w:r>
        <w:t>*be thoughtful about demographic questions</w:t>
      </w:r>
    </w:p>
    <w:p w14:paraId="2C542510" w14:textId="064DCCDC" w:rsidR="009D49B3" w:rsidRDefault="009D49B3" w:rsidP="009D49B3">
      <w:r>
        <w:t>*include blank answer options</w:t>
      </w:r>
    </w:p>
    <w:p w14:paraId="71B8BACF" w14:textId="64B0D2F5" w:rsidR="009D49B3" w:rsidRDefault="009D49B3" w:rsidP="009D49B3">
      <w:r>
        <w:t>*do not make questions required</w:t>
      </w:r>
    </w:p>
    <w:p w14:paraId="61ACB45D" w14:textId="1765E232" w:rsidR="009D49B3" w:rsidRDefault="009D49B3" w:rsidP="009D49B3">
      <w:r>
        <w:t>*use skip logic</w:t>
      </w:r>
    </w:p>
    <w:p w14:paraId="3AA348CB" w14:textId="4FFA4567" w:rsidR="009D49B3" w:rsidRDefault="009D49B3" w:rsidP="009D49B3">
      <w:r>
        <w:t>*be mindful of language (do not define what is normal)</w:t>
      </w:r>
    </w:p>
    <w:p w14:paraId="4F456BF1" w14:textId="7DA97FE4" w:rsidR="009D49B3" w:rsidRDefault="009D49B3" w:rsidP="009D49B3">
      <w:r>
        <w:t>*design survey to be accessible (</w:t>
      </w:r>
      <w:hyperlink r:id="rId5" w:anchor="Checklist" w:history="1">
        <w:r w:rsidRPr="009D49B3">
          <w:rPr>
            <w:rStyle w:val="Hyperlink"/>
          </w:rPr>
          <w:t>sour</w:t>
        </w:r>
        <w:r w:rsidRPr="009D49B3">
          <w:rPr>
            <w:rStyle w:val="Hyperlink"/>
          </w:rPr>
          <w:t>c</w:t>
        </w:r>
        <w:r w:rsidRPr="009D49B3">
          <w:rPr>
            <w:rStyle w:val="Hyperlink"/>
          </w:rPr>
          <w:t>e</w:t>
        </w:r>
      </w:hyperlink>
      <w:r>
        <w:t>)</w:t>
      </w:r>
    </w:p>
    <w:p w14:paraId="16671A23" w14:textId="77777777" w:rsidR="009D49B3" w:rsidRDefault="009D49B3" w:rsidP="009D49B3">
      <w:pPr>
        <w:rPr>
          <w:b/>
          <w:bCs/>
        </w:rPr>
      </w:pPr>
    </w:p>
    <w:p w14:paraId="6A9C505A" w14:textId="7D0EA5E9" w:rsidR="009D49B3" w:rsidRDefault="009D49B3" w:rsidP="009D49B3">
      <w:r w:rsidRPr="009D49B3">
        <w:rPr>
          <w:b/>
          <w:bCs/>
        </w:rPr>
        <w:t>Topic:</w:t>
      </w:r>
      <w:r>
        <w:rPr>
          <w:b/>
          <w:bCs/>
        </w:rPr>
        <w:t xml:space="preserve"> </w:t>
      </w:r>
      <w:r w:rsidR="008966DF">
        <w:t>Access to Tech Resources in Rural America</w:t>
      </w:r>
    </w:p>
    <w:p w14:paraId="742C0BC8" w14:textId="77777777" w:rsidR="008966DF" w:rsidRDefault="008966DF" w:rsidP="009D49B3"/>
    <w:p w14:paraId="3CB3599D" w14:textId="0160C2C7" w:rsidR="009D49B3" w:rsidRDefault="009D49B3" w:rsidP="009D49B3">
      <w:pPr>
        <w:rPr>
          <w:i/>
          <w:iCs/>
        </w:rPr>
      </w:pPr>
      <w:r w:rsidRPr="009D49B3">
        <w:rPr>
          <w:i/>
          <w:iCs/>
        </w:rPr>
        <w:t>Questions</w:t>
      </w:r>
    </w:p>
    <w:p w14:paraId="781CF979" w14:textId="1E53488C" w:rsidR="008966DF" w:rsidRDefault="008966DF" w:rsidP="002F6E25">
      <w:pPr>
        <w:pStyle w:val="ListParagraph"/>
        <w:numPr>
          <w:ilvl w:val="0"/>
          <w:numId w:val="1"/>
        </w:numPr>
      </w:pPr>
      <w:r>
        <w:t>Name</w:t>
      </w:r>
    </w:p>
    <w:p w14:paraId="32B1EB7F" w14:textId="185507BF" w:rsidR="002F6E25" w:rsidRDefault="002F6E25" w:rsidP="002F6E25">
      <w:pPr>
        <w:pStyle w:val="ListParagraph"/>
        <w:numPr>
          <w:ilvl w:val="0"/>
          <w:numId w:val="1"/>
        </w:numPr>
      </w:pPr>
      <w:r>
        <w:t>Gender</w:t>
      </w:r>
    </w:p>
    <w:p w14:paraId="23814358" w14:textId="6B47DF06" w:rsidR="002F6E25" w:rsidRDefault="002F6E25" w:rsidP="002F6E25">
      <w:pPr>
        <w:pStyle w:val="ListParagraph"/>
        <w:numPr>
          <w:ilvl w:val="0"/>
          <w:numId w:val="1"/>
        </w:numPr>
      </w:pPr>
      <w:r>
        <w:t>Preferred Pronouns</w:t>
      </w:r>
    </w:p>
    <w:p w14:paraId="0104FB79" w14:textId="2BA05985" w:rsidR="008966DF" w:rsidRDefault="008966DF" w:rsidP="002F6E25">
      <w:pPr>
        <w:pStyle w:val="ListParagraph"/>
        <w:numPr>
          <w:ilvl w:val="0"/>
          <w:numId w:val="1"/>
        </w:numPr>
      </w:pPr>
      <w:r>
        <w:t>Age</w:t>
      </w:r>
    </w:p>
    <w:p w14:paraId="549A7C9B" w14:textId="11CB094C" w:rsidR="008C7EC5" w:rsidRDefault="008C7EC5" w:rsidP="002F6E25">
      <w:pPr>
        <w:pStyle w:val="ListParagraph"/>
        <w:numPr>
          <w:ilvl w:val="0"/>
          <w:numId w:val="1"/>
        </w:numPr>
      </w:pPr>
      <w:r>
        <w:t>Race</w:t>
      </w:r>
    </w:p>
    <w:p w14:paraId="55F166A9" w14:textId="529EE564" w:rsidR="002F6E25" w:rsidRDefault="002F6E25" w:rsidP="002F6E25">
      <w:pPr>
        <w:pStyle w:val="ListParagraph"/>
        <w:numPr>
          <w:ilvl w:val="0"/>
          <w:numId w:val="1"/>
        </w:numPr>
      </w:pPr>
      <w:r>
        <w:t>Sexual Orientation</w:t>
      </w:r>
    </w:p>
    <w:p w14:paraId="3B4EC6CB" w14:textId="6D0C651E" w:rsidR="008966DF" w:rsidRDefault="008966DF" w:rsidP="002F6E25">
      <w:pPr>
        <w:pStyle w:val="ListParagraph"/>
        <w:numPr>
          <w:ilvl w:val="0"/>
          <w:numId w:val="1"/>
        </w:numPr>
      </w:pPr>
      <w:r>
        <w:t>City or County</w:t>
      </w:r>
    </w:p>
    <w:p w14:paraId="1DE69983" w14:textId="3B8BC711" w:rsidR="008966DF" w:rsidRDefault="008966DF" w:rsidP="002F6E25">
      <w:pPr>
        <w:pStyle w:val="ListParagraph"/>
        <w:numPr>
          <w:ilvl w:val="0"/>
          <w:numId w:val="1"/>
        </w:numPr>
      </w:pPr>
      <w:r>
        <w:t>State</w:t>
      </w:r>
    </w:p>
    <w:p w14:paraId="25C8AE9C" w14:textId="100D4D76" w:rsidR="008966DF" w:rsidRDefault="008966DF" w:rsidP="002F6E25">
      <w:pPr>
        <w:pStyle w:val="ListParagraph"/>
        <w:numPr>
          <w:ilvl w:val="0"/>
          <w:numId w:val="1"/>
        </w:numPr>
      </w:pPr>
      <w:r>
        <w:t>Highest Degree Achieved</w:t>
      </w:r>
    </w:p>
    <w:p w14:paraId="1F7F7ED0" w14:textId="7A04A96F" w:rsidR="008966DF" w:rsidRDefault="004E1A74" w:rsidP="002F6E25">
      <w:pPr>
        <w:pStyle w:val="ListParagraph"/>
        <w:numPr>
          <w:ilvl w:val="0"/>
          <w:numId w:val="1"/>
        </w:numPr>
      </w:pPr>
      <w:r>
        <w:t xml:space="preserve">Current </w:t>
      </w:r>
      <w:r w:rsidR="008C7EC5">
        <w:t>Profession</w:t>
      </w:r>
    </w:p>
    <w:p w14:paraId="54782CCD" w14:textId="4923424A" w:rsidR="008C7EC5" w:rsidRDefault="004E1A74" w:rsidP="002F6E25">
      <w:pPr>
        <w:pStyle w:val="ListParagraph"/>
        <w:numPr>
          <w:ilvl w:val="0"/>
          <w:numId w:val="1"/>
        </w:numPr>
      </w:pPr>
      <w:r>
        <w:t>Were courses on coding and computing offered in your high school?</w:t>
      </w:r>
    </w:p>
    <w:p w14:paraId="5DE8393B" w14:textId="15E0A3D6" w:rsidR="004E1A74" w:rsidRDefault="004E1A74" w:rsidP="002F6E25">
      <w:pPr>
        <w:pStyle w:val="ListParagraph"/>
        <w:numPr>
          <w:ilvl w:val="0"/>
          <w:numId w:val="1"/>
        </w:numPr>
      </w:pPr>
      <w:r>
        <w:t>What was the highest level of math offered at your high school?</w:t>
      </w:r>
    </w:p>
    <w:p w14:paraId="4FA83FAC" w14:textId="03CA0EA7" w:rsidR="004E1A74" w:rsidRDefault="004E1A74" w:rsidP="002F6E25">
      <w:pPr>
        <w:pStyle w:val="ListParagraph"/>
        <w:numPr>
          <w:ilvl w:val="0"/>
          <w:numId w:val="1"/>
        </w:numPr>
      </w:pPr>
      <w:r>
        <w:t>Did the course offerings at your high school affect your entry into computing and coding as a hobby or profession?</w:t>
      </w:r>
    </w:p>
    <w:p w14:paraId="79A0DA55" w14:textId="5AA9E195" w:rsidR="002F6E25" w:rsidRDefault="00E8420B" w:rsidP="002F6E25">
      <w:pPr>
        <w:pStyle w:val="ListParagraph"/>
        <w:numPr>
          <w:ilvl w:val="0"/>
          <w:numId w:val="1"/>
        </w:numPr>
      </w:pPr>
      <w:r>
        <w:t xml:space="preserve">Did the place in which you attended k-12 schooling affect your education in any way that you recognize? </w:t>
      </w:r>
    </w:p>
    <w:p w14:paraId="19CFDB2C" w14:textId="77777777" w:rsidR="004E1A74" w:rsidRDefault="004E1A74" w:rsidP="009D49B3"/>
    <w:p w14:paraId="5A5C124B" w14:textId="77777777" w:rsidR="008966DF" w:rsidRPr="008966DF" w:rsidRDefault="008966DF" w:rsidP="009D49B3"/>
    <w:sectPr w:rsidR="008966DF" w:rsidRPr="0089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E3A78"/>
    <w:multiLevelType w:val="hybridMultilevel"/>
    <w:tmpl w:val="B20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B4"/>
    <w:rsid w:val="002F6E25"/>
    <w:rsid w:val="004E1A74"/>
    <w:rsid w:val="008966DF"/>
    <w:rsid w:val="008B4B48"/>
    <w:rsid w:val="008C7EC5"/>
    <w:rsid w:val="009D49B3"/>
    <w:rsid w:val="00CF1FB4"/>
    <w:rsid w:val="00E8420B"/>
    <w:rsid w:val="00F3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EABD"/>
  <w15:chartTrackingRefBased/>
  <w15:docId w15:val="{42BC23D6-26A1-4C4D-B409-427FD2F0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9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urveymonkey.com/articles/en_US/kb/Accessibility-at-SurveyMon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Harrington</dc:creator>
  <cp:keywords/>
  <dc:description/>
  <cp:lastModifiedBy>Nolan Harrington</cp:lastModifiedBy>
  <cp:revision>3</cp:revision>
  <dcterms:created xsi:type="dcterms:W3CDTF">2021-01-04T01:38:00Z</dcterms:created>
  <dcterms:modified xsi:type="dcterms:W3CDTF">2021-01-04T02:28:00Z</dcterms:modified>
</cp:coreProperties>
</file>