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68D4DDD9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7410FB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Вычисление арифметических выражений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3557D5BC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 группы 38</w:t>
      </w:r>
      <w:r w:rsidR="007410FB">
        <w:rPr>
          <w:rFonts w:ascii="Times New Roman" w:eastAsia="Times New Roman" w:hAnsi="Times New Roman" w:cs="Times New Roman"/>
          <w:sz w:val="28"/>
          <w:szCs w:val="28"/>
          <w:lang w:eastAsia="ru-RU"/>
        </w:rPr>
        <w:t>2003-1</w:t>
      </w:r>
    </w:p>
    <w:p w14:paraId="69AC2D0D" w14:textId="1055DFC5" w:rsidR="00B145FD" w:rsidRPr="00B145FD" w:rsidRDefault="007410FB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Смолин К.А.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27E938DE" w:rsidR="00B145FD" w:rsidRPr="00B145FD" w:rsidRDefault="00D47ED3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="00041B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4080C3E4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D47ED3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B5349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B4BDDD" w:rsidR="00957967" w:rsidRDefault="00B5349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 w:rsidR="00957967">
          <w:rPr>
            <w:noProof/>
            <w:webHidden/>
          </w:rPr>
          <w:fldChar w:fldCharType="end"/>
        </w:r>
      </w:hyperlink>
    </w:p>
    <w:p w14:paraId="14B1AB03" w14:textId="700005B0" w:rsidR="00957967" w:rsidRDefault="00B5349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 w:rsidR="00957967">
          <w:rPr>
            <w:noProof/>
            <w:webHidden/>
          </w:rPr>
          <w:fldChar w:fldCharType="end"/>
        </w:r>
      </w:hyperlink>
    </w:p>
    <w:p w14:paraId="7EFA4111" w14:textId="6B7B1383" w:rsidR="00957967" w:rsidRDefault="00B5349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 w:rsidR="00957967">
          <w:rPr>
            <w:noProof/>
            <w:webHidden/>
          </w:rPr>
          <w:fldChar w:fldCharType="end"/>
        </w:r>
      </w:hyperlink>
    </w:p>
    <w:p w14:paraId="315F676F" w14:textId="1761B1CD" w:rsidR="00957967" w:rsidRDefault="00B5349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_Toc26962568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9</w:t>
        </w:r>
        <w:r w:rsidR="00957967">
          <w:rPr>
            <w:noProof/>
            <w:webHidden/>
          </w:rPr>
          <w:fldChar w:fldCharType="end"/>
        </w:r>
      </w:hyperlink>
    </w:p>
    <w:p w14:paraId="340FD302" w14:textId="5FDA32C4" w:rsidR="00957967" w:rsidRDefault="00B5349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_Toc26962569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10</w:t>
        </w:r>
        <w:r w:rsidR="00957967">
          <w:rPr>
            <w:noProof/>
            <w:webHidden/>
          </w:rPr>
          <w:fldChar w:fldCharType="end"/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bookmarkStart w:id="0" w:name="_GoBack"/>
      <w:bookmarkEnd w:id="0"/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1"/>
    </w:p>
    <w:p w14:paraId="0A6E57BA" w14:textId="672AAD79" w:rsidR="007410FB" w:rsidRDefault="007410FB" w:rsidP="007410FB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написать программу, производящую вычисление арифметических выражений</w:t>
      </w:r>
      <w:r w:rsidRPr="00FA68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68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вещественными числами. В рамках задания нужно разработать класс</w:t>
      </w:r>
      <w:r w:rsidRPr="00FA68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nsolas" w:hAnsi="Consolas" w:cs="Times New Roman"/>
          <w:b/>
          <w:bCs/>
          <w:sz w:val="28"/>
          <w:szCs w:val="28"/>
          <w:lang w:val="en-US"/>
        </w:rPr>
        <w:t>s</w:t>
      </w:r>
      <w:r w:rsidRPr="001B340D">
        <w:rPr>
          <w:rFonts w:ascii="Consolas" w:hAnsi="Consolas" w:cs="Times New Roman"/>
          <w:b/>
          <w:bCs/>
          <w:sz w:val="28"/>
          <w:szCs w:val="28"/>
          <w:lang w:val="en-US"/>
        </w:rPr>
        <w:t>tack</w:t>
      </w:r>
      <w:r>
        <w:rPr>
          <w:rFonts w:ascii="Times New Roman" w:hAnsi="Times New Roman" w:cs="Times New Roman"/>
          <w:sz w:val="28"/>
          <w:szCs w:val="28"/>
        </w:rPr>
        <w:t>, реализующий стек, написать программу</w:t>
      </w:r>
      <w:r w:rsidRPr="007410F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позволяющую переводить выражение в постфиксную запись и вычислять значение выражения по польской записи, провести проверку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D3C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>. Выражение должно разбиваться на лексемы, проверяться на корректность</w:t>
      </w:r>
      <w:r w:rsidRPr="007410F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причём в случае обнаружения ошибок пользователю должны выводиться виды ошибок и номера символов строки, где найдены ошибки. Должна иметься возможность работы с выражениями, содержащими переменные. Также нужно реализовать пользовательский интерфейс.</w:t>
      </w: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E0C4DC4" w14:textId="77777777" w:rsidR="009C46F4" w:rsidRPr="00B145F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2"/>
    </w:p>
    <w:p w14:paraId="53AAE121" w14:textId="478C7EEC" w:rsidR="007410FB" w:rsidRDefault="007410FB" w:rsidP="007410FB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26962564"/>
      <w:r>
        <w:rPr>
          <w:rFonts w:ascii="Times New Roman" w:hAnsi="Times New Roman" w:cs="Times New Roman"/>
          <w:sz w:val="28"/>
          <w:szCs w:val="28"/>
        </w:rPr>
        <w:t xml:space="preserve">Одной из задач является разработка своего стека.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stack</w:t>
      </w:r>
      <w:r>
        <w:rPr>
          <w:rFonts w:ascii="Times New Roman" w:hAnsi="Times New Roman" w:cs="Times New Roman"/>
          <w:sz w:val="28"/>
          <w:szCs w:val="28"/>
        </w:rPr>
        <w:t xml:space="preserve"> – динамическая однородная структура данных, обеспечивающая хранение элементов и доступ к ним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FILO</w:t>
      </w:r>
      <w:r w:rsidRPr="00A26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741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410F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741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). Данная структура данных должна обеспечивать как минимум добавление</w:t>
      </w:r>
      <w:r w:rsidRPr="00A26C5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удаление элементов и доступ к «верхнему» элементу (последнему добавленному в стек).</w:t>
      </w:r>
    </w:p>
    <w:p w14:paraId="73EDF481" w14:textId="71D04B78" w:rsidR="007410FB" w:rsidRPr="00B10C4D" w:rsidRDefault="007410FB" w:rsidP="00B10C4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0C4D">
        <w:rPr>
          <w:rFonts w:ascii="Times New Roman" w:hAnsi="Times New Roman" w:cs="Times New Roman"/>
          <w:b/>
          <w:sz w:val="28"/>
          <w:szCs w:val="28"/>
        </w:rPr>
        <w:t>Преобразование в обратную польскую запись</w:t>
      </w:r>
      <w:r w:rsidR="00B10C4D" w:rsidRPr="00B10C4D">
        <w:rPr>
          <w:rFonts w:ascii="Times New Roman" w:hAnsi="Times New Roman" w:cs="Times New Roman"/>
          <w:b/>
          <w:sz w:val="28"/>
          <w:szCs w:val="28"/>
        </w:rPr>
        <w:t>:</w:t>
      </w:r>
    </w:p>
    <w:p w14:paraId="191EB62D" w14:textId="0EF4F72F" w:rsidR="001B13B7" w:rsidRDefault="00B10C4D" w:rsidP="00B10C4D">
      <w:pPr>
        <w:pStyle w:val="a3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B10C4D">
        <w:rPr>
          <w:rFonts w:ascii="Times New Roman" w:hAnsi="Times New Roman" w:cs="Times New Roman"/>
          <w:sz w:val="28"/>
          <w:szCs w:val="28"/>
        </w:rPr>
        <w:t>лгоритм выведет строку в постфиксном порядке. Мы обрабатываем инфиксное выражение слева направо.</w:t>
      </w:r>
      <w:r w:rsidR="001B13B7">
        <w:rPr>
          <w:rFonts w:ascii="Times New Roman" w:hAnsi="Times New Roman" w:cs="Times New Roman"/>
          <w:sz w:val="28"/>
          <w:szCs w:val="28"/>
        </w:rPr>
        <w:t xml:space="preserve"> Для начала – удаляем все пробелы из введенного выражения. </w:t>
      </w:r>
    </w:p>
    <w:p w14:paraId="6983CE77" w14:textId="11196980" w:rsidR="001B13B7" w:rsidRPr="001B13B7" w:rsidRDefault="001B13B7" w:rsidP="00B10C4D">
      <w:pPr>
        <w:pStyle w:val="a3"/>
        <w:spacing w:line="360" w:lineRule="auto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13B7">
        <w:rPr>
          <w:rFonts w:ascii="Times New Roman" w:hAnsi="Times New Roman" w:cs="Times New Roman"/>
          <w:b/>
          <w:sz w:val="24"/>
          <w:szCs w:val="24"/>
          <w:lang w:val="en-US"/>
        </w:rPr>
        <w:t>std</w:t>
      </w:r>
      <w:r w:rsidRPr="001B13B7">
        <w:rPr>
          <w:rFonts w:ascii="Times New Roman" w:hAnsi="Times New Roman" w:cs="Times New Roman"/>
          <w:b/>
          <w:sz w:val="24"/>
          <w:szCs w:val="24"/>
        </w:rPr>
        <w:t>::</w:t>
      </w:r>
      <w:r w:rsidRPr="001B13B7">
        <w:rPr>
          <w:rFonts w:ascii="Times New Roman" w:hAnsi="Times New Roman" w:cs="Times New Roman"/>
          <w:b/>
          <w:sz w:val="24"/>
          <w:szCs w:val="24"/>
          <w:lang w:val="en-US"/>
        </w:rPr>
        <w:t>string</w:t>
      </w:r>
      <w:r w:rsidRPr="001B13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13B7">
        <w:rPr>
          <w:rFonts w:ascii="Times New Roman" w:hAnsi="Times New Roman" w:cs="Times New Roman"/>
          <w:b/>
          <w:sz w:val="24"/>
          <w:szCs w:val="24"/>
          <w:lang w:val="en-US"/>
        </w:rPr>
        <w:t>expression</w:t>
      </w:r>
      <w:r w:rsidRPr="001B13B7">
        <w:rPr>
          <w:rFonts w:ascii="Times New Roman" w:hAnsi="Times New Roman" w:cs="Times New Roman"/>
          <w:b/>
          <w:sz w:val="24"/>
          <w:szCs w:val="24"/>
        </w:rPr>
        <w:t xml:space="preserve"> – стек, в который происходит запись результата.</w:t>
      </w:r>
    </w:p>
    <w:p w14:paraId="16F11507" w14:textId="5FEADADA" w:rsidR="001B13B7" w:rsidRPr="001B13B7" w:rsidRDefault="001B13B7" w:rsidP="00B10C4D">
      <w:pPr>
        <w:pStyle w:val="a3"/>
        <w:spacing w:line="360" w:lineRule="auto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13B7">
        <w:rPr>
          <w:rFonts w:ascii="Times New Roman" w:hAnsi="Times New Roman" w:cs="Times New Roman"/>
          <w:b/>
          <w:sz w:val="24"/>
          <w:szCs w:val="24"/>
          <w:lang w:val="en-US"/>
        </w:rPr>
        <w:t>stack</w:t>
      </w:r>
      <w:r w:rsidRPr="001B13B7">
        <w:rPr>
          <w:rFonts w:ascii="Times New Roman" w:hAnsi="Times New Roman" w:cs="Times New Roman"/>
          <w:b/>
          <w:sz w:val="24"/>
          <w:szCs w:val="24"/>
        </w:rPr>
        <w:t>&lt;</w:t>
      </w:r>
      <w:r w:rsidRPr="001B13B7">
        <w:rPr>
          <w:rFonts w:ascii="Times New Roman" w:hAnsi="Times New Roman" w:cs="Times New Roman"/>
          <w:b/>
          <w:sz w:val="24"/>
          <w:szCs w:val="24"/>
          <w:lang w:val="en-US"/>
        </w:rPr>
        <w:t>char</w:t>
      </w:r>
      <w:r w:rsidRPr="001B13B7">
        <w:rPr>
          <w:rFonts w:ascii="Times New Roman" w:hAnsi="Times New Roman" w:cs="Times New Roman"/>
          <w:b/>
          <w:sz w:val="24"/>
          <w:szCs w:val="24"/>
        </w:rPr>
        <w:t>&gt; _</w:t>
      </w:r>
      <w:r w:rsidRPr="001B13B7">
        <w:rPr>
          <w:rFonts w:ascii="Times New Roman" w:hAnsi="Times New Roman" w:cs="Times New Roman"/>
          <w:b/>
          <w:sz w:val="24"/>
          <w:szCs w:val="24"/>
          <w:lang w:val="en-US"/>
        </w:rPr>
        <w:t>operators</w:t>
      </w:r>
      <w:r w:rsidRPr="001B13B7">
        <w:rPr>
          <w:rFonts w:ascii="Times New Roman" w:hAnsi="Times New Roman" w:cs="Times New Roman"/>
          <w:b/>
          <w:sz w:val="24"/>
          <w:szCs w:val="24"/>
        </w:rPr>
        <w:t>_</w:t>
      </w:r>
      <w:r w:rsidRPr="001B13B7">
        <w:rPr>
          <w:rFonts w:ascii="Times New Roman" w:hAnsi="Times New Roman" w:cs="Times New Roman"/>
          <w:b/>
          <w:sz w:val="24"/>
          <w:szCs w:val="24"/>
          <w:lang w:val="en-US"/>
        </w:rPr>
        <w:t>stack</w:t>
      </w:r>
      <w:r w:rsidRPr="001B13B7">
        <w:rPr>
          <w:rFonts w:ascii="Times New Roman" w:hAnsi="Times New Roman" w:cs="Times New Roman"/>
          <w:b/>
          <w:sz w:val="24"/>
          <w:szCs w:val="24"/>
        </w:rPr>
        <w:t xml:space="preserve"> – стек, в который помещаются операторы.</w:t>
      </w:r>
    </w:p>
    <w:p w14:paraId="3596CC9F" w14:textId="0197016F" w:rsidR="00B10C4D" w:rsidRPr="001B13B7" w:rsidRDefault="001B13B7" w:rsidP="00B10C4D">
      <w:pPr>
        <w:pStyle w:val="a3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</w:t>
      </w:r>
      <w:r w:rsidR="00B10C4D" w:rsidRPr="00B10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B10C4D" w:rsidRPr="001B13B7">
        <w:rPr>
          <w:rFonts w:ascii="Times New Roman" w:hAnsi="Times New Roman" w:cs="Times New Roman"/>
          <w:sz w:val="28"/>
          <w:szCs w:val="28"/>
        </w:rPr>
        <w:t>ля каждого токена может возникнуть четыре случая:</w:t>
      </w:r>
    </w:p>
    <w:p w14:paraId="224225D5" w14:textId="0F75763A" w:rsidR="00B10C4D" w:rsidRDefault="00B10C4D" w:rsidP="00B10C4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C4D">
        <w:rPr>
          <w:rFonts w:ascii="Times New Roman" w:hAnsi="Times New Roman" w:cs="Times New Roman"/>
          <w:sz w:val="28"/>
          <w:szCs w:val="28"/>
        </w:rPr>
        <w:t xml:space="preserve">Если текущий токен представляет собой открывающую скобку, '(', </w:t>
      </w:r>
      <w:r>
        <w:rPr>
          <w:rFonts w:ascii="Times New Roman" w:hAnsi="Times New Roman" w:cs="Times New Roman"/>
          <w:sz w:val="28"/>
          <w:szCs w:val="28"/>
        </w:rPr>
        <w:t>помещаем</w:t>
      </w:r>
      <w:r w:rsidRPr="00B10C4D">
        <w:rPr>
          <w:rFonts w:ascii="Times New Roman" w:hAnsi="Times New Roman" w:cs="Times New Roman"/>
          <w:sz w:val="28"/>
          <w:szCs w:val="28"/>
        </w:rPr>
        <w:t xml:space="preserve"> его в стек.</w:t>
      </w:r>
    </w:p>
    <w:p w14:paraId="28455428" w14:textId="497E2CB2" w:rsidR="00B10C4D" w:rsidRDefault="00B10C4D" w:rsidP="00B10C4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C4D">
        <w:rPr>
          <w:rFonts w:ascii="Times New Roman" w:hAnsi="Times New Roman" w:cs="Times New Roman"/>
          <w:sz w:val="28"/>
          <w:szCs w:val="28"/>
        </w:rPr>
        <w:t>Если текущий токен является закрывающей скобкой, ')', извлек</w:t>
      </w:r>
      <w:r>
        <w:rPr>
          <w:rFonts w:ascii="Times New Roman" w:hAnsi="Times New Roman" w:cs="Times New Roman"/>
          <w:sz w:val="28"/>
          <w:szCs w:val="28"/>
        </w:rPr>
        <w:t>аем</w:t>
      </w:r>
      <w:r w:rsidRPr="00B10C4D">
        <w:rPr>
          <w:rFonts w:ascii="Times New Roman" w:hAnsi="Times New Roman" w:cs="Times New Roman"/>
          <w:sz w:val="28"/>
          <w:szCs w:val="28"/>
        </w:rPr>
        <w:t xml:space="preserve"> токены из стека до тех пор, пока не будет удалена соответствующая открывающая скобка ‘(‘.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B10C4D">
        <w:rPr>
          <w:rFonts w:ascii="Times New Roman" w:hAnsi="Times New Roman" w:cs="Times New Roman"/>
          <w:sz w:val="28"/>
          <w:szCs w:val="28"/>
        </w:rPr>
        <w:t xml:space="preserve">аждый оператор </w:t>
      </w:r>
      <w:r>
        <w:rPr>
          <w:rFonts w:ascii="Times New Roman" w:hAnsi="Times New Roman" w:cs="Times New Roman"/>
          <w:sz w:val="28"/>
          <w:szCs w:val="28"/>
        </w:rPr>
        <w:t xml:space="preserve">добавляем </w:t>
      </w:r>
      <w:r w:rsidRPr="00B10C4D">
        <w:rPr>
          <w:rFonts w:ascii="Times New Roman" w:hAnsi="Times New Roman" w:cs="Times New Roman"/>
          <w:sz w:val="28"/>
          <w:szCs w:val="28"/>
        </w:rPr>
        <w:t>в конец постфиксного выражения.</w:t>
      </w:r>
    </w:p>
    <w:p w14:paraId="088580C9" w14:textId="33058C7B" w:rsidR="00B10C4D" w:rsidRDefault="00B10C4D" w:rsidP="00B10C4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C4D">
        <w:rPr>
          <w:rFonts w:ascii="Times New Roman" w:hAnsi="Times New Roman" w:cs="Times New Roman"/>
          <w:sz w:val="28"/>
          <w:szCs w:val="28"/>
        </w:rPr>
        <w:t>Если текущий то</w:t>
      </w:r>
      <w:r>
        <w:rPr>
          <w:rFonts w:ascii="Times New Roman" w:hAnsi="Times New Roman" w:cs="Times New Roman"/>
          <w:sz w:val="28"/>
          <w:szCs w:val="28"/>
        </w:rPr>
        <w:t>кен является операндом, добавляем</w:t>
      </w:r>
      <w:r w:rsidRPr="00B10C4D">
        <w:rPr>
          <w:rFonts w:ascii="Times New Roman" w:hAnsi="Times New Roman" w:cs="Times New Roman"/>
          <w:sz w:val="28"/>
          <w:szCs w:val="28"/>
        </w:rPr>
        <w:t xml:space="preserve"> его в конец постфиксного выражения.</w:t>
      </w:r>
    </w:p>
    <w:p w14:paraId="76EB06B3" w14:textId="72B7EA64" w:rsidR="00B10C4D" w:rsidRDefault="00B10C4D" w:rsidP="00B10C4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0C4D">
        <w:rPr>
          <w:rFonts w:ascii="Times New Roman" w:hAnsi="Times New Roman" w:cs="Times New Roman"/>
          <w:sz w:val="28"/>
          <w:szCs w:val="28"/>
        </w:rPr>
        <w:t>Если текущий токен является оператором, поме</w:t>
      </w:r>
      <w:r>
        <w:rPr>
          <w:rFonts w:ascii="Times New Roman" w:hAnsi="Times New Roman" w:cs="Times New Roman"/>
          <w:sz w:val="28"/>
          <w:szCs w:val="28"/>
        </w:rPr>
        <w:t>щаем</w:t>
      </w:r>
      <w:r w:rsidRPr="00B10C4D">
        <w:rPr>
          <w:rFonts w:ascii="Times New Roman" w:hAnsi="Times New Roman" w:cs="Times New Roman"/>
          <w:sz w:val="28"/>
          <w:szCs w:val="28"/>
        </w:rPr>
        <w:t xml:space="preserve">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B10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B10C4D">
        <w:rPr>
          <w:rFonts w:ascii="Times New Roman" w:hAnsi="Times New Roman" w:cs="Times New Roman"/>
          <w:sz w:val="28"/>
          <w:szCs w:val="28"/>
        </w:rPr>
        <w:t>. Прежде чем сделать это, сначала извлек</w:t>
      </w:r>
      <w:r>
        <w:rPr>
          <w:rFonts w:ascii="Times New Roman" w:hAnsi="Times New Roman" w:cs="Times New Roman"/>
          <w:sz w:val="28"/>
          <w:szCs w:val="28"/>
        </w:rPr>
        <w:t>аем</w:t>
      </w:r>
      <w:r w:rsidRPr="00B10C4D">
        <w:rPr>
          <w:rFonts w:ascii="Times New Roman" w:hAnsi="Times New Roman" w:cs="Times New Roman"/>
          <w:sz w:val="28"/>
          <w:szCs w:val="28"/>
        </w:rPr>
        <w:t xml:space="preserve"> содержимое стека, пока у нас не появится оператор с более низким приоритетом сверху, или стек не опустеет. Добав</w:t>
      </w:r>
      <w:r>
        <w:rPr>
          <w:rFonts w:ascii="Times New Roman" w:hAnsi="Times New Roman" w:cs="Times New Roman"/>
          <w:sz w:val="28"/>
          <w:szCs w:val="28"/>
        </w:rPr>
        <w:t>ляем</w:t>
      </w:r>
      <w:r w:rsidRPr="00B10C4D">
        <w:rPr>
          <w:rFonts w:ascii="Times New Roman" w:hAnsi="Times New Roman" w:cs="Times New Roman"/>
          <w:sz w:val="28"/>
          <w:szCs w:val="28"/>
        </w:rPr>
        <w:t xml:space="preserve"> каждый оператор в конец постфиксного выражения.</w:t>
      </w:r>
    </w:p>
    <w:p w14:paraId="14A7E4E8" w14:textId="06E4C94F" w:rsidR="00B10C4D" w:rsidRDefault="00B10C4D" w:rsidP="00B10C4D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текущий токен является унарным минусом</w:t>
      </w:r>
      <w:r w:rsidRPr="00B10C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помещаем в стек </w:t>
      </w:r>
      <w:r w:rsidRPr="00B10C4D">
        <w:rPr>
          <w:rFonts w:ascii="Times New Roman" w:hAnsi="Times New Roman" w:cs="Times New Roman"/>
          <w:sz w:val="28"/>
          <w:szCs w:val="28"/>
        </w:rPr>
        <w:t>‘_‘</w:t>
      </w:r>
    </w:p>
    <w:p w14:paraId="120B96BF" w14:textId="6010E442" w:rsidR="00B10C4D" w:rsidRDefault="00B10C4D" w:rsidP="00B10C4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0C4D">
        <w:rPr>
          <w:rFonts w:ascii="Times New Roman" w:hAnsi="Times New Roman" w:cs="Times New Roman"/>
          <w:b/>
          <w:sz w:val="28"/>
          <w:szCs w:val="28"/>
        </w:rPr>
        <w:t>Проверка выражения:</w:t>
      </w:r>
    </w:p>
    <w:p w14:paraId="0029DC95" w14:textId="77777777" w:rsidR="00B10C4D" w:rsidRDefault="00B10C4D" w:rsidP="00B10C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ошибок использует следующий набор правил:</w:t>
      </w:r>
    </w:p>
    <w:p w14:paraId="60FFF3C1" w14:textId="40019273" w:rsidR="00B10C4D" w:rsidRDefault="00B10C4D" w:rsidP="00B10C4D">
      <w:pPr>
        <w:pStyle w:val="a3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числом не может закрывающая скобка;</w:t>
      </w:r>
    </w:p>
    <w:p w14:paraId="563712B9" w14:textId="77777777" w:rsidR="00B10C4D" w:rsidRDefault="00B10C4D" w:rsidP="00B10C4D">
      <w:pPr>
        <w:pStyle w:val="a3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операции нет среди допустимых, это недопустимый символ;</w:t>
      </w:r>
    </w:p>
    <w:p w14:paraId="19D622BE" w14:textId="77777777" w:rsidR="00B10C4D" w:rsidRDefault="00B10C4D" w:rsidP="00B10C4D">
      <w:pPr>
        <w:pStyle w:val="a3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бинарной операцией не может идти операция или открывающая скобка;</w:t>
      </w:r>
    </w:p>
    <w:p w14:paraId="46FF9D34" w14:textId="77777777" w:rsidR="00B10C4D" w:rsidRDefault="00B10C4D" w:rsidP="00B10C4D">
      <w:pPr>
        <w:pStyle w:val="a3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открывающей скобкой не может идти число или закрывающая скобка;</w:t>
      </w:r>
    </w:p>
    <w:p w14:paraId="573EA6FC" w14:textId="77777777" w:rsidR="00B10C4D" w:rsidRDefault="00B10C4D" w:rsidP="00B10C4D">
      <w:pPr>
        <w:pStyle w:val="a3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закрывающей скобкой не может идти операция или открывающая скобка</w:t>
      </w:r>
    </w:p>
    <w:p w14:paraId="1998FC3F" w14:textId="77777777" w:rsidR="00B10C4D" w:rsidRDefault="00B10C4D" w:rsidP="00B10C4D">
      <w:pPr>
        <w:pStyle w:val="a3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Скобки во всём выражении образуют правильную скобочную последовательность.</w:t>
      </w:r>
    </w:p>
    <w:p w14:paraId="1D11C98A" w14:textId="0153B811" w:rsidR="00B10C4D" w:rsidRDefault="00B10C4D" w:rsidP="00B10C4D">
      <w:pPr>
        <w:pStyle w:val="a3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не может оканчиваться операцией или открывающей скобкой</w:t>
      </w:r>
    </w:p>
    <w:p w14:paraId="03C91E66" w14:textId="60036BA1" w:rsidR="007336CC" w:rsidRDefault="007336CC" w:rsidP="00B10C4D">
      <w:pPr>
        <w:pStyle w:val="a3"/>
        <w:numPr>
          <w:ilvl w:val="0"/>
          <w:numId w:val="2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выражении отсутствуют операторы</w:t>
      </w:r>
      <w:r w:rsidRPr="007336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это тоже считается ошибкой</w:t>
      </w:r>
    </w:p>
    <w:p w14:paraId="03119B1C" w14:textId="098B9752" w:rsidR="00B10C4D" w:rsidRPr="00836652" w:rsidRDefault="001B13B7" w:rsidP="00B10C4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13B7">
        <w:rPr>
          <w:rFonts w:ascii="Times New Roman" w:hAnsi="Times New Roman" w:cs="Times New Roman"/>
          <w:b/>
          <w:sz w:val="28"/>
          <w:szCs w:val="28"/>
        </w:rPr>
        <w:t>Вычисление выражения</w:t>
      </w:r>
      <w:r w:rsidRPr="00836652">
        <w:rPr>
          <w:rFonts w:ascii="Times New Roman" w:hAnsi="Times New Roman" w:cs="Times New Roman"/>
          <w:b/>
          <w:sz w:val="28"/>
          <w:szCs w:val="28"/>
        </w:rPr>
        <w:t>:</w:t>
      </w:r>
    </w:p>
    <w:p w14:paraId="083891E2" w14:textId="77777777" w:rsidR="003540BF" w:rsidRDefault="003540BF" w:rsidP="003540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3540BF">
        <w:rPr>
          <w:rFonts w:ascii="Times New Roman" w:hAnsi="Times New Roman" w:cs="Times New Roman"/>
          <w:b/>
          <w:sz w:val="28"/>
          <w:szCs w:val="28"/>
          <w:lang w:val="en-US"/>
        </w:rPr>
        <w:t>compute</w:t>
      </w:r>
      <w:r w:rsidRPr="003540B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сканируется постфиксное выражение. </w:t>
      </w:r>
    </w:p>
    <w:p w14:paraId="32CBE4B4" w14:textId="0798B3DB" w:rsidR="003540BF" w:rsidRPr="003540BF" w:rsidRDefault="003540BF" w:rsidP="003540BF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0BF">
        <w:rPr>
          <w:rFonts w:ascii="Times New Roman" w:hAnsi="Times New Roman" w:cs="Times New Roman"/>
          <w:sz w:val="28"/>
          <w:szCs w:val="28"/>
        </w:rPr>
        <w:t>Если токен – число, его значение кладётся в стек(</w:t>
      </w:r>
      <w:r w:rsidRPr="003540BF">
        <w:rPr>
          <w:rFonts w:ascii="Times New Roman" w:hAnsi="Times New Roman" w:cs="Times New Roman"/>
          <w:b/>
          <w:sz w:val="28"/>
          <w:szCs w:val="28"/>
          <w:lang w:val="en-US"/>
        </w:rPr>
        <w:t>stack</w:t>
      </w:r>
      <w:r w:rsidRPr="003540BF">
        <w:rPr>
          <w:rFonts w:ascii="Times New Roman" w:hAnsi="Times New Roman" w:cs="Times New Roman"/>
          <w:b/>
          <w:sz w:val="28"/>
          <w:szCs w:val="28"/>
        </w:rPr>
        <w:t>&lt;</w:t>
      </w:r>
      <w:r w:rsidRPr="003540BF"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  <w:r w:rsidRPr="003540BF">
        <w:rPr>
          <w:rFonts w:ascii="Times New Roman" w:hAnsi="Times New Roman" w:cs="Times New Roman"/>
          <w:b/>
          <w:sz w:val="28"/>
          <w:szCs w:val="28"/>
        </w:rPr>
        <w:t xml:space="preserve">&gt; </w:t>
      </w:r>
      <w:r w:rsidRPr="003540BF">
        <w:rPr>
          <w:rFonts w:ascii="Times New Roman" w:hAnsi="Times New Roman" w:cs="Times New Roman"/>
          <w:b/>
          <w:sz w:val="28"/>
          <w:szCs w:val="28"/>
          <w:lang w:val="en-US"/>
        </w:rPr>
        <w:t>operands</w:t>
      </w:r>
      <w:r w:rsidRPr="003540BF">
        <w:rPr>
          <w:rFonts w:ascii="Times New Roman" w:hAnsi="Times New Roman" w:cs="Times New Roman"/>
          <w:b/>
          <w:sz w:val="28"/>
          <w:szCs w:val="28"/>
        </w:rPr>
        <w:t>_</w:t>
      </w:r>
      <w:r w:rsidRPr="003540BF">
        <w:rPr>
          <w:rFonts w:ascii="Times New Roman" w:hAnsi="Times New Roman" w:cs="Times New Roman"/>
          <w:b/>
          <w:sz w:val="28"/>
          <w:szCs w:val="28"/>
          <w:lang w:val="en-US"/>
        </w:rPr>
        <w:t>stack</w:t>
      </w:r>
      <w:r w:rsidRPr="003540BF">
        <w:rPr>
          <w:rFonts w:ascii="Times New Roman" w:hAnsi="Times New Roman" w:cs="Times New Roman"/>
          <w:sz w:val="28"/>
          <w:szCs w:val="28"/>
        </w:rPr>
        <w:t>);</w:t>
      </w:r>
    </w:p>
    <w:p w14:paraId="531191E0" w14:textId="77777777" w:rsidR="003540BF" w:rsidRPr="003540BF" w:rsidRDefault="003540BF" w:rsidP="003540BF">
      <w:pPr>
        <w:pStyle w:val="a3"/>
        <w:numPr>
          <w:ilvl w:val="0"/>
          <w:numId w:val="2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0BF">
        <w:rPr>
          <w:rFonts w:ascii="Times New Roman" w:hAnsi="Times New Roman" w:cs="Times New Roman"/>
          <w:sz w:val="28"/>
          <w:szCs w:val="28"/>
        </w:rPr>
        <w:t>Если токен – унарная операция, она применяется к верхнему значению в стеке;</w:t>
      </w:r>
    </w:p>
    <w:p w14:paraId="641618F6" w14:textId="77777777" w:rsidR="003540BF" w:rsidRPr="003540BF" w:rsidRDefault="003540BF" w:rsidP="003540BF">
      <w:pPr>
        <w:pStyle w:val="a3"/>
        <w:numPr>
          <w:ilvl w:val="0"/>
          <w:numId w:val="2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0BF">
        <w:rPr>
          <w:rFonts w:ascii="Times New Roman" w:hAnsi="Times New Roman" w:cs="Times New Roman"/>
          <w:sz w:val="28"/>
          <w:szCs w:val="28"/>
        </w:rPr>
        <w:t>Если токен – бинарная операция, из стека извлекаются 2 верхних операнда, к ним применяется эта операция, результат кладётся в стек.</w:t>
      </w:r>
    </w:p>
    <w:p w14:paraId="5782D007" w14:textId="77777777" w:rsidR="001B13B7" w:rsidRPr="003540BF" w:rsidRDefault="001B13B7" w:rsidP="00B10C4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B286D8" w14:textId="3F3E443B" w:rsidR="005D2E1D" w:rsidRPr="00957967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3"/>
    </w:p>
    <w:p w14:paraId="6EEBDFA3" w14:textId="0D5CAAE7" w:rsidR="00F757DA" w:rsidRDefault="003540BF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540BF">
        <w:rPr>
          <w:rFonts w:ascii="Times New Roman" w:hAnsi="Times New Roman" w:cs="Times New Roman"/>
          <w:sz w:val="28"/>
          <w:szCs w:val="28"/>
        </w:rPr>
        <w:t>При запуске программы пользователя встречает следующее меню:</w:t>
      </w:r>
    </w:p>
    <w:p w14:paraId="37151365" w14:textId="1C9DD3CB" w:rsidR="003540BF" w:rsidRDefault="003540BF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5AFFDF" wp14:editId="07F0F27E">
            <wp:extent cx="6120130" cy="3060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CA0A" w14:textId="544D52B6" w:rsidR="003540BF" w:rsidRDefault="003540BF" w:rsidP="003540B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хочет работать с собственным выражением</w:t>
      </w:r>
      <w:r w:rsidRPr="00354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ввести </w:t>
      </w:r>
      <w:r w:rsidRPr="003540B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540BF">
        <w:rPr>
          <w:rFonts w:ascii="Times New Roman" w:hAnsi="Times New Roman" w:cs="Times New Roman"/>
          <w:sz w:val="28"/>
          <w:szCs w:val="28"/>
        </w:rPr>
        <w:t>’</w:t>
      </w:r>
    </w:p>
    <w:p w14:paraId="356B054E" w14:textId="74ED918C" w:rsidR="003540BF" w:rsidRDefault="0094079D" w:rsidP="003540B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возможность показать стандартные примеры перевода выражения в польскую запись</w:t>
      </w:r>
      <w:r w:rsidRPr="009407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вычисления значения по польской записи. Для этого необходимо ввести </w:t>
      </w:r>
      <w:r w:rsidRPr="003540B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40BF">
        <w:rPr>
          <w:rFonts w:ascii="Times New Roman" w:hAnsi="Times New Roman" w:cs="Times New Roman"/>
          <w:sz w:val="28"/>
          <w:szCs w:val="28"/>
        </w:rPr>
        <w:t>’</w:t>
      </w:r>
    </w:p>
    <w:p w14:paraId="58F59E65" w14:textId="45122F61" w:rsidR="0094079D" w:rsidRDefault="0094079D" w:rsidP="003540B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возможность показать стандартные примеры ошибок. Для этого необходимо ввести </w:t>
      </w:r>
      <w:r w:rsidRPr="003540B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540BF">
        <w:rPr>
          <w:rFonts w:ascii="Times New Roman" w:hAnsi="Times New Roman" w:cs="Times New Roman"/>
          <w:sz w:val="28"/>
          <w:szCs w:val="28"/>
        </w:rPr>
        <w:t>’</w:t>
      </w:r>
    </w:p>
    <w:p w14:paraId="65B064EB" w14:textId="1C7699B5" w:rsidR="0094079D" w:rsidRDefault="0094079D" w:rsidP="003540BF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очистки окна консоли нужно ввести </w:t>
      </w:r>
      <w:r w:rsidRPr="003540B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40BF">
        <w:rPr>
          <w:rFonts w:ascii="Times New Roman" w:hAnsi="Times New Roman" w:cs="Times New Roman"/>
          <w:sz w:val="28"/>
          <w:szCs w:val="28"/>
        </w:rPr>
        <w:t>’</w:t>
      </w:r>
    </w:p>
    <w:p w14:paraId="07206DEE" w14:textId="79F31DDD" w:rsidR="0094079D" w:rsidRDefault="0094079D" w:rsidP="0094079D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выхода можно ввести </w:t>
      </w:r>
      <w:r w:rsidRPr="003540B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540BF">
        <w:rPr>
          <w:rFonts w:ascii="Times New Roman" w:hAnsi="Times New Roman" w:cs="Times New Roman"/>
          <w:sz w:val="28"/>
          <w:szCs w:val="28"/>
        </w:rPr>
        <w:t>’</w:t>
      </w:r>
    </w:p>
    <w:p w14:paraId="0CF36CF4" w14:textId="57392A5D" w:rsidR="0094079D" w:rsidRDefault="0094079D" w:rsidP="00940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</w:t>
      </w:r>
      <w:r w:rsidRPr="003540B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540BF">
        <w:rPr>
          <w:rFonts w:ascii="Times New Roman" w:hAnsi="Times New Roman" w:cs="Times New Roman"/>
          <w:sz w:val="28"/>
          <w:szCs w:val="28"/>
        </w:rPr>
        <w:t>’</w:t>
      </w:r>
      <w:r w:rsidRPr="009407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предложено ввести выражение. Допускаются пробелы.</w:t>
      </w:r>
    </w:p>
    <w:p w14:paraId="471B172A" w14:textId="553E264D" w:rsidR="0094079D" w:rsidRDefault="0094079D" w:rsidP="00940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5F7F56" wp14:editId="383EB152">
            <wp:extent cx="6120130" cy="3060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2FDD" w14:textId="35E61466" w:rsidR="0094079D" w:rsidRDefault="0094079D" w:rsidP="00940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и нажатия на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9407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будет выведен результат</w:t>
      </w:r>
      <w:r w:rsidRPr="009407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будет возможность выбора 5 вариантов дальнейшей работы</w:t>
      </w:r>
      <w:r w:rsidRPr="009407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описанных выше.</w:t>
      </w:r>
    </w:p>
    <w:p w14:paraId="56A95C07" w14:textId="35CB5697" w:rsidR="0094079D" w:rsidRDefault="0094079D" w:rsidP="00940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B5AC3F" wp14:editId="213329DC">
            <wp:extent cx="6120130" cy="3060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AC08" w14:textId="248ED471" w:rsidR="0094079D" w:rsidRPr="0094079D" w:rsidRDefault="0094079D" w:rsidP="00940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ввел </w:t>
      </w:r>
      <w:r w:rsidRPr="003540B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540BF">
        <w:rPr>
          <w:rFonts w:ascii="Times New Roman" w:hAnsi="Times New Roman" w:cs="Times New Roman"/>
          <w:sz w:val="28"/>
          <w:szCs w:val="28"/>
        </w:rPr>
        <w:t>’</w:t>
      </w:r>
      <w:r w:rsidRPr="009407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будут показаны стандартные примеры вычисления</w:t>
      </w:r>
      <w:r w:rsidRPr="0094079D">
        <w:rPr>
          <w:rFonts w:ascii="Times New Roman" w:hAnsi="Times New Roman" w:cs="Times New Roman"/>
          <w:sz w:val="28"/>
          <w:szCs w:val="28"/>
        </w:rPr>
        <w:t>:</w:t>
      </w:r>
    </w:p>
    <w:p w14:paraId="33C5E5E5" w14:textId="377A940B" w:rsidR="0094079D" w:rsidRDefault="0094079D" w:rsidP="00940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9049DA" wp14:editId="101108B1">
            <wp:extent cx="6120130" cy="3300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B40F" w14:textId="1ED990DE" w:rsidR="0094079D" w:rsidRPr="0094079D" w:rsidRDefault="0094079D" w:rsidP="00940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ввел </w:t>
      </w:r>
      <w:r w:rsidRPr="003540B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540BF">
        <w:rPr>
          <w:rFonts w:ascii="Times New Roman" w:hAnsi="Times New Roman" w:cs="Times New Roman"/>
          <w:sz w:val="28"/>
          <w:szCs w:val="28"/>
        </w:rPr>
        <w:t>’</w:t>
      </w:r>
      <w:r w:rsidRPr="009407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будут показаны стандартные примеры ошибок</w:t>
      </w:r>
      <w:r w:rsidRPr="0094079D">
        <w:rPr>
          <w:rFonts w:ascii="Times New Roman" w:hAnsi="Times New Roman" w:cs="Times New Roman"/>
          <w:sz w:val="28"/>
          <w:szCs w:val="28"/>
        </w:rPr>
        <w:t>:</w:t>
      </w:r>
    </w:p>
    <w:p w14:paraId="748E349F" w14:textId="3020D51F" w:rsidR="0094079D" w:rsidRDefault="0094079D" w:rsidP="00940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7B58F" wp14:editId="71781B1A">
            <wp:extent cx="6120130" cy="33007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CB6B" w14:textId="5B4CEDA1" w:rsidR="0094079D" w:rsidRPr="0094079D" w:rsidRDefault="0094079D" w:rsidP="00940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ввел недопустимый символ при навигации в меню</w:t>
      </w:r>
      <w:r w:rsidRPr="009407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консоль закроется.</w:t>
      </w:r>
    </w:p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4"/>
    </w:p>
    <w:p w14:paraId="7A6FAD58" w14:textId="5CEC408A" w:rsidR="0094079D" w:rsidRDefault="0094079D" w:rsidP="0094079D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решение входят несколько проектов:</w:t>
      </w:r>
    </w:p>
    <w:p w14:paraId="322685EC" w14:textId="6939F543" w:rsidR="00601B45" w:rsidRPr="0091695B" w:rsidRDefault="00601B45" w:rsidP="00601B45">
      <w:pPr>
        <w:pStyle w:val="a3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arithmetic</w:t>
      </w:r>
      <w:r w:rsidRPr="00916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1695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9169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классы</w:t>
      </w:r>
      <w:r w:rsidRPr="009169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s</w:t>
      </w: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tack</w:t>
      </w:r>
      <w:r w:rsidRPr="00BD65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169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arithmetic</w:t>
      </w:r>
      <w:r w:rsidRPr="009169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их реализации</w:t>
      </w:r>
      <w:r w:rsidRPr="0091695B">
        <w:rPr>
          <w:rFonts w:ascii="Times New Roman" w:hAnsi="Times New Roman" w:cs="Times New Roman"/>
          <w:sz w:val="28"/>
          <w:szCs w:val="28"/>
        </w:rPr>
        <w:t>.</w:t>
      </w:r>
    </w:p>
    <w:p w14:paraId="0AEC82CF" w14:textId="4F2CEE39" w:rsidR="00601B45" w:rsidRPr="0091695B" w:rsidRDefault="00601B45" w:rsidP="00601B45">
      <w:pPr>
        <w:pStyle w:val="a3"/>
        <w:spacing w:after="160" w:line="360" w:lineRule="auto"/>
        <w:ind w:left="1724"/>
        <w:jc w:val="both"/>
        <w:rPr>
          <w:rFonts w:ascii="Times New Roman" w:hAnsi="Times New Roman" w:cs="Times New Roman"/>
          <w:sz w:val="28"/>
          <w:szCs w:val="28"/>
        </w:rPr>
      </w:pP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stack</w:t>
      </w:r>
      <w:r w:rsidRPr="00BD65E0">
        <w:rPr>
          <w:rFonts w:ascii="Consolas" w:hAnsi="Consolas" w:cs="Times New Roman"/>
          <w:b/>
          <w:bCs/>
          <w:sz w:val="24"/>
          <w:szCs w:val="24"/>
        </w:rPr>
        <w:t>.</w:t>
      </w: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h</w:t>
      </w:r>
      <w:r w:rsidRPr="00BD65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реализация класса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s</w:t>
      </w: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tack</w:t>
      </w:r>
      <w:r w:rsidRPr="00601B45">
        <w:rPr>
          <w:rFonts w:ascii="Times New Roman" w:hAnsi="Times New Roman" w:cs="Times New Roman"/>
          <w:sz w:val="28"/>
          <w:szCs w:val="28"/>
        </w:rPr>
        <w:t>.</w:t>
      </w:r>
    </w:p>
    <w:p w14:paraId="2E62EB09" w14:textId="46619936" w:rsidR="00601B45" w:rsidRPr="0091695B" w:rsidRDefault="00601B45" w:rsidP="00601B45">
      <w:pPr>
        <w:pStyle w:val="a3"/>
        <w:spacing w:after="160" w:line="360" w:lineRule="auto"/>
        <w:ind w:left="1724"/>
        <w:jc w:val="both"/>
        <w:rPr>
          <w:rFonts w:ascii="Times New Roman" w:hAnsi="Times New Roman" w:cs="Times New Roman"/>
          <w:sz w:val="28"/>
          <w:szCs w:val="28"/>
        </w:rPr>
      </w:pP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arithmetic</w:t>
      </w:r>
      <w:r w:rsidRPr="00BD65E0">
        <w:rPr>
          <w:rFonts w:ascii="Consolas" w:hAnsi="Consolas" w:cs="Times New Roman"/>
          <w:b/>
          <w:bCs/>
          <w:sz w:val="24"/>
          <w:szCs w:val="24"/>
        </w:rPr>
        <w:t>.</w:t>
      </w: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h</w:t>
      </w:r>
      <w:r w:rsidRPr="00BD65E0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объявление класса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arithmetic</w:t>
      </w:r>
      <w:r>
        <w:rPr>
          <w:rFonts w:ascii="Times New Roman" w:hAnsi="Times New Roman" w:cs="Times New Roman"/>
          <w:sz w:val="28"/>
          <w:szCs w:val="28"/>
        </w:rPr>
        <w:t>, хранящего выражение.</w:t>
      </w:r>
    </w:p>
    <w:p w14:paraId="23DF75B6" w14:textId="74009B38" w:rsidR="00601B45" w:rsidRDefault="00601B45" w:rsidP="00601B45">
      <w:pPr>
        <w:pStyle w:val="a3"/>
        <w:spacing w:after="160" w:line="360" w:lineRule="auto"/>
        <w:ind w:left="1724"/>
        <w:jc w:val="both"/>
        <w:rPr>
          <w:rFonts w:ascii="Times New Roman" w:hAnsi="Times New Roman" w:cs="Times New Roman"/>
          <w:sz w:val="28"/>
          <w:szCs w:val="28"/>
        </w:rPr>
      </w:pP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arithmetic</w:t>
      </w:r>
      <w:r w:rsidRPr="00BD65E0">
        <w:rPr>
          <w:rFonts w:ascii="Consolas" w:hAnsi="Consolas" w:cs="Times New Roman"/>
          <w:b/>
          <w:bCs/>
          <w:sz w:val="24"/>
          <w:szCs w:val="24"/>
        </w:rPr>
        <w:t>.</w:t>
      </w: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cpp</w:t>
      </w:r>
      <w:r w:rsidRPr="00BD65E0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реализация методов класса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arithmetic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74CFC3" w14:textId="790CFCCA" w:rsidR="00601B45" w:rsidRDefault="00601B45" w:rsidP="00601B4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sample</w:t>
      </w:r>
      <w:r w:rsidRPr="00601B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реализацию пользовательского приложения для вычисления арифметических выражений</w:t>
      </w:r>
    </w:p>
    <w:p w14:paraId="024ABD49" w14:textId="03DF768B" w:rsidR="00601B45" w:rsidRDefault="00601B45" w:rsidP="00601B45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601B45">
        <w:rPr>
          <w:rFonts w:ascii="Times New Roman" w:hAnsi="Times New Roman" w:cs="Times New Roman"/>
          <w:sz w:val="28"/>
          <w:szCs w:val="28"/>
        </w:rPr>
        <w:t xml:space="preserve">     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main</w:t>
      </w:r>
      <w:r w:rsidRPr="00836652">
        <w:rPr>
          <w:rFonts w:ascii="Consolas" w:hAnsi="Consolas" w:cs="Times New Roman"/>
          <w:b/>
          <w:bCs/>
          <w:sz w:val="24"/>
          <w:szCs w:val="24"/>
        </w:rPr>
        <w:t>-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arithmetic</w:t>
      </w:r>
      <w:r w:rsidRPr="00836652">
        <w:rPr>
          <w:rFonts w:ascii="Consolas" w:hAnsi="Consolas" w:cs="Times New Roman"/>
          <w:b/>
          <w:bCs/>
          <w:sz w:val="24"/>
          <w:szCs w:val="24"/>
        </w:rPr>
        <w:t>.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cpp</w:t>
      </w:r>
      <w:r w:rsidRPr="00601B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инициализацию меню.</w:t>
      </w:r>
    </w:p>
    <w:p w14:paraId="23815A86" w14:textId="6DE15909" w:rsidR="00601B45" w:rsidRDefault="00601B45" w:rsidP="00601B45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interface</w:t>
      </w:r>
      <w:r w:rsidRPr="00836652">
        <w:rPr>
          <w:rFonts w:ascii="Consolas" w:hAnsi="Consolas" w:cs="Times New Roman"/>
          <w:b/>
          <w:bCs/>
          <w:sz w:val="24"/>
          <w:szCs w:val="24"/>
        </w:rPr>
        <w:t>.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cpp</w:t>
      </w:r>
      <w:r w:rsidRPr="00601B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реализацию меню.</w:t>
      </w:r>
    </w:p>
    <w:p w14:paraId="79219FC8" w14:textId="7C68CE68" w:rsidR="00601B45" w:rsidRDefault="00601B45" w:rsidP="00601B45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tests</w:t>
      </w:r>
      <w:r w:rsidRPr="00BD65E0">
        <w:rPr>
          <w:rFonts w:ascii="Times New Roman" w:hAnsi="Times New Roman" w:cs="Times New Roman"/>
          <w:sz w:val="24"/>
          <w:szCs w:val="24"/>
        </w:rPr>
        <w:t xml:space="preserve"> </w:t>
      </w:r>
      <w:r w:rsidRPr="00FB2E9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проект с реализацией тестов.</w:t>
      </w:r>
    </w:p>
    <w:p w14:paraId="5BC35AF9" w14:textId="03FD8546" w:rsidR="005E5B32" w:rsidRPr="005E5B32" w:rsidRDefault="005E5B32" w:rsidP="005E5B32">
      <w:pPr>
        <w:spacing w:line="360" w:lineRule="auto"/>
        <w:ind w:left="568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</w:t>
      </w:r>
      <w:r w:rsidRPr="005E5B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tack:</w:t>
      </w:r>
    </w:p>
    <w:p w14:paraId="13E90B0C" w14:textId="1154750E" w:rsidR="00601B45" w:rsidRPr="00601B45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Times New Roman"/>
          <w:b/>
          <w:bCs/>
          <w:sz w:val="24"/>
          <w:szCs w:val="24"/>
          <w:lang w:val="en-US"/>
        </w:rPr>
        <w:t>T</w:t>
      </w:r>
      <w:r w:rsidRPr="00601B45">
        <w:rPr>
          <w:rFonts w:ascii="Consolas" w:hAnsi="Consolas" w:cs="Times New Roman"/>
          <w:b/>
          <w:bCs/>
          <w:sz w:val="24"/>
          <w:szCs w:val="24"/>
        </w:rPr>
        <w:t xml:space="preserve">*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data</w:t>
      </w:r>
      <w:r w:rsidRPr="00601B45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01B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элементов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701B49E3" w14:textId="4EC50D46" w:rsidR="00601B45" w:rsidRPr="00601B45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size</w:t>
      </w:r>
      <w:r w:rsidRPr="00601B45">
        <w:rPr>
          <w:rFonts w:ascii="Consolas" w:hAnsi="Consolas" w:cs="Times New Roman"/>
          <w:b/>
          <w:bCs/>
          <w:sz w:val="24"/>
          <w:szCs w:val="24"/>
        </w:rPr>
        <w:t>_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t</w:t>
      </w:r>
      <w:r w:rsidRPr="00601B45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capacity</w:t>
      </w:r>
      <w:r>
        <w:rPr>
          <w:rFonts w:ascii="Consolas" w:hAnsi="Consolas" w:cs="Times New Roman"/>
          <w:b/>
          <w:bCs/>
          <w:sz w:val="24"/>
          <w:szCs w:val="24"/>
        </w:rPr>
        <w:t xml:space="preserve"> -</w:t>
      </w:r>
      <w:r w:rsidRPr="00601B45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ёмкость</w:t>
      </w:r>
      <w:r w:rsidRPr="00601B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стека(максимальное количество элементов, которое можно добавить без перевыделения памяти);</w:t>
      </w:r>
    </w:p>
    <w:p w14:paraId="789B033A" w14:textId="385E8304" w:rsidR="00601B45" w:rsidRPr="00601B45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size</w:t>
      </w:r>
      <w:r w:rsidRPr="00601B45">
        <w:rPr>
          <w:rFonts w:ascii="Consolas" w:hAnsi="Consolas" w:cs="Times New Roman"/>
          <w:b/>
          <w:bCs/>
          <w:sz w:val="24"/>
          <w:szCs w:val="24"/>
        </w:rPr>
        <w:t>_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t</w:t>
      </w:r>
      <w:r w:rsidRPr="00601B45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size</w:t>
      </w:r>
      <w:r>
        <w:rPr>
          <w:rFonts w:ascii="Consolas" w:hAnsi="Consolas" w:cs="Times New Roman"/>
          <w:b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текущее количество элементов в стеке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D4F5EA" w14:textId="76E4B2E8" w:rsidR="00601B45" w:rsidRPr="00601B45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stack</w:t>
      </w:r>
      <w:r w:rsidRPr="00836652">
        <w:rPr>
          <w:rFonts w:ascii="Consolas" w:hAnsi="Consolas" w:cs="Times New Roman"/>
          <w:b/>
          <w:bCs/>
          <w:sz w:val="24"/>
          <w:szCs w:val="24"/>
        </w:rPr>
        <w:t>(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const</w:t>
      </w:r>
      <w:r w:rsidRPr="0083665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size</w:t>
      </w:r>
      <w:r w:rsidRPr="00836652">
        <w:rPr>
          <w:rFonts w:ascii="Consolas" w:hAnsi="Consolas" w:cs="Times New Roman"/>
          <w:b/>
          <w:bCs/>
          <w:sz w:val="24"/>
          <w:szCs w:val="24"/>
        </w:rPr>
        <w:t>_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t</w:t>
      </w:r>
      <w:r w:rsidRPr="0083665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cap</w:t>
      </w:r>
      <w:r w:rsidRPr="00836652">
        <w:rPr>
          <w:rFonts w:ascii="Consolas" w:hAnsi="Consolas" w:cs="Times New Roman"/>
          <w:b/>
          <w:bCs/>
          <w:sz w:val="24"/>
          <w:szCs w:val="24"/>
        </w:rPr>
        <w:t xml:space="preserve"> = 0)</w:t>
      </w:r>
      <w:r w:rsidRPr="00601B45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Pr="00FD1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параметром, принимающий ёмкость стека.</w:t>
      </w:r>
    </w:p>
    <w:p w14:paraId="461DF37D" w14:textId="359D1AB0" w:rsidR="00601B45" w:rsidRPr="00601B45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stack</w:t>
      </w:r>
      <w:r w:rsidRPr="00601B45">
        <w:rPr>
          <w:rFonts w:ascii="Consolas" w:hAnsi="Consolas" w:cs="Times New Roman"/>
          <w:b/>
          <w:bCs/>
          <w:sz w:val="24"/>
          <w:szCs w:val="24"/>
        </w:rPr>
        <w:t>(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const</w:t>
      </w:r>
      <w:r w:rsidRPr="00601B45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stack</w:t>
      </w:r>
      <w:r w:rsidRPr="00601B45">
        <w:rPr>
          <w:rFonts w:ascii="Consolas" w:hAnsi="Consolas" w:cs="Times New Roman"/>
          <w:b/>
          <w:bCs/>
          <w:sz w:val="24"/>
          <w:szCs w:val="24"/>
        </w:rPr>
        <w:t xml:space="preserve">&amp; </w:t>
      </w: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>copy</w:t>
      </w:r>
      <w:r w:rsidRPr="00601B45">
        <w:rPr>
          <w:rFonts w:ascii="Consolas" w:hAnsi="Consolas" w:cs="Times New Roman"/>
          <w:b/>
          <w:bCs/>
          <w:sz w:val="24"/>
          <w:szCs w:val="24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Pr="00595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копирования.</w:t>
      </w:r>
    </w:p>
    <w:p w14:paraId="67159C30" w14:textId="5323F8BD" w:rsidR="00601B45" w:rsidRPr="00601B45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601B45">
        <w:rPr>
          <w:rFonts w:ascii="Consolas" w:hAnsi="Consolas" w:cs="Times New Roman"/>
          <w:b/>
          <w:bCs/>
          <w:sz w:val="24"/>
          <w:szCs w:val="24"/>
          <w:lang w:val="en-US"/>
        </w:rPr>
        <w:t xml:space="preserve">~stack() – </w:t>
      </w:r>
      <w:r w:rsidRPr="00601B45">
        <w:rPr>
          <w:rFonts w:ascii="Times New Roman" w:hAnsi="Times New Roman" w:cs="Times New Roman"/>
          <w:sz w:val="28"/>
          <w:szCs w:val="28"/>
        </w:rPr>
        <w:t>деструктор.</w:t>
      </w:r>
    </w:p>
    <w:p w14:paraId="260A3D3C" w14:textId="79A2483B" w:rsidR="00601B45" w:rsidRPr="00601B45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void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clear</w:t>
      </w:r>
      <w:r w:rsidRPr="005E5B32">
        <w:rPr>
          <w:rFonts w:ascii="Consolas" w:hAnsi="Consolas" w:cs="Times New Roman"/>
          <w:b/>
          <w:bCs/>
          <w:sz w:val="24"/>
          <w:szCs w:val="24"/>
        </w:rPr>
        <w:t>()</w:t>
      </w:r>
      <w:r w:rsidR="005E5B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E5B32" w:rsidRPr="005E5B32">
        <w:rPr>
          <w:rFonts w:ascii="Times New Roman" w:hAnsi="Times New Roman" w:cs="Times New Roman"/>
          <w:sz w:val="28"/>
          <w:szCs w:val="28"/>
        </w:rPr>
        <w:t>– удаляет все элементы стека.</w:t>
      </w:r>
    </w:p>
    <w:p w14:paraId="032F9A90" w14:textId="61936D54" w:rsidR="00601B45" w:rsidRPr="00601B45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  <w:lang w:val="en-US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void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push</w:t>
      </w:r>
      <w:r w:rsidRPr="005E5B32">
        <w:rPr>
          <w:rFonts w:ascii="Consolas" w:hAnsi="Consolas" w:cs="Times New Roman"/>
          <w:b/>
          <w:bCs/>
          <w:sz w:val="24"/>
          <w:szCs w:val="24"/>
        </w:rPr>
        <w:t>(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const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T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&amp;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value</w:t>
      </w:r>
      <w:r w:rsidRPr="005E5B32">
        <w:rPr>
          <w:rFonts w:ascii="Consolas" w:hAnsi="Consolas" w:cs="Times New Roman"/>
          <w:b/>
          <w:bCs/>
          <w:sz w:val="24"/>
          <w:szCs w:val="24"/>
        </w:rPr>
        <w:t>)</w:t>
      </w:r>
      <w:r w:rsidR="005E5B32" w:rsidRPr="005E5B32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="005E5B32">
        <w:rPr>
          <w:rFonts w:ascii="Times New Roman" w:hAnsi="Times New Roman" w:cs="Times New Roman"/>
          <w:sz w:val="28"/>
          <w:szCs w:val="28"/>
        </w:rPr>
        <w:t>добавляет</w:t>
      </w:r>
      <w:r w:rsidR="005E5B32" w:rsidRPr="00595C67">
        <w:rPr>
          <w:rFonts w:ascii="Times New Roman" w:hAnsi="Times New Roman" w:cs="Times New Roman"/>
          <w:sz w:val="28"/>
          <w:szCs w:val="28"/>
        </w:rPr>
        <w:t xml:space="preserve"> </w:t>
      </w:r>
      <w:r w:rsidR="005E5B32">
        <w:rPr>
          <w:rFonts w:ascii="Times New Roman" w:hAnsi="Times New Roman" w:cs="Times New Roman"/>
          <w:sz w:val="28"/>
          <w:szCs w:val="28"/>
        </w:rPr>
        <w:t>элемент</w:t>
      </w:r>
      <w:r w:rsidR="005E5B32" w:rsidRPr="00595C67">
        <w:rPr>
          <w:rFonts w:ascii="Times New Roman" w:hAnsi="Times New Roman" w:cs="Times New Roman"/>
          <w:sz w:val="28"/>
          <w:szCs w:val="28"/>
        </w:rPr>
        <w:t xml:space="preserve"> </w:t>
      </w:r>
      <w:r w:rsidR="005E5B32">
        <w:rPr>
          <w:rFonts w:ascii="Times New Roman" w:hAnsi="Times New Roman" w:cs="Times New Roman"/>
          <w:sz w:val="28"/>
          <w:szCs w:val="28"/>
        </w:rPr>
        <w:t>в</w:t>
      </w:r>
      <w:r w:rsidR="005E5B32" w:rsidRPr="00595C67">
        <w:rPr>
          <w:rFonts w:ascii="Times New Roman" w:hAnsi="Times New Roman" w:cs="Times New Roman"/>
          <w:sz w:val="28"/>
          <w:szCs w:val="28"/>
        </w:rPr>
        <w:t xml:space="preserve"> </w:t>
      </w:r>
      <w:r w:rsidR="005E5B32">
        <w:rPr>
          <w:rFonts w:ascii="Times New Roman" w:hAnsi="Times New Roman" w:cs="Times New Roman"/>
          <w:sz w:val="28"/>
          <w:szCs w:val="28"/>
        </w:rPr>
        <w:t xml:space="preserve">стек. Если </w:t>
      </w:r>
      <w:r w:rsidR="005E5B32"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capacity</w:t>
      </w:r>
      <w:r w:rsidR="005E5B32" w:rsidRPr="00595C67">
        <w:rPr>
          <w:rFonts w:ascii="Times New Roman" w:hAnsi="Times New Roman" w:cs="Times New Roman"/>
          <w:sz w:val="28"/>
          <w:szCs w:val="28"/>
        </w:rPr>
        <w:t xml:space="preserve"> </w:t>
      </w:r>
      <w:r w:rsidR="005E5B32">
        <w:rPr>
          <w:rFonts w:ascii="Times New Roman" w:hAnsi="Times New Roman" w:cs="Times New Roman"/>
          <w:sz w:val="28"/>
          <w:szCs w:val="28"/>
        </w:rPr>
        <w:t>равно 0, выделяет память на 1 элемент. Если стек заполнен, производит перевыделение памяти, удваивая ёмкость стека.</w:t>
      </w:r>
    </w:p>
    <w:p w14:paraId="7717504B" w14:textId="2F70B6B3" w:rsidR="00601B45" w:rsidRPr="005E5B32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bool</w:t>
      </w:r>
      <w:r w:rsidRPr="0083665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empty</w:t>
      </w:r>
      <w:r w:rsidRPr="00836652">
        <w:rPr>
          <w:rFonts w:ascii="Consolas" w:hAnsi="Consolas" w:cs="Times New Roman"/>
          <w:b/>
          <w:bCs/>
          <w:sz w:val="24"/>
          <w:szCs w:val="24"/>
        </w:rPr>
        <w:t>()</w:t>
      </w:r>
      <w:r w:rsidR="005E5B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E5B32" w:rsidRPr="005E5B32">
        <w:rPr>
          <w:rFonts w:ascii="Times New Roman" w:hAnsi="Times New Roman" w:cs="Times New Roman"/>
          <w:sz w:val="28"/>
          <w:szCs w:val="28"/>
        </w:rPr>
        <w:t>– проверка на пустоту.</w:t>
      </w:r>
    </w:p>
    <w:p w14:paraId="3018209E" w14:textId="6FE4163D" w:rsidR="00601B45" w:rsidRPr="005E5B32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T</w:t>
      </w:r>
      <w:r w:rsidRPr="0083665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pop</w:t>
      </w:r>
      <w:r w:rsidRPr="00836652">
        <w:rPr>
          <w:rFonts w:ascii="Consolas" w:hAnsi="Consolas" w:cs="Times New Roman"/>
          <w:b/>
          <w:bCs/>
          <w:sz w:val="24"/>
          <w:szCs w:val="24"/>
        </w:rPr>
        <w:t>()</w:t>
      </w:r>
      <w:r w:rsidR="005E5B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E5B32" w:rsidRPr="005E5B32">
        <w:rPr>
          <w:rFonts w:ascii="Times New Roman" w:hAnsi="Times New Roman" w:cs="Times New Roman"/>
          <w:sz w:val="28"/>
          <w:szCs w:val="28"/>
        </w:rPr>
        <w:t>– Удаляет верхний элемент стека.</w:t>
      </w:r>
    </w:p>
    <w:p w14:paraId="2B007F3A" w14:textId="7FD70565" w:rsidR="00601B45" w:rsidRPr="005E5B32" w:rsidRDefault="00601B45" w:rsidP="005E5B32">
      <w:pPr>
        <w:pStyle w:val="a3"/>
        <w:numPr>
          <w:ilvl w:val="0"/>
          <w:numId w:val="31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T</w:t>
      </w:r>
      <w:r w:rsidRPr="00836652">
        <w:rPr>
          <w:rFonts w:ascii="Consolas" w:hAnsi="Consolas" w:cs="Times New Roman"/>
          <w:b/>
          <w:bCs/>
          <w:sz w:val="24"/>
          <w:szCs w:val="24"/>
        </w:rPr>
        <w:t xml:space="preserve">&amp;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top</w:t>
      </w:r>
      <w:r w:rsidRPr="00836652">
        <w:rPr>
          <w:rFonts w:ascii="Consolas" w:hAnsi="Consolas" w:cs="Times New Roman"/>
          <w:b/>
          <w:bCs/>
          <w:sz w:val="24"/>
          <w:szCs w:val="24"/>
        </w:rPr>
        <w:t>()</w:t>
      </w:r>
      <w:r w:rsidR="005E5B32" w:rsidRPr="005E5B32">
        <w:rPr>
          <w:rFonts w:ascii="Times New Roman" w:hAnsi="Times New Roman" w:cs="Times New Roman"/>
          <w:sz w:val="28"/>
          <w:szCs w:val="28"/>
        </w:rPr>
        <w:t xml:space="preserve"> – Возвращает верхний элемент стека</w:t>
      </w:r>
      <w:r w:rsidR="005E5B32">
        <w:rPr>
          <w:rFonts w:ascii="Consolas" w:hAnsi="Consolas" w:cs="Consolas"/>
          <w:color w:val="000000"/>
          <w:sz w:val="19"/>
          <w:szCs w:val="19"/>
        </w:rPr>
        <w:t>.</w:t>
      </w:r>
    </w:p>
    <w:p w14:paraId="76F6DF83" w14:textId="65E31CE5" w:rsidR="005E5B32" w:rsidRDefault="005E5B32" w:rsidP="005E5B32">
      <w:pPr>
        <w:spacing w:line="360" w:lineRule="auto"/>
        <w:ind w:left="568"/>
        <w:jc w:val="both"/>
        <w:rPr>
          <w:rFonts w:ascii="Consolas" w:hAnsi="Consolas" w:cs="Times New Roman"/>
          <w:b/>
          <w:bCs/>
          <w:sz w:val="24"/>
          <w:szCs w:val="24"/>
          <w:u w:val="single"/>
          <w:lang w:val="en-US"/>
        </w:rPr>
      </w:pPr>
      <w:r w:rsidRPr="005E5B32">
        <w:rPr>
          <w:rFonts w:ascii="Consolas" w:hAnsi="Consolas" w:cs="Times New Roman"/>
          <w:b/>
          <w:bCs/>
          <w:sz w:val="24"/>
          <w:szCs w:val="24"/>
          <w:u w:val="single"/>
          <w:lang w:val="en-US"/>
        </w:rPr>
        <w:lastRenderedPageBreak/>
        <w:t>Arithmetic:</w:t>
      </w:r>
    </w:p>
    <w:p w14:paraId="54D87AB2" w14:textId="7A364845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  <w:lang w:val="en-US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arithmetic(const std::string&amp; _str) : expr(_str), copy_expr(_str)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 xml:space="preserve"> – </w:t>
      </w:r>
      <w:r w:rsidRPr="005E5B32">
        <w:rPr>
          <w:rFonts w:ascii="Times New Roman" w:hAnsi="Times New Roman" w:cs="Times New Roman"/>
          <w:sz w:val="28"/>
          <w:szCs w:val="28"/>
        </w:rPr>
        <w:t>конструктор</w:t>
      </w:r>
      <w:r w:rsidRPr="008366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7F8903" w14:textId="7FFF0FE7" w:rsid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HANDLE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hConsole</w:t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E5B32">
        <w:rPr>
          <w:rFonts w:ascii="Times New Roman" w:hAnsi="Times New Roman" w:cs="Times New Roman"/>
          <w:sz w:val="28"/>
          <w:szCs w:val="28"/>
        </w:rPr>
        <w:t>- Хэндл консоли, необходим для изменения цвета выводимого текста</w:t>
      </w:r>
    </w:p>
    <w:p w14:paraId="77121CE2" w14:textId="1C72C6D4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delete</w:t>
      </w:r>
      <w:r w:rsidRPr="005E5B32">
        <w:rPr>
          <w:rFonts w:ascii="Consolas" w:hAnsi="Consolas" w:cs="Times New Roman"/>
          <w:b/>
          <w:bCs/>
          <w:sz w:val="24"/>
          <w:szCs w:val="24"/>
        </w:rPr>
        <w:t>_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spaces</w:t>
      </w:r>
      <w:r w:rsidRPr="005E5B32">
        <w:rPr>
          <w:rFonts w:ascii="Consolas" w:hAnsi="Consolas" w:cs="Times New Roman"/>
          <w:b/>
          <w:bCs/>
          <w:sz w:val="24"/>
          <w:szCs w:val="24"/>
        </w:rPr>
        <w:t>()</w:t>
      </w:r>
      <w:r>
        <w:rPr>
          <w:rFonts w:ascii="Consolas" w:hAnsi="Consolas" w:cs="Times New Roman"/>
          <w:b/>
          <w:bCs/>
          <w:sz w:val="24"/>
          <w:szCs w:val="24"/>
        </w:rPr>
        <w:t xml:space="preserve"> – </w:t>
      </w:r>
      <w:r w:rsidRPr="005E5B32">
        <w:rPr>
          <w:rFonts w:ascii="Times New Roman" w:hAnsi="Times New Roman" w:cs="Times New Roman"/>
          <w:sz w:val="28"/>
          <w:szCs w:val="28"/>
        </w:rPr>
        <w:t>удаляет все пробелы в введенном выражении.</w:t>
      </w:r>
    </w:p>
    <w:p w14:paraId="08D9FCAF" w14:textId="43985DF1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convert</w:t>
      </w:r>
      <w:r w:rsidRPr="005E5B32">
        <w:rPr>
          <w:rFonts w:ascii="Consolas" w:hAnsi="Consolas" w:cs="Times New Roman"/>
          <w:b/>
          <w:bCs/>
          <w:sz w:val="24"/>
          <w:szCs w:val="24"/>
        </w:rPr>
        <w:t>()</w:t>
      </w:r>
      <w:r>
        <w:rPr>
          <w:rFonts w:ascii="Consolas" w:hAnsi="Consolas" w:cs="Times New Roman"/>
          <w:b/>
          <w:bCs/>
          <w:sz w:val="24"/>
          <w:szCs w:val="24"/>
        </w:rPr>
        <w:t xml:space="preserve"> – </w:t>
      </w:r>
      <w:r w:rsidRPr="005E5B32">
        <w:rPr>
          <w:rFonts w:ascii="Times New Roman" w:hAnsi="Times New Roman" w:cs="Times New Roman"/>
          <w:sz w:val="28"/>
          <w:szCs w:val="28"/>
        </w:rPr>
        <w:t>производит преобразование в обратную польскую запись.</w:t>
      </w:r>
    </w:p>
    <w:p w14:paraId="330CB2CA" w14:textId="60DD273F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compute</w:t>
      </w:r>
      <w:r w:rsidRPr="005E5B32">
        <w:rPr>
          <w:rFonts w:ascii="Consolas" w:hAnsi="Consolas" w:cs="Times New Roman"/>
          <w:b/>
          <w:bCs/>
          <w:sz w:val="24"/>
          <w:szCs w:val="24"/>
        </w:rPr>
        <w:t>(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const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std</w:t>
      </w:r>
      <w:r w:rsidRPr="005E5B32">
        <w:rPr>
          <w:rFonts w:ascii="Consolas" w:hAnsi="Consolas" w:cs="Times New Roman"/>
          <w:b/>
          <w:bCs/>
          <w:sz w:val="24"/>
          <w:szCs w:val="24"/>
        </w:rPr>
        <w:t>::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string</w:t>
      </w:r>
      <w:r w:rsidRPr="005E5B32">
        <w:rPr>
          <w:rFonts w:ascii="Consolas" w:hAnsi="Consolas" w:cs="Times New Roman"/>
          <w:b/>
          <w:bCs/>
          <w:sz w:val="24"/>
          <w:szCs w:val="24"/>
        </w:rPr>
        <w:t>&amp;)</w:t>
      </w:r>
      <w:r>
        <w:rPr>
          <w:rFonts w:ascii="Consolas" w:hAnsi="Consolas" w:cs="Times New Roman"/>
          <w:b/>
          <w:bCs/>
          <w:sz w:val="24"/>
          <w:szCs w:val="24"/>
        </w:rPr>
        <w:t xml:space="preserve"> – </w:t>
      </w:r>
      <w:r w:rsidRPr="005E5B32">
        <w:rPr>
          <w:rFonts w:ascii="Times New Roman" w:hAnsi="Times New Roman" w:cs="Times New Roman"/>
          <w:sz w:val="28"/>
          <w:szCs w:val="28"/>
        </w:rPr>
        <w:t>вычисляет значение по польской записи.</w:t>
      </w:r>
    </w:p>
    <w:p w14:paraId="386BC4D4" w14:textId="0093B143" w:rsidR="005E5B32" w:rsidRPr="0083665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 xml:space="preserve">is_expression_is_correct(const std::string&amp;) – </w:t>
      </w:r>
      <w:r w:rsidRPr="005E5B32">
        <w:rPr>
          <w:rFonts w:ascii="Times New Roman" w:hAnsi="Times New Roman" w:cs="Times New Roman"/>
          <w:sz w:val="28"/>
          <w:szCs w:val="28"/>
        </w:rPr>
        <w:t>проверка</w:t>
      </w:r>
      <w:r w:rsidRPr="008366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5B32">
        <w:rPr>
          <w:rFonts w:ascii="Times New Roman" w:hAnsi="Times New Roman" w:cs="Times New Roman"/>
          <w:sz w:val="28"/>
          <w:szCs w:val="28"/>
        </w:rPr>
        <w:t>выражения</w:t>
      </w:r>
      <w:r w:rsidRPr="008366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F44153" w14:textId="7C2B7273" w:rsidR="005E5B32" w:rsidRPr="0083665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 xml:space="preserve">letters_counter(const std::string&amp;)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–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 xml:space="preserve"> </w:t>
      </w:r>
      <w:r w:rsidRPr="005E5B32">
        <w:rPr>
          <w:rFonts w:ascii="Times New Roman" w:hAnsi="Times New Roman" w:cs="Times New Roman"/>
          <w:sz w:val="28"/>
          <w:szCs w:val="28"/>
        </w:rPr>
        <w:t>счетчик</w:t>
      </w:r>
      <w:r w:rsidRPr="008366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5B32">
        <w:rPr>
          <w:rFonts w:ascii="Times New Roman" w:hAnsi="Times New Roman" w:cs="Times New Roman"/>
          <w:sz w:val="28"/>
          <w:szCs w:val="28"/>
        </w:rPr>
        <w:t>букв</w:t>
      </w:r>
      <w:r w:rsidRPr="008366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6E9F2D" w14:textId="77321466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  <w:lang w:val="en-US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 xml:space="preserve">operators_priority(char operators) – </w:t>
      </w:r>
      <w:r w:rsidRPr="005E5B32">
        <w:rPr>
          <w:rFonts w:ascii="Times New Roman" w:hAnsi="Times New Roman" w:cs="Times New Roman"/>
          <w:sz w:val="28"/>
          <w:szCs w:val="28"/>
        </w:rPr>
        <w:t>приоритет</w:t>
      </w:r>
      <w:r w:rsidRPr="008366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5B32">
        <w:rPr>
          <w:rFonts w:ascii="Times New Roman" w:hAnsi="Times New Roman" w:cs="Times New Roman"/>
          <w:sz w:val="28"/>
          <w:szCs w:val="28"/>
        </w:rPr>
        <w:t>операторов</w:t>
      </w:r>
      <w:r w:rsidRPr="008366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FEE90B" w14:textId="0C8B698D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is</w:t>
      </w:r>
      <w:r w:rsidRPr="005E5B32">
        <w:rPr>
          <w:rFonts w:ascii="Consolas" w:hAnsi="Consolas" w:cs="Times New Roman"/>
          <w:b/>
          <w:bCs/>
          <w:sz w:val="24"/>
          <w:szCs w:val="24"/>
        </w:rPr>
        <w:t>_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digit</w:t>
      </w:r>
      <w:r w:rsidRPr="005E5B32">
        <w:rPr>
          <w:rFonts w:ascii="Consolas" w:hAnsi="Consolas" w:cs="Times New Roman"/>
          <w:b/>
          <w:bCs/>
          <w:sz w:val="24"/>
          <w:szCs w:val="24"/>
        </w:rPr>
        <w:t>(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char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elem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) – </w:t>
      </w:r>
      <w:r w:rsidRPr="005E5B32">
        <w:rPr>
          <w:rFonts w:ascii="Times New Roman" w:hAnsi="Times New Roman" w:cs="Times New Roman"/>
          <w:sz w:val="28"/>
          <w:szCs w:val="28"/>
        </w:rPr>
        <w:t>проверка, является ли элемент цифрой.</w:t>
      </w:r>
    </w:p>
    <w:p w14:paraId="502CE619" w14:textId="456BBE4A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is</w:t>
      </w:r>
      <w:r w:rsidRPr="005E5B32">
        <w:rPr>
          <w:rFonts w:ascii="Consolas" w:hAnsi="Consolas" w:cs="Times New Roman"/>
          <w:b/>
          <w:bCs/>
          <w:sz w:val="24"/>
          <w:szCs w:val="24"/>
        </w:rPr>
        <w:t>_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letter</w:t>
      </w:r>
      <w:r w:rsidRPr="005E5B32">
        <w:rPr>
          <w:rFonts w:ascii="Consolas" w:hAnsi="Consolas" w:cs="Times New Roman"/>
          <w:b/>
          <w:bCs/>
          <w:sz w:val="24"/>
          <w:szCs w:val="24"/>
        </w:rPr>
        <w:t>(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char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elem</w:t>
      </w:r>
      <w:r w:rsidRPr="005E5B32">
        <w:rPr>
          <w:rFonts w:ascii="Consolas" w:hAnsi="Consolas" w:cs="Times New Roman"/>
          <w:b/>
          <w:bCs/>
          <w:sz w:val="24"/>
          <w:szCs w:val="24"/>
        </w:rPr>
        <w:t>)</w:t>
      </w:r>
      <w:r>
        <w:rPr>
          <w:rFonts w:ascii="Consolas" w:hAnsi="Consolas" w:cs="Times New Roman"/>
          <w:b/>
          <w:bCs/>
          <w:sz w:val="24"/>
          <w:szCs w:val="24"/>
        </w:rPr>
        <w:t xml:space="preserve"> - </w:t>
      </w:r>
      <w:r w:rsidRPr="005E5B32">
        <w:rPr>
          <w:rFonts w:ascii="Times New Roman" w:hAnsi="Times New Roman" w:cs="Times New Roman"/>
          <w:sz w:val="28"/>
          <w:szCs w:val="28"/>
        </w:rPr>
        <w:t>проверка, является ли элемент буквой.</w:t>
      </w:r>
    </w:p>
    <w:p w14:paraId="740A6A40" w14:textId="6C19FA91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is</w:t>
      </w:r>
      <w:r w:rsidRPr="005E5B32">
        <w:rPr>
          <w:rFonts w:ascii="Consolas" w:hAnsi="Consolas" w:cs="Times New Roman"/>
          <w:b/>
          <w:bCs/>
          <w:sz w:val="24"/>
          <w:szCs w:val="24"/>
        </w:rPr>
        <w:t>_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operator</w:t>
      </w:r>
      <w:r w:rsidRPr="005E5B32">
        <w:rPr>
          <w:rFonts w:ascii="Consolas" w:hAnsi="Consolas" w:cs="Times New Roman"/>
          <w:b/>
          <w:bCs/>
          <w:sz w:val="24"/>
          <w:szCs w:val="24"/>
        </w:rPr>
        <w:t>(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char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op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) </w:t>
      </w:r>
      <w:r>
        <w:rPr>
          <w:rFonts w:ascii="Consolas" w:hAnsi="Consolas" w:cs="Times New Roman"/>
          <w:b/>
          <w:bCs/>
          <w:sz w:val="24"/>
          <w:szCs w:val="24"/>
        </w:rPr>
        <w:t xml:space="preserve">- </w:t>
      </w:r>
      <w:r w:rsidRPr="005E5B32">
        <w:rPr>
          <w:rFonts w:ascii="Times New Roman" w:hAnsi="Times New Roman" w:cs="Times New Roman"/>
          <w:sz w:val="28"/>
          <w:szCs w:val="28"/>
        </w:rPr>
        <w:t>проверка, является ли элемент оператором.</w:t>
      </w:r>
    </w:p>
    <w:p w14:paraId="4FC312E1" w14:textId="75897949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is</w:t>
      </w:r>
      <w:r w:rsidRPr="005E5B32">
        <w:rPr>
          <w:rFonts w:ascii="Consolas" w:hAnsi="Consolas" w:cs="Times New Roman"/>
          <w:b/>
          <w:bCs/>
          <w:sz w:val="24"/>
          <w:szCs w:val="24"/>
        </w:rPr>
        <w:t>_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dot</w:t>
      </w:r>
      <w:r w:rsidRPr="005E5B32">
        <w:rPr>
          <w:rFonts w:ascii="Consolas" w:hAnsi="Consolas" w:cs="Times New Roman"/>
          <w:b/>
          <w:bCs/>
          <w:sz w:val="24"/>
          <w:szCs w:val="24"/>
        </w:rPr>
        <w:t>(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char</w:t>
      </w:r>
      <w:r w:rsidRPr="005E5B32"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elem</w:t>
      </w:r>
      <w:r w:rsidRPr="005E5B32">
        <w:rPr>
          <w:rFonts w:ascii="Consolas" w:hAnsi="Consolas" w:cs="Times New Roman"/>
          <w:b/>
          <w:bCs/>
          <w:sz w:val="24"/>
          <w:szCs w:val="24"/>
        </w:rPr>
        <w:t>)</w:t>
      </w:r>
      <w:r>
        <w:rPr>
          <w:rFonts w:ascii="Consolas" w:hAnsi="Consolas" w:cs="Times New Roman"/>
          <w:b/>
          <w:bCs/>
          <w:sz w:val="24"/>
          <w:szCs w:val="24"/>
        </w:rPr>
        <w:t xml:space="preserve"> </w:t>
      </w:r>
      <w:r w:rsidRPr="005E5B32">
        <w:rPr>
          <w:rFonts w:ascii="Times New Roman" w:hAnsi="Times New Roman" w:cs="Times New Roman"/>
          <w:sz w:val="28"/>
          <w:szCs w:val="28"/>
        </w:rPr>
        <w:t>- проверка, является ли элемент точкой</w:t>
      </w:r>
      <w:r>
        <w:rPr>
          <w:rFonts w:ascii="Consolas" w:hAnsi="Consolas" w:cs="Times New Roman"/>
          <w:b/>
          <w:bCs/>
          <w:sz w:val="24"/>
          <w:szCs w:val="24"/>
        </w:rPr>
        <w:t>.</w:t>
      </w:r>
    </w:p>
    <w:p w14:paraId="5F6D4EF0" w14:textId="30D2CF26" w:rsidR="005E5B32" w:rsidRPr="005E5B32" w:rsidRDefault="005E5B32" w:rsidP="005E5B32">
      <w:pPr>
        <w:pStyle w:val="a3"/>
        <w:numPr>
          <w:ilvl w:val="0"/>
          <w:numId w:val="32"/>
        </w:numPr>
        <w:spacing w:line="360" w:lineRule="auto"/>
        <w:jc w:val="both"/>
        <w:rPr>
          <w:rFonts w:ascii="Consolas" w:hAnsi="Consolas" w:cs="Times New Roman"/>
          <w:b/>
          <w:bCs/>
          <w:sz w:val="24"/>
          <w:szCs w:val="24"/>
          <w:lang w:val="en-US"/>
        </w:rPr>
      </w:pPr>
      <w:r w:rsidRPr="005E5B32">
        <w:rPr>
          <w:rFonts w:ascii="Consolas" w:hAnsi="Consolas" w:cs="Times New Roman"/>
          <w:b/>
          <w:bCs/>
          <w:sz w:val="24"/>
          <w:szCs w:val="24"/>
          <w:lang w:val="en-US"/>
        </w:rPr>
        <w:t>void print()</w:t>
      </w:r>
      <w:r>
        <w:rPr>
          <w:rFonts w:ascii="Consolas" w:hAnsi="Consolas" w:cs="Times New Roman"/>
          <w:b/>
          <w:bCs/>
          <w:sz w:val="24"/>
          <w:szCs w:val="24"/>
        </w:rPr>
        <w:t xml:space="preserve"> – </w:t>
      </w:r>
      <w:r w:rsidRPr="005E5B32">
        <w:rPr>
          <w:rFonts w:ascii="Times New Roman" w:hAnsi="Times New Roman" w:cs="Times New Roman"/>
          <w:sz w:val="28"/>
          <w:szCs w:val="28"/>
        </w:rPr>
        <w:t>вывод результата.</w:t>
      </w:r>
    </w:p>
    <w:p w14:paraId="2E4E70F8" w14:textId="77777777" w:rsidR="009B5773" w:rsidRPr="005E5B32" w:rsidRDefault="009B5773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1250A83F" w14:textId="77777777"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5"/>
    </w:p>
    <w:p w14:paraId="3663F386" w14:textId="491EB256" w:rsidR="00FE0A20" w:rsidRDefault="00FE0A20" w:rsidP="00FE0A2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26962567"/>
      <w:r>
        <w:rPr>
          <w:rFonts w:ascii="Times New Roman" w:hAnsi="Times New Roman" w:cs="Times New Roman"/>
          <w:sz w:val="28"/>
          <w:szCs w:val="28"/>
        </w:rPr>
        <w:t xml:space="preserve">С целью проверки правильности работы модули проходили тестирование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909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. Проверялись классы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s</w:t>
      </w:r>
      <w:r w:rsidRPr="00BD65E0">
        <w:rPr>
          <w:rFonts w:ascii="Consolas" w:hAnsi="Consolas" w:cs="Times New Roman"/>
          <w:b/>
          <w:bCs/>
          <w:sz w:val="24"/>
          <w:szCs w:val="24"/>
          <w:lang w:val="en-US"/>
        </w:rPr>
        <w:t>tack</w:t>
      </w:r>
      <w:r w:rsidRPr="00BD65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Consolas" w:hAnsi="Consolas" w:cs="Times New Roman"/>
          <w:b/>
          <w:bCs/>
          <w:sz w:val="24"/>
          <w:szCs w:val="24"/>
          <w:lang w:val="en-US"/>
        </w:rPr>
        <w:t>arithmetic</w:t>
      </w:r>
      <w:r>
        <w:rPr>
          <w:rFonts w:ascii="Times New Roman" w:hAnsi="Times New Roman" w:cs="Times New Roman"/>
          <w:sz w:val="28"/>
          <w:szCs w:val="28"/>
        </w:rPr>
        <w:t>. Потребовалось написать свои тесты для покрытия большинства возможных случаев использования. Результаты прохождения тестов следующие:</w:t>
      </w:r>
    </w:p>
    <w:p w14:paraId="39AC6163" w14:textId="13ACDE73" w:rsidR="00FE0A20" w:rsidRDefault="00FE0A20" w:rsidP="00FE0A2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DEAF07" wp14:editId="65DAB6B2">
            <wp:extent cx="6120130" cy="36169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2041" w14:textId="77777777" w:rsidR="007D6965" w:rsidRPr="00B145FD" w:rsidRDefault="007D6965" w:rsidP="00FE0A20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Toc26962568"/>
      <w:bookmarkEnd w:id="6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7"/>
    </w:p>
    <w:p w14:paraId="6E5C866E" w14:textId="71B0CEA5" w:rsidR="00FE0A20" w:rsidRDefault="00FE0A20" w:rsidP="00FE0A2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Поставленная задача выполнена. Реализованы шаблонный стек и класс для вычисления арифметических выражений; создано корректно работающее при различных вводимых данных пользовательское приложение.</w:t>
      </w:r>
    </w:p>
    <w:p w14:paraId="735747DC" w14:textId="77777777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7777777" w:rsidR="00A872E5" w:rsidRPr="00836652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  <w:lang w:val="en-US"/>
        </w:rPr>
      </w:pPr>
      <w:bookmarkStart w:id="8" w:name="_Приложение"/>
      <w:bookmarkStart w:id="9" w:name="_Toc26962569"/>
      <w:bookmarkEnd w:id="8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9"/>
    </w:p>
    <w:p w14:paraId="2F2D5890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arithmetic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::delete_spaces() {</w:t>
      </w:r>
    </w:p>
    <w:p w14:paraId="79AB5B8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expr.erase(std::remove_if(expr.begin(), expr.end(), std::isspace), expr.end());</w:t>
      </w:r>
    </w:p>
    <w:p w14:paraId="3DE28A34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expr;</w:t>
      </w:r>
    </w:p>
    <w:p w14:paraId="36DCD00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25359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84EF24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arithmetic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::is_expression_is_correct(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CD70E6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c_brackets = 0;</w:t>
      </w:r>
    </w:p>
    <w:p w14:paraId="31501C1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op_brackets = 0;</w:t>
      </w:r>
    </w:p>
    <w:p w14:paraId="6953AC8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operators_counter = 0;</w:t>
      </w:r>
    </w:p>
    <w:p w14:paraId="4A0E73A9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&gt; errors;</w:t>
      </w:r>
    </w:p>
    <w:p w14:paraId="2777F23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SetConsoleTextAttribute(hConsole, 4);</w:t>
      </w:r>
    </w:p>
    <w:p w14:paraId="3F93D6F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.length(); ++i) {</w:t>
      </w:r>
    </w:p>
    <w:p w14:paraId="25AA70F0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(!(is_dot(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|| is_digit(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14:paraId="16BB6B4D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is_operator(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|| is_letter(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</w:p>
    <w:p w14:paraId="2F1020B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18C4121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Incorrect symbol in 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std::to_string(i)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 position 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F65DF0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7E7D6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(is_operator(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119DC19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operators_counter++;</w:t>
      </w:r>
    </w:p>
    <w:p w14:paraId="6C19A52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E1084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A07809C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Expression cant start with folowing operators/dot: [+],[*],[/],[.]\n"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DD9AF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8EDBB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F8F90C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Expression cant start with closing bracket\n"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B152CB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C21A4D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(!(is_digit(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|| is_letter(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2377CCAC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Expression can start only with digits or opening bracket or unary minus\n"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F3AE0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67868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(is_operator(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0EA0AFE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589EA7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There are should not be an operator afrer operator: invalid position - 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std::to_string(i + 2)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F5C3FB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6C56B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(is_dot(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30477EDA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There are should not be a dot afrer operator: invalid position - 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std::to_string(i + 2)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DA38E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C5C93C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(is_dot(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- 1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1DC6026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There are should not be a dot before operator: invalid position - 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std::to_string(i)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56E9C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53789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4732D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7756F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- 1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54F7C20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There are should not be an opening bracket before closing bracket: invalid position - 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std::to_string(i)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5994EA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B2C52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(is_dot(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.length() - 1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4D43260A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Expression shoud be ended with a digit or a closing bracket\n"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172D8B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3AF42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(is_operator(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.length() - 1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8B5610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Expect a number after the last operator: invalid position - 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std::to_string(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.length())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57E96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A15C7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.length() - 1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646751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Expect a number after the opening bracket: invalid position - 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std::to_string(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.length()) 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C697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C6C84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45FF3C84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 [-] Didn't expect '+' or '/' after opening bracket 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C1682C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C6401D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1969A89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op_brackets++;</w:t>
      </w:r>
    </w:p>
    <w:p w14:paraId="19B3594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75CF8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2A6CE0D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c_brackets++;</w:t>
      </w:r>
    </w:p>
    <w:p w14:paraId="243B8D0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9F451A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(is_digit(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_str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82AC951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Opening bracket after a digit were not expected\n"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79FE3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1A835B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2E322C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(op_brackets &gt; c_brackets) {</w:t>
      </w:r>
    </w:p>
    <w:p w14:paraId="62477BFA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Missing closing bracket\n"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6C1649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9FE10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(op_brackets &lt; c_brackets) {</w:t>
      </w:r>
    </w:p>
    <w:p w14:paraId="0C87F88D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Missing opening bracket\n"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56DF2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BB181C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(operators_counter == 0) {</w:t>
      </w:r>
    </w:p>
    <w:p w14:paraId="3698AE3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errors.push_back(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"[-] There are no operators in your expression \n"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5FFE6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AF4C0B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errors;</w:t>
      </w:r>
    </w:p>
    <w:p w14:paraId="33053CA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F4B9D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8A71E1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arithmetic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::convert() {</w:t>
      </w:r>
    </w:p>
    <w:p w14:paraId="5F3F997B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8000"/>
          <w:sz w:val="19"/>
          <w:szCs w:val="19"/>
          <w:lang w:val="en-US"/>
        </w:rPr>
        <w:t>/* std::string expression is an output(operands) stack */</w:t>
      </w:r>
    </w:p>
    <w:p w14:paraId="25EFEE3C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8000"/>
          <w:sz w:val="19"/>
          <w:szCs w:val="19"/>
          <w:lang w:val="en-US"/>
        </w:rPr>
        <w:t>/* stack&lt;char&gt; _operators_stack is an operators stack */</w:t>
      </w:r>
    </w:p>
    <w:p w14:paraId="00933284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&gt; _operators_stack;</w:t>
      </w:r>
    </w:p>
    <w:p w14:paraId="2A05A6B4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expression;</w:t>
      </w:r>
    </w:p>
    <w:p w14:paraId="35D91C70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entered_string = delete_spaces();</w:t>
      </w:r>
    </w:p>
    <w:p w14:paraId="6524B9E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entered_string.length(); ++i) {</w:t>
      </w:r>
    </w:p>
    <w:p w14:paraId="4CFBF64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24FB0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_operators_stack.push(entered_string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C0376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B1B4DCD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(_operators_stack.top() !=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1849F51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expression.push_back(_operators_stack.top());</w:t>
      </w:r>
    </w:p>
    <w:p w14:paraId="17E0CB3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expression.push_back(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E06F7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_operators_stack.pop();</w:t>
      </w:r>
    </w:p>
    <w:p w14:paraId="2E221A4D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57DA8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_operators_stack.pop();</w:t>
      </w:r>
    </w:p>
    <w:p w14:paraId="5E67761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2A0C60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(is_digit(entered_string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|| is_letter(entered_string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|| is_dot(entered_string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6229854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i &lt; entered_string.length() &amp;&amp; (is_digit(entered_string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|| is_letter(entered_string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|| is_dot(entered_string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)); ++i)</w:t>
      </w:r>
    </w:p>
    <w:p w14:paraId="6DEBF7A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expression.push_back(entered_string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886DE1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--i;</w:t>
      </w:r>
    </w:p>
    <w:p w14:paraId="5CEC0AC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expression.push_back(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67784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7DDD70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A4DA8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(i == 0 || 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- 1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is_operator(entered_string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 - 1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14:paraId="045FE91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_operators_stack.push(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7D3FB0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6012F3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(!_operators_stack.empty() &amp;&amp; (_operators_stack.top()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operators_priority(entered_string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&gt;= operators_priority(_operators_stack.top()))) {</w:t>
      </w:r>
    </w:p>
    <w:p w14:paraId="067CF03B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expression.push_back(_operators_stack.top());</w:t>
      </w:r>
    </w:p>
    <w:p w14:paraId="0218B119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expression.push_back(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4EBF4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_operators_stack.pop();</w:t>
      </w:r>
    </w:p>
    <w:p w14:paraId="500C2324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ACF694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_operators_stack.push(entered_string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7C8CD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34F94A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4C612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(!_operators_stack.empty()) {</w:t>
      </w:r>
    </w:p>
    <w:p w14:paraId="1337E3C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expression.push_back(_operators_stack.top());</w:t>
      </w:r>
    </w:p>
    <w:p w14:paraId="6229C4CC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expression.push_back(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6FA3D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_operators_stack.pop();</w:t>
      </w:r>
    </w:p>
    <w:p w14:paraId="10ED783A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2A0C2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expression;</w:t>
      </w:r>
    </w:p>
    <w:p w14:paraId="43085115" w14:textId="0093CA42" w:rsidR="00B0044C" w:rsidRPr="00836652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665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EE5D40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arithmetic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::compute(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C7C685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&gt; _operands_stack;</w:t>
      </w:r>
    </w:p>
    <w:p w14:paraId="0BBAE63D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.length(); ++i) {</w:t>
      </w:r>
    </w:p>
    <w:p w14:paraId="1C1F5A79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(is_digit(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|| is_dot(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9DEA327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0;</w:t>
      </w:r>
    </w:p>
    <w:p w14:paraId="6D260F2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i &lt;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.length() &amp;&amp; is_digit(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 ++i)</w:t>
      </w:r>
    </w:p>
    <w:p w14:paraId="681FE19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temp = temp * 10 +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1D83DE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958AFB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divide = 1;</w:t>
      </w:r>
    </w:p>
    <w:p w14:paraId="6A59F80A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(i++; i &lt; 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.length() &amp;&amp; is_digit(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 ++i) {</w:t>
      </w:r>
    </w:p>
    <w:p w14:paraId="188D7B71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temp = temp * 10 +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C54F6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divide *= 10;</w:t>
      </w:r>
    </w:p>
    <w:p w14:paraId="5A84FD5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F7A5E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temp /= divide;</w:t>
      </w:r>
    </w:p>
    <w:p w14:paraId="49A5858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01A094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_operands_stack.push(temp);</w:t>
      </w:r>
    </w:p>
    <w:p w14:paraId="4F7A419B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--i;</w:t>
      </w:r>
    </w:p>
    <w:p w14:paraId="2033AA4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175C5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(is_operator(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103FA3C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operand_1 = _operands_stack.pop();</w:t>
      </w:r>
    </w:p>
    <w:p w14:paraId="747A8EC3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operand_2 = _operands_stack.pop();</w:t>
      </w:r>
    </w:p>
    <w:p w14:paraId="1CC3B2A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A93BAF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_operands_stack.push(operand_1 + operand_2);</w:t>
      </w:r>
    </w:p>
    <w:p w14:paraId="696376F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D721F8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_operands_stack.push(operand_2 - operand_1);</w:t>
      </w:r>
    </w:p>
    <w:p w14:paraId="033EEAD5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C3A8A6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_operands_stack.push(operand_1 * operand_2);</w:t>
      </w:r>
    </w:p>
    <w:p w14:paraId="3029B5C9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2FA374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_operands_stack.push(operand_2 / operand_1);</w:t>
      </w:r>
    </w:p>
    <w:p w14:paraId="7D9E8542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6B394D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0A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0A20">
        <w:rPr>
          <w:rFonts w:ascii="Consolas" w:hAnsi="Consolas" w:cs="Consolas"/>
          <w:color w:val="808080"/>
          <w:sz w:val="19"/>
          <w:szCs w:val="19"/>
          <w:lang w:val="en-US"/>
        </w:rPr>
        <w:t>postfix_expression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FE0A2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E0A20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82106C" w14:textId="77777777" w:rsidR="00FE0A20" w:rsidRP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  <w:t>_operands_stack.push(_operands_stack.pop() * (-1));</w:t>
      </w:r>
    </w:p>
    <w:p w14:paraId="41BCC3B8" w14:textId="77777777" w:rsid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E0A2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AD4470" w14:textId="77777777" w:rsidR="00FE0A20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_operands_stack.pop();</w:t>
      </w:r>
    </w:p>
    <w:p w14:paraId="40C30584" w14:textId="6F2720F3" w:rsidR="00FE0A20" w:rsidRPr="00957967" w:rsidRDefault="00FE0A20" w:rsidP="00FE0A2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sectPr w:rsidR="00FE0A20" w:rsidRPr="00957967" w:rsidSect="009B5773">
      <w:footerReference w:type="default" r:id="rId14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7BA8AA" w14:textId="77777777" w:rsidR="00B5349B" w:rsidRDefault="00B5349B" w:rsidP="00C1184E">
      <w:pPr>
        <w:spacing w:after="0"/>
      </w:pPr>
      <w:r>
        <w:separator/>
      </w:r>
    </w:p>
  </w:endnote>
  <w:endnote w:type="continuationSeparator" w:id="0">
    <w:p w14:paraId="24A3CF3C" w14:textId="77777777" w:rsidR="00B5349B" w:rsidRDefault="00B5349B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2FF4766B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665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D2CA4A" w14:textId="77777777" w:rsidR="00B5349B" w:rsidRDefault="00B5349B" w:rsidP="00C1184E">
      <w:pPr>
        <w:spacing w:after="0"/>
      </w:pPr>
      <w:r>
        <w:separator/>
      </w:r>
    </w:p>
  </w:footnote>
  <w:footnote w:type="continuationSeparator" w:id="0">
    <w:p w14:paraId="7011275B" w14:textId="77777777" w:rsidR="00B5349B" w:rsidRDefault="00B5349B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497D"/>
    <w:multiLevelType w:val="hybridMultilevel"/>
    <w:tmpl w:val="13061B5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14606A6"/>
    <w:multiLevelType w:val="hybridMultilevel"/>
    <w:tmpl w:val="7904249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405D"/>
    <w:multiLevelType w:val="multilevel"/>
    <w:tmpl w:val="01A45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2493F04"/>
    <w:multiLevelType w:val="hybridMultilevel"/>
    <w:tmpl w:val="42120438"/>
    <w:lvl w:ilvl="0" w:tplc="BFA4970A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16BE1D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D8D61F3"/>
    <w:multiLevelType w:val="hybridMultilevel"/>
    <w:tmpl w:val="C64249B4"/>
    <w:lvl w:ilvl="0" w:tplc="BFA4970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86873"/>
    <w:multiLevelType w:val="hybridMultilevel"/>
    <w:tmpl w:val="7E52716C"/>
    <w:lvl w:ilvl="0" w:tplc="BFA4970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15" w15:restartNumberingAfterBreak="0">
    <w:nsid w:val="32F35FF9"/>
    <w:multiLevelType w:val="hybridMultilevel"/>
    <w:tmpl w:val="AB9063F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32A6C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7D16043"/>
    <w:multiLevelType w:val="hybridMultilevel"/>
    <w:tmpl w:val="857C6BC4"/>
    <w:lvl w:ilvl="0" w:tplc="BFA497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8146BF8"/>
    <w:multiLevelType w:val="hybridMultilevel"/>
    <w:tmpl w:val="C3E847D2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2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3624629"/>
    <w:multiLevelType w:val="hybridMultilevel"/>
    <w:tmpl w:val="968A8F7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7733ADD"/>
    <w:multiLevelType w:val="multilevel"/>
    <w:tmpl w:val="0419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29" w15:restartNumberingAfterBreak="0">
    <w:nsid w:val="7AA26E66"/>
    <w:multiLevelType w:val="hybridMultilevel"/>
    <w:tmpl w:val="E2C64DE4"/>
    <w:lvl w:ilvl="0" w:tplc="BFA4970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D480E5C"/>
    <w:multiLevelType w:val="hybridMultilevel"/>
    <w:tmpl w:val="45F642A4"/>
    <w:lvl w:ilvl="0" w:tplc="BFA4970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3"/>
  </w:num>
  <w:num w:numId="2">
    <w:abstractNumId w:val="6"/>
  </w:num>
  <w:num w:numId="3">
    <w:abstractNumId w:val="13"/>
  </w:num>
  <w:num w:numId="4">
    <w:abstractNumId w:val="17"/>
  </w:num>
  <w:num w:numId="5">
    <w:abstractNumId w:val="19"/>
  </w:num>
  <w:num w:numId="6">
    <w:abstractNumId w:val="25"/>
  </w:num>
  <w:num w:numId="7">
    <w:abstractNumId w:val="22"/>
  </w:num>
  <w:num w:numId="8">
    <w:abstractNumId w:val="31"/>
  </w:num>
  <w:num w:numId="9">
    <w:abstractNumId w:val="16"/>
  </w:num>
  <w:num w:numId="10">
    <w:abstractNumId w:val="24"/>
  </w:num>
  <w:num w:numId="11">
    <w:abstractNumId w:val="5"/>
  </w:num>
  <w:num w:numId="12">
    <w:abstractNumId w:val="4"/>
  </w:num>
  <w:num w:numId="13">
    <w:abstractNumId w:val="3"/>
  </w:num>
  <w:num w:numId="14">
    <w:abstractNumId w:val="26"/>
  </w:num>
  <w:num w:numId="15">
    <w:abstractNumId w:val="12"/>
  </w:num>
  <w:num w:numId="16">
    <w:abstractNumId w:val="9"/>
  </w:num>
  <w:num w:numId="17">
    <w:abstractNumId w:val="11"/>
  </w:num>
  <w:num w:numId="18">
    <w:abstractNumId w:val="29"/>
  </w:num>
  <w:num w:numId="19">
    <w:abstractNumId w:val="7"/>
  </w:num>
  <w:num w:numId="20">
    <w:abstractNumId w:val="2"/>
  </w:num>
  <w:num w:numId="21">
    <w:abstractNumId w:val="8"/>
  </w:num>
  <w:num w:numId="22">
    <w:abstractNumId w:val="28"/>
  </w:num>
  <w:num w:numId="23">
    <w:abstractNumId w:val="14"/>
  </w:num>
  <w:num w:numId="24">
    <w:abstractNumId w:val="18"/>
  </w:num>
  <w:num w:numId="25">
    <w:abstractNumId w:val="10"/>
  </w:num>
  <w:num w:numId="26">
    <w:abstractNumId w:val="20"/>
  </w:num>
  <w:num w:numId="27">
    <w:abstractNumId w:val="30"/>
  </w:num>
  <w:num w:numId="28">
    <w:abstractNumId w:val="15"/>
  </w:num>
  <w:num w:numId="29">
    <w:abstractNumId w:val="1"/>
  </w:num>
  <w:num w:numId="30">
    <w:abstractNumId w:val="27"/>
  </w:num>
  <w:num w:numId="31">
    <w:abstractNumId w:val="0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51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13B7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3AF5"/>
    <w:rsid w:val="003540BF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B32"/>
    <w:rsid w:val="005E5CFA"/>
    <w:rsid w:val="005F0479"/>
    <w:rsid w:val="00601B45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36CC"/>
    <w:rsid w:val="00736057"/>
    <w:rsid w:val="00740B79"/>
    <w:rsid w:val="007410FB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36652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4079D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0C4D"/>
    <w:rsid w:val="00B145FD"/>
    <w:rsid w:val="00B24674"/>
    <w:rsid w:val="00B35A85"/>
    <w:rsid w:val="00B35B11"/>
    <w:rsid w:val="00B37AF9"/>
    <w:rsid w:val="00B52B70"/>
    <w:rsid w:val="00B52BC2"/>
    <w:rsid w:val="00B5349B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A080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47ED3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C49CC"/>
    <w:rsid w:val="00FE0A20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B10C4D"/>
    <w:rPr>
      <w:rFonts w:ascii="Courier New" w:eastAsia="Times New Roman" w:hAnsi="Courier New" w:cs="Courier New"/>
      <w:sz w:val="20"/>
      <w:szCs w:val="20"/>
    </w:rPr>
  </w:style>
  <w:style w:type="character" w:customStyle="1" w:styleId="blob-code-inner">
    <w:name w:val="blob-code-inner"/>
    <w:basedOn w:val="a0"/>
    <w:rsid w:val="001B13B7"/>
  </w:style>
  <w:style w:type="character" w:customStyle="1" w:styleId="pl-c">
    <w:name w:val="pl-c"/>
    <w:basedOn w:val="a0"/>
    <w:rsid w:val="001B13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AFD70F-A519-4F43-8CA5-0D600E16B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1</Pages>
  <Words>2075</Words>
  <Characters>11834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lew haha</cp:lastModifiedBy>
  <cp:revision>19</cp:revision>
  <dcterms:created xsi:type="dcterms:W3CDTF">2014-12-18T14:35:00Z</dcterms:created>
  <dcterms:modified xsi:type="dcterms:W3CDTF">2021-12-18T14:27:00Z</dcterms:modified>
</cp:coreProperties>
</file>