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FD7" w:rsidRDefault="00670FD7" w:rsidP="00670FD7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2F9D">
        <w:rPr>
          <w:rFonts w:ascii="Times New Roman" w:hAnsi="Times New Roman" w:cs="Times New Roman"/>
          <w:b/>
          <w:sz w:val="24"/>
          <w:szCs w:val="24"/>
        </w:rPr>
        <w:t xml:space="preserve">BÀI </w:t>
      </w:r>
      <w:r>
        <w:rPr>
          <w:rFonts w:ascii="Times New Roman" w:hAnsi="Times New Roman" w:cs="Times New Roman"/>
          <w:b/>
          <w:sz w:val="24"/>
          <w:szCs w:val="24"/>
        </w:rPr>
        <w:t>TẬ</w:t>
      </w:r>
      <w:r>
        <w:rPr>
          <w:rFonts w:ascii="Times New Roman" w:hAnsi="Times New Roman" w:cs="Times New Roman"/>
          <w:b/>
          <w:sz w:val="24"/>
          <w:szCs w:val="24"/>
        </w:rPr>
        <w:t>P ANDROID 5</w:t>
      </w:r>
    </w:p>
    <w:p w:rsidR="00670FD7" w:rsidRDefault="00670FD7" w:rsidP="00670FD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Bài tập 1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670FD7" w:rsidRDefault="00670FD7" w:rsidP="00670FD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ứng dụng sử dụng giao diện đồ họa</w:t>
      </w:r>
    </w:p>
    <w:p w:rsidR="00670FD7" w:rsidRDefault="00670FD7" w:rsidP="00670FD7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BB22800" wp14:editId="1CB55687">
            <wp:extent cx="1439408" cy="21107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6411" cy="212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D7" w:rsidRDefault="00670FD7" w:rsidP="00670FD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Hướng dẫn:</w:t>
      </w:r>
    </w:p>
    <w:p w:rsidR="00670FD7" w:rsidRDefault="00670FD7" w:rsidP="00670FD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-Tạo 2 lớp theo cấu trúc</w:t>
      </w:r>
    </w:p>
    <w:p w:rsidR="00670FD7" w:rsidRDefault="00670FD7" w:rsidP="00670FD7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73C53A4D" wp14:editId="705AA431">
            <wp:extent cx="2423370" cy="98306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D7" w:rsidRDefault="00670FD7" w:rsidP="00670FD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Lớp Graphics kế thừa từ Activity, trong hàm onCreate sẽ hiển thị một View (lớp GraphicsView trong GraphicsView.java)</w:t>
      </w:r>
    </w:p>
    <w:p w:rsidR="00670FD7" w:rsidRDefault="00670FD7" w:rsidP="00670FD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059CE54" wp14:editId="704D6752">
            <wp:extent cx="4381880" cy="197375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D7" w:rsidRDefault="00670FD7" w:rsidP="00670FD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-Lớp GraphicsView kế thừa từ View</w:t>
      </w:r>
    </w:p>
    <w:p w:rsidR="00670FD7" w:rsidRDefault="00670FD7" w:rsidP="00670FD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và thực hiện các thao tác vẽ</w:t>
      </w:r>
    </w:p>
    <w:p w:rsidR="00670FD7" w:rsidRDefault="00670FD7" w:rsidP="00670FD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481A9D3" wp14:editId="5D5CF95D">
            <wp:extent cx="39243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D7" w:rsidRDefault="00670FD7" w:rsidP="00670FD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-Run chương trình, sẽ hiển thị màn hình màu trắng của canvas.</w:t>
      </w:r>
    </w:p>
    <w:p w:rsidR="00670FD7" w:rsidRDefault="00670FD7" w:rsidP="00670FD7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2D74C56" wp14:editId="28985A22">
            <wp:extent cx="1552819" cy="22770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0544" cy="230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D7" w:rsidRDefault="00670FD7" w:rsidP="00670FD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-Các thao tác vẽ sẽ thực hiện trong hàm onDraw</w:t>
      </w:r>
    </w:p>
    <w:p w:rsidR="00670FD7" w:rsidRDefault="00670FD7" w:rsidP="00670FD7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77C68A7D" wp14:editId="16BBC9D6">
            <wp:extent cx="4031329" cy="2926334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D7" w:rsidRDefault="00670FD7" w:rsidP="00670FD7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-Chạy chương trình và xem kết quả</w:t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Bài 2:</w:t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chương trình xử lý sự kiện Touch trên canvas. Khi người dùng touch vào 1 vị trí trên màn hình, sẽ hiển thị hình chữ nhật ở vị trí đó.</w:t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D3AC3ED" wp14:editId="127B22E2">
            <wp:extent cx="2411137" cy="3535680"/>
            <wp:effectExtent l="0" t="0" r="825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6497" cy="354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val="en-GB" w:eastAsia="en-GB"/>
        </w:rPr>
        <w:drawing>
          <wp:inline distT="0" distB="0" distL="0" distR="0" wp14:anchorId="18F5EC08" wp14:editId="2D6C9DAA">
            <wp:extent cx="2421498" cy="35508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7176" cy="355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Hướng dẫn:</w:t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-Thêm các thuộc tính vị trí x,y, chiều dài và chiều rộng của hình chữ nhật</w:t>
      </w:r>
    </w:p>
    <w:p w:rsidR="00670FD7" w:rsidRDefault="00670FD7" w:rsidP="00670F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3AE9436C" wp14:editId="21CC56B6">
            <wp:extent cx="3558848" cy="82303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-Sửa hàm onDraw, thực hiện vẽ khi người dùng đã touch vào vị trí x,y trên màn hình</w:t>
      </w:r>
    </w:p>
    <w:p w:rsidR="00670FD7" w:rsidRDefault="00670FD7" w:rsidP="00670F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7273ABE" wp14:editId="77054E75">
            <wp:extent cx="3268980" cy="2048374"/>
            <wp:effectExtent l="0" t="0" r="762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12" cy="20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-Thêm hàm xử lý sự kiện touch trên view</w:t>
      </w:r>
    </w:p>
    <w:p w:rsidR="00670FD7" w:rsidRDefault="00670FD7" w:rsidP="00670F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219FCAA1" wp14:editId="0A2D3A2A">
            <wp:extent cx="3451860" cy="10348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51" cy="10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-Chạy và xem kết quả</w:t>
      </w:r>
    </w:p>
    <w:p w:rsidR="00670FD7" w:rsidRDefault="00670FD7" w:rsidP="00670FD7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Bài 3:</w:t>
      </w:r>
    </w:p>
    <w:p w:rsidR="00670FD7" w:rsidRPr="009062D2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ứng dụng hiển thị một bitmap, khi touch màn hình, sẽ chuyển bitmap chuyển động tiếp theo như hình.</w:t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41D0F2A" wp14:editId="69DB70AF">
            <wp:extent cx="1623526" cy="238073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9055" cy="24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val="en-GB" w:eastAsia="en-GB"/>
        </w:rPr>
        <w:drawing>
          <wp:inline distT="0" distB="0" distL="0" distR="0" wp14:anchorId="227ECCC8" wp14:editId="7582DB03">
            <wp:extent cx="1641814" cy="24075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3137" cy="245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Hướng dẫn:</w:t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-Chép các file hình ảnh vào thư mục res/drawable</w:t>
      </w:r>
    </w:p>
    <w:p w:rsidR="00670FD7" w:rsidRDefault="00670FD7" w:rsidP="00670F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818F16F" wp14:editId="2FF3062B">
            <wp:extent cx="1745131" cy="323116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-Thêm thuộc tính gồm một mảng các bitmap và biến đếm i, khởi tạo các bitmap trong constructor.</w:t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940671B" wp14:editId="56C03539">
            <wp:extent cx="5731510" cy="30022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-Sửa lại hàm onDraw và onTouchEvent</w:t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26C6B150" wp14:editId="2F8D093A">
            <wp:extent cx="4519052" cy="268247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-Chạy chương trình và xem kết quả.</w:t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Bài 4:</w:t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lại ứng dụng của bài 3, đối tượng tự động chuyển động kèm theo play file nhạc gangnam style</w:t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Hướng dẫn:</w:t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-Thêm file nhạc vào project</w:t>
      </w:r>
    </w:p>
    <w:p w:rsidR="00670FD7" w:rsidRDefault="00670FD7" w:rsidP="00670F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0A7D4A1" wp14:editId="5195072B">
            <wp:extent cx="1722269" cy="1935648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-Thêm các thuộc tính vào lớp View</w:t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5D40DEED" wp14:editId="1CB50FED">
            <wp:extent cx="5731510" cy="24257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-Play nhạc từ resource (gọi trong onCreate)</w:t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930CB2A" wp14:editId="0FEF02D2">
            <wp:extent cx="4198984" cy="434378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D7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-Viết lại onDraw</w:t>
      </w:r>
    </w:p>
    <w:p w:rsidR="00670FD7" w:rsidRPr="00127F88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F4BEFBB" wp14:editId="7F38B0AC">
            <wp:extent cx="5731510" cy="380301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D7" w:rsidRPr="009062D2" w:rsidRDefault="00670FD7" w:rsidP="00670F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-Lưu ý, khi kết thúc ứng dụng release đối tượng MediaPlayer.</w:t>
      </w:r>
    </w:p>
    <w:p w:rsidR="00670FD7" w:rsidRPr="00302991" w:rsidRDefault="00670FD7" w:rsidP="00670FD7">
      <w:pPr>
        <w:rPr>
          <w:rFonts w:ascii="Times New Roman" w:hAnsi="Times New Roman" w:cs="Times New Roman"/>
          <w:sz w:val="24"/>
          <w:szCs w:val="24"/>
        </w:rPr>
      </w:pPr>
    </w:p>
    <w:p w:rsidR="006744D6" w:rsidRDefault="006744D6">
      <w:bookmarkStart w:id="0" w:name="_GoBack"/>
      <w:bookmarkEnd w:id="0"/>
    </w:p>
    <w:sectPr w:rsidR="0067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D7"/>
    <w:rsid w:val="00670FD7"/>
    <w:rsid w:val="0067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6F035-FBBC-44E1-8CC7-AD6DB492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FD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Nguyet Minh Phan</cp:lastModifiedBy>
  <cp:revision>1</cp:revision>
  <dcterms:created xsi:type="dcterms:W3CDTF">2014-12-03T22:54:00Z</dcterms:created>
  <dcterms:modified xsi:type="dcterms:W3CDTF">2014-12-03T22:55:00Z</dcterms:modified>
</cp:coreProperties>
</file>