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Single Programmer Affidavit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 the undersigned promise that the submitted assignment is my own work. While I was free to discuss ideas with others, the work contained is my own. I recognize that should this not be the case; I will be subject to penalties as outlined in the course syllabus.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Name: Vi Huynh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Red ID: 823596066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