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header50.xml" ContentType="application/vnd.openxmlformats-officedocument.wordprocessingml.head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header52.xml" ContentType="application/vnd.openxmlformats-officedocument.wordprocessingml.header+xml"/>
  <Override PartName="/word/footer53.xml" ContentType="application/vnd.openxmlformats-officedocument.wordprocessingml.foot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header54.xml" ContentType="application/vnd.openxmlformats-officedocument.wordprocessingml.header+xml"/>
  <Override PartName="/word/footer55.xml" ContentType="application/vnd.openxmlformats-officedocument.wordprocessingml.foot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header56.xml" ContentType="application/vnd.openxmlformats-officedocument.wordprocessingml.header+xml"/>
  <Override PartName="/word/footer57.xml" ContentType="application/vnd.openxmlformats-officedocument.wordprocessingml.foot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header58.xml" ContentType="application/vnd.openxmlformats-officedocument.wordprocessingml.header+xml"/>
  <Override PartName="/word/footer59.xml" ContentType="application/vnd.openxmlformats-officedocument.wordprocessingml.foot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header60.xml" ContentType="application/vnd.openxmlformats-officedocument.wordprocessingml.head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header62.xml" ContentType="application/vnd.openxmlformats-officedocument.wordprocessingml.header+xml"/>
  <Override PartName="/word/footer63.xml" ContentType="application/vnd.openxmlformats-officedocument.wordprocessingml.footer+xml"/>
  <Override PartName="/word/header63.xml" ContentType="application/vnd.openxmlformats-officedocument.wordprocessingml.header+xml"/>
  <Override PartName="/word/footer64.xml" ContentType="application/vnd.openxmlformats-officedocument.wordprocessingml.footer+xml"/>
  <Override PartName="/word/header64.xml" ContentType="application/vnd.openxmlformats-officedocument.wordprocessingml.header+xml"/>
  <Override PartName="/word/footer65.xml" ContentType="application/vnd.openxmlformats-officedocument.wordprocessingml.footer+xml"/>
  <Override PartName="/word/header65.xml" ContentType="application/vnd.openxmlformats-officedocument.wordprocessingml.header+xml"/>
  <Override PartName="/word/footer66.xml" ContentType="application/vnd.openxmlformats-officedocument.wordprocessingml.footer+xml"/>
  <Override PartName="/word/header66.xml" ContentType="application/vnd.openxmlformats-officedocument.wordprocessingml.header+xml"/>
  <Override PartName="/word/footer67.xml" ContentType="application/vnd.openxmlformats-officedocument.wordprocessingml.footer+xml"/>
  <Override PartName="/word/header67.xml" ContentType="application/vnd.openxmlformats-officedocument.wordprocessingml.header+xml"/>
  <Override PartName="/word/footer68.xml" ContentType="application/vnd.openxmlformats-officedocument.wordprocessingml.footer+xml"/>
  <Override PartName="/word/header68.xml" ContentType="application/vnd.openxmlformats-officedocument.wordprocessingml.header+xml"/>
  <Override PartName="/word/footer69.xml" ContentType="application/vnd.openxmlformats-officedocument.wordprocessingml.footer+xml"/>
  <Override PartName="/word/header69.xml" ContentType="application/vnd.openxmlformats-officedocument.wordprocessingml.header+xml"/>
  <Override PartName="/word/footer70.xml" ContentType="application/vnd.openxmlformats-officedocument.wordprocessingml.footer+xml"/>
  <Override PartName="/word/header70.xml" ContentType="application/vnd.openxmlformats-officedocument.wordprocessingml.header+xml"/>
  <Override PartName="/word/footer71.xml" ContentType="application/vnd.openxmlformats-officedocument.wordprocessingml.footer+xml"/>
  <Override PartName="/word/header71.xml" ContentType="application/vnd.openxmlformats-officedocument.wordprocessingml.header+xml"/>
  <Override PartName="/word/footer72.xml" ContentType="application/vnd.openxmlformats-officedocument.wordprocessingml.footer+xml"/>
  <Override PartName="/word/header72.xml" ContentType="application/vnd.openxmlformats-officedocument.wordprocessingml.header+xml"/>
  <Override PartName="/word/footer73.xml" ContentType="application/vnd.openxmlformats-officedocument.wordprocessingml.footer+xml"/>
  <Override PartName="/word/header73.xml" ContentType="application/vnd.openxmlformats-officedocument.wordprocessingml.header+xml"/>
  <Override PartName="/word/footer7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9724" w14:textId="7D84F46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73901AAA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7A5BDCBF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3130884B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2DE9774B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70924E1C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37CB8E85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17275205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5A824B27" w14:textId="77777777" w:rsidR="000432E4" w:rsidRPr="00CA5AB6" w:rsidRDefault="000432E4">
      <w:pPr>
        <w:pStyle w:val="BodyText"/>
        <w:rPr>
          <w:rFonts w:ascii="Times New Roman"/>
          <w:sz w:val="22"/>
          <w:szCs w:val="22"/>
        </w:rPr>
      </w:pPr>
    </w:p>
    <w:p w14:paraId="5389FFFE" w14:textId="77777777" w:rsidR="000432E4" w:rsidRPr="00CA5AB6" w:rsidRDefault="000432E4">
      <w:pPr>
        <w:pStyle w:val="BodyText"/>
        <w:spacing w:before="4"/>
        <w:rPr>
          <w:rFonts w:ascii="Times New Roman"/>
          <w:sz w:val="22"/>
          <w:szCs w:val="22"/>
        </w:rPr>
      </w:pPr>
    </w:p>
    <w:p w14:paraId="702E9188" w14:textId="77777777" w:rsidR="000432E4" w:rsidRPr="00CA5AB6" w:rsidRDefault="00310C9F">
      <w:pPr>
        <w:spacing w:before="99"/>
        <w:ind w:left="3953" w:right="3900"/>
        <w:jc w:val="center"/>
        <w:rPr>
          <w:rFonts w:ascii="Liberation Sans Narrow"/>
        </w:rPr>
      </w:pPr>
      <w:r w:rsidRPr="00CA5AB6">
        <w:rPr>
          <w:rFonts w:ascii="Liberation Sans Narrow"/>
          <w:color w:val="FFFFFF"/>
        </w:rPr>
        <w:t>Java 1.8 features</w:t>
      </w:r>
    </w:p>
    <w:p w14:paraId="4591FB94" w14:textId="77777777" w:rsidR="000432E4" w:rsidRPr="00CA5AB6" w:rsidRDefault="000432E4">
      <w:pPr>
        <w:pStyle w:val="BodyText"/>
        <w:rPr>
          <w:rFonts w:ascii="Liberation Sans Narrow"/>
          <w:sz w:val="22"/>
          <w:szCs w:val="22"/>
        </w:rPr>
      </w:pPr>
    </w:p>
    <w:p w14:paraId="0C6D2945" w14:textId="77777777" w:rsidR="000432E4" w:rsidRPr="00CA5AB6" w:rsidRDefault="000432E4">
      <w:pPr>
        <w:pStyle w:val="BodyText"/>
        <w:rPr>
          <w:rFonts w:ascii="Liberation Sans Narrow"/>
          <w:sz w:val="22"/>
          <w:szCs w:val="22"/>
        </w:rPr>
      </w:pPr>
    </w:p>
    <w:p w14:paraId="52D50100" w14:textId="77777777" w:rsidR="000432E4" w:rsidRPr="00CA5AB6" w:rsidRDefault="000432E4">
      <w:pPr>
        <w:pStyle w:val="BodyText"/>
        <w:spacing w:before="4"/>
        <w:rPr>
          <w:rFonts w:ascii="Liberation Sans Narrow"/>
          <w:sz w:val="22"/>
          <w:szCs w:val="22"/>
        </w:rPr>
      </w:pPr>
    </w:p>
    <w:p w14:paraId="61A9A089" w14:textId="673403BB" w:rsidR="000432E4" w:rsidRPr="00CA5AB6" w:rsidRDefault="00995051" w:rsidP="00CA5AB6">
      <w:pPr>
        <w:tabs>
          <w:tab w:val="right" w:pos="12685"/>
        </w:tabs>
        <w:ind w:left="4426"/>
        <w:rPr>
          <w:rFonts w:ascii="Verdana" w:hAnsi="Verdana"/>
        </w:rPr>
        <w:sectPr w:rsidR="000432E4" w:rsidRPr="00CA5AB6">
          <w:type w:val="continuous"/>
          <w:pgSz w:w="14400" w:h="8100" w:orient="landscape"/>
          <w:pgMar w:top="720" w:right="640" w:bottom="0" w:left="580" w:header="720" w:footer="720" w:gutter="0"/>
          <w:cols w:space="720"/>
        </w:sectPr>
      </w:pPr>
      <w:hyperlink r:id="rId7">
        <w:r w:rsidR="00310C9F" w:rsidRPr="00CA5AB6">
          <w:rPr>
            <w:rFonts w:ascii="Verdana" w:hAnsi="Verdana"/>
            <w:color w:val="FFFFFF"/>
          </w:rPr>
          <w:t xml:space="preserve">www.zensar.com </w:t>
        </w:r>
      </w:hyperlink>
      <w:r w:rsidR="00310C9F" w:rsidRPr="00CA5AB6">
        <w:rPr>
          <w:rFonts w:ascii="Verdana" w:hAnsi="Verdana"/>
          <w:color w:val="FFFFFF"/>
        </w:rPr>
        <w:t xml:space="preserve">| © </w:t>
      </w:r>
      <w:r w:rsidR="00151B6D">
        <w:rPr>
          <w:rFonts w:ascii="Verdana" w:hAnsi="Verdana"/>
          <w:color w:val="FFFFFF"/>
        </w:rPr>
        <w:tab/>
      </w:r>
    </w:p>
    <w:p w14:paraId="4380808F" w14:textId="7C668F6B" w:rsidR="000432E4" w:rsidRPr="00CA5AB6" w:rsidRDefault="00151B6D" w:rsidP="00151B6D">
      <w:pPr>
        <w:spacing w:line="728" w:lineRule="exact"/>
        <w:ind w:left="3706" w:right="3892" w:firstLine="720"/>
      </w:pPr>
      <w:r>
        <w:lastRenderedPageBreak/>
        <w:t xml:space="preserve">                       </w:t>
      </w:r>
      <w:r w:rsidR="00310C9F" w:rsidRPr="00CA5AB6">
        <w:t>Table of Content</w:t>
      </w:r>
    </w:p>
    <w:p w14:paraId="33D0D12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CF4B1E3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10813"/>
      </w:tblGrid>
      <w:tr w:rsidR="000432E4" w:rsidRPr="00CA5AB6" w14:paraId="78F8997A" w14:textId="77777777">
        <w:trPr>
          <w:trHeight w:val="563"/>
        </w:trPr>
        <w:tc>
          <w:tcPr>
            <w:tcW w:w="2146" w:type="dxa"/>
            <w:tcBorders>
              <w:top w:val="single" w:sz="8" w:space="0" w:color="A4A4A4"/>
              <w:bottom w:val="single" w:sz="8" w:space="0" w:color="A4A4A4"/>
            </w:tcBorders>
          </w:tcPr>
          <w:p w14:paraId="025940D0" w14:textId="77777777" w:rsidR="000432E4" w:rsidRPr="00CA5AB6" w:rsidRDefault="00310C9F">
            <w:pPr>
              <w:pStyle w:val="TableParagraph"/>
              <w:spacing w:before="78"/>
              <w:ind w:left="144"/>
              <w:rPr>
                <w:rFonts w:ascii="Liberation Sans Narrow"/>
                <w:b/>
              </w:rPr>
            </w:pPr>
            <w:r w:rsidRPr="00CA5AB6">
              <w:rPr>
                <w:rFonts w:ascii="Liberation Sans Narrow"/>
                <w:b/>
              </w:rPr>
              <w:t>Module</w:t>
            </w:r>
          </w:p>
        </w:tc>
        <w:tc>
          <w:tcPr>
            <w:tcW w:w="10813" w:type="dxa"/>
            <w:tcBorders>
              <w:top w:val="single" w:sz="8" w:space="0" w:color="A4A4A4"/>
              <w:bottom w:val="single" w:sz="8" w:space="0" w:color="A4A4A4"/>
            </w:tcBorders>
          </w:tcPr>
          <w:p w14:paraId="35181C0B" w14:textId="77777777" w:rsidR="000432E4" w:rsidRPr="00CA5AB6" w:rsidRDefault="00310C9F">
            <w:pPr>
              <w:pStyle w:val="TableParagraph"/>
              <w:spacing w:before="78"/>
              <w:ind w:left="502"/>
              <w:rPr>
                <w:rFonts w:ascii="Liberation Sans Narrow"/>
                <w:b/>
              </w:rPr>
            </w:pPr>
            <w:r w:rsidRPr="00CA5AB6">
              <w:rPr>
                <w:rFonts w:ascii="Liberation Sans Narrow"/>
                <w:b/>
              </w:rPr>
              <w:t>Topic</w:t>
            </w:r>
          </w:p>
        </w:tc>
      </w:tr>
      <w:tr w:rsidR="000432E4" w:rsidRPr="00CA5AB6" w14:paraId="3912019C" w14:textId="77777777">
        <w:trPr>
          <w:trHeight w:val="574"/>
        </w:trPr>
        <w:tc>
          <w:tcPr>
            <w:tcW w:w="2146" w:type="dxa"/>
            <w:tcBorders>
              <w:top w:val="single" w:sz="8" w:space="0" w:color="A4A4A4"/>
            </w:tcBorders>
            <w:shd w:val="clear" w:color="auto" w:fill="ECECEC"/>
          </w:tcPr>
          <w:p w14:paraId="7424D919" w14:textId="77777777" w:rsidR="000432E4" w:rsidRPr="00CA5AB6" w:rsidRDefault="00310C9F">
            <w:pPr>
              <w:pStyle w:val="TableParagraph"/>
              <w:spacing w:before="5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1:</w:t>
            </w:r>
          </w:p>
        </w:tc>
        <w:tc>
          <w:tcPr>
            <w:tcW w:w="10813" w:type="dxa"/>
            <w:tcBorders>
              <w:top w:val="single" w:sz="8" w:space="0" w:color="A4A4A4"/>
            </w:tcBorders>
            <w:shd w:val="clear" w:color="auto" w:fill="ECECEC"/>
          </w:tcPr>
          <w:p w14:paraId="44A996FB" w14:textId="77777777" w:rsidR="000432E4" w:rsidRPr="00CA5AB6" w:rsidRDefault="00310C9F">
            <w:pPr>
              <w:pStyle w:val="TableParagraph"/>
              <w:spacing w:before="5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Functional interfaces</w:t>
            </w:r>
          </w:p>
        </w:tc>
      </w:tr>
      <w:tr w:rsidR="000432E4" w:rsidRPr="00CA5AB6" w14:paraId="60FA56C8" w14:textId="77777777">
        <w:trPr>
          <w:trHeight w:val="583"/>
        </w:trPr>
        <w:tc>
          <w:tcPr>
            <w:tcW w:w="2146" w:type="dxa"/>
          </w:tcPr>
          <w:p w14:paraId="02D4A321" w14:textId="77777777" w:rsidR="000432E4" w:rsidRPr="00CA5AB6" w:rsidRDefault="00310C9F">
            <w:pPr>
              <w:pStyle w:val="TableParagraph"/>
              <w:spacing w:before="6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2:</w:t>
            </w:r>
          </w:p>
        </w:tc>
        <w:tc>
          <w:tcPr>
            <w:tcW w:w="10813" w:type="dxa"/>
          </w:tcPr>
          <w:p w14:paraId="3282DA38" w14:textId="77777777" w:rsidR="000432E4" w:rsidRPr="00CA5AB6" w:rsidRDefault="00310C9F">
            <w:pPr>
              <w:pStyle w:val="TableParagraph"/>
              <w:spacing w:before="6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Lambda expressions</w:t>
            </w:r>
          </w:p>
        </w:tc>
      </w:tr>
      <w:tr w:rsidR="000432E4" w:rsidRPr="00CA5AB6" w14:paraId="6DD5EC49" w14:textId="77777777">
        <w:trPr>
          <w:trHeight w:val="583"/>
        </w:trPr>
        <w:tc>
          <w:tcPr>
            <w:tcW w:w="2146" w:type="dxa"/>
            <w:shd w:val="clear" w:color="auto" w:fill="ECECEC"/>
          </w:tcPr>
          <w:p w14:paraId="7EE02F96" w14:textId="77777777" w:rsidR="000432E4" w:rsidRPr="00CA5AB6" w:rsidRDefault="00310C9F">
            <w:pPr>
              <w:pStyle w:val="TableParagraph"/>
              <w:spacing w:before="6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3:</w:t>
            </w:r>
          </w:p>
        </w:tc>
        <w:tc>
          <w:tcPr>
            <w:tcW w:w="10813" w:type="dxa"/>
            <w:shd w:val="clear" w:color="auto" w:fill="ECECEC"/>
          </w:tcPr>
          <w:p w14:paraId="798E9423" w14:textId="77777777" w:rsidR="000432E4" w:rsidRPr="00CA5AB6" w:rsidRDefault="00310C9F">
            <w:pPr>
              <w:pStyle w:val="TableParagraph"/>
              <w:spacing w:before="6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Method references</w:t>
            </w:r>
          </w:p>
        </w:tc>
      </w:tr>
      <w:tr w:rsidR="000432E4" w:rsidRPr="00CA5AB6" w14:paraId="23968EB8" w14:textId="77777777">
        <w:trPr>
          <w:trHeight w:val="584"/>
        </w:trPr>
        <w:tc>
          <w:tcPr>
            <w:tcW w:w="2146" w:type="dxa"/>
          </w:tcPr>
          <w:p w14:paraId="42D6AA2D" w14:textId="77777777" w:rsidR="000432E4" w:rsidRPr="00CA5AB6" w:rsidRDefault="00310C9F">
            <w:pPr>
              <w:pStyle w:val="TableParagraph"/>
              <w:spacing w:before="6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4:</w:t>
            </w:r>
          </w:p>
        </w:tc>
        <w:tc>
          <w:tcPr>
            <w:tcW w:w="10813" w:type="dxa"/>
          </w:tcPr>
          <w:p w14:paraId="404B4B5A" w14:textId="77777777" w:rsidR="000432E4" w:rsidRPr="00CA5AB6" w:rsidRDefault="00310C9F">
            <w:pPr>
              <w:pStyle w:val="TableParagraph"/>
              <w:spacing w:before="6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Default methods</w:t>
            </w:r>
          </w:p>
        </w:tc>
      </w:tr>
      <w:tr w:rsidR="000432E4" w:rsidRPr="00CA5AB6" w14:paraId="2CBBACD3" w14:textId="77777777">
        <w:trPr>
          <w:trHeight w:val="583"/>
        </w:trPr>
        <w:tc>
          <w:tcPr>
            <w:tcW w:w="2146" w:type="dxa"/>
            <w:shd w:val="clear" w:color="auto" w:fill="ECECEC"/>
          </w:tcPr>
          <w:p w14:paraId="61EDE635" w14:textId="77777777" w:rsidR="000432E4" w:rsidRPr="00CA5AB6" w:rsidRDefault="00310C9F">
            <w:pPr>
              <w:pStyle w:val="TableParagraph"/>
              <w:spacing w:before="6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5:</w:t>
            </w:r>
          </w:p>
        </w:tc>
        <w:tc>
          <w:tcPr>
            <w:tcW w:w="10813" w:type="dxa"/>
            <w:shd w:val="clear" w:color="auto" w:fill="ECECEC"/>
          </w:tcPr>
          <w:p w14:paraId="7EA57663" w14:textId="77777777" w:rsidR="000432E4" w:rsidRPr="00CA5AB6" w:rsidRDefault="00310C9F">
            <w:pPr>
              <w:pStyle w:val="TableParagraph"/>
              <w:spacing w:before="6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Streams</w:t>
            </w:r>
          </w:p>
        </w:tc>
      </w:tr>
      <w:tr w:rsidR="000432E4" w:rsidRPr="00CA5AB6" w14:paraId="091A0E77" w14:textId="77777777">
        <w:trPr>
          <w:trHeight w:val="574"/>
        </w:trPr>
        <w:tc>
          <w:tcPr>
            <w:tcW w:w="2146" w:type="dxa"/>
            <w:tcBorders>
              <w:bottom w:val="single" w:sz="8" w:space="0" w:color="A4A4A4"/>
            </w:tcBorders>
          </w:tcPr>
          <w:p w14:paraId="36E1F40B" w14:textId="77777777" w:rsidR="000432E4" w:rsidRPr="00CA5AB6" w:rsidRDefault="00310C9F">
            <w:pPr>
              <w:pStyle w:val="TableParagraph"/>
              <w:spacing w:before="66"/>
              <w:ind w:left="144"/>
              <w:rPr>
                <w:rFonts w:ascii="Carlito"/>
              </w:rPr>
            </w:pPr>
            <w:r w:rsidRPr="00CA5AB6">
              <w:rPr>
                <w:rFonts w:ascii="Carlito"/>
              </w:rPr>
              <w:t>Module 6:</w:t>
            </w:r>
          </w:p>
        </w:tc>
        <w:tc>
          <w:tcPr>
            <w:tcW w:w="10813" w:type="dxa"/>
            <w:tcBorders>
              <w:bottom w:val="single" w:sz="8" w:space="0" w:color="A4A4A4"/>
            </w:tcBorders>
          </w:tcPr>
          <w:p w14:paraId="155C1839" w14:textId="77777777" w:rsidR="000432E4" w:rsidRPr="00CA5AB6" w:rsidRDefault="00310C9F">
            <w:pPr>
              <w:pStyle w:val="TableParagraph"/>
              <w:spacing w:before="66"/>
              <w:ind w:left="502"/>
              <w:rPr>
                <w:rFonts w:ascii="Carlito"/>
              </w:rPr>
            </w:pPr>
            <w:r w:rsidRPr="00CA5AB6">
              <w:rPr>
                <w:rFonts w:ascii="Carlito"/>
              </w:rPr>
              <w:t>Date API</w:t>
            </w:r>
          </w:p>
        </w:tc>
      </w:tr>
    </w:tbl>
    <w:p w14:paraId="47A990D8" w14:textId="77777777" w:rsidR="000432E4" w:rsidRPr="00CA5AB6" w:rsidRDefault="000432E4">
      <w:pPr>
        <w:sectPr w:rsidR="000432E4" w:rsidRPr="00CA5AB6">
          <w:footerReference w:type="default" r:id="rId8"/>
          <w:pgSz w:w="14400" w:h="8100" w:orient="landscape"/>
          <w:pgMar w:top="600" w:right="640" w:bottom="440" w:left="580" w:header="0" w:footer="250" w:gutter="0"/>
          <w:pgNumType w:start="2"/>
          <w:cols w:space="720"/>
        </w:sectPr>
      </w:pPr>
    </w:p>
    <w:p w14:paraId="4F268F5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556443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983C7A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F8E103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81074E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A60BB5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C00167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A6B3BA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EDC871B" w14:textId="77777777" w:rsidR="000432E4" w:rsidRPr="00CA5AB6" w:rsidRDefault="00310C9F">
      <w:pPr>
        <w:spacing w:before="200" w:line="223" w:lineRule="auto"/>
        <w:ind w:left="5268" w:hanging="2372"/>
        <w:rPr>
          <w:rFonts w:ascii="Trebuchet MS"/>
          <w:i/>
        </w:rPr>
      </w:pPr>
      <w:r w:rsidRPr="00CA5AB6">
        <w:rPr>
          <w:rFonts w:ascii="Trebuchet MS"/>
          <w:i/>
          <w:spacing w:val="-6"/>
          <w:w w:val="90"/>
        </w:rPr>
        <w:t xml:space="preserve">Functional </w:t>
      </w:r>
      <w:r w:rsidRPr="00CA5AB6">
        <w:rPr>
          <w:rFonts w:ascii="Trebuchet MS"/>
          <w:i/>
          <w:spacing w:val="-7"/>
          <w:w w:val="90"/>
        </w:rPr>
        <w:t xml:space="preserve">interfaces </w:t>
      </w:r>
      <w:r w:rsidRPr="00CA5AB6">
        <w:rPr>
          <w:rFonts w:ascii="Trebuchet MS"/>
          <w:i/>
          <w:spacing w:val="-5"/>
          <w:w w:val="90"/>
        </w:rPr>
        <w:t xml:space="preserve">&amp; </w:t>
      </w:r>
      <w:r w:rsidRPr="00CA5AB6">
        <w:rPr>
          <w:rFonts w:ascii="Trebuchet MS"/>
          <w:i/>
          <w:spacing w:val="-6"/>
          <w:w w:val="90"/>
        </w:rPr>
        <w:t xml:space="preserve">Lambda </w:t>
      </w:r>
      <w:r w:rsidRPr="00CA5AB6">
        <w:rPr>
          <w:rFonts w:ascii="Trebuchet MS"/>
          <w:i/>
          <w:spacing w:val="-6"/>
        </w:rPr>
        <w:t>expressions</w:t>
      </w:r>
    </w:p>
    <w:p w14:paraId="0D37DFF1" w14:textId="77777777" w:rsidR="000432E4" w:rsidRPr="00CA5AB6" w:rsidRDefault="000432E4">
      <w:pPr>
        <w:spacing w:line="223" w:lineRule="auto"/>
        <w:rPr>
          <w:rFonts w:ascii="Trebuchet MS"/>
        </w:rPr>
        <w:sectPr w:rsidR="000432E4" w:rsidRPr="00CA5AB6">
          <w:pgSz w:w="14400" w:h="8100" w:orient="landscape"/>
          <w:pgMar w:top="720" w:right="640" w:bottom="440" w:left="580" w:header="0" w:footer="250" w:gutter="0"/>
          <w:cols w:space="720"/>
        </w:sectPr>
      </w:pPr>
    </w:p>
    <w:p w14:paraId="3396DED1" w14:textId="77777777" w:rsidR="000432E4" w:rsidRPr="00CA5AB6" w:rsidRDefault="000432E4">
      <w:pPr>
        <w:pStyle w:val="BodyText"/>
        <w:rPr>
          <w:rFonts w:ascii="Trebuchet MS"/>
          <w:i/>
          <w:sz w:val="22"/>
          <w:szCs w:val="22"/>
        </w:rPr>
      </w:pPr>
    </w:p>
    <w:p w14:paraId="3DEECF98" w14:textId="77777777" w:rsidR="000432E4" w:rsidRPr="00CA5AB6" w:rsidRDefault="000432E4">
      <w:pPr>
        <w:pStyle w:val="BodyText"/>
        <w:spacing w:before="8"/>
        <w:rPr>
          <w:rFonts w:ascii="Trebuchet MS"/>
          <w:i/>
          <w:sz w:val="22"/>
          <w:szCs w:val="22"/>
        </w:rPr>
      </w:pPr>
    </w:p>
    <w:p w14:paraId="0D9EC1A1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81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t>Interface is a fully abstraction of a</w:t>
      </w:r>
      <w:r w:rsidRPr="00CA5AB6">
        <w:rPr>
          <w:spacing w:val="-8"/>
          <w:sz w:val="22"/>
          <w:szCs w:val="22"/>
        </w:rPr>
        <w:t xml:space="preserve"> </w:t>
      </w:r>
      <w:r w:rsidRPr="00CA5AB6">
        <w:rPr>
          <w:sz w:val="22"/>
          <w:szCs w:val="22"/>
        </w:rPr>
        <w:t>class.</w:t>
      </w:r>
    </w:p>
    <w:p w14:paraId="1E76F4F0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99" w:line="483" w:lineRule="exact"/>
        <w:rPr>
          <w:rFonts w:ascii="Arial" w:hAnsi="Arial"/>
        </w:rPr>
      </w:pPr>
      <w:r w:rsidRPr="00CA5AB6">
        <w:t>All methods in an interface are "public abstract" &amp; all variables</w:t>
      </w:r>
      <w:r w:rsidRPr="00CA5AB6">
        <w:rPr>
          <w:spacing w:val="-33"/>
        </w:rPr>
        <w:t xml:space="preserve"> </w:t>
      </w:r>
      <w:r w:rsidRPr="00CA5AB6">
        <w:t>are</w:t>
      </w:r>
    </w:p>
    <w:p w14:paraId="549F5E8C" w14:textId="77777777" w:rsidR="000432E4" w:rsidRPr="00CA5AB6" w:rsidRDefault="00310C9F">
      <w:pPr>
        <w:spacing w:line="483" w:lineRule="exact"/>
        <w:ind w:left="825"/>
      </w:pPr>
      <w:r w:rsidRPr="00CA5AB6">
        <w:t>"public static final".</w:t>
      </w:r>
    </w:p>
    <w:p w14:paraId="00FB0604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t xml:space="preserve">Interface is a </w:t>
      </w:r>
      <w:r w:rsidRPr="00CA5AB6">
        <w:rPr>
          <w:spacing w:val="-3"/>
        </w:rPr>
        <w:t xml:space="preserve">contract </w:t>
      </w:r>
      <w:r w:rsidRPr="00CA5AB6">
        <w:t>between service provider &amp; service</w:t>
      </w:r>
      <w:r w:rsidRPr="00CA5AB6">
        <w:rPr>
          <w:spacing w:val="1"/>
        </w:rPr>
        <w:t xml:space="preserve"> </w:t>
      </w:r>
      <w:r w:rsidRPr="00CA5AB6">
        <w:rPr>
          <w:spacing w:val="-10"/>
        </w:rPr>
        <w:t>user.</w:t>
      </w:r>
    </w:p>
    <w:p w14:paraId="3922832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t xml:space="preserve">Interfaces </w:t>
      </w:r>
      <w:r w:rsidRPr="00CA5AB6">
        <w:rPr>
          <w:spacing w:val="-3"/>
        </w:rPr>
        <w:t xml:space="preserve">gather irrelevant </w:t>
      </w:r>
      <w:r w:rsidRPr="00CA5AB6">
        <w:t>objects</w:t>
      </w:r>
      <w:r w:rsidRPr="00CA5AB6">
        <w:rPr>
          <w:spacing w:val="9"/>
        </w:rPr>
        <w:t xml:space="preserve"> </w:t>
      </w:r>
      <w:r w:rsidRPr="00CA5AB6">
        <w:rPr>
          <w:spacing w:val="-7"/>
        </w:rPr>
        <w:t>together.</w:t>
      </w:r>
    </w:p>
    <w:p w14:paraId="7C0EFFE8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9"/>
          <w:footerReference w:type="default" r:id="rId10"/>
          <w:pgSz w:w="14400" w:h="8100" w:orient="landscape"/>
          <w:pgMar w:top="1560" w:right="640" w:bottom="440" w:left="580" w:header="901" w:footer="250" w:gutter="0"/>
          <w:pgNumType w:start="4"/>
          <w:cols w:space="720"/>
        </w:sectPr>
      </w:pPr>
    </w:p>
    <w:p w14:paraId="667C532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A8FD4C4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0AE240DE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64" w:line="189" w:lineRule="auto"/>
        <w:ind w:right="1270"/>
        <w:rPr>
          <w:rFonts w:ascii="Arial" w:hAnsi="Arial"/>
        </w:rPr>
      </w:pPr>
      <w:r w:rsidRPr="00CA5AB6">
        <w:rPr>
          <w:spacing w:val="-3"/>
        </w:rPr>
        <w:t xml:space="preserve">Any </w:t>
      </w:r>
      <w:r w:rsidRPr="00CA5AB6">
        <w:t xml:space="preserve">interface having a single </w:t>
      </w:r>
      <w:r w:rsidRPr="00CA5AB6">
        <w:rPr>
          <w:spacing w:val="-3"/>
        </w:rPr>
        <w:t xml:space="preserve">abstract </w:t>
      </w:r>
      <w:r w:rsidRPr="00CA5AB6">
        <w:t>method is called</w:t>
      </w:r>
      <w:r w:rsidRPr="00CA5AB6">
        <w:rPr>
          <w:spacing w:val="-38"/>
        </w:rPr>
        <w:t xml:space="preserve"> </w:t>
      </w:r>
      <w:r w:rsidRPr="00CA5AB6">
        <w:t>Functional interface. For example Runnable, ActionListener</w:t>
      </w:r>
      <w:r w:rsidRPr="00CA5AB6">
        <w:rPr>
          <w:spacing w:val="-10"/>
        </w:rPr>
        <w:t xml:space="preserve"> </w:t>
      </w:r>
      <w:r w:rsidRPr="00CA5AB6">
        <w:t>etc.</w:t>
      </w:r>
    </w:p>
    <w:p w14:paraId="24DF3A1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73" w:line="458" w:lineRule="exact"/>
        <w:rPr>
          <w:rFonts w:ascii="Arial" w:hAnsi="Arial"/>
        </w:rPr>
      </w:pPr>
      <w:r w:rsidRPr="00CA5AB6">
        <w:rPr>
          <w:spacing w:val="-4"/>
        </w:rPr>
        <w:t xml:space="preserve">Java </w:t>
      </w:r>
      <w:r w:rsidRPr="00CA5AB6">
        <w:t>introduced a new annotation called @FunctionalInterface</w:t>
      </w:r>
      <w:r w:rsidRPr="00CA5AB6">
        <w:rPr>
          <w:spacing w:val="-21"/>
        </w:rPr>
        <w:t xml:space="preserve"> </w:t>
      </w:r>
      <w:r w:rsidRPr="00CA5AB6">
        <w:rPr>
          <w:spacing w:val="-3"/>
        </w:rPr>
        <w:t>to</w:t>
      </w:r>
    </w:p>
    <w:p w14:paraId="22C3B1F0" w14:textId="77777777" w:rsidR="000432E4" w:rsidRPr="00CA5AB6" w:rsidRDefault="00310C9F">
      <w:pPr>
        <w:spacing w:line="457" w:lineRule="exact"/>
        <w:ind w:left="825"/>
      </w:pPr>
      <w:r w:rsidRPr="00CA5AB6">
        <w:t>mark an interface as functional interface. For example:</w:t>
      </w:r>
    </w:p>
    <w:p w14:paraId="488DFF28" w14:textId="77777777" w:rsidR="000432E4" w:rsidRPr="00CA5AB6" w:rsidRDefault="00310C9F">
      <w:pPr>
        <w:spacing w:line="365" w:lineRule="exact"/>
        <w:ind w:left="1202"/>
        <w:rPr>
          <w:i/>
        </w:rPr>
      </w:pPr>
      <w:r w:rsidRPr="00CA5AB6">
        <w:rPr>
          <w:i/>
          <w:color w:val="FF0000"/>
        </w:rPr>
        <w:t>@FunctionalInterface</w:t>
      </w:r>
    </w:p>
    <w:p w14:paraId="0A827980" w14:textId="77777777" w:rsidR="000432E4" w:rsidRPr="00CA5AB6" w:rsidRDefault="00310C9F">
      <w:pPr>
        <w:spacing w:before="1" w:line="242" w:lineRule="auto"/>
        <w:ind w:left="1634" w:right="6296" w:hanging="432"/>
      </w:pPr>
      <w:r w:rsidRPr="00CA5AB6">
        <w:t>public interface TransactionPredicate { boolean test(Transaction transaction);</w:t>
      </w:r>
    </w:p>
    <w:p w14:paraId="4A7BE06B" w14:textId="77777777" w:rsidR="000432E4" w:rsidRPr="00CA5AB6" w:rsidRDefault="00310C9F">
      <w:pPr>
        <w:spacing w:line="364" w:lineRule="exact"/>
        <w:ind w:left="1202"/>
      </w:pPr>
      <w:r w:rsidRPr="00CA5AB6">
        <w:t>}</w:t>
      </w:r>
    </w:p>
    <w:p w14:paraId="0D5D3633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55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t xml:space="preserve">Functional interface can </w:t>
      </w:r>
      <w:r w:rsidRPr="00CA5AB6">
        <w:rPr>
          <w:spacing w:val="-4"/>
          <w:sz w:val="22"/>
          <w:szCs w:val="22"/>
        </w:rPr>
        <w:t xml:space="preserve">have </w:t>
      </w:r>
      <w:r w:rsidRPr="00CA5AB6">
        <w:rPr>
          <w:sz w:val="22"/>
          <w:szCs w:val="22"/>
        </w:rPr>
        <w:t xml:space="preserve">multiple </w:t>
      </w:r>
      <w:r w:rsidRPr="00CA5AB6">
        <w:rPr>
          <w:spacing w:val="-3"/>
          <w:sz w:val="22"/>
          <w:szCs w:val="22"/>
        </w:rPr>
        <w:t xml:space="preserve">default </w:t>
      </w:r>
      <w:r w:rsidRPr="00CA5AB6">
        <w:rPr>
          <w:sz w:val="22"/>
          <w:szCs w:val="22"/>
        </w:rPr>
        <w:t xml:space="preserve">or </w:t>
      </w:r>
      <w:r w:rsidRPr="00CA5AB6">
        <w:rPr>
          <w:spacing w:val="-3"/>
          <w:sz w:val="22"/>
          <w:szCs w:val="22"/>
        </w:rPr>
        <w:t>static</w:t>
      </w:r>
      <w:r w:rsidRPr="00CA5AB6">
        <w:rPr>
          <w:spacing w:val="-8"/>
          <w:sz w:val="22"/>
          <w:szCs w:val="22"/>
        </w:rPr>
        <w:t xml:space="preserve"> </w:t>
      </w:r>
      <w:r w:rsidRPr="00CA5AB6">
        <w:rPr>
          <w:sz w:val="22"/>
          <w:szCs w:val="22"/>
        </w:rPr>
        <w:t>methods.</w:t>
      </w:r>
    </w:p>
    <w:p w14:paraId="4BF5076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49" w:line="458" w:lineRule="exact"/>
        <w:rPr>
          <w:rFonts w:ascii="Arial" w:hAnsi="Arial"/>
        </w:rPr>
      </w:pPr>
      <w:r w:rsidRPr="00CA5AB6">
        <w:rPr>
          <w:spacing w:val="-4"/>
        </w:rPr>
        <w:t xml:space="preserve">Java </w:t>
      </w:r>
      <w:r w:rsidRPr="00CA5AB6">
        <w:t>provides us many pre-defined functional interfaces placed</w:t>
      </w:r>
      <w:r w:rsidRPr="00CA5AB6">
        <w:rPr>
          <w:spacing w:val="-32"/>
        </w:rPr>
        <w:t xml:space="preserve"> </w:t>
      </w:r>
      <w:r w:rsidRPr="00CA5AB6">
        <w:t>into</w:t>
      </w:r>
    </w:p>
    <w:p w14:paraId="12293809" w14:textId="77777777" w:rsidR="000432E4" w:rsidRPr="00CA5AB6" w:rsidRDefault="00310C9F">
      <w:pPr>
        <w:spacing w:line="458" w:lineRule="exact"/>
        <w:ind w:left="825"/>
      </w:pPr>
      <w:r w:rsidRPr="00CA5AB6">
        <w:t>java.util.function package.</w:t>
      </w:r>
    </w:p>
    <w:p w14:paraId="5257674B" w14:textId="77777777" w:rsidR="000432E4" w:rsidRPr="00CA5AB6" w:rsidRDefault="000432E4">
      <w:pPr>
        <w:spacing w:line="458" w:lineRule="exact"/>
        <w:sectPr w:rsidR="000432E4" w:rsidRPr="00CA5AB6">
          <w:headerReference w:type="default" r:id="rId11"/>
          <w:footerReference w:type="default" r:id="rId12"/>
          <w:pgSz w:w="14400" w:h="8100" w:orient="landscape"/>
          <w:pgMar w:top="1560" w:right="640" w:bottom="440" w:left="580" w:header="901" w:footer="250" w:gutter="0"/>
          <w:pgNumType w:start="5"/>
          <w:cols w:space="720"/>
        </w:sectPr>
      </w:pPr>
    </w:p>
    <w:p w14:paraId="7E2280A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CAEBA20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2627124D" w14:textId="77777777" w:rsidR="000432E4" w:rsidRPr="00CA5AB6" w:rsidRDefault="00310C9F">
      <w:pPr>
        <w:pStyle w:val="Heading3"/>
        <w:spacing w:before="23" w:line="247" w:lineRule="auto"/>
        <w:ind w:left="554" w:right="8361"/>
        <w:rPr>
          <w:sz w:val="22"/>
          <w:szCs w:val="22"/>
        </w:rPr>
      </w:pPr>
      <w:r w:rsidRPr="00CA5AB6">
        <w:rPr>
          <w:color w:val="FF0000"/>
          <w:sz w:val="22"/>
          <w:szCs w:val="22"/>
        </w:rPr>
        <w:t xml:space="preserve">@FunctionalInterface </w:t>
      </w:r>
      <w:r w:rsidRPr="00CA5AB6">
        <w:rPr>
          <w:sz w:val="22"/>
          <w:szCs w:val="22"/>
        </w:rPr>
        <w:t>public interface Sortable {</w:t>
      </w:r>
    </w:p>
    <w:p w14:paraId="43F5E20C" w14:textId="77777777" w:rsidR="000432E4" w:rsidRPr="00CA5AB6" w:rsidRDefault="00310C9F">
      <w:pPr>
        <w:spacing w:before="2" w:line="249" w:lineRule="auto"/>
        <w:ind w:left="1634" w:right="6296"/>
      </w:pPr>
      <w:r w:rsidRPr="00CA5AB6">
        <w:t>boolean compare(Sortable s); default void sortAll() {</w:t>
      </w:r>
    </w:p>
    <w:p w14:paraId="4AEDCA8A" w14:textId="77777777" w:rsidR="000432E4" w:rsidRPr="00CA5AB6" w:rsidRDefault="00310C9F">
      <w:pPr>
        <w:spacing w:line="457" w:lineRule="exact"/>
        <w:ind w:left="2714"/>
      </w:pPr>
      <w:r w:rsidRPr="00CA5AB6">
        <w:t>//code</w:t>
      </w:r>
    </w:p>
    <w:p w14:paraId="1F7FE45B" w14:textId="77777777" w:rsidR="000432E4" w:rsidRPr="00CA5AB6" w:rsidRDefault="00310C9F">
      <w:pPr>
        <w:spacing w:before="16"/>
        <w:ind w:left="1634"/>
      </w:pPr>
      <w:r w:rsidRPr="00CA5AB6">
        <w:rPr>
          <w:w w:val="99"/>
        </w:rPr>
        <w:t>}</w:t>
      </w:r>
    </w:p>
    <w:p w14:paraId="086830D5" w14:textId="77777777" w:rsidR="000432E4" w:rsidRPr="00CA5AB6" w:rsidRDefault="00310C9F">
      <w:pPr>
        <w:spacing w:before="16"/>
        <w:ind w:left="1634"/>
      </w:pPr>
      <w:r w:rsidRPr="00CA5AB6">
        <w:t>static void compareAll() {</w:t>
      </w:r>
    </w:p>
    <w:p w14:paraId="20261095" w14:textId="77777777" w:rsidR="000432E4" w:rsidRPr="00CA5AB6" w:rsidRDefault="00310C9F">
      <w:pPr>
        <w:spacing w:before="14"/>
        <w:ind w:left="2714"/>
      </w:pPr>
      <w:r w:rsidRPr="00CA5AB6">
        <w:t>//code</w:t>
      </w:r>
    </w:p>
    <w:p w14:paraId="6F56D641" w14:textId="77777777" w:rsidR="000432E4" w:rsidRPr="00CA5AB6" w:rsidRDefault="00310C9F">
      <w:pPr>
        <w:spacing w:before="16"/>
        <w:ind w:left="1634"/>
      </w:pPr>
      <w:r w:rsidRPr="00CA5AB6">
        <w:rPr>
          <w:w w:val="99"/>
        </w:rPr>
        <w:t>}</w:t>
      </w:r>
    </w:p>
    <w:p w14:paraId="7166694E" w14:textId="77777777" w:rsidR="000432E4" w:rsidRPr="00CA5AB6" w:rsidRDefault="00310C9F">
      <w:pPr>
        <w:spacing w:before="16"/>
        <w:ind w:left="554"/>
      </w:pPr>
      <w:r w:rsidRPr="00CA5AB6">
        <w:rPr>
          <w:w w:val="99"/>
        </w:rPr>
        <w:t>}</w:t>
      </w:r>
    </w:p>
    <w:p w14:paraId="00E2D28C" w14:textId="77777777" w:rsidR="000432E4" w:rsidRPr="00CA5AB6" w:rsidRDefault="000432E4">
      <w:pPr>
        <w:sectPr w:rsidR="000432E4" w:rsidRPr="00CA5AB6">
          <w:headerReference w:type="default" r:id="rId13"/>
          <w:footerReference w:type="default" r:id="rId14"/>
          <w:pgSz w:w="14400" w:h="8100" w:orient="landscape"/>
          <w:pgMar w:top="1560" w:right="640" w:bottom="440" w:left="580" w:header="901" w:footer="250" w:gutter="0"/>
          <w:pgNumType w:start="6"/>
          <w:cols w:space="720"/>
        </w:sectPr>
      </w:pPr>
    </w:p>
    <w:p w14:paraId="18B3E60E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488D6C78" w14:textId="77777777" w:rsidR="000432E4" w:rsidRPr="00CA5AB6" w:rsidRDefault="00995051">
      <w:pPr>
        <w:pStyle w:val="BodyText"/>
        <w:ind w:left="3278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2FC674B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92.4pt;height:13.45pt;mso-left-percent:-10001;mso-top-percent:-10001;mso-position-horizontal:absolute;mso-position-horizontal-relative:char;mso-position-vertical:absolute;mso-position-vertical-relative:line;mso-left-percent:-10001;mso-top-percent:-10001" fillcolor="#ffc000" strokecolor="#bb8b00" strokeweight=".96pt">
            <v:textbox inset="0,0,0,0">
              <w:txbxContent>
                <w:p w14:paraId="4BBD9013" w14:textId="77777777" w:rsidR="000432E4" w:rsidRDefault="00310C9F">
                  <w:pPr>
                    <w:spacing w:before="65"/>
                    <w:ind w:left="136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1"/>
                      <w:w w:val="109"/>
                      <w:sz w:val="10"/>
                    </w:rPr>
                    <w:t>paramete</w:t>
                  </w:r>
                  <w:r>
                    <w:rPr>
                      <w:rFonts w:ascii="Arial"/>
                      <w:w w:val="109"/>
                      <w:sz w:val="10"/>
                    </w:rPr>
                    <w:t>r</w:t>
                  </w:r>
                  <w:r>
                    <w:rPr>
                      <w:rFonts w:ascii="Arial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167"/>
                      <w:sz w:val="10"/>
                    </w:rPr>
                    <w:t>-</w:t>
                  </w:r>
                  <w:r>
                    <w:rPr>
                      <w:rFonts w:ascii="Arial"/>
                      <w:w w:val="95"/>
                      <w:sz w:val="10"/>
                    </w:rPr>
                    <w:t>&gt;</w:t>
                  </w:r>
                  <w:r>
                    <w:rPr>
                      <w:rFonts w:ascii="Arial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0"/>
                    </w:rPr>
                    <w:t xml:space="preserve"> e</w:t>
                  </w:r>
                  <w:r>
                    <w:rPr>
                      <w:rFonts w:ascii="Arial"/>
                      <w:spacing w:val="-1"/>
                      <w:w w:val="111"/>
                      <w:sz w:val="10"/>
                    </w:rPr>
                    <w:t>x</w:t>
                  </w:r>
                  <w:r>
                    <w:rPr>
                      <w:rFonts w:ascii="Arial"/>
                      <w:spacing w:val="-1"/>
                      <w:sz w:val="10"/>
                    </w:rPr>
                    <w:t>p</w:t>
                  </w:r>
                  <w:r>
                    <w:rPr>
                      <w:rFonts w:ascii="Arial"/>
                      <w:spacing w:val="-3"/>
                      <w:w w:val="167"/>
                      <w:sz w:val="10"/>
                    </w:rPr>
                    <w:t>r</w:t>
                  </w:r>
                  <w:r>
                    <w:rPr>
                      <w:rFonts w:ascii="Arial"/>
                      <w:spacing w:val="-1"/>
                      <w:sz w:val="10"/>
                    </w:rPr>
                    <w:t>e</w:t>
                  </w:r>
                  <w:r>
                    <w:rPr>
                      <w:rFonts w:ascii="Arial"/>
                      <w:spacing w:val="-1"/>
                      <w:w w:val="111"/>
                      <w:sz w:val="10"/>
                    </w:rPr>
                    <w:t>ss</w:t>
                  </w:r>
                  <w:r>
                    <w:rPr>
                      <w:rFonts w:ascii="Arial"/>
                      <w:spacing w:val="-1"/>
                      <w:w w:val="250"/>
                      <w:sz w:val="10"/>
                    </w:rPr>
                    <w:t>i</w:t>
                  </w:r>
                  <w:r>
                    <w:rPr>
                      <w:rFonts w:ascii="Arial"/>
                      <w:spacing w:val="-1"/>
                      <w:sz w:val="10"/>
                    </w:rPr>
                    <w:t>o</w:t>
                  </w:r>
                  <w:r>
                    <w:rPr>
                      <w:rFonts w:ascii="Arial"/>
                      <w:sz w:val="10"/>
                    </w:rPr>
                    <w:t xml:space="preserve">n </w:t>
                  </w:r>
                  <w:r>
                    <w:rPr>
                      <w:rFonts w:ascii="Arial"/>
                      <w:spacing w:val="-1"/>
                      <w:sz w:val="10"/>
                    </w:rPr>
                    <w:t xml:space="preserve"> bod</w:t>
                  </w:r>
                  <w:r>
                    <w:rPr>
                      <w:rFonts w:ascii="Arial"/>
                      <w:w w:val="111"/>
                      <w:sz w:val="10"/>
                    </w:rPr>
                    <w:t>y</w:t>
                  </w:r>
                </w:p>
              </w:txbxContent>
            </v:textbox>
            <w10:anchorlock/>
          </v:shape>
        </w:pict>
      </w:r>
    </w:p>
    <w:p w14:paraId="7487249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F930FFD" w14:textId="77777777" w:rsidR="000432E4" w:rsidRPr="00CA5AB6" w:rsidRDefault="000432E4">
      <w:pPr>
        <w:pStyle w:val="BodyText"/>
        <w:spacing w:before="3"/>
        <w:rPr>
          <w:sz w:val="22"/>
          <w:szCs w:val="22"/>
        </w:rPr>
      </w:pPr>
    </w:p>
    <w:p w14:paraId="47D94F0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86" w:line="380" w:lineRule="exact"/>
        <w:ind w:left="2175"/>
        <w:rPr>
          <w:rFonts w:ascii="Arial" w:hAnsi="Arial"/>
        </w:rPr>
      </w:pPr>
      <w:r w:rsidRPr="00CA5AB6">
        <w:t>Lambda expression is a concise representation of an</w:t>
      </w:r>
      <w:r w:rsidRPr="00CA5AB6">
        <w:rPr>
          <w:spacing w:val="-37"/>
        </w:rPr>
        <w:t xml:space="preserve"> </w:t>
      </w:r>
      <w:r w:rsidRPr="00CA5AB6">
        <w:t>anonymous</w:t>
      </w:r>
    </w:p>
    <w:p w14:paraId="76B98B98" w14:textId="77777777" w:rsidR="000432E4" w:rsidRPr="00CA5AB6" w:rsidRDefault="00310C9F">
      <w:pPr>
        <w:pStyle w:val="BodyText"/>
        <w:spacing w:line="380" w:lineRule="exact"/>
        <w:ind w:left="2175"/>
        <w:rPr>
          <w:sz w:val="22"/>
          <w:szCs w:val="22"/>
        </w:rPr>
      </w:pPr>
      <w:r w:rsidRPr="00CA5AB6">
        <w:rPr>
          <w:sz w:val="22"/>
          <w:szCs w:val="22"/>
        </w:rPr>
        <w:t>function.</w:t>
      </w:r>
    </w:p>
    <w:p w14:paraId="472D2E12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13"/>
        <w:ind w:left="2175"/>
        <w:rPr>
          <w:rFonts w:ascii="Arial" w:hAnsi="Arial"/>
        </w:rPr>
      </w:pPr>
      <w:r w:rsidRPr="00CA5AB6">
        <w:t xml:space="preserve">Lambda expression does not </w:t>
      </w:r>
      <w:r w:rsidRPr="00CA5AB6">
        <w:rPr>
          <w:spacing w:val="-3"/>
        </w:rPr>
        <w:t xml:space="preserve">have </w:t>
      </w:r>
      <w:r w:rsidRPr="00CA5AB6">
        <w:t>a</w:t>
      </w:r>
      <w:r w:rsidRPr="00CA5AB6">
        <w:rPr>
          <w:spacing w:val="-25"/>
        </w:rPr>
        <w:t xml:space="preserve"> </w:t>
      </w:r>
      <w:r w:rsidRPr="00CA5AB6">
        <w:t>name.</w:t>
      </w:r>
    </w:p>
    <w:p w14:paraId="2B4D391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13" w:line="380" w:lineRule="exact"/>
        <w:ind w:left="2175"/>
        <w:rPr>
          <w:rFonts w:ascii="Arial" w:hAnsi="Arial"/>
        </w:rPr>
      </w:pPr>
      <w:r w:rsidRPr="00CA5AB6">
        <w:t xml:space="preserve">Lambda expression has a list of parameters, a </w:t>
      </w:r>
      <w:r w:rsidRPr="00CA5AB6">
        <w:rPr>
          <w:spacing w:val="-6"/>
        </w:rPr>
        <w:t xml:space="preserve">body, </w:t>
      </w:r>
      <w:r w:rsidRPr="00CA5AB6">
        <w:t>a return type</w:t>
      </w:r>
      <w:r w:rsidRPr="00CA5AB6">
        <w:rPr>
          <w:spacing w:val="-41"/>
        </w:rPr>
        <w:t xml:space="preserve"> </w:t>
      </w:r>
      <w:r w:rsidRPr="00CA5AB6">
        <w:t>&amp;</w:t>
      </w:r>
    </w:p>
    <w:p w14:paraId="4C93E4F2" w14:textId="77777777" w:rsidR="000432E4" w:rsidRPr="00CA5AB6" w:rsidRDefault="00310C9F">
      <w:pPr>
        <w:pStyle w:val="BodyText"/>
        <w:spacing w:line="380" w:lineRule="exact"/>
        <w:ind w:left="2175"/>
        <w:rPr>
          <w:sz w:val="22"/>
          <w:szCs w:val="22"/>
        </w:rPr>
      </w:pPr>
      <w:r w:rsidRPr="00CA5AB6">
        <w:rPr>
          <w:sz w:val="22"/>
          <w:szCs w:val="22"/>
        </w:rPr>
        <w:t>sometimes list of exceptions.</w:t>
      </w:r>
    </w:p>
    <w:p w14:paraId="60C2FD9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52" w:line="211" w:lineRule="auto"/>
        <w:ind w:left="2175" w:right="2656"/>
        <w:rPr>
          <w:rFonts w:ascii="Arial" w:hAnsi="Arial"/>
        </w:rPr>
      </w:pPr>
      <w:r w:rsidRPr="00CA5AB6">
        <w:t>Lambda expression can be passed as argument to a method</w:t>
      </w:r>
      <w:r w:rsidRPr="00CA5AB6">
        <w:rPr>
          <w:spacing w:val="-52"/>
        </w:rPr>
        <w:t xml:space="preserve"> </w:t>
      </w:r>
      <w:r w:rsidRPr="00CA5AB6">
        <w:t xml:space="preserve">or </w:t>
      </w:r>
      <w:r w:rsidRPr="00CA5AB6">
        <w:rPr>
          <w:spacing w:val="-3"/>
        </w:rPr>
        <w:t xml:space="preserve">stored </w:t>
      </w:r>
      <w:r w:rsidRPr="00CA5AB6">
        <w:t>in a</w:t>
      </w:r>
      <w:r w:rsidRPr="00CA5AB6">
        <w:rPr>
          <w:spacing w:val="-2"/>
        </w:rPr>
        <w:t xml:space="preserve"> </w:t>
      </w:r>
      <w:r w:rsidRPr="00CA5AB6">
        <w:t>variable.</w:t>
      </w:r>
    </w:p>
    <w:p w14:paraId="3387765A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24"/>
        <w:ind w:left="2175"/>
        <w:rPr>
          <w:rFonts w:ascii="Arial" w:hAnsi="Arial"/>
        </w:rPr>
      </w:pPr>
      <w:r w:rsidRPr="00CA5AB6">
        <w:t>Lambda expression body can optionally use ‘return’</w:t>
      </w:r>
      <w:r w:rsidRPr="00CA5AB6">
        <w:rPr>
          <w:spacing w:val="-41"/>
        </w:rPr>
        <w:t xml:space="preserve"> </w:t>
      </w:r>
      <w:r w:rsidRPr="00CA5AB6">
        <w:rPr>
          <w:spacing w:val="-3"/>
        </w:rPr>
        <w:t>keyword.</w:t>
      </w:r>
    </w:p>
    <w:p w14:paraId="6ED43522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16" w:line="379" w:lineRule="exact"/>
        <w:ind w:left="2175"/>
        <w:rPr>
          <w:rFonts w:ascii="Arial" w:hAnsi="Arial"/>
        </w:rPr>
      </w:pPr>
      <w:r w:rsidRPr="00CA5AB6">
        <w:t xml:space="preserve">Lambda expression body can </w:t>
      </w:r>
      <w:r w:rsidRPr="00CA5AB6">
        <w:rPr>
          <w:spacing w:val="-3"/>
        </w:rPr>
        <w:t xml:space="preserve">have </w:t>
      </w:r>
      <w:r w:rsidRPr="00CA5AB6">
        <w:t>curly braces if body</w:t>
      </w:r>
      <w:r w:rsidRPr="00CA5AB6">
        <w:rPr>
          <w:spacing w:val="-40"/>
        </w:rPr>
        <w:t xml:space="preserve"> </w:t>
      </w:r>
      <w:r w:rsidRPr="00CA5AB6">
        <w:t>contains</w:t>
      </w:r>
    </w:p>
    <w:p w14:paraId="5E073C68" w14:textId="77777777" w:rsidR="000432E4" w:rsidRPr="00CA5AB6" w:rsidRDefault="00310C9F">
      <w:pPr>
        <w:pStyle w:val="BodyText"/>
        <w:spacing w:line="379" w:lineRule="exact"/>
        <w:ind w:left="2175"/>
        <w:rPr>
          <w:sz w:val="22"/>
          <w:szCs w:val="22"/>
        </w:rPr>
      </w:pPr>
      <w:r w:rsidRPr="00CA5AB6">
        <w:rPr>
          <w:sz w:val="22"/>
          <w:szCs w:val="22"/>
        </w:rPr>
        <w:t>multiple statements.</w:t>
      </w:r>
    </w:p>
    <w:p w14:paraId="56A540B7" w14:textId="77777777" w:rsidR="000432E4" w:rsidRPr="00CA5AB6" w:rsidRDefault="000432E4">
      <w:pPr>
        <w:spacing w:line="379" w:lineRule="exact"/>
        <w:sectPr w:rsidR="000432E4" w:rsidRPr="00CA5AB6">
          <w:headerReference w:type="default" r:id="rId15"/>
          <w:footerReference w:type="default" r:id="rId16"/>
          <w:pgSz w:w="14400" w:h="8100" w:orient="landscape"/>
          <w:pgMar w:top="1560" w:right="640" w:bottom="440" w:left="580" w:header="901" w:footer="250" w:gutter="0"/>
          <w:pgNumType w:start="7"/>
          <w:cols w:space="720"/>
        </w:sectPr>
      </w:pPr>
    </w:p>
    <w:p w14:paraId="1CB08BA4" w14:textId="77777777" w:rsidR="000432E4" w:rsidRPr="00CA5AB6" w:rsidRDefault="00310C9F">
      <w:pPr>
        <w:pStyle w:val="Heading3"/>
        <w:numPr>
          <w:ilvl w:val="1"/>
          <w:numId w:val="4"/>
        </w:numPr>
        <w:tabs>
          <w:tab w:val="left" w:pos="2176"/>
        </w:tabs>
        <w:spacing w:line="445" w:lineRule="exact"/>
        <w:ind w:left="2175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lastRenderedPageBreak/>
        <w:t>With type declaration</w:t>
      </w:r>
    </w:p>
    <w:p w14:paraId="3BE9E048" w14:textId="77777777" w:rsidR="000432E4" w:rsidRPr="00CA5AB6" w:rsidRDefault="00310C9F">
      <w:pPr>
        <w:spacing w:before="185"/>
        <w:ind w:left="2300"/>
        <w:rPr>
          <w:rFonts w:ascii="Arial"/>
        </w:rPr>
      </w:pPr>
      <w:r w:rsidRPr="00CA5AB6">
        <w:rPr>
          <w:rFonts w:ascii="Arial"/>
          <w:color w:val="7E0054"/>
          <w:w w:val="79"/>
        </w:rPr>
        <w:t>M</w:t>
      </w:r>
      <w:r w:rsidRPr="00CA5AB6">
        <w:rPr>
          <w:rFonts w:ascii="Arial"/>
          <w:color w:val="7E0054"/>
          <w:spacing w:val="-4"/>
          <w:w w:val="79"/>
        </w:rPr>
        <w:t>a</w:t>
      </w:r>
      <w:r w:rsidRPr="00CA5AB6">
        <w:rPr>
          <w:rFonts w:ascii="Arial"/>
          <w:color w:val="7E0054"/>
          <w:w w:val="132"/>
        </w:rPr>
        <w:t>t</w:t>
      </w:r>
      <w:r w:rsidRPr="00CA5AB6">
        <w:rPr>
          <w:rFonts w:ascii="Arial"/>
          <w:color w:val="7E0054"/>
          <w:spacing w:val="-4"/>
          <w:w w:val="132"/>
        </w:rPr>
        <w:t>h</w:t>
      </w:r>
      <w:r w:rsidRPr="00CA5AB6">
        <w:rPr>
          <w:rFonts w:ascii="Arial"/>
          <w:color w:val="7E0054"/>
          <w:w w:val="82"/>
        </w:rPr>
        <w:t>O</w:t>
      </w:r>
      <w:r w:rsidRPr="00CA5AB6">
        <w:rPr>
          <w:rFonts w:ascii="Arial"/>
          <w:color w:val="7E0054"/>
          <w:spacing w:val="-4"/>
          <w:w w:val="82"/>
        </w:rPr>
        <w:t>p</w:t>
      </w:r>
      <w:r w:rsidRPr="00CA5AB6">
        <w:rPr>
          <w:rFonts w:ascii="Arial"/>
          <w:color w:val="7E0054"/>
          <w:w w:val="124"/>
        </w:rPr>
        <w:t>e</w:t>
      </w:r>
      <w:r w:rsidRPr="00CA5AB6">
        <w:rPr>
          <w:rFonts w:ascii="Arial"/>
          <w:color w:val="7E0054"/>
          <w:spacing w:val="-4"/>
          <w:w w:val="124"/>
        </w:rPr>
        <w:t>r</w:t>
      </w:r>
      <w:r w:rsidRPr="00CA5AB6">
        <w:rPr>
          <w:rFonts w:ascii="Arial"/>
          <w:color w:val="7E0054"/>
          <w:w w:val="132"/>
        </w:rPr>
        <w:t>a</w:t>
      </w:r>
      <w:r w:rsidRPr="00CA5AB6">
        <w:rPr>
          <w:rFonts w:ascii="Arial"/>
          <w:color w:val="7E0054"/>
          <w:spacing w:val="-4"/>
          <w:w w:val="132"/>
        </w:rPr>
        <w:t>t</w:t>
      </w:r>
      <w:r w:rsidRPr="00CA5AB6">
        <w:rPr>
          <w:rFonts w:ascii="Arial"/>
          <w:color w:val="7E0054"/>
          <w:spacing w:val="-3"/>
          <w:w w:val="248"/>
        </w:rPr>
        <w:t>i</w:t>
      </w:r>
      <w:r w:rsidRPr="00CA5AB6">
        <w:rPr>
          <w:rFonts w:ascii="Arial"/>
          <w:color w:val="7E0054"/>
          <w:w w:val="99"/>
        </w:rPr>
        <w:t>on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18"/>
        </w:rPr>
        <w:t xml:space="preserve"> </w:t>
      </w:r>
      <w:r w:rsidRPr="00CA5AB6">
        <w:rPr>
          <w:rFonts w:ascii="Arial"/>
          <w:color w:val="303030"/>
          <w:w w:val="125"/>
        </w:rPr>
        <w:t>addition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2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1"/>
        </w:rPr>
        <w:t xml:space="preserve"> </w:t>
      </w:r>
      <w:r w:rsidRPr="00CA5AB6">
        <w:rPr>
          <w:rFonts w:ascii="Arial"/>
          <w:color w:val="666600"/>
          <w:w w:val="165"/>
        </w:rPr>
        <w:t>(</w:t>
      </w:r>
      <w:r w:rsidRPr="00CA5AB6">
        <w:rPr>
          <w:rFonts w:ascii="Arial"/>
          <w:color w:val="000087"/>
          <w:w w:val="156"/>
        </w:rPr>
        <w:t>int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1"/>
        </w:rPr>
        <w:t xml:space="preserve"> </w:t>
      </w:r>
      <w:r w:rsidRPr="00CA5AB6">
        <w:rPr>
          <w:rFonts w:ascii="Arial"/>
          <w:color w:val="303030"/>
          <w:w w:val="98"/>
        </w:rPr>
        <w:t>a</w:t>
      </w:r>
      <w:r w:rsidRPr="00CA5AB6">
        <w:rPr>
          <w:rFonts w:ascii="Arial"/>
          <w:color w:val="666600"/>
          <w:w w:val="197"/>
        </w:rPr>
        <w:t>,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1"/>
        </w:rPr>
        <w:t xml:space="preserve"> </w:t>
      </w:r>
      <w:r w:rsidRPr="00CA5AB6">
        <w:rPr>
          <w:rFonts w:ascii="Arial"/>
          <w:color w:val="000087"/>
          <w:w w:val="141"/>
        </w:rPr>
        <w:t>i</w:t>
      </w:r>
      <w:r w:rsidRPr="00CA5AB6">
        <w:rPr>
          <w:rFonts w:ascii="Arial"/>
          <w:color w:val="000087"/>
          <w:spacing w:val="2"/>
          <w:w w:val="141"/>
        </w:rPr>
        <w:t>n</w:t>
      </w:r>
      <w:r w:rsidRPr="00CA5AB6">
        <w:rPr>
          <w:rFonts w:ascii="Arial"/>
          <w:color w:val="000087"/>
          <w:w w:val="197"/>
        </w:rPr>
        <w:t>t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-2"/>
        </w:rPr>
        <w:t xml:space="preserve"> </w:t>
      </w:r>
      <w:r w:rsidRPr="00CA5AB6">
        <w:rPr>
          <w:rFonts w:ascii="Arial"/>
          <w:color w:val="303030"/>
          <w:w w:val="98"/>
        </w:rPr>
        <w:t>b</w:t>
      </w:r>
      <w:r w:rsidRPr="00CA5AB6">
        <w:rPr>
          <w:rFonts w:ascii="Arial"/>
          <w:color w:val="666600"/>
          <w:w w:val="165"/>
        </w:rPr>
        <w:t>)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2"/>
        </w:rPr>
        <w:t xml:space="preserve"> </w:t>
      </w:r>
      <w:r w:rsidRPr="00CA5AB6">
        <w:rPr>
          <w:rFonts w:ascii="Arial"/>
          <w:color w:val="666600"/>
          <w:w w:val="165"/>
        </w:rPr>
        <w:t>-</w:t>
      </w:r>
      <w:r w:rsidRPr="00CA5AB6">
        <w:rPr>
          <w:rFonts w:ascii="Arial"/>
          <w:color w:val="666600"/>
          <w:w w:val="94"/>
        </w:rPr>
        <w:t>&gt;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1"/>
        </w:rPr>
        <w:t xml:space="preserve"> </w:t>
      </w:r>
      <w:r w:rsidRPr="00CA5AB6">
        <w:rPr>
          <w:rFonts w:ascii="Arial"/>
          <w:color w:val="303030"/>
          <w:w w:val="98"/>
        </w:rPr>
        <w:t>a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2"/>
        </w:rPr>
        <w:t xml:space="preserve"> </w:t>
      </w:r>
      <w:r w:rsidRPr="00CA5AB6">
        <w:rPr>
          <w:rFonts w:ascii="Arial"/>
          <w:color w:val="666600"/>
          <w:w w:val="94"/>
        </w:rPr>
        <w:t>+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1"/>
        </w:rPr>
        <w:t xml:space="preserve"> </w:t>
      </w:r>
      <w:r w:rsidRPr="00CA5AB6">
        <w:rPr>
          <w:rFonts w:ascii="Arial"/>
          <w:color w:val="303030"/>
          <w:w w:val="98"/>
        </w:rPr>
        <w:t>b</w:t>
      </w:r>
      <w:r w:rsidRPr="00CA5AB6">
        <w:rPr>
          <w:rFonts w:ascii="Arial"/>
          <w:color w:val="666600"/>
          <w:w w:val="197"/>
        </w:rPr>
        <w:t>;</w:t>
      </w:r>
    </w:p>
    <w:p w14:paraId="164DEB7F" w14:textId="77777777" w:rsidR="000432E4" w:rsidRPr="00CA5AB6" w:rsidRDefault="000432E4">
      <w:pPr>
        <w:pStyle w:val="BodyText"/>
        <w:rPr>
          <w:rFonts w:ascii="Arial"/>
          <w:sz w:val="22"/>
          <w:szCs w:val="22"/>
        </w:rPr>
      </w:pPr>
    </w:p>
    <w:p w14:paraId="46502999" w14:textId="77777777" w:rsidR="000432E4" w:rsidRPr="00CA5AB6" w:rsidRDefault="00310C9F">
      <w:pPr>
        <w:pStyle w:val="Heading4"/>
        <w:numPr>
          <w:ilvl w:val="0"/>
          <w:numId w:val="3"/>
        </w:numPr>
        <w:tabs>
          <w:tab w:val="left" w:pos="2246"/>
          <w:tab w:val="left" w:pos="2247"/>
        </w:tabs>
        <w:spacing w:before="225"/>
        <w:ind w:hanging="433"/>
        <w:rPr>
          <w:rFonts w:ascii="Arial" w:hAnsi="Arial"/>
          <w:sz w:val="22"/>
          <w:szCs w:val="22"/>
        </w:rPr>
      </w:pPr>
      <w:r w:rsidRPr="00CA5AB6">
        <w:rPr>
          <w:rFonts w:ascii="Arial" w:hAnsi="Arial"/>
          <w:sz w:val="22"/>
          <w:szCs w:val="22"/>
        </w:rPr>
        <w:t>With out type</w:t>
      </w:r>
      <w:r w:rsidRPr="00CA5AB6">
        <w:rPr>
          <w:rFonts w:ascii="Arial" w:hAnsi="Arial"/>
          <w:spacing w:val="-71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declaration</w:t>
      </w:r>
    </w:p>
    <w:p w14:paraId="0C58B0D8" w14:textId="77777777" w:rsidR="000432E4" w:rsidRPr="00CA5AB6" w:rsidRDefault="00310C9F">
      <w:pPr>
        <w:spacing w:before="84"/>
        <w:ind w:left="2300"/>
        <w:rPr>
          <w:rFonts w:ascii="Arial"/>
        </w:rPr>
      </w:pPr>
      <w:r w:rsidRPr="00CA5AB6">
        <w:rPr>
          <w:rFonts w:ascii="Arial"/>
          <w:color w:val="7E0054"/>
          <w:w w:val="79"/>
        </w:rPr>
        <w:t>Ma</w:t>
      </w:r>
      <w:r w:rsidRPr="00CA5AB6">
        <w:rPr>
          <w:rFonts w:ascii="Arial"/>
          <w:color w:val="7E0054"/>
          <w:w w:val="131"/>
        </w:rPr>
        <w:t>th</w:t>
      </w:r>
      <w:r w:rsidRPr="00CA5AB6">
        <w:rPr>
          <w:rFonts w:ascii="Arial"/>
          <w:color w:val="7E0054"/>
          <w:spacing w:val="-2"/>
          <w:w w:val="70"/>
        </w:rPr>
        <w:t>O</w:t>
      </w:r>
      <w:r w:rsidRPr="00CA5AB6">
        <w:rPr>
          <w:rFonts w:ascii="Arial"/>
          <w:color w:val="7E0054"/>
          <w:w w:val="98"/>
        </w:rPr>
        <w:t>pe</w:t>
      </w:r>
      <w:r w:rsidRPr="00CA5AB6">
        <w:rPr>
          <w:rFonts w:ascii="Arial"/>
          <w:color w:val="7E0054"/>
          <w:w w:val="123"/>
        </w:rPr>
        <w:t>r</w:t>
      </w:r>
      <w:r w:rsidRPr="00CA5AB6">
        <w:rPr>
          <w:rFonts w:ascii="Arial"/>
          <w:color w:val="7E0054"/>
          <w:spacing w:val="-2"/>
          <w:w w:val="123"/>
        </w:rPr>
        <w:t>a</w:t>
      </w:r>
      <w:r w:rsidRPr="00CA5AB6">
        <w:rPr>
          <w:rFonts w:ascii="Arial"/>
          <w:color w:val="7E0054"/>
          <w:w w:val="219"/>
        </w:rPr>
        <w:t>ti</w:t>
      </w:r>
      <w:r w:rsidRPr="00CA5AB6">
        <w:rPr>
          <w:rFonts w:ascii="Arial"/>
          <w:color w:val="7E0054"/>
          <w:w w:val="98"/>
        </w:rPr>
        <w:t>on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3"/>
        </w:rPr>
        <w:t xml:space="preserve"> </w:t>
      </w:r>
      <w:r w:rsidRPr="00CA5AB6">
        <w:rPr>
          <w:rFonts w:ascii="Arial"/>
          <w:color w:val="303030"/>
          <w:w w:val="104"/>
        </w:rPr>
        <w:t>su</w:t>
      </w:r>
      <w:r w:rsidRPr="00CA5AB6">
        <w:rPr>
          <w:rFonts w:ascii="Arial"/>
          <w:color w:val="303030"/>
          <w:w w:val="131"/>
        </w:rPr>
        <w:t>bt</w:t>
      </w:r>
      <w:r w:rsidRPr="00CA5AB6">
        <w:rPr>
          <w:rFonts w:ascii="Arial"/>
          <w:color w:val="303030"/>
          <w:spacing w:val="-2"/>
          <w:w w:val="165"/>
        </w:rPr>
        <w:t>r</w:t>
      </w:r>
      <w:r w:rsidRPr="00CA5AB6">
        <w:rPr>
          <w:rFonts w:ascii="Arial"/>
          <w:color w:val="303030"/>
          <w:w w:val="104"/>
        </w:rPr>
        <w:t>ac</w:t>
      </w:r>
      <w:r w:rsidRPr="00CA5AB6">
        <w:rPr>
          <w:rFonts w:ascii="Arial"/>
          <w:color w:val="303030"/>
          <w:w w:val="219"/>
        </w:rPr>
        <w:t>t</w:t>
      </w:r>
      <w:r w:rsidRPr="00CA5AB6">
        <w:rPr>
          <w:rFonts w:ascii="Arial"/>
          <w:color w:val="303030"/>
          <w:spacing w:val="-2"/>
          <w:w w:val="219"/>
        </w:rPr>
        <w:t>i</w:t>
      </w:r>
      <w:r w:rsidRPr="00CA5AB6">
        <w:rPr>
          <w:rFonts w:ascii="Arial"/>
          <w:color w:val="303030"/>
          <w:w w:val="98"/>
        </w:rPr>
        <w:t>on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1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6"/>
        </w:rPr>
        <w:t xml:space="preserve"> </w:t>
      </w:r>
      <w:r w:rsidRPr="00CA5AB6">
        <w:rPr>
          <w:rFonts w:ascii="Arial"/>
          <w:color w:val="666600"/>
          <w:w w:val="165"/>
        </w:rPr>
        <w:t>(</w:t>
      </w:r>
      <w:r w:rsidRPr="00CA5AB6">
        <w:rPr>
          <w:rFonts w:ascii="Arial"/>
          <w:color w:val="303030"/>
          <w:w w:val="98"/>
        </w:rPr>
        <w:t>a</w:t>
      </w:r>
      <w:r w:rsidRPr="00CA5AB6">
        <w:rPr>
          <w:rFonts w:ascii="Arial"/>
          <w:color w:val="666600"/>
          <w:w w:val="197"/>
        </w:rPr>
        <w:t>,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1"/>
        </w:rPr>
        <w:t xml:space="preserve"> </w:t>
      </w:r>
      <w:r w:rsidRPr="00CA5AB6">
        <w:rPr>
          <w:rFonts w:ascii="Arial"/>
          <w:color w:val="303030"/>
          <w:spacing w:val="-2"/>
          <w:w w:val="98"/>
        </w:rPr>
        <w:t>b</w:t>
      </w:r>
      <w:r w:rsidRPr="00CA5AB6">
        <w:rPr>
          <w:rFonts w:ascii="Arial"/>
          <w:color w:val="666600"/>
          <w:w w:val="165"/>
        </w:rPr>
        <w:t>)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1"/>
        </w:rPr>
        <w:t xml:space="preserve"> </w:t>
      </w:r>
      <w:r w:rsidRPr="00CA5AB6">
        <w:rPr>
          <w:rFonts w:ascii="Arial"/>
          <w:color w:val="666600"/>
          <w:w w:val="165"/>
        </w:rPr>
        <w:t>-</w:t>
      </w:r>
      <w:r w:rsidRPr="00CA5AB6">
        <w:rPr>
          <w:rFonts w:ascii="Arial"/>
          <w:color w:val="666600"/>
          <w:w w:val="94"/>
        </w:rPr>
        <w:t>&gt;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3"/>
        </w:rPr>
        <w:t xml:space="preserve"> </w:t>
      </w:r>
      <w:r w:rsidRPr="00CA5AB6">
        <w:rPr>
          <w:rFonts w:ascii="Arial"/>
          <w:color w:val="303030"/>
          <w:w w:val="98"/>
        </w:rPr>
        <w:t>a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1"/>
        </w:rPr>
        <w:t xml:space="preserve"> </w:t>
      </w:r>
      <w:r w:rsidRPr="00CA5AB6">
        <w:rPr>
          <w:rFonts w:ascii="Arial"/>
          <w:color w:val="666600"/>
          <w:w w:val="165"/>
        </w:rPr>
        <w:t>-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6"/>
        </w:rPr>
        <w:t xml:space="preserve"> </w:t>
      </w:r>
      <w:r w:rsidRPr="00CA5AB6">
        <w:rPr>
          <w:rFonts w:ascii="Arial"/>
          <w:color w:val="303030"/>
          <w:w w:val="98"/>
        </w:rPr>
        <w:t>b</w:t>
      </w:r>
      <w:r w:rsidRPr="00CA5AB6">
        <w:rPr>
          <w:rFonts w:ascii="Arial"/>
          <w:color w:val="666600"/>
          <w:w w:val="197"/>
        </w:rPr>
        <w:t>;</w:t>
      </w:r>
    </w:p>
    <w:p w14:paraId="41851547" w14:textId="77777777" w:rsidR="000432E4" w:rsidRPr="00CA5AB6" w:rsidRDefault="000432E4">
      <w:pPr>
        <w:pStyle w:val="BodyText"/>
        <w:spacing w:before="4"/>
        <w:rPr>
          <w:rFonts w:ascii="Arial"/>
          <w:sz w:val="22"/>
          <w:szCs w:val="22"/>
        </w:rPr>
      </w:pPr>
    </w:p>
    <w:p w14:paraId="298E1139" w14:textId="77777777" w:rsidR="000432E4" w:rsidRPr="00CA5AB6" w:rsidRDefault="00310C9F">
      <w:pPr>
        <w:pStyle w:val="Heading4"/>
        <w:numPr>
          <w:ilvl w:val="1"/>
          <w:numId w:val="3"/>
        </w:numPr>
        <w:tabs>
          <w:tab w:val="left" w:pos="2383"/>
          <w:tab w:val="left" w:pos="2384"/>
        </w:tabs>
        <w:rPr>
          <w:rFonts w:ascii="Arial" w:hAnsi="Arial"/>
          <w:sz w:val="22"/>
          <w:szCs w:val="22"/>
        </w:rPr>
      </w:pPr>
      <w:r w:rsidRPr="00CA5AB6">
        <w:rPr>
          <w:rFonts w:ascii="Arial" w:hAnsi="Arial"/>
          <w:sz w:val="22"/>
          <w:szCs w:val="22"/>
        </w:rPr>
        <w:t>With</w:t>
      </w:r>
      <w:r w:rsidRPr="00CA5AB6">
        <w:rPr>
          <w:rFonts w:ascii="Arial" w:hAnsi="Arial"/>
          <w:spacing w:val="-26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return</w:t>
      </w:r>
      <w:r w:rsidRPr="00CA5AB6">
        <w:rPr>
          <w:rFonts w:ascii="Arial" w:hAnsi="Arial"/>
          <w:spacing w:val="-22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statement</w:t>
      </w:r>
      <w:r w:rsidRPr="00CA5AB6">
        <w:rPr>
          <w:rFonts w:ascii="Arial" w:hAnsi="Arial"/>
          <w:spacing w:val="-23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along</w:t>
      </w:r>
      <w:r w:rsidRPr="00CA5AB6">
        <w:rPr>
          <w:rFonts w:ascii="Arial" w:hAnsi="Arial"/>
          <w:spacing w:val="-24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with</w:t>
      </w:r>
      <w:r w:rsidRPr="00CA5AB6">
        <w:rPr>
          <w:rFonts w:ascii="Arial" w:hAnsi="Arial"/>
          <w:spacing w:val="-28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curly</w:t>
      </w:r>
      <w:r w:rsidRPr="00CA5AB6">
        <w:rPr>
          <w:rFonts w:ascii="Arial" w:hAnsi="Arial"/>
          <w:spacing w:val="-23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braces</w:t>
      </w:r>
    </w:p>
    <w:p w14:paraId="4A3775AC" w14:textId="77777777" w:rsidR="000432E4" w:rsidRPr="00CA5AB6" w:rsidRDefault="00310C9F">
      <w:pPr>
        <w:spacing w:before="191"/>
        <w:ind w:left="2300"/>
        <w:rPr>
          <w:rFonts w:ascii="Arial"/>
        </w:rPr>
      </w:pPr>
      <w:r w:rsidRPr="00CA5AB6">
        <w:rPr>
          <w:rFonts w:ascii="Arial"/>
          <w:color w:val="7E0054"/>
          <w:w w:val="99"/>
        </w:rPr>
        <w:t>Ma</w:t>
      </w:r>
      <w:r w:rsidRPr="00CA5AB6">
        <w:rPr>
          <w:rFonts w:ascii="Arial"/>
          <w:color w:val="7E0054"/>
          <w:spacing w:val="-1"/>
          <w:w w:val="99"/>
        </w:rPr>
        <w:t>t</w:t>
      </w:r>
      <w:r w:rsidRPr="00CA5AB6">
        <w:rPr>
          <w:rFonts w:ascii="Arial"/>
          <w:color w:val="7E0054"/>
          <w:w w:val="87"/>
        </w:rPr>
        <w:t>hO</w:t>
      </w:r>
      <w:r w:rsidRPr="00CA5AB6">
        <w:rPr>
          <w:rFonts w:ascii="Arial"/>
          <w:color w:val="7E0054"/>
          <w:spacing w:val="-1"/>
          <w:w w:val="87"/>
        </w:rPr>
        <w:t>p</w:t>
      </w:r>
      <w:r w:rsidRPr="00CA5AB6">
        <w:rPr>
          <w:rFonts w:ascii="Arial"/>
          <w:color w:val="7E0054"/>
          <w:spacing w:val="1"/>
          <w:w w:val="99"/>
        </w:rPr>
        <w:t>e</w:t>
      </w:r>
      <w:r w:rsidRPr="00CA5AB6">
        <w:rPr>
          <w:rFonts w:ascii="Arial"/>
          <w:color w:val="7E0054"/>
          <w:w w:val="141"/>
        </w:rPr>
        <w:t>ra</w:t>
      </w:r>
      <w:r w:rsidRPr="00CA5AB6">
        <w:rPr>
          <w:rFonts w:ascii="Arial"/>
          <w:color w:val="7E0054"/>
          <w:spacing w:val="-1"/>
          <w:w w:val="141"/>
        </w:rPr>
        <w:t>t</w:t>
      </w:r>
      <w:r w:rsidRPr="00CA5AB6">
        <w:rPr>
          <w:rFonts w:ascii="Arial"/>
          <w:color w:val="7E0054"/>
          <w:w w:val="141"/>
        </w:rPr>
        <w:t>i</w:t>
      </w:r>
      <w:r w:rsidRPr="00CA5AB6">
        <w:rPr>
          <w:rFonts w:ascii="Arial"/>
          <w:color w:val="7E0054"/>
          <w:spacing w:val="1"/>
          <w:w w:val="141"/>
        </w:rPr>
        <w:t>o</w:t>
      </w:r>
      <w:r w:rsidRPr="00CA5AB6">
        <w:rPr>
          <w:rFonts w:ascii="Arial"/>
          <w:color w:val="7E0054"/>
          <w:w w:val="99"/>
        </w:rPr>
        <w:t>n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2"/>
        </w:rPr>
        <w:t xml:space="preserve"> </w:t>
      </w:r>
      <w:r w:rsidRPr="00CA5AB6">
        <w:rPr>
          <w:rFonts w:ascii="Arial"/>
          <w:color w:val="303030"/>
          <w:w w:val="79"/>
        </w:rPr>
        <w:t>m</w:t>
      </w:r>
      <w:r w:rsidRPr="00CA5AB6">
        <w:rPr>
          <w:rFonts w:ascii="Arial"/>
          <w:color w:val="303030"/>
          <w:spacing w:val="2"/>
          <w:w w:val="79"/>
        </w:rPr>
        <w:t>u</w:t>
      </w:r>
      <w:r w:rsidRPr="00CA5AB6">
        <w:rPr>
          <w:rFonts w:ascii="Arial"/>
          <w:color w:val="303030"/>
          <w:w w:val="220"/>
        </w:rPr>
        <w:t>l</w:t>
      </w:r>
      <w:r w:rsidRPr="00CA5AB6">
        <w:rPr>
          <w:rFonts w:ascii="Arial"/>
          <w:color w:val="303030"/>
          <w:spacing w:val="2"/>
          <w:w w:val="220"/>
        </w:rPr>
        <w:t>t</w:t>
      </w:r>
      <w:r w:rsidRPr="00CA5AB6">
        <w:rPr>
          <w:rFonts w:ascii="Arial"/>
          <w:color w:val="303030"/>
          <w:w w:val="180"/>
        </w:rPr>
        <w:t>ipli</w:t>
      </w:r>
      <w:r w:rsidRPr="00CA5AB6">
        <w:rPr>
          <w:rFonts w:ascii="Arial"/>
          <w:color w:val="303030"/>
          <w:w w:val="123"/>
        </w:rPr>
        <w:t>ca</w:t>
      </w:r>
      <w:r w:rsidRPr="00CA5AB6">
        <w:rPr>
          <w:rFonts w:ascii="Arial"/>
          <w:color w:val="303030"/>
          <w:spacing w:val="2"/>
          <w:w w:val="123"/>
        </w:rPr>
        <w:t>t</w:t>
      </w:r>
      <w:r w:rsidRPr="00CA5AB6">
        <w:rPr>
          <w:rFonts w:ascii="Arial"/>
          <w:color w:val="303030"/>
          <w:w w:val="123"/>
        </w:rPr>
        <w:t>ion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7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 </w:t>
      </w:r>
      <w:r w:rsidRPr="00CA5AB6">
        <w:rPr>
          <w:rFonts w:ascii="Arial"/>
          <w:color w:val="666600"/>
          <w:spacing w:val="-1"/>
          <w:w w:val="165"/>
        </w:rPr>
        <w:t>(</w:t>
      </w:r>
      <w:r w:rsidRPr="00CA5AB6">
        <w:rPr>
          <w:rFonts w:ascii="Arial"/>
          <w:color w:val="000087"/>
          <w:w w:val="141"/>
        </w:rPr>
        <w:t>i</w:t>
      </w:r>
      <w:r w:rsidRPr="00CA5AB6">
        <w:rPr>
          <w:rFonts w:ascii="Arial"/>
          <w:color w:val="000087"/>
          <w:spacing w:val="1"/>
          <w:w w:val="141"/>
        </w:rPr>
        <w:t>n</w:t>
      </w:r>
      <w:r w:rsidRPr="00CA5AB6">
        <w:rPr>
          <w:rFonts w:ascii="Arial"/>
          <w:color w:val="000087"/>
          <w:w w:val="198"/>
        </w:rPr>
        <w:t>t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1"/>
        </w:rPr>
        <w:t xml:space="preserve"> </w:t>
      </w:r>
      <w:r w:rsidRPr="00CA5AB6">
        <w:rPr>
          <w:rFonts w:ascii="Arial"/>
          <w:color w:val="303030"/>
          <w:spacing w:val="-1"/>
          <w:w w:val="99"/>
        </w:rPr>
        <w:t>a</w:t>
      </w:r>
      <w:r w:rsidRPr="00CA5AB6">
        <w:rPr>
          <w:rFonts w:ascii="Arial"/>
          <w:color w:val="666600"/>
          <w:w w:val="198"/>
        </w:rPr>
        <w:t>,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2"/>
        </w:rPr>
        <w:t xml:space="preserve"> </w:t>
      </w:r>
      <w:r w:rsidRPr="00CA5AB6">
        <w:rPr>
          <w:rFonts w:ascii="Arial"/>
          <w:color w:val="000087"/>
          <w:spacing w:val="-1"/>
          <w:w w:val="156"/>
        </w:rPr>
        <w:t>in</w:t>
      </w:r>
      <w:r w:rsidRPr="00CA5AB6">
        <w:rPr>
          <w:rFonts w:ascii="Arial"/>
          <w:color w:val="000087"/>
          <w:w w:val="156"/>
        </w:rPr>
        <w:t>t</w:t>
      </w:r>
      <w:r w:rsidRPr="00CA5AB6">
        <w:rPr>
          <w:rFonts w:ascii="Arial"/>
          <w:color w:val="000087"/>
        </w:rPr>
        <w:t xml:space="preserve">  </w:t>
      </w:r>
      <w:r w:rsidRPr="00CA5AB6">
        <w:rPr>
          <w:rFonts w:ascii="Arial"/>
          <w:color w:val="303030"/>
          <w:spacing w:val="-1"/>
          <w:w w:val="99"/>
        </w:rPr>
        <w:t>b</w:t>
      </w:r>
      <w:r w:rsidRPr="00CA5AB6">
        <w:rPr>
          <w:rFonts w:ascii="Arial"/>
          <w:color w:val="666600"/>
          <w:w w:val="165"/>
        </w:rPr>
        <w:t>)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2"/>
        </w:rPr>
        <w:t xml:space="preserve"> </w:t>
      </w:r>
      <w:r w:rsidRPr="00CA5AB6">
        <w:rPr>
          <w:rFonts w:ascii="Arial"/>
          <w:color w:val="666600"/>
          <w:spacing w:val="-1"/>
          <w:w w:val="165"/>
        </w:rPr>
        <w:t>-</w:t>
      </w:r>
      <w:r w:rsidRPr="00CA5AB6">
        <w:rPr>
          <w:rFonts w:ascii="Arial"/>
          <w:color w:val="666600"/>
          <w:w w:val="94"/>
        </w:rPr>
        <w:t>&gt;</w:t>
      </w:r>
      <w:r w:rsidRPr="00CA5AB6">
        <w:rPr>
          <w:rFonts w:ascii="Arial"/>
          <w:color w:val="666600"/>
        </w:rPr>
        <w:t xml:space="preserve">  </w:t>
      </w:r>
      <w:r w:rsidRPr="00CA5AB6">
        <w:rPr>
          <w:rFonts w:ascii="Arial"/>
          <w:color w:val="666600"/>
          <w:w w:val="164"/>
        </w:rPr>
        <w:t>{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2"/>
        </w:rPr>
        <w:t xml:space="preserve"> </w:t>
      </w:r>
      <w:r w:rsidRPr="00CA5AB6">
        <w:rPr>
          <w:rFonts w:ascii="Arial"/>
          <w:color w:val="000087"/>
          <w:spacing w:val="1"/>
          <w:w w:val="165"/>
        </w:rPr>
        <w:t>r</w:t>
      </w:r>
      <w:r w:rsidRPr="00CA5AB6">
        <w:rPr>
          <w:rFonts w:ascii="Arial"/>
          <w:color w:val="000087"/>
          <w:w w:val="132"/>
        </w:rPr>
        <w:t>e</w:t>
      </w:r>
      <w:r w:rsidRPr="00CA5AB6">
        <w:rPr>
          <w:rFonts w:ascii="Arial"/>
          <w:color w:val="000087"/>
          <w:spacing w:val="1"/>
          <w:w w:val="132"/>
        </w:rPr>
        <w:t>t</w:t>
      </w:r>
      <w:r w:rsidRPr="00CA5AB6">
        <w:rPr>
          <w:rFonts w:ascii="Arial"/>
          <w:color w:val="000087"/>
          <w:w w:val="114"/>
        </w:rPr>
        <w:t>urn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-2"/>
        </w:rPr>
        <w:t xml:space="preserve"> </w:t>
      </w:r>
      <w:r w:rsidRPr="00CA5AB6">
        <w:rPr>
          <w:rFonts w:ascii="Arial"/>
          <w:color w:val="303030"/>
          <w:w w:val="99"/>
        </w:rPr>
        <w:t>a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2"/>
        </w:rPr>
        <w:t xml:space="preserve"> </w:t>
      </w:r>
      <w:r w:rsidRPr="00CA5AB6">
        <w:rPr>
          <w:rFonts w:ascii="Arial"/>
          <w:color w:val="666600"/>
          <w:w w:val="141"/>
        </w:rPr>
        <w:t>*</w:t>
      </w:r>
      <w:r w:rsidRPr="00CA5AB6">
        <w:rPr>
          <w:rFonts w:ascii="Arial"/>
          <w:color w:val="666600"/>
        </w:rPr>
        <w:t xml:space="preserve">  </w:t>
      </w:r>
      <w:r w:rsidRPr="00CA5AB6">
        <w:rPr>
          <w:rFonts w:ascii="Arial"/>
          <w:color w:val="303030"/>
          <w:spacing w:val="-1"/>
          <w:w w:val="99"/>
        </w:rPr>
        <w:t>b</w:t>
      </w:r>
      <w:r w:rsidRPr="00CA5AB6">
        <w:rPr>
          <w:rFonts w:ascii="Arial"/>
          <w:color w:val="666600"/>
          <w:w w:val="198"/>
        </w:rPr>
        <w:t>;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1"/>
        </w:rPr>
        <w:t xml:space="preserve"> </w:t>
      </w:r>
      <w:r w:rsidRPr="00CA5AB6">
        <w:rPr>
          <w:rFonts w:ascii="Arial"/>
          <w:color w:val="666600"/>
          <w:spacing w:val="2"/>
          <w:w w:val="180"/>
        </w:rPr>
        <w:t>};</w:t>
      </w:r>
    </w:p>
    <w:p w14:paraId="4CAA29A4" w14:textId="77777777" w:rsidR="000432E4" w:rsidRPr="00CA5AB6" w:rsidRDefault="000432E4">
      <w:pPr>
        <w:pStyle w:val="BodyText"/>
        <w:spacing w:before="1"/>
        <w:rPr>
          <w:rFonts w:ascii="Arial"/>
          <w:sz w:val="22"/>
          <w:szCs w:val="22"/>
        </w:rPr>
      </w:pPr>
    </w:p>
    <w:p w14:paraId="370C5078" w14:textId="77777777" w:rsidR="000432E4" w:rsidRPr="00CA5AB6" w:rsidRDefault="00310C9F">
      <w:pPr>
        <w:pStyle w:val="Heading4"/>
        <w:numPr>
          <w:ilvl w:val="1"/>
          <w:numId w:val="3"/>
        </w:numPr>
        <w:tabs>
          <w:tab w:val="left" w:pos="2442"/>
          <w:tab w:val="left" w:pos="2443"/>
        </w:tabs>
        <w:spacing w:before="1"/>
        <w:ind w:left="2443" w:hanging="433"/>
        <w:rPr>
          <w:rFonts w:ascii="Arial" w:hAnsi="Arial"/>
          <w:sz w:val="22"/>
          <w:szCs w:val="22"/>
        </w:rPr>
      </w:pPr>
      <w:r w:rsidRPr="00CA5AB6">
        <w:rPr>
          <w:rFonts w:ascii="Arial" w:hAnsi="Arial"/>
          <w:sz w:val="22"/>
          <w:szCs w:val="22"/>
        </w:rPr>
        <w:t>Without</w:t>
      </w:r>
      <w:r w:rsidRPr="00CA5AB6">
        <w:rPr>
          <w:rFonts w:ascii="Arial" w:hAnsi="Arial"/>
          <w:spacing w:val="-24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return</w:t>
      </w:r>
      <w:r w:rsidRPr="00CA5AB6">
        <w:rPr>
          <w:rFonts w:ascii="Arial" w:hAnsi="Arial"/>
          <w:spacing w:val="-25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statement</w:t>
      </w:r>
      <w:r w:rsidRPr="00CA5AB6">
        <w:rPr>
          <w:rFonts w:ascii="Arial" w:hAnsi="Arial"/>
          <w:spacing w:val="-22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and</w:t>
      </w:r>
      <w:r w:rsidRPr="00CA5AB6">
        <w:rPr>
          <w:rFonts w:ascii="Arial" w:hAnsi="Arial"/>
          <w:spacing w:val="-25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without</w:t>
      </w:r>
      <w:r w:rsidRPr="00CA5AB6">
        <w:rPr>
          <w:rFonts w:ascii="Arial" w:hAnsi="Arial"/>
          <w:spacing w:val="-27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curly</w:t>
      </w:r>
      <w:r w:rsidRPr="00CA5AB6">
        <w:rPr>
          <w:rFonts w:ascii="Arial" w:hAnsi="Arial"/>
          <w:spacing w:val="-25"/>
          <w:sz w:val="22"/>
          <w:szCs w:val="22"/>
        </w:rPr>
        <w:t xml:space="preserve"> </w:t>
      </w:r>
      <w:r w:rsidRPr="00CA5AB6">
        <w:rPr>
          <w:rFonts w:ascii="Arial" w:hAnsi="Arial"/>
          <w:sz w:val="22"/>
          <w:szCs w:val="22"/>
        </w:rPr>
        <w:t>braces</w:t>
      </w:r>
    </w:p>
    <w:p w14:paraId="6E77E7E7" w14:textId="77777777" w:rsidR="000432E4" w:rsidRPr="00CA5AB6" w:rsidRDefault="000432E4">
      <w:pPr>
        <w:pStyle w:val="BodyText"/>
        <w:spacing w:before="2"/>
        <w:rPr>
          <w:rFonts w:ascii="Arial"/>
          <w:sz w:val="22"/>
          <w:szCs w:val="22"/>
        </w:rPr>
      </w:pPr>
    </w:p>
    <w:p w14:paraId="090880BB" w14:textId="77777777" w:rsidR="000432E4" w:rsidRPr="00CA5AB6" w:rsidRDefault="00310C9F">
      <w:pPr>
        <w:ind w:left="2300"/>
        <w:rPr>
          <w:rFonts w:ascii="Arial"/>
        </w:rPr>
      </w:pPr>
      <w:r w:rsidRPr="00CA5AB6">
        <w:rPr>
          <w:rFonts w:ascii="Arial"/>
          <w:color w:val="7E0054"/>
          <w:w w:val="79"/>
        </w:rPr>
        <w:t>M</w:t>
      </w:r>
      <w:r w:rsidRPr="00CA5AB6">
        <w:rPr>
          <w:rFonts w:ascii="Arial"/>
          <w:color w:val="7E0054"/>
          <w:spacing w:val="-4"/>
          <w:w w:val="79"/>
        </w:rPr>
        <w:t>a</w:t>
      </w:r>
      <w:r w:rsidRPr="00CA5AB6">
        <w:rPr>
          <w:rFonts w:ascii="Arial"/>
          <w:color w:val="7E0054"/>
          <w:w w:val="132"/>
        </w:rPr>
        <w:t>t</w:t>
      </w:r>
      <w:r w:rsidRPr="00CA5AB6">
        <w:rPr>
          <w:rFonts w:ascii="Arial"/>
          <w:color w:val="7E0054"/>
          <w:spacing w:val="-4"/>
          <w:w w:val="132"/>
        </w:rPr>
        <w:t>h</w:t>
      </w:r>
      <w:r w:rsidRPr="00CA5AB6">
        <w:rPr>
          <w:rFonts w:ascii="Arial"/>
          <w:color w:val="7E0054"/>
          <w:w w:val="82"/>
        </w:rPr>
        <w:t>O</w:t>
      </w:r>
      <w:r w:rsidRPr="00CA5AB6">
        <w:rPr>
          <w:rFonts w:ascii="Arial"/>
          <w:color w:val="7E0054"/>
          <w:spacing w:val="-4"/>
          <w:w w:val="82"/>
        </w:rPr>
        <w:t>p</w:t>
      </w:r>
      <w:r w:rsidRPr="00CA5AB6">
        <w:rPr>
          <w:rFonts w:ascii="Arial"/>
          <w:color w:val="7E0054"/>
          <w:w w:val="124"/>
        </w:rPr>
        <w:t>e</w:t>
      </w:r>
      <w:r w:rsidRPr="00CA5AB6">
        <w:rPr>
          <w:rFonts w:ascii="Arial"/>
          <w:color w:val="7E0054"/>
          <w:spacing w:val="-4"/>
          <w:w w:val="124"/>
        </w:rPr>
        <w:t>r</w:t>
      </w:r>
      <w:r w:rsidRPr="00CA5AB6">
        <w:rPr>
          <w:rFonts w:ascii="Arial"/>
          <w:color w:val="7E0054"/>
          <w:w w:val="132"/>
        </w:rPr>
        <w:t>a</w:t>
      </w:r>
      <w:r w:rsidRPr="00CA5AB6">
        <w:rPr>
          <w:rFonts w:ascii="Arial"/>
          <w:color w:val="7E0054"/>
          <w:spacing w:val="-4"/>
          <w:w w:val="132"/>
        </w:rPr>
        <w:t>t</w:t>
      </w:r>
      <w:r w:rsidRPr="00CA5AB6">
        <w:rPr>
          <w:rFonts w:ascii="Arial"/>
          <w:color w:val="7E0054"/>
          <w:spacing w:val="-3"/>
          <w:w w:val="249"/>
        </w:rPr>
        <w:t>i</w:t>
      </w:r>
      <w:r w:rsidRPr="00CA5AB6">
        <w:rPr>
          <w:rFonts w:ascii="Arial"/>
          <w:color w:val="7E0054"/>
          <w:w w:val="99"/>
        </w:rPr>
        <w:t>on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5"/>
        </w:rPr>
        <w:t xml:space="preserve"> </w:t>
      </w:r>
      <w:r w:rsidRPr="00CA5AB6">
        <w:rPr>
          <w:rFonts w:ascii="Arial"/>
          <w:color w:val="303030"/>
          <w:spacing w:val="-3"/>
          <w:w w:val="99"/>
        </w:rPr>
        <w:t>d</w:t>
      </w:r>
      <w:r w:rsidRPr="00CA5AB6">
        <w:rPr>
          <w:rFonts w:ascii="Arial"/>
          <w:color w:val="303030"/>
          <w:spacing w:val="-3"/>
          <w:w w:val="249"/>
        </w:rPr>
        <w:t>i</w:t>
      </w:r>
      <w:r w:rsidRPr="00CA5AB6">
        <w:rPr>
          <w:rFonts w:ascii="Arial"/>
          <w:color w:val="303030"/>
          <w:w w:val="153"/>
        </w:rPr>
        <w:t>v</w:t>
      </w:r>
      <w:r w:rsidRPr="00CA5AB6">
        <w:rPr>
          <w:rFonts w:ascii="Arial"/>
          <w:color w:val="303030"/>
          <w:spacing w:val="-4"/>
          <w:w w:val="153"/>
        </w:rPr>
        <w:t>i</w:t>
      </w:r>
      <w:r w:rsidRPr="00CA5AB6">
        <w:rPr>
          <w:rFonts w:ascii="Arial"/>
          <w:color w:val="303030"/>
          <w:w w:val="153"/>
        </w:rPr>
        <w:t>s</w:t>
      </w:r>
      <w:r w:rsidRPr="00CA5AB6">
        <w:rPr>
          <w:rFonts w:ascii="Arial"/>
          <w:color w:val="303030"/>
          <w:spacing w:val="-4"/>
          <w:w w:val="153"/>
        </w:rPr>
        <w:t>i</w:t>
      </w:r>
      <w:r w:rsidRPr="00CA5AB6">
        <w:rPr>
          <w:rFonts w:ascii="Arial"/>
          <w:color w:val="303030"/>
          <w:w w:val="99"/>
        </w:rPr>
        <w:t>on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6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5"/>
        </w:rPr>
        <w:t xml:space="preserve"> </w:t>
      </w:r>
      <w:r w:rsidRPr="00CA5AB6">
        <w:rPr>
          <w:rFonts w:ascii="Arial"/>
          <w:color w:val="666600"/>
          <w:spacing w:val="-3"/>
          <w:w w:val="166"/>
        </w:rPr>
        <w:t>(</w:t>
      </w:r>
      <w:r w:rsidRPr="00CA5AB6">
        <w:rPr>
          <w:rFonts w:ascii="Arial"/>
          <w:color w:val="000087"/>
          <w:spacing w:val="-3"/>
          <w:w w:val="249"/>
        </w:rPr>
        <w:t>i</w:t>
      </w:r>
      <w:r w:rsidRPr="00CA5AB6">
        <w:rPr>
          <w:rFonts w:ascii="Arial"/>
          <w:color w:val="000087"/>
          <w:w w:val="132"/>
        </w:rPr>
        <w:t>nt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-5"/>
        </w:rPr>
        <w:t xml:space="preserve"> </w:t>
      </w:r>
      <w:r w:rsidRPr="00CA5AB6">
        <w:rPr>
          <w:rFonts w:ascii="Arial"/>
          <w:color w:val="303030"/>
          <w:spacing w:val="-3"/>
          <w:w w:val="99"/>
        </w:rPr>
        <w:t>a</w:t>
      </w:r>
      <w:r w:rsidRPr="00CA5AB6">
        <w:rPr>
          <w:rFonts w:ascii="Arial"/>
          <w:color w:val="666600"/>
          <w:w w:val="199"/>
        </w:rPr>
        <w:t>,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5"/>
        </w:rPr>
        <w:t xml:space="preserve"> </w:t>
      </w:r>
      <w:r w:rsidRPr="00CA5AB6">
        <w:rPr>
          <w:rFonts w:ascii="Arial"/>
          <w:color w:val="000087"/>
          <w:spacing w:val="-3"/>
          <w:w w:val="249"/>
        </w:rPr>
        <w:t>i</w:t>
      </w:r>
      <w:r w:rsidRPr="00CA5AB6">
        <w:rPr>
          <w:rFonts w:ascii="Arial"/>
          <w:color w:val="000087"/>
          <w:w w:val="132"/>
        </w:rPr>
        <w:t>nt</w:t>
      </w:r>
      <w:r w:rsidRPr="00CA5AB6">
        <w:rPr>
          <w:rFonts w:ascii="Arial"/>
          <w:color w:val="000087"/>
        </w:rPr>
        <w:t xml:space="preserve"> </w:t>
      </w:r>
      <w:r w:rsidRPr="00CA5AB6">
        <w:rPr>
          <w:rFonts w:ascii="Arial"/>
          <w:color w:val="000087"/>
          <w:spacing w:val="-5"/>
        </w:rPr>
        <w:t xml:space="preserve"> </w:t>
      </w:r>
      <w:r w:rsidRPr="00CA5AB6">
        <w:rPr>
          <w:rFonts w:ascii="Arial"/>
          <w:color w:val="303030"/>
          <w:spacing w:val="-3"/>
          <w:w w:val="99"/>
        </w:rPr>
        <w:t>b</w:t>
      </w:r>
      <w:r w:rsidRPr="00CA5AB6">
        <w:rPr>
          <w:rFonts w:ascii="Arial"/>
          <w:color w:val="666600"/>
          <w:w w:val="166"/>
        </w:rPr>
        <w:t>)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5"/>
        </w:rPr>
        <w:t xml:space="preserve"> </w:t>
      </w:r>
      <w:r w:rsidRPr="00CA5AB6">
        <w:rPr>
          <w:rFonts w:ascii="Arial"/>
          <w:color w:val="666600"/>
          <w:spacing w:val="-1"/>
          <w:w w:val="166"/>
        </w:rPr>
        <w:t>-</w:t>
      </w:r>
      <w:r w:rsidRPr="00CA5AB6">
        <w:rPr>
          <w:rFonts w:ascii="Arial"/>
          <w:color w:val="666600"/>
          <w:w w:val="94"/>
        </w:rPr>
        <w:t>&gt;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7"/>
        </w:rPr>
        <w:t xml:space="preserve"> </w:t>
      </w:r>
      <w:r w:rsidRPr="00CA5AB6">
        <w:rPr>
          <w:rFonts w:ascii="Arial"/>
          <w:color w:val="303030"/>
          <w:w w:val="99"/>
        </w:rPr>
        <w:t>a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5"/>
        </w:rPr>
        <w:t xml:space="preserve"> </w:t>
      </w:r>
      <w:r w:rsidRPr="00CA5AB6">
        <w:rPr>
          <w:rFonts w:ascii="Arial"/>
          <w:color w:val="666600"/>
          <w:w w:val="199"/>
        </w:rPr>
        <w:t>/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5"/>
        </w:rPr>
        <w:t xml:space="preserve"> </w:t>
      </w:r>
      <w:r w:rsidRPr="00CA5AB6">
        <w:rPr>
          <w:rFonts w:ascii="Arial"/>
          <w:color w:val="303030"/>
          <w:spacing w:val="-3"/>
          <w:w w:val="99"/>
        </w:rPr>
        <w:t>b</w:t>
      </w:r>
      <w:r w:rsidRPr="00CA5AB6">
        <w:rPr>
          <w:rFonts w:ascii="Arial"/>
          <w:color w:val="666600"/>
          <w:w w:val="199"/>
        </w:rPr>
        <w:t>;</w:t>
      </w:r>
    </w:p>
    <w:p w14:paraId="263F4A7F" w14:textId="77777777" w:rsidR="000432E4" w:rsidRPr="00CA5AB6" w:rsidRDefault="000432E4">
      <w:pPr>
        <w:rPr>
          <w:rFonts w:ascii="Arial"/>
        </w:rPr>
        <w:sectPr w:rsidR="000432E4" w:rsidRPr="00CA5AB6">
          <w:headerReference w:type="default" r:id="rId17"/>
          <w:footerReference w:type="default" r:id="rId18"/>
          <w:pgSz w:w="14400" w:h="8100" w:orient="landscape"/>
          <w:pgMar w:top="1440" w:right="640" w:bottom="440" w:left="580" w:header="901" w:footer="250" w:gutter="0"/>
          <w:pgNumType w:start="8"/>
          <w:cols w:space="720"/>
        </w:sectPr>
      </w:pPr>
    </w:p>
    <w:p w14:paraId="6519A554" w14:textId="77777777" w:rsidR="000432E4" w:rsidRPr="00CA5AB6" w:rsidRDefault="00310C9F">
      <w:pPr>
        <w:pStyle w:val="Heading2"/>
        <w:numPr>
          <w:ilvl w:val="0"/>
          <w:numId w:val="2"/>
        </w:numPr>
        <w:tabs>
          <w:tab w:val="left" w:pos="2176"/>
        </w:tabs>
        <w:spacing w:before="0" w:line="493" w:lineRule="exact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>With</w:t>
      </w:r>
      <w:r w:rsidRPr="00CA5AB6">
        <w:rPr>
          <w:spacing w:val="-4"/>
          <w:sz w:val="22"/>
          <w:szCs w:val="22"/>
        </w:rPr>
        <w:t xml:space="preserve"> </w:t>
      </w:r>
      <w:r w:rsidRPr="00CA5AB6">
        <w:rPr>
          <w:sz w:val="22"/>
          <w:szCs w:val="22"/>
        </w:rPr>
        <w:t>parenthesis</w:t>
      </w:r>
    </w:p>
    <w:p w14:paraId="23E87463" w14:textId="77777777" w:rsidR="000432E4" w:rsidRPr="00CA5AB6" w:rsidRDefault="00310C9F">
      <w:pPr>
        <w:spacing w:before="57"/>
        <w:ind w:left="2210"/>
        <w:rPr>
          <w:rFonts w:ascii="Arial"/>
        </w:rPr>
      </w:pPr>
      <w:r w:rsidRPr="00CA5AB6">
        <w:rPr>
          <w:rFonts w:ascii="Arial"/>
          <w:color w:val="7E0054"/>
          <w:w w:val="99"/>
        </w:rPr>
        <w:t>G</w:t>
      </w:r>
      <w:r w:rsidRPr="00CA5AB6">
        <w:rPr>
          <w:rFonts w:ascii="Arial"/>
          <w:color w:val="7E0054"/>
          <w:spacing w:val="-4"/>
          <w:w w:val="99"/>
        </w:rPr>
        <w:t>r</w:t>
      </w:r>
      <w:r w:rsidRPr="00CA5AB6">
        <w:rPr>
          <w:rFonts w:ascii="Arial"/>
          <w:color w:val="7E0054"/>
          <w:w w:val="99"/>
        </w:rPr>
        <w:t>e</w:t>
      </w:r>
      <w:r w:rsidRPr="00CA5AB6">
        <w:rPr>
          <w:rFonts w:ascii="Arial"/>
          <w:color w:val="7E0054"/>
          <w:spacing w:val="-4"/>
          <w:w w:val="99"/>
        </w:rPr>
        <w:t>e</w:t>
      </w:r>
      <w:r w:rsidRPr="00CA5AB6">
        <w:rPr>
          <w:rFonts w:ascii="Arial"/>
          <w:color w:val="7E0054"/>
          <w:w w:val="221"/>
        </w:rPr>
        <w:t>t</w:t>
      </w:r>
      <w:r w:rsidRPr="00CA5AB6">
        <w:rPr>
          <w:rFonts w:ascii="Arial"/>
          <w:color w:val="7E0054"/>
          <w:spacing w:val="-4"/>
          <w:w w:val="221"/>
        </w:rPr>
        <w:t>i</w:t>
      </w:r>
      <w:r w:rsidRPr="00CA5AB6">
        <w:rPr>
          <w:rFonts w:ascii="Arial"/>
          <w:color w:val="7E0054"/>
          <w:w w:val="99"/>
        </w:rPr>
        <w:t>n</w:t>
      </w:r>
      <w:r w:rsidRPr="00CA5AB6">
        <w:rPr>
          <w:rFonts w:ascii="Arial"/>
          <w:color w:val="7E0054"/>
          <w:spacing w:val="-4"/>
          <w:w w:val="99"/>
        </w:rPr>
        <w:t>g</w:t>
      </w:r>
      <w:r w:rsidRPr="00CA5AB6">
        <w:rPr>
          <w:rFonts w:ascii="Arial"/>
          <w:color w:val="7E0054"/>
          <w:w w:val="90"/>
        </w:rPr>
        <w:t>S</w:t>
      </w:r>
      <w:r w:rsidRPr="00CA5AB6">
        <w:rPr>
          <w:rFonts w:ascii="Arial"/>
          <w:color w:val="7E0054"/>
          <w:spacing w:val="-4"/>
          <w:w w:val="90"/>
        </w:rPr>
        <w:t>e</w:t>
      </w:r>
      <w:r w:rsidRPr="00CA5AB6">
        <w:rPr>
          <w:rFonts w:ascii="Arial"/>
          <w:color w:val="7E0054"/>
          <w:spacing w:val="-3"/>
          <w:w w:val="166"/>
        </w:rPr>
        <w:t>r</w:t>
      </w:r>
      <w:r w:rsidRPr="00CA5AB6">
        <w:rPr>
          <w:rFonts w:ascii="Arial"/>
          <w:color w:val="7E0054"/>
          <w:w w:val="153"/>
        </w:rPr>
        <w:t>v</w:t>
      </w:r>
      <w:r w:rsidRPr="00CA5AB6">
        <w:rPr>
          <w:rFonts w:ascii="Arial"/>
          <w:color w:val="7E0054"/>
          <w:spacing w:val="-4"/>
          <w:w w:val="153"/>
        </w:rPr>
        <w:t>i</w:t>
      </w:r>
      <w:r w:rsidRPr="00CA5AB6">
        <w:rPr>
          <w:rFonts w:ascii="Arial"/>
          <w:color w:val="7E0054"/>
          <w:w w:val="104"/>
        </w:rPr>
        <w:t>ce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8"/>
        </w:rPr>
        <w:t xml:space="preserve"> </w:t>
      </w:r>
      <w:r w:rsidRPr="00CA5AB6">
        <w:rPr>
          <w:rFonts w:ascii="Arial"/>
          <w:color w:val="303030"/>
          <w:w w:val="124"/>
        </w:rPr>
        <w:t>g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99"/>
        </w:rPr>
        <w:t>e</w:t>
      </w:r>
      <w:r w:rsidRPr="00CA5AB6">
        <w:rPr>
          <w:rFonts w:ascii="Arial"/>
          <w:color w:val="303030"/>
          <w:spacing w:val="-4"/>
          <w:w w:val="99"/>
        </w:rPr>
        <w:t>e</w:t>
      </w:r>
      <w:r w:rsidRPr="00CA5AB6">
        <w:rPr>
          <w:rFonts w:ascii="Arial"/>
          <w:color w:val="303030"/>
          <w:w w:val="117"/>
        </w:rPr>
        <w:t>t</w:t>
      </w:r>
      <w:r w:rsidRPr="00CA5AB6">
        <w:rPr>
          <w:rFonts w:ascii="Arial"/>
          <w:color w:val="303030"/>
          <w:spacing w:val="-4"/>
          <w:w w:val="117"/>
        </w:rPr>
        <w:t>S</w:t>
      </w:r>
      <w:r w:rsidRPr="00CA5AB6">
        <w:rPr>
          <w:rFonts w:ascii="Arial"/>
          <w:color w:val="303030"/>
          <w:w w:val="124"/>
        </w:rPr>
        <w:t>e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153"/>
        </w:rPr>
        <w:t>v</w:t>
      </w:r>
      <w:r w:rsidRPr="00CA5AB6">
        <w:rPr>
          <w:rFonts w:ascii="Arial"/>
          <w:color w:val="303030"/>
          <w:spacing w:val="-4"/>
          <w:w w:val="153"/>
        </w:rPr>
        <w:t>i</w:t>
      </w:r>
      <w:r w:rsidRPr="00CA5AB6">
        <w:rPr>
          <w:rFonts w:ascii="Arial"/>
          <w:color w:val="303030"/>
          <w:spacing w:val="-3"/>
          <w:w w:val="110"/>
        </w:rPr>
        <w:t>c</w:t>
      </w:r>
      <w:r w:rsidRPr="00CA5AB6">
        <w:rPr>
          <w:rFonts w:ascii="Arial"/>
          <w:color w:val="303030"/>
          <w:w w:val="99"/>
        </w:rPr>
        <w:t>e1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6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7"/>
        </w:rPr>
        <w:t xml:space="preserve"> </w:t>
      </w:r>
      <w:r w:rsidRPr="00CA5AB6">
        <w:rPr>
          <w:rFonts w:ascii="Arial"/>
          <w:color w:val="303030"/>
          <w:w w:val="79"/>
        </w:rPr>
        <w:t>m</w:t>
      </w:r>
      <w:r w:rsidRPr="00CA5AB6">
        <w:rPr>
          <w:rFonts w:ascii="Arial"/>
          <w:color w:val="303030"/>
          <w:spacing w:val="-4"/>
          <w:w w:val="79"/>
        </w:rPr>
        <w:t>e</w:t>
      </w:r>
      <w:r w:rsidRPr="00CA5AB6">
        <w:rPr>
          <w:rFonts w:ascii="Arial"/>
          <w:color w:val="303030"/>
          <w:w w:val="110"/>
        </w:rPr>
        <w:t>s</w:t>
      </w:r>
      <w:r w:rsidRPr="00CA5AB6">
        <w:rPr>
          <w:rFonts w:ascii="Arial"/>
          <w:color w:val="303030"/>
          <w:spacing w:val="-4"/>
          <w:w w:val="110"/>
        </w:rPr>
        <w:t>s</w:t>
      </w:r>
      <w:r w:rsidRPr="00CA5AB6">
        <w:rPr>
          <w:rFonts w:ascii="Arial"/>
          <w:color w:val="303030"/>
          <w:w w:val="99"/>
        </w:rPr>
        <w:t>a</w:t>
      </w:r>
      <w:r w:rsidRPr="00CA5AB6">
        <w:rPr>
          <w:rFonts w:ascii="Arial"/>
          <w:color w:val="303030"/>
          <w:spacing w:val="-4"/>
          <w:w w:val="99"/>
        </w:rPr>
        <w:t>g</w:t>
      </w:r>
      <w:r w:rsidRPr="00CA5AB6">
        <w:rPr>
          <w:rFonts w:ascii="Arial"/>
          <w:color w:val="303030"/>
          <w:w w:val="99"/>
        </w:rPr>
        <w:t>e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5"/>
        </w:rPr>
        <w:t xml:space="preserve"> </w:t>
      </w:r>
      <w:r w:rsidRPr="00CA5AB6">
        <w:rPr>
          <w:rFonts w:ascii="Arial"/>
          <w:color w:val="666600"/>
          <w:spacing w:val="-1"/>
          <w:w w:val="166"/>
        </w:rPr>
        <w:t>-</w:t>
      </w:r>
      <w:r w:rsidRPr="00CA5AB6">
        <w:rPr>
          <w:rFonts w:ascii="Arial"/>
          <w:color w:val="666600"/>
          <w:w w:val="94"/>
        </w:rPr>
        <w:t>&gt;</w:t>
      </w:r>
    </w:p>
    <w:p w14:paraId="27C5D0E2" w14:textId="77777777" w:rsidR="000432E4" w:rsidRPr="00CA5AB6" w:rsidRDefault="00310C9F">
      <w:pPr>
        <w:spacing w:before="175"/>
        <w:ind w:left="2210"/>
        <w:rPr>
          <w:rFonts w:ascii="Arial"/>
        </w:rPr>
      </w:pPr>
      <w:r w:rsidRPr="00CA5AB6">
        <w:rPr>
          <w:rFonts w:ascii="Arial"/>
          <w:color w:val="7E0054"/>
          <w:w w:val="94"/>
        </w:rPr>
        <w:t>S</w:t>
      </w:r>
      <w:r w:rsidRPr="00CA5AB6">
        <w:rPr>
          <w:rFonts w:ascii="Arial"/>
          <w:color w:val="7E0054"/>
          <w:spacing w:val="-4"/>
          <w:w w:val="94"/>
        </w:rPr>
        <w:t>y</w:t>
      </w:r>
      <w:r w:rsidRPr="00CA5AB6">
        <w:rPr>
          <w:rFonts w:ascii="Arial"/>
          <w:color w:val="7E0054"/>
          <w:w w:val="141"/>
        </w:rPr>
        <w:t>s</w:t>
      </w:r>
      <w:r w:rsidRPr="00CA5AB6">
        <w:rPr>
          <w:rFonts w:ascii="Arial"/>
          <w:color w:val="7E0054"/>
          <w:spacing w:val="-4"/>
          <w:w w:val="141"/>
        </w:rPr>
        <w:t>t</w:t>
      </w:r>
      <w:r w:rsidRPr="00CA5AB6">
        <w:rPr>
          <w:rFonts w:ascii="Arial"/>
          <w:color w:val="7E0054"/>
          <w:w w:val="79"/>
        </w:rPr>
        <w:t>e</w:t>
      </w:r>
      <w:r w:rsidRPr="00CA5AB6">
        <w:rPr>
          <w:rFonts w:ascii="Arial"/>
          <w:color w:val="7E0054"/>
          <w:spacing w:val="-3"/>
          <w:w w:val="79"/>
        </w:rPr>
        <w:t>m</w:t>
      </w:r>
      <w:r w:rsidRPr="00CA5AB6">
        <w:rPr>
          <w:rFonts w:ascii="Arial"/>
          <w:color w:val="666600"/>
          <w:spacing w:val="-1"/>
          <w:w w:val="198"/>
        </w:rPr>
        <w:t>.</w:t>
      </w:r>
      <w:r w:rsidRPr="00CA5AB6">
        <w:rPr>
          <w:rFonts w:ascii="Arial"/>
          <w:color w:val="000087"/>
          <w:spacing w:val="-3"/>
          <w:w w:val="99"/>
        </w:rPr>
        <w:t>o</w:t>
      </w:r>
      <w:r w:rsidRPr="00CA5AB6">
        <w:rPr>
          <w:rFonts w:ascii="Arial"/>
          <w:color w:val="000087"/>
          <w:w w:val="132"/>
        </w:rPr>
        <w:t>u</w:t>
      </w:r>
      <w:r w:rsidRPr="00CA5AB6">
        <w:rPr>
          <w:rFonts w:ascii="Arial"/>
          <w:color w:val="000087"/>
          <w:spacing w:val="-4"/>
          <w:w w:val="132"/>
        </w:rPr>
        <w:t>t</w:t>
      </w:r>
      <w:r w:rsidRPr="00CA5AB6">
        <w:rPr>
          <w:rFonts w:ascii="Arial"/>
          <w:color w:val="666600"/>
          <w:spacing w:val="-3"/>
          <w:w w:val="198"/>
        </w:rPr>
        <w:t>.</w:t>
      </w:r>
      <w:r w:rsidRPr="00CA5AB6">
        <w:rPr>
          <w:rFonts w:ascii="Arial"/>
          <w:color w:val="303030"/>
          <w:w w:val="124"/>
        </w:rPr>
        <w:t>p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141"/>
        </w:rPr>
        <w:t>i</w:t>
      </w:r>
      <w:r w:rsidRPr="00CA5AB6">
        <w:rPr>
          <w:rFonts w:ascii="Arial"/>
          <w:color w:val="303030"/>
          <w:spacing w:val="-4"/>
          <w:w w:val="141"/>
        </w:rPr>
        <w:t>n</w:t>
      </w:r>
      <w:r w:rsidRPr="00CA5AB6">
        <w:rPr>
          <w:rFonts w:ascii="Arial"/>
          <w:color w:val="303030"/>
          <w:spacing w:val="-3"/>
          <w:w w:val="198"/>
        </w:rPr>
        <w:t>t</w:t>
      </w:r>
      <w:r w:rsidRPr="00CA5AB6">
        <w:rPr>
          <w:rFonts w:ascii="Arial"/>
          <w:color w:val="303030"/>
          <w:w w:val="141"/>
        </w:rPr>
        <w:t>l</w:t>
      </w:r>
      <w:r w:rsidRPr="00CA5AB6">
        <w:rPr>
          <w:rFonts w:ascii="Arial"/>
          <w:color w:val="303030"/>
          <w:spacing w:val="-3"/>
          <w:w w:val="141"/>
        </w:rPr>
        <w:t>n</w:t>
      </w:r>
      <w:r w:rsidRPr="00CA5AB6">
        <w:rPr>
          <w:rFonts w:ascii="Arial"/>
          <w:color w:val="666600"/>
          <w:spacing w:val="-1"/>
          <w:w w:val="165"/>
        </w:rPr>
        <w:t>(</w:t>
      </w:r>
      <w:r w:rsidRPr="00CA5AB6">
        <w:rPr>
          <w:rFonts w:ascii="Arial"/>
          <w:color w:val="008700"/>
          <w:spacing w:val="-3"/>
          <w:w w:val="155"/>
        </w:rPr>
        <w:t>"</w:t>
      </w:r>
      <w:r w:rsidRPr="00CA5AB6">
        <w:rPr>
          <w:rFonts w:ascii="Arial"/>
          <w:color w:val="008700"/>
          <w:w w:val="86"/>
        </w:rPr>
        <w:t>H</w:t>
      </w:r>
      <w:r w:rsidRPr="00CA5AB6">
        <w:rPr>
          <w:rFonts w:ascii="Arial"/>
          <w:color w:val="008700"/>
          <w:spacing w:val="-4"/>
          <w:w w:val="86"/>
        </w:rPr>
        <w:t>e</w:t>
      </w:r>
      <w:r w:rsidRPr="00CA5AB6">
        <w:rPr>
          <w:rFonts w:ascii="Arial"/>
          <w:color w:val="008700"/>
          <w:w w:val="248"/>
        </w:rPr>
        <w:t>l</w:t>
      </w:r>
      <w:r w:rsidRPr="00CA5AB6">
        <w:rPr>
          <w:rFonts w:ascii="Arial"/>
          <w:color w:val="008700"/>
          <w:spacing w:val="-4"/>
          <w:w w:val="248"/>
        </w:rPr>
        <w:t>l</w:t>
      </w:r>
      <w:r w:rsidRPr="00CA5AB6">
        <w:rPr>
          <w:rFonts w:ascii="Arial"/>
          <w:color w:val="008700"/>
          <w:w w:val="99"/>
        </w:rPr>
        <w:t>o</w:t>
      </w:r>
      <w:r w:rsidRPr="00CA5AB6">
        <w:rPr>
          <w:rFonts w:ascii="Arial"/>
          <w:color w:val="008700"/>
        </w:rPr>
        <w:t xml:space="preserve"> </w:t>
      </w:r>
      <w:r w:rsidRPr="00CA5AB6">
        <w:rPr>
          <w:rFonts w:ascii="Arial"/>
          <w:color w:val="008700"/>
          <w:spacing w:val="-5"/>
        </w:rPr>
        <w:t xml:space="preserve"> </w:t>
      </w:r>
      <w:r w:rsidRPr="00CA5AB6">
        <w:rPr>
          <w:rFonts w:ascii="Arial"/>
          <w:color w:val="008700"/>
          <w:w w:val="155"/>
        </w:rPr>
        <w:t>"</w:t>
      </w:r>
      <w:r w:rsidRPr="00CA5AB6">
        <w:rPr>
          <w:rFonts w:ascii="Arial"/>
          <w:color w:val="008700"/>
        </w:rPr>
        <w:t xml:space="preserve"> </w:t>
      </w:r>
      <w:r w:rsidRPr="00CA5AB6">
        <w:rPr>
          <w:rFonts w:ascii="Arial"/>
          <w:color w:val="008700"/>
          <w:spacing w:val="-4"/>
        </w:rPr>
        <w:t xml:space="preserve"> </w:t>
      </w:r>
      <w:r w:rsidRPr="00CA5AB6">
        <w:rPr>
          <w:rFonts w:ascii="Arial"/>
          <w:color w:val="666600"/>
          <w:w w:val="94"/>
        </w:rPr>
        <w:t>+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4"/>
        </w:rPr>
        <w:t xml:space="preserve"> </w:t>
      </w:r>
      <w:r w:rsidRPr="00CA5AB6">
        <w:rPr>
          <w:rFonts w:ascii="Arial"/>
          <w:color w:val="303030"/>
          <w:spacing w:val="-3"/>
          <w:w w:val="66"/>
        </w:rPr>
        <w:t>m</w:t>
      </w:r>
      <w:r w:rsidRPr="00CA5AB6">
        <w:rPr>
          <w:rFonts w:ascii="Arial"/>
          <w:color w:val="303030"/>
          <w:spacing w:val="-3"/>
          <w:w w:val="99"/>
        </w:rPr>
        <w:t>e</w:t>
      </w:r>
      <w:r w:rsidRPr="00CA5AB6">
        <w:rPr>
          <w:rFonts w:ascii="Arial"/>
          <w:color w:val="303030"/>
          <w:w w:val="110"/>
        </w:rPr>
        <w:t>s</w:t>
      </w:r>
      <w:r w:rsidRPr="00CA5AB6">
        <w:rPr>
          <w:rFonts w:ascii="Arial"/>
          <w:color w:val="303030"/>
          <w:spacing w:val="-4"/>
          <w:w w:val="110"/>
        </w:rPr>
        <w:t>s</w:t>
      </w:r>
      <w:r w:rsidRPr="00CA5AB6">
        <w:rPr>
          <w:rFonts w:ascii="Arial"/>
          <w:color w:val="303030"/>
          <w:w w:val="99"/>
        </w:rPr>
        <w:t>a</w:t>
      </w:r>
      <w:r w:rsidRPr="00CA5AB6">
        <w:rPr>
          <w:rFonts w:ascii="Arial"/>
          <w:color w:val="303030"/>
          <w:spacing w:val="-4"/>
          <w:w w:val="99"/>
        </w:rPr>
        <w:t>g</w:t>
      </w:r>
      <w:r w:rsidRPr="00CA5AB6">
        <w:rPr>
          <w:rFonts w:ascii="Arial"/>
          <w:color w:val="303030"/>
          <w:spacing w:val="-1"/>
          <w:w w:val="99"/>
        </w:rPr>
        <w:t>e</w:t>
      </w:r>
      <w:r w:rsidRPr="00CA5AB6">
        <w:rPr>
          <w:rFonts w:ascii="Arial"/>
          <w:color w:val="666600"/>
          <w:spacing w:val="-3"/>
          <w:w w:val="180"/>
        </w:rPr>
        <w:t>);</w:t>
      </w:r>
    </w:p>
    <w:p w14:paraId="6AEB3C8D" w14:textId="77777777" w:rsidR="000432E4" w:rsidRPr="00CA5AB6" w:rsidRDefault="000432E4">
      <w:pPr>
        <w:pStyle w:val="BodyText"/>
        <w:rPr>
          <w:rFonts w:ascii="Arial"/>
          <w:sz w:val="22"/>
          <w:szCs w:val="22"/>
        </w:rPr>
      </w:pPr>
    </w:p>
    <w:p w14:paraId="5D7ECDE1" w14:textId="77777777" w:rsidR="000432E4" w:rsidRPr="00CA5AB6" w:rsidRDefault="00310C9F">
      <w:pPr>
        <w:tabs>
          <w:tab w:val="left" w:pos="2336"/>
        </w:tabs>
        <w:spacing w:line="437" w:lineRule="exact"/>
        <w:ind w:left="1904"/>
        <w:rPr>
          <w:rFonts w:ascii="Arial" w:hAnsi="Arial"/>
        </w:rPr>
      </w:pPr>
      <w:r w:rsidRPr="00CA5AB6">
        <w:rPr>
          <w:rFonts w:ascii="Arial" w:hAnsi="Arial"/>
          <w:color w:val="5B9BD4"/>
        </w:rPr>
        <w:t></w:t>
      </w:r>
      <w:r w:rsidRPr="00CA5AB6">
        <w:rPr>
          <w:rFonts w:ascii="Arial" w:hAnsi="Arial"/>
          <w:color w:val="5B9BD4"/>
        </w:rPr>
        <w:tab/>
      </w:r>
      <w:r w:rsidRPr="00CA5AB6">
        <w:rPr>
          <w:rFonts w:ascii="Arial" w:hAnsi="Arial"/>
        </w:rPr>
        <w:t>With</w:t>
      </w:r>
      <w:r w:rsidRPr="00CA5AB6">
        <w:rPr>
          <w:rFonts w:ascii="Arial" w:hAnsi="Arial"/>
          <w:spacing w:val="-31"/>
        </w:rPr>
        <w:t xml:space="preserve"> </w:t>
      </w:r>
      <w:r w:rsidRPr="00CA5AB6">
        <w:rPr>
          <w:rFonts w:ascii="Arial" w:hAnsi="Arial"/>
        </w:rPr>
        <w:t>parenthesis</w:t>
      </w:r>
    </w:p>
    <w:p w14:paraId="64AD16DD" w14:textId="77777777" w:rsidR="000432E4" w:rsidRPr="00CA5AB6" w:rsidRDefault="00310C9F">
      <w:pPr>
        <w:spacing w:line="374" w:lineRule="auto"/>
        <w:ind w:left="2210" w:right="4474"/>
        <w:rPr>
          <w:rFonts w:ascii="Arial"/>
        </w:rPr>
      </w:pPr>
      <w:r w:rsidRPr="00CA5AB6">
        <w:rPr>
          <w:rFonts w:ascii="Arial"/>
          <w:color w:val="7E0054"/>
          <w:w w:val="99"/>
        </w:rPr>
        <w:t>G</w:t>
      </w:r>
      <w:r w:rsidRPr="00CA5AB6">
        <w:rPr>
          <w:rFonts w:ascii="Arial"/>
          <w:color w:val="7E0054"/>
          <w:spacing w:val="-4"/>
          <w:w w:val="99"/>
        </w:rPr>
        <w:t>r</w:t>
      </w:r>
      <w:r w:rsidRPr="00CA5AB6">
        <w:rPr>
          <w:rFonts w:ascii="Arial"/>
          <w:color w:val="7E0054"/>
          <w:w w:val="99"/>
        </w:rPr>
        <w:t>e</w:t>
      </w:r>
      <w:r w:rsidRPr="00CA5AB6">
        <w:rPr>
          <w:rFonts w:ascii="Arial"/>
          <w:color w:val="7E0054"/>
          <w:spacing w:val="-4"/>
          <w:w w:val="99"/>
        </w:rPr>
        <w:t>e</w:t>
      </w:r>
      <w:r w:rsidRPr="00CA5AB6">
        <w:rPr>
          <w:rFonts w:ascii="Arial"/>
          <w:color w:val="7E0054"/>
          <w:w w:val="220"/>
        </w:rPr>
        <w:t>t</w:t>
      </w:r>
      <w:r w:rsidRPr="00CA5AB6">
        <w:rPr>
          <w:rFonts w:ascii="Arial"/>
          <w:color w:val="7E0054"/>
          <w:spacing w:val="-4"/>
          <w:w w:val="220"/>
        </w:rPr>
        <w:t>i</w:t>
      </w:r>
      <w:r w:rsidRPr="00CA5AB6">
        <w:rPr>
          <w:rFonts w:ascii="Arial"/>
          <w:color w:val="7E0054"/>
          <w:w w:val="99"/>
        </w:rPr>
        <w:t>n</w:t>
      </w:r>
      <w:r w:rsidRPr="00CA5AB6">
        <w:rPr>
          <w:rFonts w:ascii="Arial"/>
          <w:color w:val="7E0054"/>
          <w:spacing w:val="-4"/>
          <w:w w:val="99"/>
        </w:rPr>
        <w:t>g</w:t>
      </w:r>
      <w:r w:rsidRPr="00CA5AB6">
        <w:rPr>
          <w:rFonts w:ascii="Arial"/>
          <w:color w:val="7E0054"/>
          <w:w w:val="90"/>
        </w:rPr>
        <w:t>S</w:t>
      </w:r>
      <w:r w:rsidRPr="00CA5AB6">
        <w:rPr>
          <w:rFonts w:ascii="Arial"/>
          <w:color w:val="7E0054"/>
          <w:spacing w:val="-4"/>
          <w:w w:val="90"/>
        </w:rPr>
        <w:t>e</w:t>
      </w:r>
      <w:r w:rsidRPr="00CA5AB6">
        <w:rPr>
          <w:rFonts w:ascii="Arial"/>
          <w:color w:val="7E0054"/>
          <w:spacing w:val="-3"/>
          <w:w w:val="165"/>
        </w:rPr>
        <w:t>r</w:t>
      </w:r>
      <w:r w:rsidRPr="00CA5AB6">
        <w:rPr>
          <w:rFonts w:ascii="Arial"/>
          <w:color w:val="7E0054"/>
          <w:w w:val="152"/>
        </w:rPr>
        <w:t>v</w:t>
      </w:r>
      <w:r w:rsidRPr="00CA5AB6">
        <w:rPr>
          <w:rFonts w:ascii="Arial"/>
          <w:color w:val="7E0054"/>
          <w:spacing w:val="-4"/>
          <w:w w:val="152"/>
        </w:rPr>
        <w:t>i</w:t>
      </w:r>
      <w:r w:rsidRPr="00CA5AB6">
        <w:rPr>
          <w:rFonts w:ascii="Arial"/>
          <w:color w:val="7E0054"/>
          <w:w w:val="104"/>
        </w:rPr>
        <w:t>ce</w:t>
      </w:r>
      <w:r w:rsidRPr="00CA5AB6">
        <w:rPr>
          <w:rFonts w:ascii="Arial"/>
          <w:color w:val="7E0054"/>
        </w:rPr>
        <w:t xml:space="preserve"> </w:t>
      </w:r>
      <w:r w:rsidRPr="00CA5AB6">
        <w:rPr>
          <w:rFonts w:ascii="Arial"/>
          <w:color w:val="7E0054"/>
          <w:spacing w:val="-6"/>
        </w:rPr>
        <w:t xml:space="preserve"> </w:t>
      </w:r>
      <w:r w:rsidRPr="00CA5AB6">
        <w:rPr>
          <w:rFonts w:ascii="Arial"/>
          <w:color w:val="303030"/>
          <w:w w:val="124"/>
        </w:rPr>
        <w:t>g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99"/>
        </w:rPr>
        <w:t>e</w:t>
      </w:r>
      <w:r w:rsidRPr="00CA5AB6">
        <w:rPr>
          <w:rFonts w:ascii="Arial"/>
          <w:color w:val="303030"/>
          <w:spacing w:val="-4"/>
          <w:w w:val="99"/>
        </w:rPr>
        <w:t>e</w:t>
      </w:r>
      <w:r w:rsidRPr="00CA5AB6">
        <w:rPr>
          <w:rFonts w:ascii="Arial"/>
          <w:color w:val="303030"/>
          <w:w w:val="116"/>
        </w:rPr>
        <w:t>t</w:t>
      </w:r>
      <w:r w:rsidRPr="00CA5AB6">
        <w:rPr>
          <w:rFonts w:ascii="Arial"/>
          <w:color w:val="303030"/>
          <w:spacing w:val="-4"/>
          <w:w w:val="116"/>
        </w:rPr>
        <w:t>S</w:t>
      </w:r>
      <w:r w:rsidRPr="00CA5AB6">
        <w:rPr>
          <w:rFonts w:ascii="Arial"/>
          <w:color w:val="303030"/>
          <w:w w:val="124"/>
        </w:rPr>
        <w:t>e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152"/>
        </w:rPr>
        <w:t>v</w:t>
      </w:r>
      <w:r w:rsidRPr="00CA5AB6">
        <w:rPr>
          <w:rFonts w:ascii="Arial"/>
          <w:color w:val="303030"/>
          <w:spacing w:val="-4"/>
          <w:w w:val="152"/>
        </w:rPr>
        <w:t>i</w:t>
      </w:r>
      <w:r w:rsidRPr="00CA5AB6">
        <w:rPr>
          <w:rFonts w:ascii="Arial"/>
          <w:color w:val="303030"/>
          <w:spacing w:val="-3"/>
          <w:w w:val="110"/>
        </w:rPr>
        <w:t>c</w:t>
      </w:r>
      <w:r w:rsidRPr="00CA5AB6">
        <w:rPr>
          <w:rFonts w:ascii="Arial"/>
          <w:color w:val="303030"/>
          <w:w w:val="99"/>
        </w:rPr>
        <w:t>e2</w:t>
      </w:r>
      <w:r w:rsidRPr="00CA5AB6">
        <w:rPr>
          <w:rFonts w:ascii="Arial"/>
          <w:color w:val="303030"/>
        </w:rPr>
        <w:t xml:space="preserve"> </w:t>
      </w:r>
      <w:r w:rsidRPr="00CA5AB6">
        <w:rPr>
          <w:rFonts w:ascii="Arial"/>
          <w:color w:val="303030"/>
          <w:spacing w:val="-4"/>
        </w:rPr>
        <w:t xml:space="preserve"> </w:t>
      </w:r>
      <w:r w:rsidRPr="00CA5AB6">
        <w:rPr>
          <w:rFonts w:ascii="Arial"/>
          <w:color w:val="666600"/>
          <w:w w:val="94"/>
        </w:rPr>
        <w:t>=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7"/>
        </w:rPr>
        <w:t xml:space="preserve"> </w:t>
      </w:r>
      <w:r w:rsidRPr="00CA5AB6">
        <w:rPr>
          <w:rFonts w:ascii="Arial"/>
          <w:color w:val="666600"/>
          <w:spacing w:val="-1"/>
          <w:w w:val="165"/>
        </w:rPr>
        <w:t>(</w:t>
      </w:r>
      <w:r w:rsidRPr="00CA5AB6">
        <w:rPr>
          <w:rFonts w:ascii="Arial"/>
          <w:color w:val="303030"/>
          <w:spacing w:val="-3"/>
          <w:w w:val="66"/>
        </w:rPr>
        <w:t>m</w:t>
      </w:r>
      <w:r w:rsidRPr="00CA5AB6">
        <w:rPr>
          <w:rFonts w:ascii="Arial"/>
          <w:color w:val="303030"/>
          <w:w w:val="104"/>
        </w:rPr>
        <w:t>e</w:t>
      </w:r>
      <w:r w:rsidRPr="00CA5AB6">
        <w:rPr>
          <w:rFonts w:ascii="Arial"/>
          <w:color w:val="303030"/>
          <w:spacing w:val="-4"/>
          <w:w w:val="104"/>
        </w:rPr>
        <w:t>s</w:t>
      </w:r>
      <w:r w:rsidRPr="00CA5AB6">
        <w:rPr>
          <w:rFonts w:ascii="Arial"/>
          <w:color w:val="303030"/>
          <w:w w:val="104"/>
        </w:rPr>
        <w:t>s</w:t>
      </w:r>
      <w:r w:rsidRPr="00CA5AB6">
        <w:rPr>
          <w:rFonts w:ascii="Arial"/>
          <w:color w:val="303030"/>
          <w:spacing w:val="-4"/>
          <w:w w:val="104"/>
        </w:rPr>
        <w:t>a</w:t>
      </w:r>
      <w:r w:rsidRPr="00CA5AB6">
        <w:rPr>
          <w:rFonts w:ascii="Arial"/>
          <w:color w:val="303030"/>
          <w:w w:val="99"/>
        </w:rPr>
        <w:t>g</w:t>
      </w:r>
      <w:r w:rsidRPr="00CA5AB6">
        <w:rPr>
          <w:rFonts w:ascii="Arial"/>
          <w:color w:val="303030"/>
          <w:spacing w:val="-3"/>
          <w:w w:val="99"/>
        </w:rPr>
        <w:t>e</w:t>
      </w:r>
      <w:r w:rsidRPr="00CA5AB6">
        <w:rPr>
          <w:rFonts w:ascii="Arial"/>
          <w:color w:val="666600"/>
          <w:w w:val="165"/>
        </w:rPr>
        <w:t>)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4"/>
        </w:rPr>
        <w:t xml:space="preserve"> </w:t>
      </w:r>
      <w:r w:rsidRPr="00CA5AB6">
        <w:rPr>
          <w:rFonts w:ascii="Arial"/>
          <w:color w:val="666600"/>
          <w:spacing w:val="-3"/>
          <w:w w:val="165"/>
        </w:rPr>
        <w:t>-</w:t>
      </w:r>
      <w:r w:rsidRPr="00CA5AB6">
        <w:rPr>
          <w:rFonts w:ascii="Arial"/>
          <w:color w:val="666600"/>
          <w:w w:val="94"/>
        </w:rPr>
        <w:t xml:space="preserve">&gt; </w:t>
      </w:r>
      <w:r w:rsidRPr="00CA5AB6">
        <w:rPr>
          <w:rFonts w:ascii="Arial"/>
          <w:color w:val="7E0054"/>
          <w:w w:val="94"/>
        </w:rPr>
        <w:t>S</w:t>
      </w:r>
      <w:r w:rsidRPr="00CA5AB6">
        <w:rPr>
          <w:rFonts w:ascii="Arial"/>
          <w:color w:val="7E0054"/>
          <w:spacing w:val="-4"/>
          <w:w w:val="94"/>
        </w:rPr>
        <w:t>y</w:t>
      </w:r>
      <w:r w:rsidRPr="00CA5AB6">
        <w:rPr>
          <w:rFonts w:ascii="Arial"/>
          <w:color w:val="7E0054"/>
          <w:w w:val="141"/>
        </w:rPr>
        <w:t>s</w:t>
      </w:r>
      <w:r w:rsidRPr="00CA5AB6">
        <w:rPr>
          <w:rFonts w:ascii="Arial"/>
          <w:color w:val="7E0054"/>
          <w:spacing w:val="-4"/>
          <w:w w:val="141"/>
        </w:rPr>
        <w:t>t</w:t>
      </w:r>
      <w:r w:rsidRPr="00CA5AB6">
        <w:rPr>
          <w:rFonts w:ascii="Arial"/>
          <w:color w:val="7E0054"/>
          <w:w w:val="79"/>
        </w:rPr>
        <w:t>e</w:t>
      </w:r>
      <w:r w:rsidRPr="00CA5AB6">
        <w:rPr>
          <w:rFonts w:ascii="Arial"/>
          <w:color w:val="7E0054"/>
          <w:spacing w:val="-3"/>
          <w:w w:val="79"/>
        </w:rPr>
        <w:t>m</w:t>
      </w:r>
      <w:r w:rsidRPr="00CA5AB6">
        <w:rPr>
          <w:rFonts w:ascii="Arial"/>
          <w:color w:val="666600"/>
          <w:spacing w:val="-1"/>
          <w:w w:val="198"/>
        </w:rPr>
        <w:t>.</w:t>
      </w:r>
      <w:r w:rsidRPr="00CA5AB6">
        <w:rPr>
          <w:rFonts w:ascii="Arial"/>
          <w:color w:val="000087"/>
          <w:spacing w:val="-3"/>
          <w:w w:val="99"/>
        </w:rPr>
        <w:t>o</w:t>
      </w:r>
      <w:r w:rsidRPr="00CA5AB6">
        <w:rPr>
          <w:rFonts w:ascii="Arial"/>
          <w:color w:val="000087"/>
          <w:w w:val="132"/>
        </w:rPr>
        <w:t>u</w:t>
      </w:r>
      <w:r w:rsidRPr="00CA5AB6">
        <w:rPr>
          <w:rFonts w:ascii="Arial"/>
          <w:color w:val="000087"/>
          <w:spacing w:val="-4"/>
          <w:w w:val="132"/>
        </w:rPr>
        <w:t>t</w:t>
      </w:r>
      <w:r w:rsidRPr="00CA5AB6">
        <w:rPr>
          <w:rFonts w:ascii="Arial"/>
          <w:color w:val="666600"/>
          <w:spacing w:val="-3"/>
          <w:w w:val="198"/>
        </w:rPr>
        <w:t>.</w:t>
      </w:r>
      <w:r w:rsidRPr="00CA5AB6">
        <w:rPr>
          <w:rFonts w:ascii="Arial"/>
          <w:color w:val="303030"/>
          <w:w w:val="124"/>
        </w:rPr>
        <w:t>p</w:t>
      </w:r>
      <w:r w:rsidRPr="00CA5AB6">
        <w:rPr>
          <w:rFonts w:ascii="Arial"/>
          <w:color w:val="303030"/>
          <w:spacing w:val="-4"/>
          <w:w w:val="124"/>
        </w:rPr>
        <w:t>r</w:t>
      </w:r>
      <w:r w:rsidRPr="00CA5AB6">
        <w:rPr>
          <w:rFonts w:ascii="Arial"/>
          <w:color w:val="303030"/>
          <w:w w:val="141"/>
        </w:rPr>
        <w:t>i</w:t>
      </w:r>
      <w:r w:rsidRPr="00CA5AB6">
        <w:rPr>
          <w:rFonts w:ascii="Arial"/>
          <w:color w:val="303030"/>
          <w:spacing w:val="-4"/>
          <w:w w:val="141"/>
        </w:rPr>
        <w:t>n</w:t>
      </w:r>
      <w:r w:rsidRPr="00CA5AB6">
        <w:rPr>
          <w:rFonts w:ascii="Arial"/>
          <w:color w:val="303030"/>
          <w:spacing w:val="-3"/>
          <w:w w:val="198"/>
        </w:rPr>
        <w:t>t</w:t>
      </w:r>
      <w:r w:rsidRPr="00CA5AB6">
        <w:rPr>
          <w:rFonts w:ascii="Arial"/>
          <w:color w:val="303030"/>
          <w:w w:val="141"/>
        </w:rPr>
        <w:t>l</w:t>
      </w:r>
      <w:r w:rsidRPr="00CA5AB6">
        <w:rPr>
          <w:rFonts w:ascii="Arial"/>
          <w:color w:val="303030"/>
          <w:spacing w:val="-3"/>
          <w:w w:val="141"/>
        </w:rPr>
        <w:t>n</w:t>
      </w:r>
      <w:r w:rsidRPr="00CA5AB6">
        <w:rPr>
          <w:rFonts w:ascii="Arial"/>
          <w:color w:val="666600"/>
          <w:spacing w:val="-1"/>
          <w:w w:val="165"/>
        </w:rPr>
        <w:t>(</w:t>
      </w:r>
      <w:r w:rsidRPr="00CA5AB6">
        <w:rPr>
          <w:rFonts w:ascii="Arial"/>
          <w:color w:val="008700"/>
          <w:spacing w:val="-3"/>
          <w:w w:val="155"/>
        </w:rPr>
        <w:t>"</w:t>
      </w:r>
      <w:r w:rsidRPr="00CA5AB6">
        <w:rPr>
          <w:rFonts w:ascii="Arial"/>
          <w:color w:val="008700"/>
          <w:w w:val="86"/>
        </w:rPr>
        <w:t>H</w:t>
      </w:r>
      <w:r w:rsidRPr="00CA5AB6">
        <w:rPr>
          <w:rFonts w:ascii="Arial"/>
          <w:color w:val="008700"/>
          <w:spacing w:val="-4"/>
          <w:w w:val="86"/>
        </w:rPr>
        <w:t>e</w:t>
      </w:r>
      <w:r w:rsidRPr="00CA5AB6">
        <w:rPr>
          <w:rFonts w:ascii="Arial"/>
          <w:color w:val="008700"/>
          <w:w w:val="248"/>
        </w:rPr>
        <w:t>l</w:t>
      </w:r>
      <w:r w:rsidRPr="00CA5AB6">
        <w:rPr>
          <w:rFonts w:ascii="Arial"/>
          <w:color w:val="008700"/>
          <w:spacing w:val="-4"/>
          <w:w w:val="248"/>
        </w:rPr>
        <w:t>l</w:t>
      </w:r>
      <w:r w:rsidRPr="00CA5AB6">
        <w:rPr>
          <w:rFonts w:ascii="Arial"/>
          <w:color w:val="008700"/>
          <w:w w:val="99"/>
        </w:rPr>
        <w:t>o</w:t>
      </w:r>
      <w:r w:rsidRPr="00CA5AB6">
        <w:rPr>
          <w:rFonts w:ascii="Arial"/>
          <w:color w:val="008700"/>
        </w:rPr>
        <w:t xml:space="preserve"> </w:t>
      </w:r>
      <w:r w:rsidRPr="00CA5AB6">
        <w:rPr>
          <w:rFonts w:ascii="Arial"/>
          <w:color w:val="008700"/>
          <w:spacing w:val="-5"/>
        </w:rPr>
        <w:t xml:space="preserve"> </w:t>
      </w:r>
      <w:r w:rsidRPr="00CA5AB6">
        <w:rPr>
          <w:rFonts w:ascii="Arial"/>
          <w:color w:val="008700"/>
          <w:w w:val="155"/>
        </w:rPr>
        <w:t>"</w:t>
      </w:r>
      <w:r w:rsidRPr="00CA5AB6">
        <w:rPr>
          <w:rFonts w:ascii="Arial"/>
          <w:color w:val="008700"/>
        </w:rPr>
        <w:t xml:space="preserve"> </w:t>
      </w:r>
      <w:r w:rsidRPr="00CA5AB6">
        <w:rPr>
          <w:rFonts w:ascii="Arial"/>
          <w:color w:val="008700"/>
          <w:spacing w:val="-4"/>
        </w:rPr>
        <w:t xml:space="preserve"> </w:t>
      </w:r>
      <w:r w:rsidRPr="00CA5AB6">
        <w:rPr>
          <w:rFonts w:ascii="Arial"/>
          <w:color w:val="666600"/>
          <w:w w:val="94"/>
        </w:rPr>
        <w:t>+</w:t>
      </w:r>
      <w:r w:rsidRPr="00CA5AB6">
        <w:rPr>
          <w:rFonts w:ascii="Arial"/>
          <w:color w:val="666600"/>
        </w:rPr>
        <w:t xml:space="preserve"> </w:t>
      </w:r>
      <w:r w:rsidRPr="00CA5AB6">
        <w:rPr>
          <w:rFonts w:ascii="Arial"/>
          <w:color w:val="666600"/>
          <w:spacing w:val="-4"/>
        </w:rPr>
        <w:t xml:space="preserve"> </w:t>
      </w:r>
      <w:r w:rsidRPr="00CA5AB6">
        <w:rPr>
          <w:rFonts w:ascii="Arial"/>
          <w:color w:val="303030"/>
          <w:spacing w:val="-3"/>
          <w:w w:val="66"/>
        </w:rPr>
        <w:t>m</w:t>
      </w:r>
      <w:r w:rsidRPr="00CA5AB6">
        <w:rPr>
          <w:rFonts w:ascii="Arial"/>
          <w:color w:val="303030"/>
          <w:spacing w:val="-3"/>
          <w:w w:val="99"/>
        </w:rPr>
        <w:t>e</w:t>
      </w:r>
      <w:r w:rsidRPr="00CA5AB6">
        <w:rPr>
          <w:rFonts w:ascii="Arial"/>
          <w:color w:val="303030"/>
          <w:w w:val="110"/>
        </w:rPr>
        <w:t>s</w:t>
      </w:r>
      <w:r w:rsidRPr="00CA5AB6">
        <w:rPr>
          <w:rFonts w:ascii="Arial"/>
          <w:color w:val="303030"/>
          <w:spacing w:val="-4"/>
          <w:w w:val="110"/>
        </w:rPr>
        <w:t>s</w:t>
      </w:r>
      <w:r w:rsidRPr="00CA5AB6">
        <w:rPr>
          <w:rFonts w:ascii="Arial"/>
          <w:color w:val="303030"/>
          <w:w w:val="99"/>
        </w:rPr>
        <w:t>a</w:t>
      </w:r>
      <w:r w:rsidRPr="00CA5AB6">
        <w:rPr>
          <w:rFonts w:ascii="Arial"/>
          <w:color w:val="303030"/>
          <w:spacing w:val="-4"/>
          <w:w w:val="99"/>
        </w:rPr>
        <w:t>g</w:t>
      </w:r>
      <w:r w:rsidRPr="00CA5AB6">
        <w:rPr>
          <w:rFonts w:ascii="Arial"/>
          <w:color w:val="303030"/>
          <w:spacing w:val="-1"/>
          <w:w w:val="99"/>
        </w:rPr>
        <w:t>e</w:t>
      </w:r>
      <w:r w:rsidRPr="00CA5AB6">
        <w:rPr>
          <w:rFonts w:ascii="Arial"/>
          <w:color w:val="666600"/>
          <w:spacing w:val="-3"/>
          <w:w w:val="180"/>
        </w:rPr>
        <w:t>);</w:t>
      </w:r>
    </w:p>
    <w:p w14:paraId="5F530C3A" w14:textId="77777777" w:rsidR="000432E4" w:rsidRPr="00CA5AB6" w:rsidRDefault="000432E4">
      <w:pPr>
        <w:spacing w:line="374" w:lineRule="auto"/>
        <w:rPr>
          <w:rFonts w:ascii="Arial"/>
        </w:rPr>
        <w:sectPr w:rsidR="000432E4" w:rsidRPr="00CA5AB6">
          <w:headerReference w:type="default" r:id="rId19"/>
          <w:footerReference w:type="default" r:id="rId20"/>
          <w:pgSz w:w="14400" w:h="8100" w:orient="landscape"/>
          <w:pgMar w:top="1460" w:right="640" w:bottom="440" w:left="580" w:header="901" w:footer="250" w:gutter="0"/>
          <w:pgNumType w:start="9"/>
          <w:cols w:space="720"/>
        </w:sectPr>
      </w:pPr>
    </w:p>
    <w:p w14:paraId="1008F526" w14:textId="77777777" w:rsidR="000432E4" w:rsidRPr="00CA5AB6" w:rsidRDefault="000432E4">
      <w:pPr>
        <w:pStyle w:val="BodyText"/>
        <w:rPr>
          <w:rFonts w:ascii="Arial"/>
          <w:sz w:val="22"/>
          <w:szCs w:val="22"/>
        </w:rPr>
      </w:pPr>
    </w:p>
    <w:p w14:paraId="42B171BF" w14:textId="77777777" w:rsidR="000432E4" w:rsidRPr="00CA5AB6" w:rsidRDefault="000432E4">
      <w:pPr>
        <w:pStyle w:val="BodyText"/>
        <w:rPr>
          <w:rFonts w:ascii="Arial"/>
          <w:sz w:val="22"/>
          <w:szCs w:val="22"/>
        </w:rPr>
      </w:pPr>
    </w:p>
    <w:p w14:paraId="2C65760B" w14:textId="77777777" w:rsidR="000432E4" w:rsidRPr="00CA5AB6" w:rsidRDefault="00310C9F">
      <w:pPr>
        <w:pStyle w:val="BodyText"/>
        <w:spacing w:before="16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Select the valid lambda expression among following:</w:t>
      </w:r>
    </w:p>
    <w:p w14:paraId="4B6E4CAD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3"/>
        <w:rPr>
          <w:rFonts w:ascii="Arial" w:hAnsi="Arial"/>
        </w:rPr>
      </w:pPr>
      <w:r w:rsidRPr="00CA5AB6">
        <w:t>() -&gt;</w:t>
      </w:r>
      <w:r w:rsidRPr="00CA5AB6">
        <w:rPr>
          <w:spacing w:val="-3"/>
        </w:rPr>
        <w:t xml:space="preserve"> </w:t>
      </w:r>
      <w:r w:rsidRPr="00CA5AB6">
        <w:t>{}</w:t>
      </w:r>
    </w:p>
    <w:p w14:paraId="61806A07" w14:textId="77777777" w:rsidR="000432E4" w:rsidRPr="00CA5AB6" w:rsidRDefault="00310C9F">
      <w:pPr>
        <w:spacing w:before="43"/>
        <w:ind w:left="1202"/>
        <w:rPr>
          <w:b/>
        </w:rPr>
      </w:pPr>
      <w:r w:rsidRPr="00CA5AB6">
        <w:rPr>
          <w:b/>
          <w:color w:val="FF0000"/>
        </w:rPr>
        <w:t>Yes</w:t>
      </w:r>
    </w:p>
    <w:p w14:paraId="16707EF0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3"/>
        <w:rPr>
          <w:rFonts w:ascii="Arial" w:hAnsi="Arial"/>
        </w:rPr>
      </w:pPr>
      <w:r w:rsidRPr="00CA5AB6">
        <w:t xml:space="preserve">() -&gt; </w:t>
      </w:r>
      <w:r w:rsidRPr="00CA5AB6">
        <w:rPr>
          <w:spacing w:val="-3"/>
        </w:rPr>
        <w:t xml:space="preserve">"Welcome </w:t>
      </w:r>
      <w:r w:rsidRPr="00CA5AB6">
        <w:t xml:space="preserve">to </w:t>
      </w:r>
      <w:r w:rsidRPr="00CA5AB6">
        <w:rPr>
          <w:spacing w:val="-3"/>
        </w:rPr>
        <w:t>Java</w:t>
      </w:r>
      <w:r w:rsidRPr="00CA5AB6">
        <w:rPr>
          <w:spacing w:val="-8"/>
        </w:rPr>
        <w:t xml:space="preserve"> </w:t>
      </w:r>
      <w:r w:rsidRPr="00CA5AB6">
        <w:t>8"</w:t>
      </w:r>
    </w:p>
    <w:p w14:paraId="74C28258" w14:textId="77777777" w:rsidR="000432E4" w:rsidRPr="00CA5AB6" w:rsidRDefault="00310C9F">
      <w:pPr>
        <w:spacing w:before="43"/>
        <w:ind w:left="1202"/>
        <w:rPr>
          <w:b/>
        </w:rPr>
      </w:pPr>
      <w:r w:rsidRPr="00CA5AB6">
        <w:rPr>
          <w:b/>
          <w:color w:val="FF0000"/>
        </w:rPr>
        <w:t>Yes</w:t>
      </w:r>
    </w:p>
    <w:p w14:paraId="650F5CE8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2"/>
        <w:rPr>
          <w:rFonts w:ascii="Arial" w:hAnsi="Arial"/>
        </w:rPr>
      </w:pPr>
      <w:r w:rsidRPr="00CA5AB6">
        <w:t xml:space="preserve">() -&gt; {return </w:t>
      </w:r>
      <w:r w:rsidRPr="00CA5AB6">
        <w:rPr>
          <w:spacing w:val="-3"/>
        </w:rPr>
        <w:t xml:space="preserve">"Welcome </w:t>
      </w:r>
      <w:r w:rsidRPr="00CA5AB6">
        <w:t xml:space="preserve">to </w:t>
      </w:r>
      <w:r w:rsidRPr="00CA5AB6">
        <w:rPr>
          <w:spacing w:val="-3"/>
        </w:rPr>
        <w:t>Java</w:t>
      </w:r>
      <w:r w:rsidRPr="00CA5AB6">
        <w:rPr>
          <w:spacing w:val="-9"/>
        </w:rPr>
        <w:t xml:space="preserve"> </w:t>
      </w:r>
      <w:r w:rsidRPr="00CA5AB6">
        <w:t>8";}</w:t>
      </w:r>
    </w:p>
    <w:p w14:paraId="196C22B3" w14:textId="77777777" w:rsidR="000432E4" w:rsidRPr="00CA5AB6" w:rsidRDefault="00310C9F">
      <w:pPr>
        <w:spacing w:before="44"/>
        <w:ind w:left="1202"/>
        <w:rPr>
          <w:b/>
        </w:rPr>
      </w:pPr>
      <w:r w:rsidRPr="00CA5AB6">
        <w:rPr>
          <w:b/>
          <w:color w:val="FF0000"/>
        </w:rPr>
        <w:t>Yes</w:t>
      </w:r>
    </w:p>
    <w:p w14:paraId="647BEE8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2"/>
        <w:rPr>
          <w:rFonts w:ascii="Arial" w:hAnsi="Arial"/>
        </w:rPr>
      </w:pPr>
      <w:r w:rsidRPr="00CA5AB6">
        <w:t>(Integer i) -&gt; return "Hello " +</w:t>
      </w:r>
      <w:r w:rsidRPr="00CA5AB6">
        <w:rPr>
          <w:spacing w:val="-21"/>
        </w:rPr>
        <w:t xml:space="preserve"> </w:t>
      </w:r>
      <w:r w:rsidRPr="00CA5AB6">
        <w:t>i;</w:t>
      </w:r>
    </w:p>
    <w:p w14:paraId="017A0E5B" w14:textId="77777777" w:rsidR="000432E4" w:rsidRPr="00CA5AB6" w:rsidRDefault="00310C9F">
      <w:pPr>
        <w:spacing w:before="44"/>
        <w:ind w:left="1202"/>
        <w:rPr>
          <w:b/>
        </w:rPr>
      </w:pPr>
      <w:r w:rsidRPr="00CA5AB6">
        <w:rPr>
          <w:b/>
          <w:color w:val="FF0000"/>
        </w:rPr>
        <w:t>No</w:t>
      </w:r>
    </w:p>
    <w:p w14:paraId="428568B7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2"/>
        <w:rPr>
          <w:rFonts w:ascii="Arial" w:hAnsi="Arial"/>
        </w:rPr>
      </w:pPr>
      <w:r w:rsidRPr="00CA5AB6">
        <w:t xml:space="preserve">(String s) -&gt; {" </w:t>
      </w:r>
      <w:r w:rsidRPr="00CA5AB6">
        <w:rPr>
          <w:spacing w:val="-3"/>
        </w:rPr>
        <w:t xml:space="preserve">Welcome </w:t>
      </w:r>
      <w:r w:rsidRPr="00CA5AB6">
        <w:t xml:space="preserve">to </w:t>
      </w:r>
      <w:r w:rsidRPr="00CA5AB6">
        <w:rPr>
          <w:spacing w:val="-3"/>
        </w:rPr>
        <w:t xml:space="preserve">Java </w:t>
      </w:r>
      <w:r w:rsidRPr="00CA5AB6">
        <w:t>8</w:t>
      </w:r>
      <w:r w:rsidRPr="00CA5AB6">
        <w:rPr>
          <w:spacing w:val="-9"/>
        </w:rPr>
        <w:t xml:space="preserve"> </w:t>
      </w:r>
      <w:r w:rsidRPr="00CA5AB6">
        <w:t>";}</w:t>
      </w:r>
    </w:p>
    <w:p w14:paraId="130EFC0B" w14:textId="77777777" w:rsidR="000432E4" w:rsidRPr="00CA5AB6" w:rsidRDefault="00310C9F">
      <w:pPr>
        <w:spacing w:before="43"/>
        <w:ind w:left="1202"/>
        <w:rPr>
          <w:b/>
        </w:rPr>
      </w:pPr>
      <w:r w:rsidRPr="00CA5AB6">
        <w:rPr>
          <w:b/>
          <w:color w:val="FF0000"/>
        </w:rPr>
        <w:t>No</w:t>
      </w:r>
    </w:p>
    <w:p w14:paraId="40E7DC7B" w14:textId="77777777" w:rsidR="000432E4" w:rsidRPr="00CA5AB6" w:rsidRDefault="000432E4">
      <w:pPr>
        <w:sectPr w:rsidR="000432E4" w:rsidRPr="00CA5AB6">
          <w:headerReference w:type="default" r:id="rId21"/>
          <w:footerReference w:type="default" r:id="rId22"/>
          <w:pgSz w:w="14400" w:h="8100" w:orient="landscape"/>
          <w:pgMar w:top="1560" w:right="640" w:bottom="440" w:left="580" w:header="901" w:footer="250" w:gutter="0"/>
          <w:pgNumType w:start="10"/>
          <w:cols w:space="720"/>
        </w:sectPr>
      </w:pPr>
    </w:p>
    <w:p w14:paraId="1A023427" w14:textId="77777777" w:rsidR="000432E4" w:rsidRPr="00CA5AB6" w:rsidRDefault="000432E4">
      <w:pPr>
        <w:pStyle w:val="BodyText"/>
        <w:rPr>
          <w:b/>
          <w:sz w:val="22"/>
          <w:szCs w:val="22"/>
        </w:rPr>
      </w:pPr>
    </w:p>
    <w:p w14:paraId="61976AFF" w14:textId="77777777" w:rsidR="000432E4" w:rsidRPr="00CA5AB6" w:rsidRDefault="000432E4">
      <w:pPr>
        <w:pStyle w:val="BodyText"/>
        <w:spacing w:before="2"/>
        <w:rPr>
          <w:b/>
          <w:sz w:val="22"/>
          <w:szCs w:val="22"/>
        </w:rPr>
      </w:pPr>
    </w:p>
    <w:p w14:paraId="08F0A6A3" w14:textId="77777777" w:rsidR="000432E4" w:rsidRPr="00CA5AB6" w:rsidRDefault="00310C9F">
      <w:pPr>
        <w:pStyle w:val="BodyText"/>
        <w:spacing w:before="35" w:line="259" w:lineRule="auto"/>
        <w:ind w:left="1103" w:right="8361" w:hanging="550"/>
        <w:rPr>
          <w:sz w:val="22"/>
          <w:szCs w:val="22"/>
        </w:rPr>
      </w:pPr>
      <w:r w:rsidRPr="00CA5AB6">
        <w:rPr>
          <w:sz w:val="22"/>
          <w:szCs w:val="22"/>
        </w:rPr>
        <w:t>public interface Predicate&lt;T&gt;{ boolean test (T t);</w:t>
      </w:r>
    </w:p>
    <w:p w14:paraId="13356135" w14:textId="77777777" w:rsidR="000432E4" w:rsidRPr="00CA5AB6" w:rsidRDefault="00310C9F">
      <w:pPr>
        <w:pStyle w:val="BodyText"/>
        <w:spacing w:before="82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01DEE54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F0DAE87" w14:textId="77777777" w:rsidR="000432E4" w:rsidRPr="00CA5AB6" w:rsidRDefault="00310C9F">
      <w:pPr>
        <w:pStyle w:val="BodyText"/>
        <w:spacing w:before="242" w:line="307" w:lineRule="auto"/>
        <w:ind w:left="554" w:right="6296"/>
        <w:rPr>
          <w:sz w:val="22"/>
          <w:szCs w:val="22"/>
        </w:rPr>
      </w:pPr>
      <w:r w:rsidRPr="00CA5AB6">
        <w:rPr>
          <w:sz w:val="22"/>
          <w:szCs w:val="22"/>
        </w:rPr>
        <w:t>import java.util.function.Predicate; Predicate&lt;String&gt; nonEmptyStringPredicate =</w:t>
      </w:r>
    </w:p>
    <w:p w14:paraId="2AED4890" w14:textId="77777777" w:rsidR="000432E4" w:rsidRPr="00CA5AB6" w:rsidRDefault="00310C9F">
      <w:pPr>
        <w:pStyle w:val="BodyText"/>
        <w:spacing w:before="1"/>
        <w:ind w:left="1634"/>
        <w:rPr>
          <w:sz w:val="22"/>
          <w:szCs w:val="22"/>
        </w:rPr>
      </w:pPr>
      <w:r w:rsidRPr="00CA5AB6">
        <w:rPr>
          <w:sz w:val="22"/>
          <w:szCs w:val="22"/>
        </w:rPr>
        <w:t>(String s) -&gt; !s.isEmpty();</w:t>
      </w:r>
    </w:p>
    <w:p w14:paraId="6C058CC8" w14:textId="77777777" w:rsidR="000432E4" w:rsidRPr="00CA5AB6" w:rsidRDefault="00310C9F">
      <w:pPr>
        <w:pStyle w:val="BodyText"/>
        <w:tabs>
          <w:tab w:val="left" w:pos="7035"/>
        </w:tabs>
        <w:spacing w:before="11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List&lt;String&gt; nonEmpty</w:t>
      </w:r>
      <w:r w:rsidRPr="00CA5AB6">
        <w:rPr>
          <w:spacing w:val="-19"/>
          <w:sz w:val="22"/>
          <w:szCs w:val="22"/>
        </w:rPr>
        <w:t xml:space="preserve"> </w:t>
      </w:r>
      <w:r w:rsidRPr="00CA5AB6">
        <w:rPr>
          <w:sz w:val="22"/>
          <w:szCs w:val="22"/>
        </w:rPr>
        <w:t>=</w:t>
      </w:r>
      <w:r w:rsidRPr="00CA5AB6">
        <w:rPr>
          <w:spacing w:val="-4"/>
          <w:sz w:val="22"/>
          <w:szCs w:val="22"/>
        </w:rPr>
        <w:t xml:space="preserve"> </w:t>
      </w:r>
      <w:r w:rsidRPr="00CA5AB6">
        <w:rPr>
          <w:sz w:val="22"/>
          <w:szCs w:val="22"/>
        </w:rPr>
        <w:t>filter(listOfStrings,</w:t>
      </w:r>
      <w:r w:rsidRPr="00CA5AB6">
        <w:rPr>
          <w:sz w:val="22"/>
          <w:szCs w:val="22"/>
        </w:rPr>
        <w:tab/>
        <w:t>nonEmptyStringPredicate);</w:t>
      </w:r>
    </w:p>
    <w:p w14:paraId="2BF6D802" w14:textId="77777777" w:rsidR="000432E4" w:rsidRPr="00CA5AB6" w:rsidRDefault="000432E4">
      <w:pPr>
        <w:sectPr w:rsidR="000432E4" w:rsidRPr="00CA5AB6">
          <w:headerReference w:type="default" r:id="rId23"/>
          <w:footerReference w:type="default" r:id="rId24"/>
          <w:pgSz w:w="14400" w:h="8100" w:orient="landscape"/>
          <w:pgMar w:top="1560" w:right="640" w:bottom="440" w:left="580" w:header="901" w:footer="250" w:gutter="0"/>
          <w:pgNumType w:start="11"/>
          <w:cols w:space="720"/>
        </w:sectPr>
      </w:pPr>
    </w:p>
    <w:p w14:paraId="37C9883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97C58E3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426AD64E" w14:textId="77777777" w:rsidR="000432E4" w:rsidRPr="00CA5AB6" w:rsidRDefault="00310C9F">
      <w:pPr>
        <w:pStyle w:val="BodyText"/>
        <w:spacing w:before="35" w:line="259" w:lineRule="auto"/>
        <w:ind w:left="1103" w:right="8361" w:hanging="550"/>
        <w:rPr>
          <w:sz w:val="22"/>
          <w:szCs w:val="22"/>
        </w:rPr>
      </w:pPr>
      <w:r w:rsidRPr="00CA5AB6">
        <w:rPr>
          <w:sz w:val="22"/>
          <w:szCs w:val="22"/>
        </w:rPr>
        <w:t>public interface Consumer&lt;T&gt;{ void accept(T t);</w:t>
      </w:r>
    </w:p>
    <w:p w14:paraId="17AC4003" w14:textId="77777777" w:rsidR="000432E4" w:rsidRPr="00CA5AB6" w:rsidRDefault="00310C9F">
      <w:pPr>
        <w:pStyle w:val="BodyText"/>
        <w:spacing w:before="82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4620661E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3FA5B1F" w14:textId="77777777" w:rsidR="000432E4" w:rsidRPr="00CA5AB6" w:rsidRDefault="000432E4">
      <w:pPr>
        <w:pStyle w:val="BodyText"/>
        <w:spacing w:before="8"/>
        <w:rPr>
          <w:sz w:val="22"/>
          <w:szCs w:val="22"/>
        </w:rPr>
      </w:pPr>
    </w:p>
    <w:p w14:paraId="1686A661" w14:textId="77777777" w:rsidR="000432E4" w:rsidRPr="00CA5AB6" w:rsidRDefault="00310C9F">
      <w:pPr>
        <w:pStyle w:val="BodyText"/>
        <w:spacing w:line="307" w:lineRule="auto"/>
        <w:ind w:left="554" w:right="6296"/>
        <w:rPr>
          <w:sz w:val="22"/>
          <w:szCs w:val="22"/>
        </w:rPr>
      </w:pPr>
      <w:r w:rsidRPr="00CA5AB6">
        <w:rPr>
          <w:sz w:val="22"/>
          <w:szCs w:val="22"/>
        </w:rPr>
        <w:t>import java.util.function.Consumer; Consumer&lt;Integer&gt; consumer =</w:t>
      </w:r>
    </w:p>
    <w:p w14:paraId="46A9A337" w14:textId="77777777" w:rsidR="000432E4" w:rsidRPr="00CA5AB6" w:rsidRDefault="00310C9F">
      <w:pPr>
        <w:pStyle w:val="BodyText"/>
        <w:spacing w:before="1" w:line="309" w:lineRule="auto"/>
        <w:ind w:left="554" w:right="4474" w:firstLine="1079"/>
        <w:rPr>
          <w:sz w:val="22"/>
          <w:szCs w:val="22"/>
        </w:rPr>
      </w:pPr>
      <w:r w:rsidRPr="00CA5AB6">
        <w:rPr>
          <w:sz w:val="22"/>
          <w:szCs w:val="22"/>
        </w:rPr>
        <w:t>(Integer x)-&gt;System.out.println(x); printList(Arrays.asList(10, 15, 20, 44, 85), consumer);</w:t>
      </w:r>
    </w:p>
    <w:p w14:paraId="74E755DC" w14:textId="77777777" w:rsidR="000432E4" w:rsidRPr="00CA5AB6" w:rsidRDefault="000432E4">
      <w:pPr>
        <w:spacing w:line="309" w:lineRule="auto"/>
        <w:sectPr w:rsidR="000432E4" w:rsidRPr="00CA5AB6">
          <w:headerReference w:type="default" r:id="rId25"/>
          <w:footerReference w:type="default" r:id="rId26"/>
          <w:pgSz w:w="14400" w:h="8100" w:orient="landscape"/>
          <w:pgMar w:top="1560" w:right="640" w:bottom="440" w:left="580" w:header="901" w:footer="250" w:gutter="0"/>
          <w:pgNumType w:start="12"/>
          <w:cols w:space="720"/>
        </w:sectPr>
      </w:pPr>
    </w:p>
    <w:p w14:paraId="69D5D3C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B2B5B7B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596148C3" w14:textId="77777777" w:rsidR="000432E4" w:rsidRPr="00CA5AB6" w:rsidRDefault="00310C9F">
      <w:pPr>
        <w:spacing w:before="39" w:line="295" w:lineRule="auto"/>
        <w:ind w:left="688" w:right="8926" w:hanging="135"/>
      </w:pPr>
      <w:r w:rsidRPr="00CA5AB6">
        <w:t>public interface Supplier&lt;T&gt; { T get();</w:t>
      </w:r>
    </w:p>
    <w:p w14:paraId="04313AD5" w14:textId="77777777" w:rsidR="000432E4" w:rsidRPr="00CA5AB6" w:rsidRDefault="00310C9F">
      <w:pPr>
        <w:spacing w:line="361" w:lineRule="exact"/>
        <w:ind w:left="554"/>
      </w:pPr>
      <w:r w:rsidRPr="00CA5AB6">
        <w:t>}</w:t>
      </w:r>
    </w:p>
    <w:p w14:paraId="6FAAB69F" w14:textId="77777777" w:rsidR="000432E4" w:rsidRPr="00CA5AB6" w:rsidRDefault="000432E4">
      <w:pPr>
        <w:pStyle w:val="BodyText"/>
        <w:spacing w:before="6"/>
        <w:rPr>
          <w:sz w:val="22"/>
          <w:szCs w:val="22"/>
        </w:rPr>
      </w:pPr>
    </w:p>
    <w:p w14:paraId="032CE947" w14:textId="77777777" w:rsidR="000432E4" w:rsidRPr="00CA5AB6" w:rsidRDefault="00310C9F">
      <w:pPr>
        <w:spacing w:before="1"/>
        <w:ind w:left="554"/>
      </w:pPr>
      <w:r w:rsidRPr="00CA5AB6">
        <w:t>import java.util.function.Supplier;</w:t>
      </w:r>
    </w:p>
    <w:p w14:paraId="6CFDF17A" w14:textId="77777777" w:rsidR="000432E4" w:rsidRPr="00CA5AB6" w:rsidRDefault="00310C9F">
      <w:pPr>
        <w:spacing w:before="80" w:line="295" w:lineRule="auto"/>
        <w:ind w:left="554" w:right="4474"/>
      </w:pPr>
      <w:r w:rsidRPr="00CA5AB6">
        <w:t>Supplier&lt;Integer&gt; supplier = () -&gt; random.nextInt(100); printGrade(supplier);</w:t>
      </w:r>
    </w:p>
    <w:p w14:paraId="6525C75D" w14:textId="77777777" w:rsidR="000432E4" w:rsidRPr="00CA5AB6" w:rsidRDefault="00310C9F">
      <w:pPr>
        <w:spacing w:line="292" w:lineRule="auto"/>
        <w:ind w:left="1634" w:right="7763" w:hanging="1080"/>
      </w:pPr>
      <w:r w:rsidRPr="00CA5AB6">
        <w:t>printGrade(Supplier&lt;T&gt; supplier) { Integer marks = supplier.get();</w:t>
      </w:r>
    </w:p>
    <w:p w14:paraId="755E16DE" w14:textId="77777777" w:rsidR="000432E4" w:rsidRPr="00CA5AB6" w:rsidRDefault="00310C9F">
      <w:pPr>
        <w:ind w:left="1634"/>
      </w:pPr>
      <w:r w:rsidRPr="00CA5AB6">
        <w:t>//logic to find the grade using marks.</w:t>
      </w:r>
    </w:p>
    <w:p w14:paraId="35A04BEB" w14:textId="77777777" w:rsidR="000432E4" w:rsidRPr="00CA5AB6" w:rsidRDefault="00310C9F">
      <w:pPr>
        <w:spacing w:before="81"/>
        <w:ind w:left="554"/>
      </w:pPr>
      <w:r w:rsidRPr="00CA5AB6">
        <w:t>}</w:t>
      </w:r>
    </w:p>
    <w:p w14:paraId="618D4738" w14:textId="77777777" w:rsidR="000432E4" w:rsidRPr="00CA5AB6" w:rsidRDefault="000432E4">
      <w:pPr>
        <w:sectPr w:rsidR="000432E4" w:rsidRPr="00CA5AB6">
          <w:headerReference w:type="default" r:id="rId27"/>
          <w:footerReference w:type="default" r:id="rId28"/>
          <w:pgSz w:w="14400" w:h="8100" w:orient="landscape"/>
          <w:pgMar w:top="1560" w:right="640" w:bottom="440" w:left="580" w:header="901" w:footer="250" w:gutter="0"/>
          <w:pgNumType w:start="13"/>
          <w:cols w:space="720"/>
        </w:sectPr>
      </w:pPr>
    </w:p>
    <w:p w14:paraId="03F208D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748C264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3D566453" w14:textId="77777777" w:rsidR="000432E4" w:rsidRPr="00CA5AB6" w:rsidRDefault="00310C9F">
      <w:pPr>
        <w:pStyle w:val="BodyText"/>
        <w:spacing w:before="35" w:line="307" w:lineRule="auto"/>
        <w:ind w:left="1634" w:right="8268" w:hanging="1080"/>
        <w:rPr>
          <w:sz w:val="22"/>
          <w:szCs w:val="22"/>
        </w:rPr>
      </w:pPr>
      <w:r w:rsidRPr="00CA5AB6">
        <w:rPr>
          <w:sz w:val="22"/>
          <w:szCs w:val="22"/>
        </w:rPr>
        <w:t>public interface Function&lt;T, R&gt; { R apply(T t);</w:t>
      </w:r>
    </w:p>
    <w:p w14:paraId="36539081" w14:textId="77777777" w:rsidR="000432E4" w:rsidRPr="00CA5AB6" w:rsidRDefault="00310C9F">
      <w:pPr>
        <w:pStyle w:val="BodyText"/>
        <w:spacing w:before="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3EDB823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61FAAFD" w14:textId="77777777" w:rsidR="000432E4" w:rsidRPr="00CA5AB6" w:rsidRDefault="00310C9F">
      <w:pPr>
        <w:pStyle w:val="BodyText"/>
        <w:spacing w:before="239" w:line="307" w:lineRule="auto"/>
        <w:ind w:left="554"/>
        <w:rPr>
          <w:sz w:val="22"/>
          <w:szCs w:val="22"/>
        </w:rPr>
      </w:pPr>
      <w:r w:rsidRPr="00CA5AB6">
        <w:rPr>
          <w:spacing w:val="-3"/>
          <w:sz w:val="22"/>
          <w:szCs w:val="22"/>
        </w:rPr>
        <w:t xml:space="preserve">Function&lt;Integer, </w:t>
      </w:r>
      <w:r w:rsidRPr="00CA5AB6">
        <w:rPr>
          <w:sz w:val="22"/>
          <w:szCs w:val="22"/>
        </w:rPr>
        <w:t xml:space="preserve">String&gt; function = (Integer marks)-&gt;marks &gt; 40 ? </w:t>
      </w:r>
      <w:r w:rsidRPr="00CA5AB6">
        <w:rPr>
          <w:spacing w:val="-5"/>
          <w:sz w:val="22"/>
          <w:szCs w:val="22"/>
        </w:rPr>
        <w:t xml:space="preserve">"PASS" </w:t>
      </w:r>
      <w:r w:rsidRPr="00CA5AB6">
        <w:rPr>
          <w:sz w:val="22"/>
          <w:szCs w:val="22"/>
        </w:rPr>
        <w:t xml:space="preserve">: </w:t>
      </w:r>
      <w:r w:rsidRPr="00CA5AB6">
        <w:rPr>
          <w:spacing w:val="-3"/>
          <w:sz w:val="22"/>
          <w:szCs w:val="22"/>
        </w:rPr>
        <w:t xml:space="preserve">"FAILED"; </w:t>
      </w:r>
      <w:r w:rsidRPr="00CA5AB6">
        <w:rPr>
          <w:sz w:val="22"/>
          <w:szCs w:val="22"/>
        </w:rPr>
        <w:t>System.out.println("Result = " +</w:t>
      </w:r>
      <w:r w:rsidRPr="00CA5AB6">
        <w:rPr>
          <w:spacing w:val="-13"/>
          <w:sz w:val="22"/>
          <w:szCs w:val="22"/>
        </w:rPr>
        <w:t xml:space="preserve"> </w:t>
      </w:r>
      <w:r w:rsidRPr="00CA5AB6">
        <w:rPr>
          <w:sz w:val="22"/>
          <w:szCs w:val="22"/>
        </w:rPr>
        <w:t>function.apply(45));</w:t>
      </w:r>
    </w:p>
    <w:p w14:paraId="07EF5D11" w14:textId="77777777" w:rsidR="000432E4" w:rsidRPr="00CA5AB6" w:rsidRDefault="00310C9F">
      <w:pPr>
        <w:pStyle w:val="BodyText"/>
        <w:spacing w:before="1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System.out.println("Result = " +</w:t>
      </w:r>
      <w:r w:rsidRPr="00CA5AB6">
        <w:rPr>
          <w:spacing w:val="-49"/>
          <w:sz w:val="22"/>
          <w:szCs w:val="22"/>
        </w:rPr>
        <w:t xml:space="preserve"> </w:t>
      </w:r>
      <w:r w:rsidRPr="00CA5AB6">
        <w:rPr>
          <w:sz w:val="22"/>
          <w:szCs w:val="22"/>
        </w:rPr>
        <w:t>function.apply(23));</w:t>
      </w:r>
    </w:p>
    <w:p w14:paraId="04D20EA6" w14:textId="77777777" w:rsidR="000432E4" w:rsidRPr="00CA5AB6" w:rsidRDefault="000432E4">
      <w:pPr>
        <w:sectPr w:rsidR="000432E4" w:rsidRPr="00CA5AB6">
          <w:headerReference w:type="default" r:id="rId29"/>
          <w:footerReference w:type="default" r:id="rId30"/>
          <w:pgSz w:w="14400" w:h="8100" w:orient="landscape"/>
          <w:pgMar w:top="1560" w:right="640" w:bottom="440" w:left="580" w:header="901" w:footer="250" w:gutter="0"/>
          <w:pgNumType w:start="14"/>
          <w:cols w:space="720"/>
        </w:sectPr>
      </w:pPr>
    </w:p>
    <w:p w14:paraId="0988B5FF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CBABA3F" w14:textId="77777777" w:rsidR="000432E4" w:rsidRPr="00CA5AB6" w:rsidRDefault="000432E4">
      <w:pPr>
        <w:pStyle w:val="BodyText"/>
        <w:spacing w:before="6"/>
        <w:rPr>
          <w:sz w:val="22"/>
          <w:szCs w:val="22"/>
        </w:rPr>
      </w:pPr>
    </w:p>
    <w:p w14:paraId="0287EF16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128" w:line="211" w:lineRule="auto"/>
        <w:ind w:right="1460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t xml:space="preserve">Apart </w:t>
      </w:r>
      <w:r w:rsidRPr="00CA5AB6">
        <w:rPr>
          <w:spacing w:val="-3"/>
          <w:sz w:val="22"/>
          <w:szCs w:val="22"/>
        </w:rPr>
        <w:t xml:space="preserve">from </w:t>
      </w:r>
      <w:r w:rsidRPr="00CA5AB6">
        <w:rPr>
          <w:sz w:val="22"/>
          <w:szCs w:val="22"/>
        </w:rPr>
        <w:t xml:space="preserve">generic functional interfaces </w:t>
      </w:r>
      <w:r w:rsidRPr="00CA5AB6">
        <w:rPr>
          <w:spacing w:val="-4"/>
          <w:sz w:val="22"/>
          <w:szCs w:val="22"/>
        </w:rPr>
        <w:t xml:space="preserve">like </w:t>
      </w:r>
      <w:r w:rsidRPr="00CA5AB6">
        <w:rPr>
          <w:sz w:val="22"/>
          <w:szCs w:val="22"/>
        </w:rPr>
        <w:t xml:space="preserve">Predicate&lt;T&gt;, Supplier&lt;T&gt; etc., </w:t>
      </w:r>
      <w:r w:rsidRPr="00CA5AB6">
        <w:rPr>
          <w:spacing w:val="-4"/>
          <w:sz w:val="22"/>
          <w:szCs w:val="22"/>
        </w:rPr>
        <w:t xml:space="preserve">Java </w:t>
      </w:r>
      <w:r w:rsidRPr="00CA5AB6">
        <w:rPr>
          <w:sz w:val="22"/>
          <w:szCs w:val="22"/>
        </w:rPr>
        <w:t>8 also supports primitive based</w:t>
      </w:r>
      <w:r w:rsidRPr="00CA5AB6">
        <w:rPr>
          <w:spacing w:val="-39"/>
          <w:sz w:val="22"/>
          <w:szCs w:val="22"/>
        </w:rPr>
        <w:t xml:space="preserve"> </w:t>
      </w:r>
      <w:r w:rsidRPr="00CA5AB6">
        <w:rPr>
          <w:sz w:val="22"/>
          <w:szCs w:val="22"/>
        </w:rPr>
        <w:t xml:space="preserve">functional </w:t>
      </w:r>
      <w:r w:rsidRPr="00CA5AB6">
        <w:rPr>
          <w:spacing w:val="-3"/>
          <w:sz w:val="22"/>
          <w:szCs w:val="22"/>
        </w:rPr>
        <w:t>interfaces.</w:t>
      </w:r>
    </w:p>
    <w:p w14:paraId="33EBDD8F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67" w:line="211" w:lineRule="auto"/>
        <w:ind w:right="573"/>
        <w:rPr>
          <w:rFonts w:ascii="Arial" w:hAnsi="Arial"/>
        </w:rPr>
      </w:pPr>
      <w:r w:rsidRPr="00CA5AB6">
        <w:t xml:space="preserve">If </w:t>
      </w:r>
      <w:r w:rsidRPr="00CA5AB6">
        <w:rPr>
          <w:spacing w:val="-3"/>
        </w:rPr>
        <w:t xml:space="preserve">we </w:t>
      </w:r>
      <w:r w:rsidRPr="00CA5AB6">
        <w:t xml:space="preserve">use generic functional interfaces </w:t>
      </w:r>
      <w:r w:rsidRPr="00CA5AB6">
        <w:rPr>
          <w:spacing w:val="-4"/>
        </w:rPr>
        <w:t xml:space="preserve">for </w:t>
      </w:r>
      <w:r w:rsidRPr="00CA5AB6">
        <w:t xml:space="preserve">primitive </w:t>
      </w:r>
      <w:r w:rsidRPr="00CA5AB6">
        <w:rPr>
          <w:spacing w:val="-3"/>
        </w:rPr>
        <w:t xml:space="preserve">data </w:t>
      </w:r>
      <w:r w:rsidRPr="00CA5AB6">
        <w:t xml:space="preserve">then it requires autoboxing &amp; unboxing. Due </w:t>
      </w:r>
      <w:r w:rsidRPr="00CA5AB6">
        <w:rPr>
          <w:spacing w:val="-3"/>
        </w:rPr>
        <w:t xml:space="preserve">to </w:t>
      </w:r>
      <w:r w:rsidRPr="00CA5AB6">
        <w:t>this performance is</w:t>
      </w:r>
      <w:r w:rsidRPr="00CA5AB6">
        <w:rPr>
          <w:spacing w:val="-65"/>
        </w:rPr>
        <w:t xml:space="preserve"> </w:t>
      </w:r>
      <w:r w:rsidRPr="00CA5AB6">
        <w:t xml:space="preserve">reduced. Hence </w:t>
      </w:r>
      <w:r w:rsidRPr="00CA5AB6">
        <w:rPr>
          <w:spacing w:val="-3"/>
        </w:rPr>
        <w:t xml:space="preserve">we </w:t>
      </w:r>
      <w:r w:rsidRPr="00CA5AB6">
        <w:t xml:space="preserve">should use primitive based functional interfaces </w:t>
      </w:r>
      <w:r w:rsidRPr="00CA5AB6">
        <w:rPr>
          <w:spacing w:val="-5"/>
        </w:rPr>
        <w:t xml:space="preserve">for </w:t>
      </w:r>
      <w:r w:rsidRPr="00CA5AB6">
        <w:t>primitive</w:t>
      </w:r>
      <w:r w:rsidRPr="00CA5AB6">
        <w:rPr>
          <w:spacing w:val="1"/>
        </w:rPr>
        <w:t xml:space="preserve"> </w:t>
      </w:r>
      <w:r w:rsidRPr="00CA5AB6">
        <w:rPr>
          <w:spacing w:val="-3"/>
        </w:rPr>
        <w:t>data.</w:t>
      </w:r>
    </w:p>
    <w:p w14:paraId="7A9F8420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70" w:line="211" w:lineRule="auto"/>
        <w:ind w:right="1367"/>
        <w:rPr>
          <w:rFonts w:ascii="Arial" w:hAnsi="Arial"/>
        </w:rPr>
      </w:pPr>
      <w:r w:rsidRPr="00CA5AB6">
        <w:rPr>
          <w:spacing w:val="-4"/>
        </w:rPr>
        <w:t xml:space="preserve">Typical </w:t>
      </w:r>
      <w:r w:rsidRPr="00CA5AB6">
        <w:t>examples of primitive functional interface is</w:t>
      </w:r>
      <w:r w:rsidRPr="00CA5AB6">
        <w:rPr>
          <w:spacing w:val="-56"/>
        </w:rPr>
        <w:t xml:space="preserve"> </w:t>
      </w:r>
      <w:r w:rsidRPr="00CA5AB6">
        <w:t xml:space="preserve">IntPredicate, </w:t>
      </w:r>
      <w:r w:rsidRPr="00CA5AB6">
        <w:rPr>
          <w:spacing w:val="-4"/>
        </w:rPr>
        <w:t xml:space="preserve">IntSupplier, </w:t>
      </w:r>
      <w:r w:rsidRPr="00CA5AB6">
        <w:t>DoubleFunction, LongConsumer</w:t>
      </w:r>
      <w:r w:rsidRPr="00CA5AB6">
        <w:rPr>
          <w:spacing w:val="7"/>
        </w:rPr>
        <w:t xml:space="preserve"> </w:t>
      </w:r>
      <w:r w:rsidRPr="00CA5AB6">
        <w:t>etc.</w:t>
      </w:r>
    </w:p>
    <w:p w14:paraId="549CB3EA" w14:textId="77777777" w:rsidR="000432E4" w:rsidRPr="00CA5AB6" w:rsidRDefault="000432E4">
      <w:pPr>
        <w:spacing w:line="211" w:lineRule="auto"/>
        <w:rPr>
          <w:rFonts w:ascii="Arial" w:hAnsi="Arial"/>
        </w:rPr>
        <w:sectPr w:rsidR="000432E4" w:rsidRPr="00CA5AB6">
          <w:headerReference w:type="default" r:id="rId31"/>
          <w:footerReference w:type="default" r:id="rId32"/>
          <w:pgSz w:w="14400" w:h="8100" w:orient="landscape"/>
          <w:pgMar w:top="1560" w:right="640" w:bottom="440" w:left="580" w:header="901" w:footer="250" w:gutter="0"/>
          <w:pgNumType w:start="15"/>
          <w:cols w:space="720"/>
        </w:sectPr>
      </w:pPr>
    </w:p>
    <w:p w14:paraId="1AAEEE4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3F6E9B6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7270CA80" w14:textId="77777777" w:rsidR="000432E4" w:rsidRPr="00CA5AB6" w:rsidRDefault="00310C9F">
      <w:pPr>
        <w:pStyle w:val="BodyText"/>
        <w:spacing w:before="35" w:line="307" w:lineRule="auto"/>
        <w:ind w:left="1634" w:right="8361" w:hanging="1080"/>
        <w:rPr>
          <w:sz w:val="22"/>
          <w:szCs w:val="22"/>
        </w:rPr>
      </w:pPr>
      <w:r w:rsidRPr="00CA5AB6">
        <w:rPr>
          <w:sz w:val="22"/>
          <w:szCs w:val="22"/>
        </w:rPr>
        <w:t>public interface IntPredicate { boolean test(int x);</w:t>
      </w:r>
    </w:p>
    <w:p w14:paraId="6C15731A" w14:textId="77777777" w:rsidR="000432E4" w:rsidRPr="00CA5AB6" w:rsidRDefault="00310C9F">
      <w:pPr>
        <w:pStyle w:val="BodyText"/>
        <w:spacing w:before="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0DEDAE26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23EAB76" w14:textId="77777777" w:rsidR="000432E4" w:rsidRPr="00CA5AB6" w:rsidRDefault="00310C9F">
      <w:pPr>
        <w:pStyle w:val="BodyText"/>
        <w:spacing w:before="239" w:line="307" w:lineRule="auto"/>
        <w:ind w:left="554" w:right="3950"/>
        <w:rPr>
          <w:sz w:val="22"/>
          <w:szCs w:val="22"/>
        </w:rPr>
      </w:pPr>
      <w:r w:rsidRPr="00CA5AB6">
        <w:rPr>
          <w:sz w:val="22"/>
          <w:szCs w:val="22"/>
        </w:rPr>
        <w:t>IntPredicate intPredicate = (int marks)-&gt;marks &gt; 40 ? true : false; System.out.println("Passed? " + intPredicate.test(55)); System.out.println("Passed? " + intPredicate.test(23));</w:t>
      </w:r>
    </w:p>
    <w:p w14:paraId="6944CEE4" w14:textId="77777777" w:rsidR="000432E4" w:rsidRPr="00CA5AB6" w:rsidRDefault="000432E4">
      <w:pPr>
        <w:spacing w:line="307" w:lineRule="auto"/>
        <w:sectPr w:rsidR="000432E4" w:rsidRPr="00CA5AB6">
          <w:headerReference w:type="default" r:id="rId33"/>
          <w:footerReference w:type="default" r:id="rId34"/>
          <w:pgSz w:w="14400" w:h="8100" w:orient="landscape"/>
          <w:pgMar w:top="1560" w:right="640" w:bottom="440" w:left="580" w:header="901" w:footer="250" w:gutter="0"/>
          <w:pgNumType w:start="16"/>
          <w:cols w:space="720"/>
        </w:sectPr>
      </w:pPr>
    </w:p>
    <w:p w14:paraId="0FC1F8F1" w14:textId="77777777" w:rsidR="000432E4" w:rsidRPr="00CA5AB6" w:rsidRDefault="00310C9F">
      <w:pPr>
        <w:pStyle w:val="BodyText"/>
        <w:spacing w:line="337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>public interface DoubleFunction&lt;R&gt; {</w:t>
      </w:r>
    </w:p>
    <w:p w14:paraId="1F77EF8C" w14:textId="77777777" w:rsidR="000432E4" w:rsidRPr="00CA5AB6" w:rsidRDefault="00310C9F">
      <w:pPr>
        <w:pStyle w:val="BodyText"/>
        <w:spacing w:before="113"/>
        <w:ind w:left="2984"/>
        <w:rPr>
          <w:sz w:val="22"/>
          <w:szCs w:val="22"/>
        </w:rPr>
      </w:pPr>
      <w:r w:rsidRPr="00CA5AB6">
        <w:rPr>
          <w:sz w:val="22"/>
          <w:szCs w:val="22"/>
        </w:rPr>
        <w:t>R apply(double value);</w:t>
      </w:r>
    </w:p>
    <w:p w14:paraId="572D97F6" w14:textId="77777777" w:rsidR="000432E4" w:rsidRPr="00CA5AB6" w:rsidRDefault="00310C9F">
      <w:pPr>
        <w:pStyle w:val="BodyText"/>
        <w:spacing w:before="116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0B2BAAD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5468261" w14:textId="77777777" w:rsidR="000432E4" w:rsidRPr="00CA5AB6" w:rsidRDefault="00310C9F">
      <w:pPr>
        <w:pStyle w:val="BodyText"/>
        <w:spacing w:before="276" w:line="211" w:lineRule="auto"/>
        <w:ind w:left="1904" w:right="2577"/>
        <w:rPr>
          <w:sz w:val="22"/>
          <w:szCs w:val="22"/>
        </w:rPr>
      </w:pPr>
      <w:r w:rsidRPr="00CA5AB6">
        <w:rPr>
          <w:sz w:val="22"/>
          <w:szCs w:val="22"/>
        </w:rPr>
        <w:t>DoubleFunction&lt;String&gt; doubleFunc = (double temperature) -&gt; temperature &gt; 20 ? "HOT" : "COOL";</w:t>
      </w:r>
    </w:p>
    <w:p w14:paraId="1D048F85" w14:textId="77777777" w:rsidR="000432E4" w:rsidRPr="00CA5AB6" w:rsidRDefault="00310C9F">
      <w:pPr>
        <w:pStyle w:val="BodyText"/>
        <w:spacing w:before="128" w:line="307" w:lineRule="auto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System.out.println("How is the weather? " +</w:t>
      </w:r>
      <w:r w:rsidRPr="00CA5AB6">
        <w:rPr>
          <w:spacing w:val="-51"/>
          <w:sz w:val="22"/>
          <w:szCs w:val="22"/>
        </w:rPr>
        <w:t xml:space="preserve"> </w:t>
      </w:r>
      <w:r w:rsidRPr="00CA5AB6">
        <w:rPr>
          <w:sz w:val="22"/>
          <w:szCs w:val="22"/>
        </w:rPr>
        <w:t>doubleFunc.apply(32.2)); System.out.println("How is the weather? " + doubleFunc.apply(8.7));</w:t>
      </w:r>
    </w:p>
    <w:p w14:paraId="53029158" w14:textId="77777777" w:rsidR="000432E4" w:rsidRPr="00CA5AB6" w:rsidRDefault="000432E4">
      <w:pPr>
        <w:spacing w:line="307" w:lineRule="auto"/>
        <w:sectPr w:rsidR="000432E4" w:rsidRPr="00CA5AB6">
          <w:headerReference w:type="default" r:id="rId35"/>
          <w:footerReference w:type="default" r:id="rId36"/>
          <w:pgSz w:w="14400" w:h="8100" w:orient="landscape"/>
          <w:pgMar w:top="1520" w:right="640" w:bottom="440" w:left="580" w:header="901" w:footer="250" w:gutter="0"/>
          <w:pgNumType w:start="17"/>
          <w:cols w:space="720"/>
        </w:sectPr>
      </w:pPr>
    </w:p>
    <w:p w14:paraId="248EC75E" w14:textId="77777777" w:rsidR="000432E4" w:rsidRPr="00CA5AB6" w:rsidRDefault="00310C9F">
      <w:pPr>
        <w:pStyle w:val="Heading1"/>
        <w:spacing w:before="56" w:line="727" w:lineRule="exact"/>
        <w:ind w:left="554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>LongConsumer</w:t>
      </w:r>
    </w:p>
    <w:p w14:paraId="1483384B" w14:textId="77777777" w:rsidR="000432E4" w:rsidRPr="00CA5AB6" w:rsidRDefault="00310C9F">
      <w:pPr>
        <w:spacing w:line="334" w:lineRule="exact"/>
        <w:ind w:right="7329"/>
        <w:jc w:val="right"/>
      </w:pPr>
      <w:r w:rsidRPr="00CA5AB6">
        <w:t>public interface LongConsumer</w:t>
      </w:r>
      <w:r w:rsidRPr="00CA5AB6">
        <w:rPr>
          <w:spacing w:val="-21"/>
        </w:rPr>
        <w:t xml:space="preserve"> </w:t>
      </w:r>
      <w:r w:rsidRPr="00CA5AB6">
        <w:t>{</w:t>
      </w:r>
    </w:p>
    <w:p w14:paraId="0913523E" w14:textId="77777777" w:rsidR="000432E4" w:rsidRPr="00CA5AB6" w:rsidRDefault="00310C9F">
      <w:pPr>
        <w:spacing w:before="119"/>
        <w:ind w:right="7300"/>
        <w:jc w:val="right"/>
      </w:pPr>
      <w:r w:rsidRPr="00CA5AB6">
        <w:t>void accept(long</w:t>
      </w:r>
      <w:r w:rsidRPr="00CA5AB6">
        <w:rPr>
          <w:spacing w:val="-18"/>
        </w:rPr>
        <w:t xml:space="preserve"> </w:t>
      </w:r>
      <w:r w:rsidRPr="00CA5AB6">
        <w:t>value);</w:t>
      </w:r>
    </w:p>
    <w:p w14:paraId="4546C274" w14:textId="77777777" w:rsidR="000432E4" w:rsidRPr="00CA5AB6" w:rsidRDefault="00310C9F">
      <w:pPr>
        <w:spacing w:before="117"/>
        <w:ind w:left="1904"/>
      </w:pPr>
      <w:r w:rsidRPr="00CA5AB6">
        <w:t>}</w:t>
      </w:r>
    </w:p>
    <w:p w14:paraId="469EC33E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3B4F8F7" w14:textId="77777777" w:rsidR="000432E4" w:rsidRPr="00CA5AB6" w:rsidRDefault="00310C9F">
      <w:pPr>
        <w:spacing w:before="237" w:line="345" w:lineRule="exact"/>
        <w:ind w:left="1904"/>
      </w:pPr>
      <w:r w:rsidRPr="00CA5AB6">
        <w:t>LongConsumer longConsumer = (long marks) -&gt; System.out.println("Marks: " +</w:t>
      </w:r>
    </w:p>
    <w:p w14:paraId="60BFF498" w14:textId="77777777" w:rsidR="000432E4" w:rsidRPr="00CA5AB6" w:rsidRDefault="00310C9F">
      <w:pPr>
        <w:spacing w:line="345" w:lineRule="exact"/>
        <w:ind w:left="1904"/>
      </w:pPr>
      <w:r w:rsidRPr="00CA5AB6">
        <w:t>marks);</w:t>
      </w:r>
    </w:p>
    <w:p w14:paraId="3F17556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D33C5ED" w14:textId="77777777" w:rsidR="000432E4" w:rsidRPr="00CA5AB6" w:rsidRDefault="00310C9F">
      <w:pPr>
        <w:spacing w:before="235" w:line="316" w:lineRule="auto"/>
        <w:ind w:left="1904" w:right="6296"/>
      </w:pPr>
      <w:r w:rsidRPr="00CA5AB6">
        <w:t>longConsumer.accept(55); longConsumer.accept(78);</w:t>
      </w:r>
    </w:p>
    <w:p w14:paraId="463D04D1" w14:textId="77777777" w:rsidR="000432E4" w:rsidRPr="00CA5AB6" w:rsidRDefault="000432E4">
      <w:pPr>
        <w:spacing w:line="316" w:lineRule="auto"/>
        <w:sectPr w:rsidR="000432E4" w:rsidRPr="00CA5AB6">
          <w:headerReference w:type="default" r:id="rId37"/>
          <w:footerReference w:type="default" r:id="rId38"/>
          <w:pgSz w:w="14400" w:h="8100" w:orient="landscape"/>
          <w:pgMar w:top="720" w:right="640" w:bottom="440" w:left="580" w:header="0" w:footer="250" w:gutter="0"/>
          <w:pgNumType w:start="18"/>
          <w:cols w:space="720"/>
        </w:sectPr>
      </w:pPr>
    </w:p>
    <w:p w14:paraId="2DEE992C" w14:textId="77777777" w:rsidR="000432E4" w:rsidRPr="00CA5AB6" w:rsidRDefault="00310C9F">
      <w:pPr>
        <w:pStyle w:val="Heading1"/>
        <w:spacing w:before="56" w:line="240" w:lineRule="auto"/>
        <w:ind w:left="554"/>
        <w:rPr>
          <w:sz w:val="22"/>
          <w:szCs w:val="22"/>
        </w:rPr>
      </w:pPr>
      <w:r w:rsidRPr="00CA5AB6">
        <w:rPr>
          <w:noProof/>
          <w:sz w:val="22"/>
          <w:szCs w:val="22"/>
        </w:rPr>
        <w:lastRenderedPageBreak/>
        <w:drawing>
          <wp:anchor distT="0" distB="0" distL="0" distR="0" simplePos="0" relativeHeight="486377984" behindDoc="1" locked="0" layoutInCell="1" allowOverlap="1" wp14:anchorId="6B788E48" wp14:editId="0AF75F63">
            <wp:simplePos x="0" y="0"/>
            <wp:positionH relativeFrom="page">
              <wp:posOffset>1543050</wp:posOffset>
            </wp:positionH>
            <wp:positionV relativeFrom="paragraph">
              <wp:posOffset>576257</wp:posOffset>
            </wp:positionV>
            <wp:extent cx="6115482" cy="3538537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482" cy="3538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AB6">
        <w:rPr>
          <w:sz w:val="22"/>
          <w:szCs w:val="22"/>
        </w:rPr>
        <w:t xml:space="preserve">Functional </w:t>
      </w:r>
      <w:r w:rsidRPr="00CA5AB6">
        <w:rPr>
          <w:spacing w:val="-4"/>
          <w:sz w:val="22"/>
          <w:szCs w:val="22"/>
        </w:rPr>
        <w:t>Interfaces</w:t>
      </w:r>
      <w:r w:rsidRPr="00CA5AB6">
        <w:rPr>
          <w:spacing w:val="-136"/>
          <w:sz w:val="22"/>
          <w:szCs w:val="22"/>
        </w:rPr>
        <w:t xml:space="preserve"> </w:t>
      </w:r>
      <w:r w:rsidRPr="00CA5AB6">
        <w:rPr>
          <w:sz w:val="22"/>
          <w:szCs w:val="22"/>
        </w:rPr>
        <w:t>Continue…</w:t>
      </w:r>
    </w:p>
    <w:p w14:paraId="3576FF42" w14:textId="77777777" w:rsidR="000432E4" w:rsidRPr="00CA5AB6" w:rsidRDefault="000432E4">
      <w:pPr>
        <w:pStyle w:val="BodyText"/>
        <w:spacing w:before="7"/>
        <w:rPr>
          <w:rFonts w:ascii="Arial"/>
          <w:sz w:val="22"/>
          <w:szCs w:val="22"/>
        </w:rPr>
      </w:pPr>
    </w:p>
    <w:tbl>
      <w:tblPr>
        <w:tblW w:w="0" w:type="auto"/>
        <w:tblInd w:w="1855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9008"/>
      </w:tblGrid>
      <w:tr w:rsidR="000432E4" w:rsidRPr="00CA5AB6" w14:paraId="15A2913F" w14:textId="77777777">
        <w:trPr>
          <w:trHeight w:val="346"/>
        </w:trPr>
        <w:tc>
          <w:tcPr>
            <w:tcW w:w="622" w:type="dxa"/>
          </w:tcPr>
          <w:p w14:paraId="312B4B63" w14:textId="77777777" w:rsidR="000432E4" w:rsidRPr="00CA5AB6" w:rsidRDefault="00310C9F">
            <w:pPr>
              <w:pStyle w:val="TableParagraph"/>
              <w:spacing w:before="1"/>
            </w:pPr>
            <w:r w:rsidRPr="00CA5AB6">
              <w:rPr>
                <w:w w:val="95"/>
              </w:rPr>
              <w:t>S.N.</w:t>
            </w:r>
          </w:p>
        </w:tc>
        <w:tc>
          <w:tcPr>
            <w:tcW w:w="9008" w:type="dxa"/>
          </w:tcPr>
          <w:p w14:paraId="64F7E895" w14:textId="77777777" w:rsidR="000432E4" w:rsidRPr="00CA5AB6" w:rsidRDefault="00310C9F">
            <w:pPr>
              <w:pStyle w:val="TableParagraph"/>
              <w:spacing w:before="1"/>
            </w:pPr>
            <w:r w:rsidRPr="00CA5AB6">
              <w:t>Interface &amp; Description</w:t>
            </w:r>
          </w:p>
        </w:tc>
      </w:tr>
      <w:tr w:rsidR="000432E4" w:rsidRPr="00CA5AB6" w14:paraId="0F1FA07C" w14:textId="77777777">
        <w:trPr>
          <w:trHeight w:val="1030"/>
        </w:trPr>
        <w:tc>
          <w:tcPr>
            <w:tcW w:w="622" w:type="dxa"/>
          </w:tcPr>
          <w:p w14:paraId="18AACDB2" w14:textId="77777777" w:rsidR="000432E4" w:rsidRPr="00CA5AB6" w:rsidRDefault="00310C9F">
            <w:pPr>
              <w:pStyle w:val="TableParagraph"/>
            </w:pPr>
            <w:r w:rsidRPr="00CA5AB6">
              <w:rPr>
                <w:w w:val="63"/>
              </w:rPr>
              <w:t>1</w:t>
            </w:r>
          </w:p>
        </w:tc>
        <w:tc>
          <w:tcPr>
            <w:tcW w:w="9008" w:type="dxa"/>
          </w:tcPr>
          <w:p w14:paraId="6BA1D4CB" w14:textId="77777777" w:rsidR="000432E4" w:rsidRPr="00CA5AB6" w:rsidRDefault="00310C9F">
            <w:pPr>
              <w:pStyle w:val="TableParagraph"/>
            </w:pPr>
            <w:r w:rsidRPr="00CA5AB6">
              <w:t>BiConsumer&lt;T,U&gt;</w:t>
            </w:r>
          </w:p>
          <w:p w14:paraId="3A6D5340" w14:textId="77777777" w:rsidR="000432E4" w:rsidRPr="00CA5AB6" w:rsidRDefault="00310C9F">
            <w:pPr>
              <w:pStyle w:val="TableParagraph"/>
              <w:spacing w:before="14" w:line="249" w:lineRule="auto"/>
            </w:pPr>
            <w:r w:rsidRPr="00CA5AB6">
              <w:t>Represents</w:t>
            </w:r>
            <w:r w:rsidRPr="00CA5AB6">
              <w:rPr>
                <w:spacing w:val="-42"/>
              </w:rPr>
              <w:t xml:space="preserve"> </w:t>
            </w:r>
            <w:r w:rsidRPr="00CA5AB6">
              <w:t>an</w:t>
            </w:r>
            <w:r w:rsidRPr="00CA5AB6">
              <w:rPr>
                <w:spacing w:val="-37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35"/>
              </w:rPr>
              <w:t xml:space="preserve"> </w:t>
            </w:r>
            <w:r w:rsidRPr="00CA5AB6">
              <w:t>that</w:t>
            </w:r>
            <w:r w:rsidRPr="00CA5AB6">
              <w:rPr>
                <w:spacing w:val="-38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39"/>
              </w:rPr>
              <w:t xml:space="preserve"> </w:t>
            </w:r>
            <w:r w:rsidRPr="00CA5AB6">
              <w:t>two</w:t>
            </w:r>
            <w:r w:rsidRPr="00CA5AB6">
              <w:rPr>
                <w:spacing w:val="-38"/>
              </w:rPr>
              <w:t xml:space="preserve"> </w:t>
            </w:r>
            <w:r w:rsidRPr="00CA5AB6">
              <w:t>input</w:t>
            </w:r>
            <w:r w:rsidRPr="00CA5AB6">
              <w:rPr>
                <w:spacing w:val="-39"/>
              </w:rPr>
              <w:t xml:space="preserve"> </w:t>
            </w:r>
            <w:r w:rsidRPr="00CA5AB6">
              <w:t>arguments</w:t>
            </w:r>
            <w:r w:rsidRPr="00CA5AB6">
              <w:rPr>
                <w:spacing w:val="-40"/>
              </w:rPr>
              <w:t xml:space="preserve"> </w:t>
            </w:r>
            <w:r w:rsidRPr="00CA5AB6">
              <w:t>and</w:t>
            </w:r>
            <w:r w:rsidRPr="00CA5AB6">
              <w:rPr>
                <w:spacing w:val="-36"/>
              </w:rPr>
              <w:t xml:space="preserve"> </w:t>
            </w:r>
            <w:r w:rsidRPr="00CA5AB6">
              <w:t>returns</w:t>
            </w:r>
            <w:r w:rsidRPr="00CA5AB6">
              <w:rPr>
                <w:spacing w:val="-38"/>
              </w:rPr>
              <w:t xml:space="preserve"> </w:t>
            </w:r>
            <w:r w:rsidRPr="00CA5AB6">
              <w:t>no result.</w:t>
            </w:r>
          </w:p>
        </w:tc>
      </w:tr>
      <w:tr w:rsidR="000432E4" w:rsidRPr="00CA5AB6" w14:paraId="4C0EF3CD" w14:textId="77777777">
        <w:trPr>
          <w:trHeight w:val="688"/>
        </w:trPr>
        <w:tc>
          <w:tcPr>
            <w:tcW w:w="622" w:type="dxa"/>
          </w:tcPr>
          <w:p w14:paraId="4B5C6D8B" w14:textId="77777777" w:rsidR="000432E4" w:rsidRPr="00CA5AB6" w:rsidRDefault="00310C9F">
            <w:pPr>
              <w:pStyle w:val="TableParagraph"/>
              <w:spacing w:before="1"/>
            </w:pPr>
            <w:r w:rsidRPr="00CA5AB6">
              <w:rPr>
                <w:smallCaps/>
                <w:w w:val="83"/>
              </w:rPr>
              <w:t>2</w:t>
            </w:r>
          </w:p>
        </w:tc>
        <w:tc>
          <w:tcPr>
            <w:tcW w:w="9008" w:type="dxa"/>
          </w:tcPr>
          <w:p w14:paraId="33E345B0" w14:textId="77777777" w:rsidR="000432E4" w:rsidRPr="00CA5AB6" w:rsidRDefault="00310C9F">
            <w:pPr>
              <w:pStyle w:val="TableParagraph"/>
              <w:spacing w:before="1"/>
            </w:pPr>
            <w:r w:rsidRPr="00CA5AB6">
              <w:t>BiFunction&lt;T,U,R&gt;</w:t>
            </w:r>
          </w:p>
          <w:p w14:paraId="30F542C3" w14:textId="77777777" w:rsidR="000432E4" w:rsidRPr="00CA5AB6" w:rsidRDefault="00310C9F">
            <w:pPr>
              <w:pStyle w:val="TableParagraph"/>
              <w:spacing w:before="15"/>
            </w:pPr>
            <w:r w:rsidRPr="00CA5AB6">
              <w:t>Represents</w:t>
            </w:r>
            <w:r w:rsidRPr="00CA5AB6">
              <w:rPr>
                <w:spacing w:val="-38"/>
              </w:rPr>
              <w:t xml:space="preserve"> </w:t>
            </w:r>
            <w:r w:rsidRPr="00CA5AB6">
              <w:t>a</w:t>
            </w:r>
            <w:r w:rsidRPr="00CA5AB6">
              <w:rPr>
                <w:spacing w:val="-34"/>
              </w:rPr>
              <w:t xml:space="preserve"> </w:t>
            </w:r>
            <w:r w:rsidRPr="00CA5AB6">
              <w:t>function</w:t>
            </w:r>
            <w:r w:rsidRPr="00CA5AB6">
              <w:rPr>
                <w:spacing w:val="-35"/>
              </w:rPr>
              <w:t xml:space="preserve"> </w:t>
            </w:r>
            <w:r w:rsidRPr="00CA5AB6">
              <w:t>that</w:t>
            </w:r>
            <w:r w:rsidRPr="00CA5AB6">
              <w:rPr>
                <w:spacing w:val="-34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33"/>
              </w:rPr>
              <w:t xml:space="preserve"> </w:t>
            </w:r>
            <w:r w:rsidRPr="00CA5AB6">
              <w:t>two</w:t>
            </w:r>
            <w:r w:rsidRPr="00CA5AB6">
              <w:rPr>
                <w:spacing w:val="-37"/>
              </w:rPr>
              <w:t xml:space="preserve"> </w:t>
            </w:r>
            <w:r w:rsidRPr="00CA5AB6">
              <w:t>arguments</w:t>
            </w:r>
            <w:r w:rsidRPr="00CA5AB6">
              <w:rPr>
                <w:spacing w:val="-35"/>
              </w:rPr>
              <w:t xml:space="preserve"> </w:t>
            </w:r>
            <w:r w:rsidRPr="00CA5AB6">
              <w:t>and</w:t>
            </w:r>
            <w:r w:rsidRPr="00CA5AB6">
              <w:rPr>
                <w:spacing w:val="-34"/>
              </w:rPr>
              <w:t xml:space="preserve"> </w:t>
            </w:r>
            <w:r w:rsidRPr="00CA5AB6">
              <w:t>produces</w:t>
            </w:r>
            <w:r w:rsidRPr="00CA5AB6">
              <w:rPr>
                <w:spacing w:val="-33"/>
              </w:rPr>
              <w:t xml:space="preserve"> </w:t>
            </w:r>
            <w:r w:rsidRPr="00CA5AB6">
              <w:t>a</w:t>
            </w:r>
            <w:r w:rsidRPr="00CA5AB6">
              <w:rPr>
                <w:spacing w:val="-35"/>
              </w:rPr>
              <w:t xml:space="preserve"> </w:t>
            </w:r>
            <w:r w:rsidRPr="00CA5AB6">
              <w:t>result.</w:t>
            </w:r>
          </w:p>
        </w:tc>
      </w:tr>
      <w:tr w:rsidR="000432E4" w:rsidRPr="00CA5AB6" w14:paraId="6AE33C1E" w14:textId="77777777">
        <w:trPr>
          <w:trHeight w:val="1030"/>
        </w:trPr>
        <w:tc>
          <w:tcPr>
            <w:tcW w:w="622" w:type="dxa"/>
          </w:tcPr>
          <w:p w14:paraId="74ABEBD1" w14:textId="77777777" w:rsidR="000432E4" w:rsidRPr="00CA5AB6" w:rsidRDefault="00310C9F">
            <w:pPr>
              <w:pStyle w:val="TableParagraph"/>
            </w:pPr>
            <w:r w:rsidRPr="00CA5AB6">
              <w:rPr>
                <w:w w:val="87"/>
              </w:rPr>
              <w:t>3</w:t>
            </w:r>
          </w:p>
        </w:tc>
        <w:tc>
          <w:tcPr>
            <w:tcW w:w="9008" w:type="dxa"/>
          </w:tcPr>
          <w:p w14:paraId="0282A3CC" w14:textId="77777777" w:rsidR="000432E4" w:rsidRPr="00CA5AB6" w:rsidRDefault="00310C9F">
            <w:pPr>
              <w:pStyle w:val="TableParagraph"/>
            </w:pPr>
            <w:r w:rsidRPr="00CA5AB6">
              <w:t>BinaryOperator&lt;T&gt;</w:t>
            </w:r>
          </w:p>
          <w:p w14:paraId="68D267C1" w14:textId="77777777" w:rsidR="000432E4" w:rsidRPr="00CA5AB6" w:rsidRDefault="00310C9F">
            <w:pPr>
              <w:pStyle w:val="TableParagraph"/>
              <w:spacing w:before="14" w:line="249" w:lineRule="auto"/>
              <w:ind w:right="113"/>
            </w:pPr>
            <w:r w:rsidRPr="00CA5AB6">
              <w:t>Represents</w:t>
            </w:r>
            <w:r w:rsidRPr="00CA5AB6">
              <w:rPr>
                <w:spacing w:val="-43"/>
              </w:rPr>
              <w:t xml:space="preserve"> </w:t>
            </w:r>
            <w:r w:rsidRPr="00CA5AB6">
              <w:t>an</w:t>
            </w:r>
            <w:r w:rsidRPr="00CA5AB6">
              <w:rPr>
                <w:spacing w:val="-39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37"/>
              </w:rPr>
              <w:t xml:space="preserve"> </w:t>
            </w:r>
            <w:r w:rsidRPr="00CA5AB6">
              <w:t>upon</w:t>
            </w:r>
            <w:r w:rsidRPr="00CA5AB6">
              <w:rPr>
                <w:spacing w:val="-40"/>
              </w:rPr>
              <w:t xml:space="preserve"> </w:t>
            </w:r>
            <w:r w:rsidRPr="00CA5AB6">
              <w:t>two</w:t>
            </w:r>
            <w:r w:rsidRPr="00CA5AB6">
              <w:rPr>
                <w:spacing w:val="-40"/>
              </w:rPr>
              <w:t xml:space="preserve"> </w:t>
            </w:r>
            <w:r w:rsidRPr="00CA5AB6">
              <w:t>operands</w:t>
            </w:r>
            <w:r w:rsidRPr="00CA5AB6">
              <w:rPr>
                <w:spacing w:val="-39"/>
              </w:rPr>
              <w:t xml:space="preserve"> </w:t>
            </w:r>
            <w:r w:rsidRPr="00CA5AB6">
              <w:t>of</w:t>
            </w:r>
            <w:r w:rsidRPr="00CA5AB6">
              <w:rPr>
                <w:spacing w:val="-37"/>
              </w:rPr>
              <w:t xml:space="preserve"> </w:t>
            </w:r>
            <w:r w:rsidRPr="00CA5AB6">
              <w:t>the</w:t>
            </w:r>
            <w:r w:rsidRPr="00CA5AB6">
              <w:rPr>
                <w:spacing w:val="-41"/>
              </w:rPr>
              <w:t xml:space="preserve"> </w:t>
            </w:r>
            <w:r w:rsidRPr="00CA5AB6">
              <w:t>same</w:t>
            </w:r>
            <w:r w:rsidRPr="00CA5AB6">
              <w:rPr>
                <w:spacing w:val="-39"/>
              </w:rPr>
              <w:t xml:space="preserve"> </w:t>
            </w:r>
            <w:r w:rsidRPr="00CA5AB6">
              <w:t>type,</w:t>
            </w:r>
            <w:r w:rsidRPr="00CA5AB6">
              <w:rPr>
                <w:spacing w:val="-42"/>
              </w:rPr>
              <w:t xml:space="preserve"> </w:t>
            </w:r>
            <w:r w:rsidRPr="00CA5AB6">
              <w:t>producing</w:t>
            </w:r>
            <w:r w:rsidRPr="00CA5AB6">
              <w:rPr>
                <w:spacing w:val="-38"/>
              </w:rPr>
              <w:t xml:space="preserve"> </w:t>
            </w:r>
            <w:r w:rsidRPr="00CA5AB6">
              <w:t>a result</w:t>
            </w:r>
            <w:r w:rsidRPr="00CA5AB6">
              <w:rPr>
                <w:spacing w:val="-23"/>
              </w:rPr>
              <w:t xml:space="preserve"> </w:t>
            </w:r>
            <w:r w:rsidRPr="00CA5AB6">
              <w:t>of</w:t>
            </w:r>
            <w:r w:rsidRPr="00CA5AB6">
              <w:rPr>
                <w:spacing w:val="-19"/>
              </w:rPr>
              <w:t xml:space="preserve"> </w:t>
            </w:r>
            <w:r w:rsidRPr="00CA5AB6">
              <w:t>the</w:t>
            </w:r>
            <w:r w:rsidRPr="00CA5AB6">
              <w:rPr>
                <w:spacing w:val="-21"/>
              </w:rPr>
              <w:t xml:space="preserve"> </w:t>
            </w:r>
            <w:r w:rsidRPr="00CA5AB6">
              <w:t>same</w:t>
            </w:r>
            <w:r w:rsidRPr="00CA5AB6">
              <w:rPr>
                <w:spacing w:val="-22"/>
              </w:rPr>
              <w:t xml:space="preserve"> </w:t>
            </w:r>
            <w:r w:rsidRPr="00CA5AB6">
              <w:t>type</w:t>
            </w:r>
            <w:r w:rsidRPr="00CA5AB6">
              <w:rPr>
                <w:spacing w:val="-23"/>
              </w:rPr>
              <w:t xml:space="preserve"> </w:t>
            </w:r>
            <w:r w:rsidRPr="00CA5AB6">
              <w:t>as</w:t>
            </w:r>
            <w:r w:rsidRPr="00CA5AB6">
              <w:rPr>
                <w:spacing w:val="-18"/>
              </w:rPr>
              <w:t xml:space="preserve"> </w:t>
            </w:r>
            <w:r w:rsidRPr="00CA5AB6">
              <w:t>the</w:t>
            </w:r>
            <w:r w:rsidRPr="00CA5AB6">
              <w:rPr>
                <w:spacing w:val="-23"/>
              </w:rPr>
              <w:t xml:space="preserve"> </w:t>
            </w:r>
            <w:r w:rsidRPr="00CA5AB6">
              <w:t>operands.</w:t>
            </w:r>
          </w:p>
        </w:tc>
      </w:tr>
      <w:tr w:rsidR="000432E4" w:rsidRPr="00CA5AB6" w14:paraId="71AFCE0F" w14:textId="77777777">
        <w:trPr>
          <w:trHeight w:val="688"/>
        </w:trPr>
        <w:tc>
          <w:tcPr>
            <w:tcW w:w="622" w:type="dxa"/>
          </w:tcPr>
          <w:p w14:paraId="2A86360C" w14:textId="77777777" w:rsidR="000432E4" w:rsidRPr="00CA5AB6" w:rsidRDefault="00310C9F">
            <w:pPr>
              <w:pStyle w:val="TableParagraph"/>
            </w:pPr>
            <w:r w:rsidRPr="00CA5AB6">
              <w:rPr>
                <w:w w:val="96"/>
              </w:rPr>
              <w:t>4</w:t>
            </w:r>
          </w:p>
        </w:tc>
        <w:tc>
          <w:tcPr>
            <w:tcW w:w="9008" w:type="dxa"/>
          </w:tcPr>
          <w:p w14:paraId="79D43A9B" w14:textId="77777777" w:rsidR="000432E4" w:rsidRPr="00CA5AB6" w:rsidRDefault="00310C9F">
            <w:pPr>
              <w:pStyle w:val="TableParagraph"/>
            </w:pPr>
            <w:r w:rsidRPr="00CA5AB6">
              <w:t>BiPredicate&lt;T,U&gt;</w:t>
            </w:r>
          </w:p>
          <w:p w14:paraId="5DD93AC0" w14:textId="77777777" w:rsidR="000432E4" w:rsidRPr="00CA5AB6" w:rsidRDefault="00310C9F">
            <w:pPr>
              <w:pStyle w:val="TableParagraph"/>
              <w:spacing w:before="14"/>
            </w:pPr>
            <w:r w:rsidRPr="00CA5AB6">
              <w:t>Represents a predicate (boolean-valued function) of two arguments.</w:t>
            </w:r>
          </w:p>
        </w:tc>
      </w:tr>
      <w:tr w:rsidR="000432E4" w:rsidRPr="00CA5AB6" w14:paraId="7AE49B83" w14:textId="77777777">
        <w:trPr>
          <w:trHeight w:val="688"/>
        </w:trPr>
        <w:tc>
          <w:tcPr>
            <w:tcW w:w="622" w:type="dxa"/>
          </w:tcPr>
          <w:p w14:paraId="00810E63" w14:textId="77777777" w:rsidR="000432E4" w:rsidRPr="00CA5AB6" w:rsidRDefault="00310C9F">
            <w:pPr>
              <w:pStyle w:val="TableParagraph"/>
            </w:pPr>
            <w:r w:rsidRPr="00CA5AB6">
              <w:rPr>
                <w:smallCaps/>
                <w:w w:val="88"/>
              </w:rPr>
              <w:t>5</w:t>
            </w:r>
          </w:p>
        </w:tc>
        <w:tc>
          <w:tcPr>
            <w:tcW w:w="9008" w:type="dxa"/>
          </w:tcPr>
          <w:p w14:paraId="7211A608" w14:textId="77777777" w:rsidR="000432E4" w:rsidRPr="00CA5AB6" w:rsidRDefault="00310C9F">
            <w:pPr>
              <w:pStyle w:val="TableParagraph"/>
            </w:pPr>
            <w:r w:rsidRPr="00CA5AB6">
              <w:t>BooleanSupplier</w:t>
            </w:r>
          </w:p>
          <w:p w14:paraId="2A1B7858" w14:textId="77777777" w:rsidR="000432E4" w:rsidRPr="00CA5AB6" w:rsidRDefault="00310C9F">
            <w:pPr>
              <w:pStyle w:val="TableParagraph"/>
              <w:spacing w:before="15"/>
            </w:pPr>
            <w:r w:rsidRPr="00CA5AB6">
              <w:t>Represents a supplier of boolean-valued results.</w:t>
            </w:r>
          </w:p>
        </w:tc>
      </w:tr>
      <w:tr w:rsidR="000432E4" w:rsidRPr="00CA5AB6" w14:paraId="2B3CDA7B" w14:textId="77777777">
        <w:trPr>
          <w:trHeight w:val="1030"/>
        </w:trPr>
        <w:tc>
          <w:tcPr>
            <w:tcW w:w="622" w:type="dxa"/>
          </w:tcPr>
          <w:p w14:paraId="2F2EDEBC" w14:textId="77777777" w:rsidR="000432E4" w:rsidRPr="00CA5AB6" w:rsidRDefault="00310C9F">
            <w:pPr>
              <w:pStyle w:val="TableParagraph"/>
            </w:pPr>
            <w:r w:rsidRPr="00CA5AB6">
              <w:rPr>
                <w:w w:val="99"/>
              </w:rPr>
              <w:t>6</w:t>
            </w:r>
          </w:p>
        </w:tc>
        <w:tc>
          <w:tcPr>
            <w:tcW w:w="9008" w:type="dxa"/>
          </w:tcPr>
          <w:p w14:paraId="3423ACBD" w14:textId="77777777" w:rsidR="000432E4" w:rsidRPr="00CA5AB6" w:rsidRDefault="00310C9F">
            <w:pPr>
              <w:pStyle w:val="TableParagraph"/>
            </w:pPr>
            <w:r w:rsidRPr="00CA5AB6">
              <w:t>Consumer&lt;T&gt;</w:t>
            </w:r>
          </w:p>
          <w:p w14:paraId="57A68B5A" w14:textId="77777777" w:rsidR="000432E4" w:rsidRPr="00CA5AB6" w:rsidRDefault="00310C9F">
            <w:pPr>
              <w:pStyle w:val="TableParagraph"/>
              <w:spacing w:before="15" w:line="249" w:lineRule="auto"/>
              <w:ind w:right="285"/>
            </w:pPr>
            <w:r w:rsidRPr="00CA5AB6">
              <w:t>Represents</w:t>
            </w:r>
            <w:r w:rsidRPr="00CA5AB6">
              <w:rPr>
                <w:spacing w:val="-48"/>
              </w:rPr>
              <w:t xml:space="preserve"> </w:t>
            </w:r>
            <w:r w:rsidRPr="00CA5AB6">
              <w:t>an</w:t>
            </w:r>
            <w:r w:rsidRPr="00CA5AB6">
              <w:rPr>
                <w:spacing w:val="-44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43"/>
              </w:rPr>
              <w:t xml:space="preserve"> </w:t>
            </w:r>
            <w:r w:rsidRPr="00CA5AB6">
              <w:t>that</w:t>
            </w:r>
            <w:r w:rsidRPr="00CA5AB6">
              <w:rPr>
                <w:spacing w:val="-45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46"/>
              </w:rPr>
              <w:t xml:space="preserve"> </w:t>
            </w:r>
            <w:r w:rsidRPr="00CA5AB6">
              <w:t>a</w:t>
            </w:r>
            <w:r w:rsidRPr="00CA5AB6">
              <w:rPr>
                <w:spacing w:val="-45"/>
              </w:rPr>
              <w:t xml:space="preserve"> </w:t>
            </w:r>
            <w:r w:rsidRPr="00CA5AB6">
              <w:t>single</w:t>
            </w:r>
            <w:r w:rsidRPr="00CA5AB6">
              <w:rPr>
                <w:spacing w:val="-44"/>
              </w:rPr>
              <w:t xml:space="preserve"> </w:t>
            </w:r>
            <w:r w:rsidRPr="00CA5AB6">
              <w:t>input</w:t>
            </w:r>
            <w:r w:rsidRPr="00CA5AB6">
              <w:rPr>
                <w:spacing w:val="-46"/>
              </w:rPr>
              <w:t xml:space="preserve"> </w:t>
            </w:r>
            <w:r w:rsidRPr="00CA5AB6">
              <w:t>argument</w:t>
            </w:r>
            <w:r w:rsidRPr="00CA5AB6">
              <w:rPr>
                <w:spacing w:val="-47"/>
              </w:rPr>
              <w:t xml:space="preserve"> </w:t>
            </w:r>
            <w:r w:rsidRPr="00CA5AB6">
              <w:t>and</w:t>
            </w:r>
            <w:r w:rsidRPr="00CA5AB6">
              <w:rPr>
                <w:spacing w:val="-43"/>
              </w:rPr>
              <w:t xml:space="preserve"> </w:t>
            </w:r>
            <w:r w:rsidRPr="00CA5AB6">
              <w:t>returns no</w:t>
            </w:r>
            <w:r w:rsidRPr="00CA5AB6">
              <w:rPr>
                <w:spacing w:val="-18"/>
              </w:rPr>
              <w:t xml:space="preserve"> </w:t>
            </w:r>
            <w:r w:rsidRPr="00CA5AB6">
              <w:t>result.</w:t>
            </w:r>
          </w:p>
        </w:tc>
      </w:tr>
    </w:tbl>
    <w:p w14:paraId="589671E8" w14:textId="77777777" w:rsidR="000432E4" w:rsidRPr="00CA5AB6" w:rsidRDefault="000432E4">
      <w:pPr>
        <w:spacing w:line="249" w:lineRule="auto"/>
        <w:sectPr w:rsidR="000432E4" w:rsidRPr="00CA5AB6">
          <w:headerReference w:type="default" r:id="rId40"/>
          <w:footerReference w:type="default" r:id="rId41"/>
          <w:pgSz w:w="14400" w:h="8100" w:orient="landscape"/>
          <w:pgMar w:top="720" w:right="640" w:bottom="440" w:left="580" w:header="0" w:footer="250" w:gutter="0"/>
          <w:pgNumType w:start="19"/>
          <w:cols w:space="720"/>
        </w:sectPr>
      </w:pPr>
    </w:p>
    <w:p w14:paraId="1E9CA73A" w14:textId="77777777" w:rsidR="000432E4" w:rsidRPr="00CA5AB6" w:rsidRDefault="00310C9F">
      <w:pPr>
        <w:spacing w:before="56"/>
        <w:ind w:left="554"/>
        <w:rPr>
          <w:rFonts w:ascii="Arial" w:hAnsi="Arial"/>
        </w:rPr>
      </w:pPr>
      <w:r w:rsidRPr="00CA5AB6">
        <w:rPr>
          <w:noProof/>
        </w:rPr>
        <w:lastRenderedPageBreak/>
        <w:drawing>
          <wp:anchor distT="0" distB="0" distL="0" distR="0" simplePos="0" relativeHeight="486378496" behindDoc="1" locked="0" layoutInCell="1" allowOverlap="1" wp14:anchorId="4F131CED" wp14:editId="2B498046">
            <wp:simplePos x="0" y="0"/>
            <wp:positionH relativeFrom="page">
              <wp:posOffset>1485900</wp:posOffset>
            </wp:positionH>
            <wp:positionV relativeFrom="paragraph">
              <wp:posOffset>456737</wp:posOffset>
            </wp:positionV>
            <wp:extent cx="6286500" cy="3745991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4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51">
        <w:pict w14:anchorId="3DCABE8B">
          <v:shape id="_x0000_s2051" type="#_x0000_t202" style="position:absolute;left:0;text-align:left;margin-left:116.75pt;margin-top:35.7pt;width:495.75pt;height:295.5pt;z-index:157306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EC7C30"/>
                      <w:left w:val="single" w:sz="4" w:space="0" w:color="EC7C30"/>
                      <w:bottom w:val="single" w:sz="4" w:space="0" w:color="EC7C30"/>
                      <w:right w:val="single" w:sz="4" w:space="0" w:color="EC7C30"/>
                      <w:insideH w:val="single" w:sz="4" w:space="0" w:color="EC7C30"/>
                      <w:insideV w:val="single" w:sz="4" w:space="0" w:color="EC7C3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"/>
                    <w:gridCol w:w="9450"/>
                  </w:tblGrid>
                  <w:tr w:rsidR="000432E4" w14:paraId="0AC43930" w14:textId="77777777">
                    <w:trPr>
                      <w:trHeight w:val="1030"/>
                    </w:trPr>
                    <w:tc>
                      <w:tcPr>
                        <w:tcW w:w="450" w:type="dxa"/>
                      </w:tcPr>
                      <w:p w14:paraId="1FC82F13" w14:textId="77777777" w:rsidR="000432E4" w:rsidRDefault="00310C9F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5DC2B3D5" w14:textId="77777777" w:rsidR="000432E4" w:rsidRDefault="00310C9F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DoubleBinaryOperator</w:t>
                        </w:r>
                      </w:p>
                      <w:p w14:paraId="1179DA9B" w14:textId="77777777" w:rsidR="000432E4" w:rsidRDefault="00310C9F">
                        <w:pPr>
                          <w:pStyle w:val="TableParagraph"/>
                          <w:spacing w:before="14" w:line="249" w:lineRule="auto"/>
                          <w:ind w:right="42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Represents</w:t>
                        </w:r>
                        <w:r>
                          <w:rPr>
                            <w:spacing w:val="-5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</w:t>
                        </w:r>
                        <w:r>
                          <w:rPr>
                            <w:spacing w:val="-5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operation</w:t>
                        </w:r>
                        <w:r>
                          <w:rPr>
                            <w:spacing w:val="-5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upon</w:t>
                        </w:r>
                        <w:r>
                          <w:rPr>
                            <w:spacing w:val="-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two</w:t>
                        </w:r>
                        <w:r>
                          <w:rPr>
                            <w:spacing w:val="-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double-valued</w:t>
                        </w:r>
                        <w:r>
                          <w:rPr>
                            <w:spacing w:val="-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operands</w:t>
                        </w:r>
                        <w:r>
                          <w:rPr>
                            <w:spacing w:val="-5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4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producing</w:t>
                        </w:r>
                        <w:r>
                          <w:rPr>
                            <w:spacing w:val="-5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 double-valued</w:t>
                        </w:r>
                        <w:r>
                          <w:rPr>
                            <w:spacing w:val="-2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result.</w:t>
                        </w:r>
                      </w:p>
                    </w:tc>
                  </w:tr>
                  <w:tr w:rsidR="000432E4" w14:paraId="4FD952E2" w14:textId="77777777">
                    <w:trPr>
                      <w:trHeight w:val="1030"/>
                    </w:trPr>
                    <w:tc>
                      <w:tcPr>
                        <w:tcW w:w="450" w:type="dxa"/>
                      </w:tcPr>
                      <w:p w14:paraId="24D2A7DA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407E1FA0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DoubleConsumer</w:t>
                        </w:r>
                      </w:p>
                      <w:p w14:paraId="41901744" w14:textId="77777777" w:rsidR="000432E4" w:rsidRDefault="00310C9F">
                        <w:pPr>
                          <w:pStyle w:val="TableParagraph"/>
                          <w:spacing w:before="14" w:line="249" w:lineRule="auto"/>
                          <w:ind w:right="58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Represents</w:t>
                        </w:r>
                        <w:r>
                          <w:rPr>
                            <w:spacing w:val="-5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</w:t>
                        </w:r>
                        <w:r>
                          <w:rPr>
                            <w:spacing w:val="-5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operation</w:t>
                        </w:r>
                        <w:r>
                          <w:rPr>
                            <w:spacing w:val="-5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5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accepts</w:t>
                        </w:r>
                        <w:r>
                          <w:rPr>
                            <w:spacing w:val="-5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5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single</w:t>
                        </w:r>
                        <w:r>
                          <w:rPr>
                            <w:spacing w:val="-5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double-valued</w:t>
                        </w:r>
                        <w:r>
                          <w:rPr>
                            <w:spacing w:val="-5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argument</w:t>
                        </w:r>
                        <w:r>
                          <w:rPr>
                            <w:spacing w:val="-5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 returns no</w:t>
                        </w:r>
                        <w:r>
                          <w:rPr>
                            <w:spacing w:val="-3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result.</w:t>
                        </w:r>
                      </w:p>
                    </w:tc>
                  </w:tr>
                  <w:tr w:rsidR="000432E4" w14:paraId="5519A74C" w14:textId="77777777">
                    <w:trPr>
                      <w:trHeight w:val="1030"/>
                    </w:trPr>
                    <w:tc>
                      <w:tcPr>
                        <w:tcW w:w="450" w:type="dxa"/>
                      </w:tcPr>
                      <w:p w14:paraId="5F4D975E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8"/>
                            <w:sz w:val="28"/>
                          </w:rPr>
                          <w:t>9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3EB4E73C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DoubleFunction&lt;R&gt;</w:t>
                        </w:r>
                      </w:p>
                      <w:p w14:paraId="3D17CCD4" w14:textId="77777777" w:rsidR="000432E4" w:rsidRDefault="00310C9F">
                        <w:pPr>
                          <w:pStyle w:val="TableParagraph"/>
                          <w:spacing w:before="14" w:line="249" w:lineRule="auto"/>
                          <w:ind w:right="28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Represents</w:t>
                        </w:r>
                        <w:r>
                          <w:rPr>
                            <w:spacing w:val="-5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function</w:t>
                        </w:r>
                        <w:r>
                          <w:rPr>
                            <w:spacing w:val="-5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accepts</w:t>
                        </w:r>
                        <w:r>
                          <w:rPr>
                            <w:spacing w:val="-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5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double-valued</w:t>
                        </w:r>
                        <w:r>
                          <w:rPr>
                            <w:spacing w:val="-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argument</w:t>
                        </w:r>
                        <w:r>
                          <w:rPr>
                            <w:spacing w:val="-5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5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produces</w:t>
                        </w:r>
                        <w:r>
                          <w:rPr>
                            <w:spacing w:val="-5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 result.</w:t>
                        </w:r>
                      </w:p>
                    </w:tc>
                  </w:tr>
                  <w:tr w:rsidR="000432E4" w14:paraId="03686530" w14:textId="77777777">
                    <w:trPr>
                      <w:trHeight w:val="1030"/>
                    </w:trPr>
                    <w:tc>
                      <w:tcPr>
                        <w:tcW w:w="450" w:type="dxa"/>
                      </w:tcPr>
                      <w:p w14:paraId="5433F6FC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6896FC5C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DoublePredicate</w:t>
                        </w:r>
                      </w:p>
                      <w:p w14:paraId="035C34F6" w14:textId="77777777" w:rsidR="000432E4" w:rsidRDefault="00310C9F">
                        <w:pPr>
                          <w:pStyle w:val="TableParagraph"/>
                          <w:spacing w:before="14" w:line="249" w:lineRule="auto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 xml:space="preserve">Represents a predicate (boolean-valued function) of one double-valued </w:t>
                        </w:r>
                        <w:r>
                          <w:rPr>
                            <w:sz w:val="28"/>
                          </w:rPr>
                          <w:t>argument.</w:t>
                        </w:r>
                      </w:p>
                    </w:tc>
                  </w:tr>
                  <w:tr w:rsidR="000432E4" w14:paraId="4D4EC6FF" w14:textId="77777777">
                    <w:trPr>
                      <w:trHeight w:val="688"/>
                    </w:trPr>
                    <w:tc>
                      <w:tcPr>
                        <w:tcW w:w="450" w:type="dxa"/>
                      </w:tcPr>
                      <w:p w14:paraId="56FE8F2B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w w:val="75"/>
                            <w:sz w:val="28"/>
                          </w:rPr>
                          <w:t>11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7EC74F51" w14:textId="77777777" w:rsidR="000432E4" w:rsidRDefault="00310C9F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DoubleSupplier</w:t>
                        </w:r>
                      </w:p>
                      <w:p w14:paraId="3F3AC971" w14:textId="77777777" w:rsidR="000432E4" w:rsidRDefault="00310C9F">
                        <w:pPr>
                          <w:pStyle w:val="TableParagraph"/>
                          <w:spacing w:before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Represents a supplier of double-valued results.</w:t>
                        </w:r>
                      </w:p>
                    </w:tc>
                  </w:tr>
                  <w:tr w:rsidR="000432E4" w14:paraId="1EBBF5B1" w14:textId="77777777">
                    <w:trPr>
                      <w:trHeight w:val="1030"/>
                    </w:trPr>
                    <w:tc>
                      <w:tcPr>
                        <w:tcW w:w="450" w:type="dxa"/>
                      </w:tcPr>
                      <w:p w14:paraId="62350165" w14:textId="77777777" w:rsidR="000432E4" w:rsidRDefault="00310C9F">
                        <w:pPr>
                          <w:pStyle w:val="TableParagraph"/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smallCaps/>
                            <w:w w:val="73"/>
                            <w:sz w:val="28"/>
                          </w:rPr>
                          <w:t>12</w:t>
                        </w:r>
                      </w:p>
                    </w:tc>
                    <w:tc>
                      <w:tcPr>
                        <w:tcW w:w="9450" w:type="dxa"/>
                      </w:tcPr>
                      <w:p w14:paraId="26837AF3" w14:textId="77777777" w:rsidR="000432E4" w:rsidRDefault="00310C9F">
                        <w:pPr>
                          <w:pStyle w:val="TableParagraph"/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DoubleToIntFunction</w:t>
                        </w:r>
                      </w:p>
                      <w:p w14:paraId="1D108E67" w14:textId="77777777" w:rsidR="000432E4" w:rsidRDefault="00310C9F">
                        <w:pPr>
                          <w:pStyle w:val="TableParagraph"/>
                          <w:spacing w:before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Represents</w:t>
                        </w:r>
                        <w:r>
                          <w:rPr>
                            <w:spacing w:val="-4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4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function</w:t>
                        </w:r>
                        <w:r>
                          <w:rPr>
                            <w:spacing w:val="-4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-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accepts</w:t>
                        </w:r>
                        <w:r>
                          <w:rPr>
                            <w:spacing w:val="-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</w:t>
                        </w:r>
                        <w:r>
                          <w:rPr>
                            <w:spacing w:val="-4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double-valued</w:t>
                        </w:r>
                        <w:r>
                          <w:rPr>
                            <w:spacing w:val="-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argument</w:t>
                        </w:r>
                        <w:r>
                          <w:rPr>
                            <w:spacing w:val="-4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4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produces</w:t>
                        </w:r>
                        <w:r>
                          <w:rPr>
                            <w:spacing w:val="-4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</w:t>
                        </w:r>
                      </w:p>
                      <w:p w14:paraId="1F33BBE5" w14:textId="77777777" w:rsidR="000432E4" w:rsidRDefault="00310C9F">
                        <w:pPr>
                          <w:pStyle w:val="TableParagraph"/>
                          <w:spacing w:before="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int-valued result.</w:t>
                        </w:r>
                      </w:p>
                    </w:tc>
                  </w:tr>
                </w:tbl>
                <w:p w14:paraId="2BCD554D" w14:textId="77777777" w:rsidR="000432E4" w:rsidRDefault="000432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CA5AB6">
        <w:rPr>
          <w:rFonts w:ascii="Arial" w:hAnsi="Arial"/>
        </w:rPr>
        <w:t xml:space="preserve">Functional </w:t>
      </w:r>
      <w:r w:rsidRPr="00CA5AB6">
        <w:rPr>
          <w:rFonts w:ascii="Arial" w:hAnsi="Arial"/>
          <w:spacing w:val="-4"/>
        </w:rPr>
        <w:t>Interfaces</w:t>
      </w:r>
      <w:r w:rsidRPr="00CA5AB6">
        <w:rPr>
          <w:rFonts w:ascii="Arial" w:hAnsi="Arial"/>
          <w:spacing w:val="-136"/>
        </w:rPr>
        <w:t xml:space="preserve"> </w:t>
      </w:r>
      <w:r w:rsidRPr="00CA5AB6">
        <w:rPr>
          <w:rFonts w:ascii="Arial" w:hAnsi="Arial"/>
        </w:rPr>
        <w:t>Continue…</w:t>
      </w:r>
    </w:p>
    <w:p w14:paraId="7AC81CA8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43"/>
          <w:footerReference w:type="default" r:id="rId44"/>
          <w:pgSz w:w="14400" w:h="8100" w:orient="landscape"/>
          <w:pgMar w:top="720" w:right="640" w:bottom="440" w:left="580" w:header="0" w:footer="250" w:gutter="0"/>
          <w:pgNumType w:start="20"/>
          <w:cols w:space="720"/>
        </w:sectPr>
      </w:pPr>
    </w:p>
    <w:p w14:paraId="6A0048E6" w14:textId="77777777" w:rsidR="000432E4" w:rsidRPr="00CA5AB6" w:rsidRDefault="00310C9F">
      <w:pPr>
        <w:pStyle w:val="BodyText"/>
        <w:spacing w:before="4"/>
        <w:rPr>
          <w:rFonts w:ascii="Arial"/>
          <w:sz w:val="22"/>
          <w:szCs w:val="22"/>
        </w:rPr>
      </w:pPr>
      <w:r w:rsidRPr="00CA5AB6">
        <w:rPr>
          <w:noProof/>
          <w:sz w:val="22"/>
          <w:szCs w:val="22"/>
        </w:rPr>
        <w:lastRenderedPageBreak/>
        <w:drawing>
          <wp:anchor distT="0" distB="0" distL="0" distR="0" simplePos="0" relativeHeight="486379520" behindDoc="1" locked="0" layoutInCell="1" allowOverlap="1" wp14:anchorId="25FCAE6B" wp14:editId="69BC0321">
            <wp:simplePos x="0" y="0"/>
            <wp:positionH relativeFrom="page">
              <wp:posOffset>1543050</wp:posOffset>
            </wp:positionH>
            <wp:positionV relativeFrom="page">
              <wp:posOffset>1040599</wp:posOffset>
            </wp:positionV>
            <wp:extent cx="6119164" cy="34766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16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5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9008"/>
      </w:tblGrid>
      <w:tr w:rsidR="000432E4" w:rsidRPr="00CA5AB6" w14:paraId="038A7F52" w14:textId="77777777">
        <w:trPr>
          <w:trHeight w:val="1084"/>
        </w:trPr>
        <w:tc>
          <w:tcPr>
            <w:tcW w:w="622" w:type="dxa"/>
          </w:tcPr>
          <w:p w14:paraId="27F980BD" w14:textId="77777777" w:rsidR="000432E4" w:rsidRPr="00CA5AB6" w:rsidRDefault="00310C9F">
            <w:pPr>
              <w:pStyle w:val="TableParagraph"/>
            </w:pPr>
            <w:r w:rsidRPr="00CA5AB6">
              <w:rPr>
                <w:w w:val="85"/>
              </w:rPr>
              <w:t>13</w:t>
            </w:r>
          </w:p>
        </w:tc>
        <w:tc>
          <w:tcPr>
            <w:tcW w:w="9008" w:type="dxa"/>
          </w:tcPr>
          <w:p w14:paraId="29CC9CB1" w14:textId="77777777" w:rsidR="000432E4" w:rsidRPr="00CA5AB6" w:rsidRDefault="00310C9F">
            <w:pPr>
              <w:pStyle w:val="TableParagraph"/>
            </w:pPr>
            <w:r w:rsidRPr="00CA5AB6">
              <w:t>DoubleToLongFunction</w:t>
            </w:r>
          </w:p>
          <w:p w14:paraId="29A3F776" w14:textId="77777777" w:rsidR="000432E4" w:rsidRPr="00CA5AB6" w:rsidRDefault="00310C9F">
            <w:pPr>
              <w:pStyle w:val="TableParagraph"/>
              <w:spacing w:before="15"/>
            </w:pPr>
            <w:r w:rsidRPr="00CA5AB6">
              <w:t>Represents a function that accepts a double-valued argument and</w:t>
            </w:r>
          </w:p>
          <w:p w14:paraId="12593672" w14:textId="77777777" w:rsidR="000432E4" w:rsidRPr="00CA5AB6" w:rsidRDefault="00310C9F">
            <w:pPr>
              <w:pStyle w:val="TableParagraph"/>
              <w:spacing w:before="15" w:line="342" w:lineRule="exact"/>
            </w:pPr>
            <w:r w:rsidRPr="00CA5AB6">
              <w:t>produces a long-valued</w:t>
            </w:r>
            <w:r w:rsidRPr="00CA5AB6">
              <w:rPr>
                <w:spacing w:val="-64"/>
              </w:rPr>
              <w:t xml:space="preserve"> </w:t>
            </w:r>
            <w:r w:rsidRPr="00CA5AB6">
              <w:t>result.</w:t>
            </w:r>
          </w:p>
        </w:tc>
      </w:tr>
      <w:tr w:rsidR="000432E4" w:rsidRPr="00CA5AB6" w14:paraId="530D2D13" w14:textId="77777777">
        <w:trPr>
          <w:trHeight w:val="1084"/>
        </w:trPr>
        <w:tc>
          <w:tcPr>
            <w:tcW w:w="622" w:type="dxa"/>
          </w:tcPr>
          <w:p w14:paraId="73432056" w14:textId="77777777" w:rsidR="000432E4" w:rsidRPr="00CA5AB6" w:rsidRDefault="00310C9F">
            <w:pPr>
              <w:pStyle w:val="TableParagraph"/>
            </w:pPr>
            <w:r w:rsidRPr="00CA5AB6">
              <w:rPr>
                <w:w w:val="90"/>
              </w:rPr>
              <w:t>14</w:t>
            </w:r>
          </w:p>
        </w:tc>
        <w:tc>
          <w:tcPr>
            <w:tcW w:w="9008" w:type="dxa"/>
          </w:tcPr>
          <w:p w14:paraId="713C823E" w14:textId="77777777" w:rsidR="000432E4" w:rsidRPr="00CA5AB6" w:rsidRDefault="00310C9F">
            <w:pPr>
              <w:pStyle w:val="TableParagraph"/>
            </w:pPr>
            <w:r w:rsidRPr="00CA5AB6">
              <w:t>DoubleUnaryOperator</w:t>
            </w:r>
          </w:p>
          <w:p w14:paraId="395D803B" w14:textId="77777777" w:rsidR="000432E4" w:rsidRPr="00CA5AB6" w:rsidRDefault="00310C9F">
            <w:pPr>
              <w:pStyle w:val="TableParagraph"/>
              <w:spacing w:before="0" w:line="360" w:lineRule="atLeast"/>
              <w:ind w:right="842"/>
            </w:pPr>
            <w:r w:rsidRPr="00CA5AB6">
              <w:t>Represents</w:t>
            </w:r>
            <w:r w:rsidRPr="00CA5AB6">
              <w:rPr>
                <w:spacing w:val="-52"/>
              </w:rPr>
              <w:t xml:space="preserve"> </w:t>
            </w:r>
            <w:r w:rsidRPr="00CA5AB6">
              <w:t>an</w:t>
            </w:r>
            <w:r w:rsidRPr="00CA5AB6">
              <w:rPr>
                <w:spacing w:val="-55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52"/>
              </w:rPr>
              <w:t xml:space="preserve"> </w:t>
            </w:r>
            <w:r w:rsidRPr="00CA5AB6">
              <w:t>on</w:t>
            </w:r>
            <w:r w:rsidRPr="00CA5AB6">
              <w:rPr>
                <w:spacing w:val="-54"/>
              </w:rPr>
              <w:t xml:space="preserve"> </w:t>
            </w:r>
            <w:r w:rsidRPr="00CA5AB6">
              <w:t>a</w:t>
            </w:r>
            <w:r w:rsidRPr="00CA5AB6">
              <w:rPr>
                <w:spacing w:val="-55"/>
              </w:rPr>
              <w:t xml:space="preserve"> </w:t>
            </w:r>
            <w:r w:rsidRPr="00CA5AB6">
              <w:t>single</w:t>
            </w:r>
            <w:r w:rsidRPr="00CA5AB6">
              <w:rPr>
                <w:spacing w:val="-53"/>
              </w:rPr>
              <w:t xml:space="preserve"> </w:t>
            </w:r>
            <w:r w:rsidRPr="00CA5AB6">
              <w:t>double-valued</w:t>
            </w:r>
            <w:r w:rsidRPr="00CA5AB6">
              <w:rPr>
                <w:spacing w:val="-55"/>
              </w:rPr>
              <w:t xml:space="preserve"> </w:t>
            </w:r>
            <w:r w:rsidRPr="00CA5AB6">
              <w:t>operand</w:t>
            </w:r>
            <w:r w:rsidRPr="00CA5AB6">
              <w:rPr>
                <w:spacing w:val="-52"/>
              </w:rPr>
              <w:t xml:space="preserve"> </w:t>
            </w:r>
            <w:r w:rsidRPr="00CA5AB6">
              <w:t>that produces a double-valued</w:t>
            </w:r>
            <w:r w:rsidRPr="00CA5AB6">
              <w:rPr>
                <w:spacing w:val="-65"/>
              </w:rPr>
              <w:t xml:space="preserve"> </w:t>
            </w:r>
            <w:r w:rsidRPr="00CA5AB6">
              <w:t>result.</w:t>
            </w:r>
          </w:p>
        </w:tc>
      </w:tr>
      <w:tr w:rsidR="000432E4" w:rsidRPr="00CA5AB6" w14:paraId="257D962F" w14:textId="77777777">
        <w:trPr>
          <w:trHeight w:val="1084"/>
        </w:trPr>
        <w:tc>
          <w:tcPr>
            <w:tcW w:w="622" w:type="dxa"/>
          </w:tcPr>
          <w:p w14:paraId="3B872358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smallCaps/>
                <w:w w:val="75"/>
              </w:rPr>
              <w:t>15</w:t>
            </w:r>
          </w:p>
        </w:tc>
        <w:tc>
          <w:tcPr>
            <w:tcW w:w="9008" w:type="dxa"/>
          </w:tcPr>
          <w:p w14:paraId="4A63C0F5" w14:textId="77777777" w:rsidR="000432E4" w:rsidRPr="00CA5AB6" w:rsidRDefault="00310C9F">
            <w:pPr>
              <w:pStyle w:val="TableParagraph"/>
              <w:spacing w:before="3"/>
            </w:pPr>
            <w:r w:rsidRPr="00CA5AB6">
              <w:t>Function&lt;T,R&gt;</w:t>
            </w:r>
          </w:p>
          <w:p w14:paraId="6FEE569C" w14:textId="77777777" w:rsidR="000432E4" w:rsidRPr="00CA5AB6" w:rsidRDefault="00310C9F">
            <w:pPr>
              <w:pStyle w:val="TableParagraph"/>
              <w:spacing w:before="0" w:line="360" w:lineRule="atLeast"/>
              <w:ind w:right="713"/>
            </w:pPr>
            <w:r w:rsidRPr="00CA5AB6">
              <w:t>Represents</w:t>
            </w:r>
            <w:r w:rsidRPr="00CA5AB6">
              <w:rPr>
                <w:spacing w:val="-48"/>
              </w:rPr>
              <w:t xml:space="preserve"> </w:t>
            </w:r>
            <w:r w:rsidRPr="00CA5AB6">
              <w:t>a</w:t>
            </w:r>
            <w:r w:rsidRPr="00CA5AB6">
              <w:rPr>
                <w:spacing w:val="-50"/>
              </w:rPr>
              <w:t xml:space="preserve"> </w:t>
            </w:r>
            <w:r w:rsidRPr="00CA5AB6">
              <w:t>function</w:t>
            </w:r>
            <w:r w:rsidRPr="00CA5AB6">
              <w:rPr>
                <w:spacing w:val="-52"/>
              </w:rPr>
              <w:t xml:space="preserve"> </w:t>
            </w:r>
            <w:r w:rsidRPr="00CA5AB6">
              <w:t>that</w:t>
            </w:r>
            <w:r w:rsidRPr="00CA5AB6">
              <w:rPr>
                <w:spacing w:val="-51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48"/>
              </w:rPr>
              <w:t xml:space="preserve"> </w:t>
            </w:r>
            <w:r w:rsidRPr="00CA5AB6">
              <w:t>one</w:t>
            </w:r>
            <w:r w:rsidRPr="00CA5AB6">
              <w:rPr>
                <w:spacing w:val="-50"/>
              </w:rPr>
              <w:t xml:space="preserve"> </w:t>
            </w:r>
            <w:r w:rsidRPr="00CA5AB6">
              <w:t>argument</w:t>
            </w:r>
            <w:r w:rsidRPr="00CA5AB6">
              <w:rPr>
                <w:spacing w:val="-48"/>
              </w:rPr>
              <w:t xml:space="preserve"> </w:t>
            </w:r>
            <w:r w:rsidRPr="00CA5AB6">
              <w:t>and</w:t>
            </w:r>
            <w:r w:rsidRPr="00CA5AB6">
              <w:rPr>
                <w:spacing w:val="-51"/>
              </w:rPr>
              <w:t xml:space="preserve"> </w:t>
            </w:r>
            <w:r w:rsidRPr="00CA5AB6">
              <w:t>produces</w:t>
            </w:r>
            <w:r w:rsidRPr="00CA5AB6">
              <w:rPr>
                <w:spacing w:val="-50"/>
              </w:rPr>
              <w:t xml:space="preserve"> </w:t>
            </w:r>
            <w:r w:rsidRPr="00CA5AB6">
              <w:t>a result.</w:t>
            </w:r>
          </w:p>
        </w:tc>
      </w:tr>
      <w:tr w:rsidR="000432E4" w:rsidRPr="00CA5AB6" w14:paraId="1539DD0D" w14:textId="77777777">
        <w:trPr>
          <w:trHeight w:val="1084"/>
        </w:trPr>
        <w:tc>
          <w:tcPr>
            <w:tcW w:w="622" w:type="dxa"/>
          </w:tcPr>
          <w:p w14:paraId="5DF7581F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w w:val="90"/>
              </w:rPr>
              <w:t>16</w:t>
            </w:r>
          </w:p>
        </w:tc>
        <w:tc>
          <w:tcPr>
            <w:tcW w:w="9008" w:type="dxa"/>
          </w:tcPr>
          <w:p w14:paraId="74FC8F4D" w14:textId="77777777" w:rsidR="000432E4" w:rsidRPr="00CA5AB6" w:rsidRDefault="00310C9F">
            <w:pPr>
              <w:pStyle w:val="TableParagraph"/>
              <w:spacing w:before="3"/>
            </w:pPr>
            <w:r w:rsidRPr="00CA5AB6">
              <w:t>IntBinaryOperator</w:t>
            </w:r>
          </w:p>
          <w:p w14:paraId="18126859" w14:textId="77777777" w:rsidR="000432E4" w:rsidRPr="00CA5AB6" w:rsidRDefault="00310C9F">
            <w:pPr>
              <w:pStyle w:val="TableParagraph"/>
              <w:spacing w:before="8" w:line="360" w:lineRule="exact"/>
              <w:ind w:right="88"/>
            </w:pPr>
            <w:r w:rsidRPr="00CA5AB6">
              <w:t>Represents</w:t>
            </w:r>
            <w:r w:rsidRPr="00CA5AB6">
              <w:rPr>
                <w:spacing w:val="-49"/>
              </w:rPr>
              <w:t xml:space="preserve"> </w:t>
            </w:r>
            <w:r w:rsidRPr="00CA5AB6">
              <w:t>an</w:t>
            </w:r>
            <w:r w:rsidRPr="00CA5AB6">
              <w:rPr>
                <w:spacing w:val="-52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49"/>
              </w:rPr>
              <w:t xml:space="preserve"> </w:t>
            </w:r>
            <w:r w:rsidRPr="00CA5AB6">
              <w:t>upon</w:t>
            </w:r>
            <w:r w:rsidRPr="00CA5AB6">
              <w:rPr>
                <w:spacing w:val="-52"/>
              </w:rPr>
              <w:t xml:space="preserve"> </w:t>
            </w:r>
            <w:r w:rsidRPr="00CA5AB6">
              <w:t>two</w:t>
            </w:r>
            <w:r w:rsidRPr="00CA5AB6">
              <w:rPr>
                <w:spacing w:val="-51"/>
              </w:rPr>
              <w:t xml:space="preserve"> </w:t>
            </w:r>
            <w:r w:rsidRPr="00CA5AB6">
              <w:t>int-valued</w:t>
            </w:r>
            <w:r w:rsidRPr="00CA5AB6">
              <w:rPr>
                <w:spacing w:val="-53"/>
              </w:rPr>
              <w:t xml:space="preserve"> </w:t>
            </w:r>
            <w:r w:rsidRPr="00CA5AB6">
              <w:t>operands</w:t>
            </w:r>
            <w:r w:rsidRPr="00CA5AB6">
              <w:rPr>
                <w:spacing w:val="-49"/>
              </w:rPr>
              <w:t xml:space="preserve"> </w:t>
            </w:r>
            <w:r w:rsidRPr="00CA5AB6">
              <w:t>and</w:t>
            </w:r>
            <w:r w:rsidRPr="00CA5AB6">
              <w:rPr>
                <w:spacing w:val="-52"/>
              </w:rPr>
              <w:t xml:space="preserve"> </w:t>
            </w:r>
            <w:r w:rsidRPr="00CA5AB6">
              <w:t>producing an int-valued</w:t>
            </w:r>
            <w:r w:rsidRPr="00CA5AB6">
              <w:rPr>
                <w:spacing w:val="-42"/>
              </w:rPr>
              <w:t xml:space="preserve"> </w:t>
            </w:r>
            <w:r w:rsidRPr="00CA5AB6">
              <w:t>result.</w:t>
            </w:r>
          </w:p>
        </w:tc>
      </w:tr>
      <w:tr w:rsidR="000432E4" w:rsidRPr="00CA5AB6" w14:paraId="2391130C" w14:textId="77777777">
        <w:trPr>
          <w:trHeight w:val="1084"/>
        </w:trPr>
        <w:tc>
          <w:tcPr>
            <w:tcW w:w="622" w:type="dxa"/>
          </w:tcPr>
          <w:p w14:paraId="67E1F078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w w:val="85"/>
              </w:rPr>
              <w:t>17</w:t>
            </w:r>
          </w:p>
        </w:tc>
        <w:tc>
          <w:tcPr>
            <w:tcW w:w="9008" w:type="dxa"/>
          </w:tcPr>
          <w:p w14:paraId="61D32700" w14:textId="77777777" w:rsidR="000432E4" w:rsidRPr="00CA5AB6" w:rsidRDefault="00310C9F">
            <w:pPr>
              <w:pStyle w:val="TableParagraph"/>
              <w:spacing w:before="3"/>
            </w:pPr>
            <w:r w:rsidRPr="00CA5AB6">
              <w:t>IntConsumer</w:t>
            </w:r>
          </w:p>
          <w:p w14:paraId="7C8C0B0E" w14:textId="77777777" w:rsidR="000432E4" w:rsidRPr="00CA5AB6" w:rsidRDefault="00310C9F">
            <w:pPr>
              <w:pStyle w:val="TableParagraph"/>
              <w:spacing w:before="0" w:line="360" w:lineRule="atLeast"/>
              <w:ind w:right="43"/>
            </w:pPr>
            <w:r w:rsidRPr="00CA5AB6">
              <w:t>Represents</w:t>
            </w:r>
            <w:r w:rsidRPr="00CA5AB6">
              <w:rPr>
                <w:spacing w:val="-54"/>
              </w:rPr>
              <w:t xml:space="preserve"> </w:t>
            </w:r>
            <w:r w:rsidRPr="00CA5AB6">
              <w:t>an</w:t>
            </w:r>
            <w:r w:rsidRPr="00CA5AB6">
              <w:rPr>
                <w:spacing w:val="-56"/>
              </w:rPr>
              <w:t xml:space="preserve"> </w:t>
            </w:r>
            <w:r w:rsidRPr="00CA5AB6">
              <w:t>operation</w:t>
            </w:r>
            <w:r w:rsidRPr="00CA5AB6">
              <w:rPr>
                <w:spacing w:val="-54"/>
              </w:rPr>
              <w:t xml:space="preserve"> </w:t>
            </w:r>
            <w:r w:rsidRPr="00CA5AB6">
              <w:t>that</w:t>
            </w:r>
            <w:r w:rsidRPr="00CA5AB6">
              <w:rPr>
                <w:spacing w:val="-56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54"/>
              </w:rPr>
              <w:t xml:space="preserve"> </w:t>
            </w:r>
            <w:r w:rsidRPr="00CA5AB6">
              <w:t>a</w:t>
            </w:r>
            <w:r w:rsidRPr="00CA5AB6">
              <w:rPr>
                <w:spacing w:val="-56"/>
              </w:rPr>
              <w:t xml:space="preserve"> </w:t>
            </w:r>
            <w:r w:rsidRPr="00CA5AB6">
              <w:t>single</w:t>
            </w:r>
            <w:r w:rsidRPr="00CA5AB6">
              <w:rPr>
                <w:spacing w:val="-54"/>
              </w:rPr>
              <w:t xml:space="preserve"> </w:t>
            </w:r>
            <w:r w:rsidRPr="00CA5AB6">
              <w:t>int-valued</w:t>
            </w:r>
            <w:r w:rsidRPr="00CA5AB6">
              <w:rPr>
                <w:spacing w:val="-57"/>
              </w:rPr>
              <w:t xml:space="preserve"> </w:t>
            </w:r>
            <w:r w:rsidRPr="00CA5AB6">
              <w:t>argument</w:t>
            </w:r>
            <w:r w:rsidRPr="00CA5AB6">
              <w:rPr>
                <w:spacing w:val="-54"/>
              </w:rPr>
              <w:t xml:space="preserve"> </w:t>
            </w:r>
            <w:r w:rsidRPr="00CA5AB6">
              <w:t>and returns no result.</w:t>
            </w:r>
          </w:p>
        </w:tc>
      </w:tr>
    </w:tbl>
    <w:p w14:paraId="0F9469B0" w14:textId="77777777" w:rsidR="000432E4" w:rsidRPr="00CA5AB6" w:rsidRDefault="000432E4">
      <w:pPr>
        <w:spacing w:line="360" w:lineRule="atLeast"/>
        <w:sectPr w:rsidR="000432E4" w:rsidRPr="00CA5AB6">
          <w:headerReference w:type="default" r:id="rId46"/>
          <w:footerReference w:type="default" r:id="rId47"/>
          <w:pgSz w:w="14400" w:h="8100" w:orient="landscape"/>
          <w:pgMar w:top="1560" w:right="640" w:bottom="440" w:left="580" w:header="901" w:footer="250" w:gutter="0"/>
          <w:pgNumType w:start="21"/>
          <w:cols w:space="720"/>
        </w:sectPr>
      </w:pPr>
    </w:p>
    <w:p w14:paraId="4BA72C80" w14:textId="77777777" w:rsidR="000432E4" w:rsidRPr="00CA5AB6" w:rsidRDefault="00310C9F">
      <w:pPr>
        <w:pStyle w:val="BodyText"/>
        <w:spacing w:before="4"/>
        <w:rPr>
          <w:rFonts w:ascii="Arial"/>
          <w:sz w:val="22"/>
          <w:szCs w:val="22"/>
        </w:rPr>
      </w:pPr>
      <w:r w:rsidRPr="00CA5AB6">
        <w:rPr>
          <w:noProof/>
          <w:sz w:val="22"/>
          <w:szCs w:val="22"/>
        </w:rPr>
        <w:lastRenderedPageBreak/>
        <w:drawing>
          <wp:anchor distT="0" distB="0" distL="0" distR="0" simplePos="0" relativeHeight="486380032" behindDoc="1" locked="0" layoutInCell="1" allowOverlap="1" wp14:anchorId="6CD0F508" wp14:editId="27553143">
            <wp:simplePos x="0" y="0"/>
            <wp:positionH relativeFrom="page">
              <wp:posOffset>1543050</wp:posOffset>
            </wp:positionH>
            <wp:positionV relativeFrom="page">
              <wp:posOffset>1040599</wp:posOffset>
            </wp:positionV>
            <wp:extent cx="6119401" cy="3248025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0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855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9008"/>
      </w:tblGrid>
      <w:tr w:rsidR="000432E4" w:rsidRPr="00CA5AB6" w14:paraId="7F217903" w14:textId="77777777">
        <w:trPr>
          <w:trHeight w:val="1084"/>
        </w:trPr>
        <w:tc>
          <w:tcPr>
            <w:tcW w:w="622" w:type="dxa"/>
          </w:tcPr>
          <w:p w14:paraId="676300BE" w14:textId="77777777" w:rsidR="000432E4" w:rsidRPr="00CA5AB6" w:rsidRDefault="00310C9F">
            <w:pPr>
              <w:pStyle w:val="TableParagraph"/>
            </w:pPr>
            <w:r w:rsidRPr="00CA5AB6">
              <w:rPr>
                <w:w w:val="90"/>
              </w:rPr>
              <w:t>18</w:t>
            </w:r>
          </w:p>
        </w:tc>
        <w:tc>
          <w:tcPr>
            <w:tcW w:w="9008" w:type="dxa"/>
          </w:tcPr>
          <w:p w14:paraId="5C20557C" w14:textId="77777777" w:rsidR="000432E4" w:rsidRPr="00CA5AB6" w:rsidRDefault="00310C9F">
            <w:pPr>
              <w:pStyle w:val="TableParagraph"/>
            </w:pPr>
            <w:r w:rsidRPr="00CA5AB6">
              <w:t>IntFunction&lt;R&gt;</w:t>
            </w:r>
          </w:p>
          <w:p w14:paraId="5F7C556E" w14:textId="77777777" w:rsidR="000432E4" w:rsidRPr="00CA5AB6" w:rsidRDefault="00310C9F">
            <w:pPr>
              <w:pStyle w:val="TableParagraph"/>
              <w:spacing w:before="15"/>
            </w:pPr>
            <w:r w:rsidRPr="00CA5AB6">
              <w:t>Represents a function that accepts an int-valued argument and</w:t>
            </w:r>
          </w:p>
          <w:p w14:paraId="3FE63F91" w14:textId="77777777" w:rsidR="000432E4" w:rsidRPr="00CA5AB6" w:rsidRDefault="00310C9F">
            <w:pPr>
              <w:pStyle w:val="TableParagraph"/>
              <w:spacing w:before="15" w:line="342" w:lineRule="exact"/>
            </w:pPr>
            <w:r w:rsidRPr="00CA5AB6">
              <w:t>produces a result.</w:t>
            </w:r>
          </w:p>
        </w:tc>
      </w:tr>
      <w:tr w:rsidR="000432E4" w:rsidRPr="00CA5AB6" w14:paraId="555AA4A0" w14:textId="77777777">
        <w:trPr>
          <w:trHeight w:val="1084"/>
        </w:trPr>
        <w:tc>
          <w:tcPr>
            <w:tcW w:w="622" w:type="dxa"/>
          </w:tcPr>
          <w:p w14:paraId="422C520A" w14:textId="77777777" w:rsidR="000432E4" w:rsidRPr="00CA5AB6" w:rsidRDefault="00310C9F">
            <w:pPr>
              <w:pStyle w:val="TableParagraph"/>
            </w:pPr>
            <w:r w:rsidRPr="00CA5AB6">
              <w:rPr>
                <w:w w:val="90"/>
              </w:rPr>
              <w:t>19</w:t>
            </w:r>
          </w:p>
        </w:tc>
        <w:tc>
          <w:tcPr>
            <w:tcW w:w="9008" w:type="dxa"/>
          </w:tcPr>
          <w:p w14:paraId="39541D7A" w14:textId="77777777" w:rsidR="000432E4" w:rsidRPr="00CA5AB6" w:rsidRDefault="00310C9F">
            <w:pPr>
              <w:pStyle w:val="TableParagraph"/>
            </w:pPr>
            <w:r w:rsidRPr="00CA5AB6">
              <w:t>IntPredicate</w:t>
            </w:r>
          </w:p>
          <w:p w14:paraId="6AFBB4F9" w14:textId="77777777" w:rsidR="000432E4" w:rsidRPr="00CA5AB6" w:rsidRDefault="00310C9F">
            <w:pPr>
              <w:pStyle w:val="TableParagraph"/>
              <w:spacing w:before="0" w:line="360" w:lineRule="atLeast"/>
              <w:ind w:right="503"/>
            </w:pPr>
            <w:r w:rsidRPr="00CA5AB6">
              <w:t>Represents</w:t>
            </w:r>
            <w:r w:rsidRPr="00CA5AB6">
              <w:rPr>
                <w:spacing w:val="-57"/>
              </w:rPr>
              <w:t xml:space="preserve"> </w:t>
            </w:r>
            <w:r w:rsidRPr="00CA5AB6">
              <w:t>a</w:t>
            </w:r>
            <w:r w:rsidRPr="00CA5AB6">
              <w:rPr>
                <w:spacing w:val="-58"/>
              </w:rPr>
              <w:t xml:space="preserve"> </w:t>
            </w:r>
            <w:r w:rsidRPr="00CA5AB6">
              <w:t>predicate</w:t>
            </w:r>
            <w:r w:rsidRPr="00CA5AB6">
              <w:rPr>
                <w:spacing w:val="-56"/>
              </w:rPr>
              <w:t xml:space="preserve"> </w:t>
            </w:r>
            <w:r w:rsidRPr="00CA5AB6">
              <w:t>(boolean-valued</w:t>
            </w:r>
            <w:r w:rsidRPr="00CA5AB6">
              <w:rPr>
                <w:spacing w:val="-59"/>
              </w:rPr>
              <w:t xml:space="preserve"> </w:t>
            </w:r>
            <w:r w:rsidRPr="00CA5AB6">
              <w:t>function)</w:t>
            </w:r>
            <w:r w:rsidRPr="00CA5AB6">
              <w:rPr>
                <w:spacing w:val="-58"/>
              </w:rPr>
              <w:t xml:space="preserve"> </w:t>
            </w:r>
            <w:r w:rsidRPr="00CA5AB6">
              <w:t>of</w:t>
            </w:r>
            <w:r w:rsidRPr="00CA5AB6">
              <w:rPr>
                <w:spacing w:val="-58"/>
              </w:rPr>
              <w:t xml:space="preserve"> </w:t>
            </w:r>
            <w:r w:rsidRPr="00CA5AB6">
              <w:t>one</w:t>
            </w:r>
            <w:r w:rsidRPr="00CA5AB6">
              <w:rPr>
                <w:spacing w:val="-59"/>
              </w:rPr>
              <w:t xml:space="preserve"> </w:t>
            </w:r>
            <w:r w:rsidRPr="00CA5AB6">
              <w:t>int-valued argument.</w:t>
            </w:r>
          </w:p>
        </w:tc>
      </w:tr>
      <w:tr w:rsidR="000432E4" w:rsidRPr="00CA5AB6" w14:paraId="088A12E9" w14:textId="77777777">
        <w:trPr>
          <w:trHeight w:val="724"/>
        </w:trPr>
        <w:tc>
          <w:tcPr>
            <w:tcW w:w="622" w:type="dxa"/>
          </w:tcPr>
          <w:p w14:paraId="116A64D2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smallCaps/>
                <w:w w:val="90"/>
              </w:rPr>
              <w:t>20</w:t>
            </w:r>
          </w:p>
        </w:tc>
        <w:tc>
          <w:tcPr>
            <w:tcW w:w="9008" w:type="dxa"/>
          </w:tcPr>
          <w:p w14:paraId="39AA85D6" w14:textId="77777777" w:rsidR="000432E4" w:rsidRPr="00CA5AB6" w:rsidRDefault="00310C9F">
            <w:pPr>
              <w:pStyle w:val="TableParagraph"/>
              <w:spacing w:before="3"/>
            </w:pPr>
            <w:r w:rsidRPr="00CA5AB6">
              <w:t>IntSupplier</w:t>
            </w:r>
          </w:p>
          <w:p w14:paraId="5DDD2966" w14:textId="77777777" w:rsidR="000432E4" w:rsidRPr="00CA5AB6" w:rsidRDefault="00310C9F">
            <w:pPr>
              <w:pStyle w:val="TableParagraph"/>
              <w:spacing w:before="15" w:line="341" w:lineRule="exact"/>
            </w:pPr>
            <w:r w:rsidRPr="00CA5AB6">
              <w:t>Represents a supplier of int-valued results.</w:t>
            </w:r>
          </w:p>
        </w:tc>
      </w:tr>
      <w:tr w:rsidR="000432E4" w:rsidRPr="00CA5AB6" w14:paraId="57AD8EE5" w14:textId="77777777">
        <w:trPr>
          <w:trHeight w:val="1084"/>
        </w:trPr>
        <w:tc>
          <w:tcPr>
            <w:tcW w:w="622" w:type="dxa"/>
          </w:tcPr>
          <w:p w14:paraId="34043ADA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smallCaps/>
                <w:w w:val="72"/>
              </w:rPr>
              <w:t>21</w:t>
            </w:r>
          </w:p>
        </w:tc>
        <w:tc>
          <w:tcPr>
            <w:tcW w:w="9008" w:type="dxa"/>
          </w:tcPr>
          <w:p w14:paraId="21529E9B" w14:textId="77777777" w:rsidR="000432E4" w:rsidRPr="00CA5AB6" w:rsidRDefault="00310C9F">
            <w:pPr>
              <w:pStyle w:val="TableParagraph"/>
              <w:spacing w:before="3"/>
            </w:pPr>
            <w:r w:rsidRPr="00CA5AB6">
              <w:t>IntToDoubleFunction</w:t>
            </w:r>
          </w:p>
          <w:p w14:paraId="799B58E0" w14:textId="77777777" w:rsidR="000432E4" w:rsidRPr="00CA5AB6" w:rsidRDefault="00310C9F">
            <w:pPr>
              <w:pStyle w:val="TableParagraph"/>
              <w:spacing w:before="0" w:line="360" w:lineRule="atLeast"/>
              <w:ind w:right="1030"/>
            </w:pPr>
            <w:r w:rsidRPr="00CA5AB6">
              <w:t>Represents</w:t>
            </w:r>
            <w:r w:rsidRPr="00CA5AB6">
              <w:rPr>
                <w:spacing w:val="-50"/>
              </w:rPr>
              <w:t xml:space="preserve"> </w:t>
            </w:r>
            <w:r w:rsidRPr="00CA5AB6">
              <w:t>a</w:t>
            </w:r>
            <w:r w:rsidRPr="00CA5AB6">
              <w:rPr>
                <w:spacing w:val="-52"/>
              </w:rPr>
              <w:t xml:space="preserve"> </w:t>
            </w:r>
            <w:r w:rsidRPr="00CA5AB6">
              <w:t>function</w:t>
            </w:r>
            <w:r w:rsidRPr="00CA5AB6">
              <w:rPr>
                <w:spacing w:val="-54"/>
              </w:rPr>
              <w:t xml:space="preserve"> </w:t>
            </w:r>
            <w:r w:rsidRPr="00CA5AB6">
              <w:t>that</w:t>
            </w:r>
            <w:r w:rsidRPr="00CA5AB6">
              <w:rPr>
                <w:spacing w:val="-53"/>
              </w:rPr>
              <w:t xml:space="preserve"> </w:t>
            </w:r>
            <w:r w:rsidRPr="00CA5AB6">
              <w:t>accepts</w:t>
            </w:r>
            <w:r w:rsidRPr="00CA5AB6">
              <w:rPr>
                <w:spacing w:val="-50"/>
              </w:rPr>
              <w:t xml:space="preserve"> </w:t>
            </w:r>
            <w:r w:rsidRPr="00CA5AB6">
              <w:t>an</w:t>
            </w:r>
            <w:r w:rsidRPr="00CA5AB6">
              <w:rPr>
                <w:spacing w:val="-52"/>
              </w:rPr>
              <w:t xml:space="preserve"> </w:t>
            </w:r>
            <w:r w:rsidRPr="00CA5AB6">
              <w:t>int-valued</w:t>
            </w:r>
            <w:r w:rsidRPr="00CA5AB6">
              <w:rPr>
                <w:spacing w:val="-53"/>
              </w:rPr>
              <w:t xml:space="preserve"> </w:t>
            </w:r>
            <w:r w:rsidRPr="00CA5AB6">
              <w:t>argument</w:t>
            </w:r>
            <w:r w:rsidRPr="00CA5AB6">
              <w:rPr>
                <w:spacing w:val="-51"/>
              </w:rPr>
              <w:t xml:space="preserve"> </w:t>
            </w:r>
            <w:r w:rsidRPr="00CA5AB6">
              <w:t>and produces a double-valued</w:t>
            </w:r>
            <w:r w:rsidRPr="00CA5AB6">
              <w:rPr>
                <w:spacing w:val="-65"/>
              </w:rPr>
              <w:t xml:space="preserve"> </w:t>
            </w:r>
            <w:r w:rsidRPr="00CA5AB6">
              <w:t>result.</w:t>
            </w:r>
          </w:p>
        </w:tc>
      </w:tr>
      <w:tr w:rsidR="000432E4" w:rsidRPr="00CA5AB6" w14:paraId="3243401E" w14:textId="77777777">
        <w:trPr>
          <w:trHeight w:val="1084"/>
        </w:trPr>
        <w:tc>
          <w:tcPr>
            <w:tcW w:w="622" w:type="dxa"/>
          </w:tcPr>
          <w:p w14:paraId="384FDB68" w14:textId="77777777" w:rsidR="000432E4" w:rsidRPr="00CA5AB6" w:rsidRDefault="00310C9F">
            <w:pPr>
              <w:pStyle w:val="TableParagraph"/>
              <w:spacing w:before="3"/>
            </w:pPr>
            <w:r w:rsidRPr="00CA5AB6">
              <w:rPr>
                <w:smallCaps/>
                <w:w w:val="83"/>
              </w:rPr>
              <w:t>22</w:t>
            </w:r>
          </w:p>
        </w:tc>
        <w:tc>
          <w:tcPr>
            <w:tcW w:w="9008" w:type="dxa"/>
          </w:tcPr>
          <w:p w14:paraId="6AA0F40E" w14:textId="77777777" w:rsidR="000432E4" w:rsidRPr="00CA5AB6" w:rsidRDefault="00310C9F">
            <w:pPr>
              <w:pStyle w:val="TableParagraph"/>
              <w:spacing w:before="3"/>
            </w:pPr>
            <w:r w:rsidRPr="00CA5AB6">
              <w:t>IntToLongFunction</w:t>
            </w:r>
          </w:p>
          <w:p w14:paraId="3BBF9DAB" w14:textId="77777777" w:rsidR="000432E4" w:rsidRPr="00CA5AB6" w:rsidRDefault="00310C9F">
            <w:pPr>
              <w:pStyle w:val="TableParagraph"/>
              <w:spacing w:before="15"/>
            </w:pPr>
            <w:r w:rsidRPr="00CA5AB6">
              <w:t>Represents a function that accepts an int-valued argument and</w:t>
            </w:r>
          </w:p>
          <w:p w14:paraId="41108821" w14:textId="77777777" w:rsidR="000432E4" w:rsidRPr="00CA5AB6" w:rsidRDefault="00310C9F">
            <w:pPr>
              <w:pStyle w:val="TableParagraph"/>
              <w:spacing w:before="15" w:line="341" w:lineRule="exact"/>
            </w:pPr>
            <w:r w:rsidRPr="00CA5AB6">
              <w:t>produces a long-valued</w:t>
            </w:r>
            <w:r w:rsidRPr="00CA5AB6">
              <w:rPr>
                <w:spacing w:val="-64"/>
              </w:rPr>
              <w:t xml:space="preserve"> </w:t>
            </w:r>
            <w:r w:rsidRPr="00CA5AB6">
              <w:t>result.</w:t>
            </w:r>
          </w:p>
        </w:tc>
      </w:tr>
    </w:tbl>
    <w:p w14:paraId="58FF887A" w14:textId="77777777" w:rsidR="000432E4" w:rsidRPr="00CA5AB6" w:rsidRDefault="000432E4">
      <w:pPr>
        <w:spacing w:line="341" w:lineRule="exact"/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5E239865" w14:textId="77777777" w:rsidR="000432E4" w:rsidRPr="00CA5AB6" w:rsidRDefault="00310C9F">
      <w:pPr>
        <w:spacing w:before="56" w:line="725" w:lineRule="exact"/>
        <w:ind w:left="554"/>
        <w:rPr>
          <w:rFonts w:ascii="Arial"/>
        </w:rPr>
      </w:pPr>
      <w:r w:rsidRPr="00CA5AB6">
        <w:rPr>
          <w:rFonts w:ascii="Arial"/>
        </w:rPr>
        <w:lastRenderedPageBreak/>
        <w:t>Method references</w:t>
      </w:r>
    </w:p>
    <w:p w14:paraId="169A3FFF" w14:textId="77777777" w:rsidR="000432E4" w:rsidRPr="00CA5AB6" w:rsidRDefault="00310C9F">
      <w:pPr>
        <w:spacing w:line="368" w:lineRule="exact"/>
        <w:ind w:left="1904"/>
        <w:rPr>
          <w:i/>
        </w:rPr>
      </w:pPr>
      <w:r w:rsidRPr="00CA5AB6">
        <w:rPr>
          <w:i/>
          <w:color w:val="FF0000"/>
        </w:rPr>
        <w:t>Lambda expression:</w:t>
      </w:r>
    </w:p>
    <w:p w14:paraId="3695E34B" w14:textId="77777777" w:rsidR="000432E4" w:rsidRPr="00CA5AB6" w:rsidRDefault="00310C9F">
      <w:pPr>
        <w:pStyle w:val="BodyText"/>
        <w:spacing w:before="114" w:line="381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Comparator&lt;Transaction&gt; comp = (Transaction t1, Transaction t2)-&gt;</w:t>
      </w:r>
    </w:p>
    <w:p w14:paraId="2F3D7CEE" w14:textId="77777777" w:rsidR="000432E4" w:rsidRPr="00CA5AB6" w:rsidRDefault="00310C9F">
      <w:pPr>
        <w:pStyle w:val="BodyText"/>
        <w:spacing w:line="381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t1.getLocation().compareTo(t2.getLocation());</w:t>
      </w:r>
    </w:p>
    <w:p w14:paraId="64EE7147" w14:textId="77777777" w:rsidR="000432E4" w:rsidRPr="00CA5AB6" w:rsidRDefault="00310C9F">
      <w:pPr>
        <w:spacing w:before="113"/>
        <w:ind w:left="1904"/>
        <w:rPr>
          <w:i/>
        </w:rPr>
      </w:pPr>
      <w:r w:rsidRPr="00CA5AB6">
        <w:rPr>
          <w:i/>
          <w:color w:val="FF0000"/>
        </w:rPr>
        <w:t>Method references:</w:t>
      </w:r>
    </w:p>
    <w:p w14:paraId="2A7CA130" w14:textId="77777777" w:rsidR="000432E4" w:rsidRPr="00CA5AB6" w:rsidRDefault="00310C9F">
      <w:pPr>
        <w:pStyle w:val="BodyText"/>
        <w:spacing w:before="113" w:line="380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Comparator&lt;Transaction&gt; comp =</w:t>
      </w:r>
    </w:p>
    <w:p w14:paraId="0A40739A" w14:textId="77777777" w:rsidR="000432E4" w:rsidRPr="00CA5AB6" w:rsidRDefault="00310C9F">
      <w:pPr>
        <w:pStyle w:val="BodyText"/>
        <w:spacing w:line="380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Comparator.comparing(Transaction::getLocation);</w:t>
      </w:r>
    </w:p>
    <w:p w14:paraId="659F812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32ACDCC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273" w:line="213" w:lineRule="auto"/>
        <w:ind w:left="2175" w:right="2333"/>
        <w:rPr>
          <w:rFonts w:ascii="Arial" w:hAnsi="Arial"/>
        </w:rPr>
      </w:pPr>
      <w:r w:rsidRPr="00CA5AB6">
        <w:t>Method</w:t>
      </w:r>
      <w:r w:rsidRPr="00CA5AB6">
        <w:rPr>
          <w:spacing w:val="-10"/>
        </w:rPr>
        <w:t xml:space="preserve"> </w:t>
      </w:r>
      <w:r w:rsidRPr="00CA5AB6">
        <w:t>references</w:t>
      </w:r>
      <w:r w:rsidRPr="00CA5AB6">
        <w:rPr>
          <w:spacing w:val="-7"/>
        </w:rPr>
        <w:t xml:space="preserve"> </w:t>
      </w:r>
      <w:r w:rsidRPr="00CA5AB6">
        <w:t>let</w:t>
      </w:r>
      <w:r w:rsidRPr="00CA5AB6">
        <w:rPr>
          <w:spacing w:val="-4"/>
        </w:rPr>
        <w:t xml:space="preserve"> </w:t>
      </w:r>
      <w:r w:rsidRPr="00CA5AB6">
        <w:rPr>
          <w:spacing w:val="-3"/>
        </w:rPr>
        <w:t>you</w:t>
      </w:r>
      <w:r w:rsidRPr="00CA5AB6">
        <w:rPr>
          <w:spacing w:val="-1"/>
        </w:rPr>
        <w:t xml:space="preserve"> </w:t>
      </w:r>
      <w:r w:rsidRPr="00CA5AB6">
        <w:t>reuse</w:t>
      </w:r>
      <w:r w:rsidRPr="00CA5AB6">
        <w:rPr>
          <w:spacing w:val="-7"/>
        </w:rPr>
        <w:t xml:space="preserve"> </w:t>
      </w:r>
      <w:r w:rsidRPr="00CA5AB6">
        <w:t>existing</w:t>
      </w:r>
      <w:r w:rsidRPr="00CA5AB6">
        <w:rPr>
          <w:spacing w:val="-11"/>
        </w:rPr>
        <w:t xml:space="preserve"> </w:t>
      </w:r>
      <w:r w:rsidRPr="00CA5AB6">
        <w:t>method</w:t>
      </w:r>
      <w:r w:rsidRPr="00CA5AB6">
        <w:rPr>
          <w:spacing w:val="-9"/>
        </w:rPr>
        <w:t xml:space="preserve"> </w:t>
      </w:r>
      <w:r w:rsidRPr="00CA5AB6">
        <w:t>definitions</w:t>
      </w:r>
      <w:r w:rsidRPr="00CA5AB6">
        <w:rPr>
          <w:spacing w:val="-10"/>
        </w:rPr>
        <w:t xml:space="preserve"> </w:t>
      </w:r>
      <w:r w:rsidRPr="00CA5AB6">
        <w:t>and pass them just like</w:t>
      </w:r>
      <w:r w:rsidRPr="00CA5AB6">
        <w:rPr>
          <w:spacing w:val="-16"/>
        </w:rPr>
        <w:t xml:space="preserve"> </w:t>
      </w:r>
      <w:r w:rsidRPr="00CA5AB6">
        <w:t>lambdas.</w:t>
      </w:r>
    </w:p>
    <w:p w14:paraId="0C25E50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61" w:line="211" w:lineRule="auto"/>
        <w:ind w:left="2175" w:right="2413"/>
        <w:rPr>
          <w:rFonts w:ascii="Arial" w:hAnsi="Arial"/>
        </w:rPr>
      </w:pPr>
      <w:r w:rsidRPr="00CA5AB6">
        <w:t>Method</w:t>
      </w:r>
      <w:r w:rsidRPr="00CA5AB6">
        <w:rPr>
          <w:spacing w:val="-11"/>
        </w:rPr>
        <w:t xml:space="preserve"> </w:t>
      </w:r>
      <w:r w:rsidRPr="00CA5AB6">
        <w:t>references</w:t>
      </w:r>
      <w:r w:rsidRPr="00CA5AB6">
        <w:rPr>
          <w:spacing w:val="-8"/>
        </w:rPr>
        <w:t xml:space="preserve"> </w:t>
      </w:r>
      <w:r w:rsidRPr="00CA5AB6">
        <w:t>appear</w:t>
      </w:r>
      <w:r w:rsidRPr="00CA5AB6">
        <w:rPr>
          <w:spacing w:val="-12"/>
        </w:rPr>
        <w:t xml:space="preserve"> </w:t>
      </w:r>
      <w:r w:rsidRPr="00CA5AB6">
        <w:t>more</w:t>
      </w:r>
      <w:r w:rsidRPr="00CA5AB6">
        <w:rPr>
          <w:spacing w:val="-3"/>
        </w:rPr>
        <w:t xml:space="preserve"> </w:t>
      </w:r>
      <w:r w:rsidRPr="00CA5AB6">
        <w:t>readable</w:t>
      </w:r>
      <w:r w:rsidRPr="00CA5AB6">
        <w:rPr>
          <w:spacing w:val="-5"/>
        </w:rPr>
        <w:t xml:space="preserve"> </w:t>
      </w:r>
      <w:r w:rsidRPr="00CA5AB6">
        <w:t>and</w:t>
      </w:r>
      <w:r w:rsidRPr="00CA5AB6">
        <w:rPr>
          <w:spacing w:val="-12"/>
        </w:rPr>
        <w:t xml:space="preserve"> </w:t>
      </w:r>
      <w:r w:rsidRPr="00CA5AB6">
        <w:t>feel</w:t>
      </w:r>
      <w:r w:rsidRPr="00CA5AB6">
        <w:rPr>
          <w:spacing w:val="-6"/>
        </w:rPr>
        <w:t xml:space="preserve"> </w:t>
      </w:r>
      <w:r w:rsidRPr="00CA5AB6">
        <w:t>more</w:t>
      </w:r>
      <w:r w:rsidRPr="00CA5AB6">
        <w:rPr>
          <w:spacing w:val="-5"/>
        </w:rPr>
        <w:t xml:space="preserve"> </w:t>
      </w:r>
      <w:r w:rsidRPr="00CA5AB6">
        <w:t>natural than using lambda</w:t>
      </w:r>
      <w:r w:rsidRPr="00CA5AB6">
        <w:rPr>
          <w:spacing w:val="-23"/>
        </w:rPr>
        <w:t xml:space="preserve"> </w:t>
      </w:r>
      <w:r w:rsidRPr="00CA5AB6">
        <w:t>expressions.</w:t>
      </w:r>
    </w:p>
    <w:p w14:paraId="24CFEFD2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2176"/>
        </w:tabs>
        <w:spacing w:before="159" w:line="213" w:lineRule="auto"/>
        <w:ind w:left="2175" w:right="2369"/>
        <w:rPr>
          <w:rFonts w:ascii="Arial" w:hAnsi="Arial"/>
        </w:rPr>
      </w:pPr>
      <w:r w:rsidRPr="00CA5AB6">
        <w:t xml:space="preserve">Method references can be seen as shorthand </w:t>
      </w:r>
      <w:r w:rsidRPr="00CA5AB6">
        <w:rPr>
          <w:spacing w:val="-3"/>
        </w:rPr>
        <w:t xml:space="preserve">for </w:t>
      </w:r>
      <w:r w:rsidRPr="00CA5AB6">
        <w:t>lambdas</w:t>
      </w:r>
      <w:r w:rsidRPr="00CA5AB6">
        <w:rPr>
          <w:spacing w:val="-37"/>
        </w:rPr>
        <w:t xml:space="preserve"> </w:t>
      </w:r>
      <w:r w:rsidRPr="00CA5AB6">
        <w:t>calling only a specific</w:t>
      </w:r>
      <w:r w:rsidRPr="00CA5AB6">
        <w:rPr>
          <w:spacing w:val="-9"/>
        </w:rPr>
        <w:t xml:space="preserve"> </w:t>
      </w:r>
      <w:r w:rsidRPr="00CA5AB6">
        <w:t>method.</w:t>
      </w:r>
    </w:p>
    <w:p w14:paraId="5830208E" w14:textId="77777777" w:rsidR="000432E4" w:rsidRPr="00CA5AB6" w:rsidRDefault="000432E4">
      <w:pPr>
        <w:spacing w:line="213" w:lineRule="auto"/>
        <w:rPr>
          <w:rFonts w:ascii="Arial" w:hAnsi="Arial"/>
        </w:rPr>
        <w:sectPr w:rsidR="000432E4" w:rsidRPr="00CA5AB6">
          <w:headerReference w:type="default" r:id="rId49"/>
          <w:footerReference w:type="default" r:id="rId50"/>
          <w:pgSz w:w="14400" w:h="8100" w:orient="landscape"/>
          <w:pgMar w:top="720" w:right="640" w:bottom="440" w:left="580" w:header="0" w:footer="250" w:gutter="0"/>
          <w:pgNumType w:start="23"/>
          <w:cols w:space="720"/>
        </w:sectPr>
      </w:pPr>
    </w:p>
    <w:p w14:paraId="495DDC8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0E2D574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0923A0E1" w14:textId="77777777" w:rsidR="000432E4" w:rsidRPr="00CA5AB6" w:rsidRDefault="00310C9F">
      <w:pPr>
        <w:pStyle w:val="BodyText"/>
        <w:spacing w:before="35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There are mainly 3 types of method references supported:</w:t>
      </w:r>
    </w:p>
    <w:p w14:paraId="36DF9422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7" w:line="213" w:lineRule="auto"/>
        <w:ind w:right="2598"/>
        <w:rPr>
          <w:rFonts w:ascii="Arial" w:hAnsi="Arial"/>
        </w:rPr>
      </w:pPr>
      <w:r w:rsidRPr="00CA5AB6">
        <w:t xml:space="preserve">A method </w:t>
      </w:r>
      <w:r w:rsidRPr="00CA5AB6">
        <w:rPr>
          <w:spacing w:val="-3"/>
        </w:rPr>
        <w:t xml:space="preserve">reference </w:t>
      </w:r>
      <w:r w:rsidRPr="00CA5AB6">
        <w:t xml:space="preserve">to </w:t>
      </w:r>
      <w:r w:rsidRPr="00CA5AB6">
        <w:rPr>
          <w:spacing w:val="-3"/>
        </w:rPr>
        <w:t xml:space="preserve">static </w:t>
      </w:r>
      <w:r w:rsidRPr="00CA5AB6">
        <w:t xml:space="preserve">method. </w:t>
      </w:r>
      <w:r w:rsidRPr="00CA5AB6">
        <w:rPr>
          <w:spacing w:val="-3"/>
        </w:rPr>
        <w:t xml:space="preserve">For </w:t>
      </w:r>
      <w:r w:rsidRPr="00CA5AB6">
        <w:t>example Double::parseDouble, Collections::sort</w:t>
      </w:r>
      <w:r w:rsidRPr="00CA5AB6">
        <w:rPr>
          <w:spacing w:val="-9"/>
        </w:rPr>
        <w:t xml:space="preserve"> </w:t>
      </w:r>
      <w:r w:rsidRPr="00CA5AB6">
        <w:t>etc.</w:t>
      </w:r>
    </w:p>
    <w:p w14:paraId="3A429F4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57" w:line="213" w:lineRule="auto"/>
        <w:ind w:right="2830"/>
        <w:rPr>
          <w:rFonts w:ascii="Arial" w:hAnsi="Arial"/>
        </w:rPr>
      </w:pPr>
      <w:r w:rsidRPr="00CA5AB6">
        <w:t xml:space="preserve">A method </w:t>
      </w:r>
      <w:r w:rsidRPr="00CA5AB6">
        <w:rPr>
          <w:spacing w:val="-3"/>
        </w:rPr>
        <w:t xml:space="preserve">reference </w:t>
      </w:r>
      <w:r w:rsidRPr="00CA5AB6">
        <w:t xml:space="preserve">to an instance method. </w:t>
      </w:r>
      <w:r w:rsidRPr="00CA5AB6">
        <w:rPr>
          <w:spacing w:val="-3"/>
        </w:rPr>
        <w:t xml:space="preserve">For </w:t>
      </w:r>
      <w:r w:rsidRPr="00CA5AB6">
        <w:t>example</w:t>
      </w:r>
      <w:r w:rsidRPr="00CA5AB6">
        <w:rPr>
          <w:spacing w:val="-36"/>
        </w:rPr>
        <w:t xml:space="preserve"> </w:t>
      </w:r>
      <w:r w:rsidRPr="00CA5AB6">
        <w:t>String::length, Person::getName</w:t>
      </w:r>
      <w:r w:rsidRPr="00CA5AB6">
        <w:rPr>
          <w:spacing w:val="-7"/>
        </w:rPr>
        <w:t xml:space="preserve"> </w:t>
      </w:r>
      <w:r w:rsidRPr="00CA5AB6">
        <w:t>etc.</w:t>
      </w:r>
    </w:p>
    <w:p w14:paraId="28E4AF0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60" w:line="211" w:lineRule="auto"/>
        <w:ind w:right="2025"/>
        <w:rPr>
          <w:rFonts w:ascii="Arial" w:hAnsi="Arial"/>
        </w:rPr>
      </w:pPr>
      <w:r w:rsidRPr="00CA5AB6">
        <w:t xml:space="preserve">A method </w:t>
      </w:r>
      <w:r w:rsidRPr="00CA5AB6">
        <w:rPr>
          <w:spacing w:val="-3"/>
        </w:rPr>
        <w:t xml:space="preserve">reference </w:t>
      </w:r>
      <w:r w:rsidRPr="00CA5AB6">
        <w:t xml:space="preserve">to an instance method of an existing object. </w:t>
      </w:r>
      <w:r w:rsidRPr="00CA5AB6">
        <w:rPr>
          <w:spacing w:val="-3"/>
        </w:rPr>
        <w:t>For</w:t>
      </w:r>
      <w:r w:rsidRPr="00CA5AB6">
        <w:rPr>
          <w:spacing w:val="-45"/>
        </w:rPr>
        <w:t xml:space="preserve"> </w:t>
      </w:r>
      <w:r w:rsidRPr="00CA5AB6">
        <w:t>example transaction::getAmount</w:t>
      </w:r>
      <w:r w:rsidRPr="00CA5AB6">
        <w:rPr>
          <w:spacing w:val="-7"/>
        </w:rPr>
        <w:t xml:space="preserve"> </w:t>
      </w:r>
      <w:r w:rsidRPr="00CA5AB6">
        <w:t>etc.</w:t>
      </w:r>
    </w:p>
    <w:p w14:paraId="681C33CD" w14:textId="77777777" w:rsidR="000432E4" w:rsidRPr="00CA5AB6" w:rsidRDefault="000432E4">
      <w:pPr>
        <w:spacing w:line="211" w:lineRule="auto"/>
        <w:rPr>
          <w:rFonts w:ascii="Arial" w:hAnsi="Arial"/>
        </w:rPr>
        <w:sectPr w:rsidR="000432E4" w:rsidRPr="00CA5AB6">
          <w:headerReference w:type="default" r:id="rId51"/>
          <w:footerReference w:type="default" r:id="rId52"/>
          <w:pgSz w:w="14400" w:h="8100" w:orient="landscape"/>
          <w:pgMar w:top="1560" w:right="640" w:bottom="440" w:left="580" w:header="901" w:footer="250" w:gutter="0"/>
          <w:pgNumType w:start="24"/>
          <w:cols w:space="720"/>
        </w:sectPr>
      </w:pPr>
    </w:p>
    <w:p w14:paraId="1CFC348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27754C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6FCA300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6" w:line="189" w:lineRule="auto"/>
        <w:ind w:right="788"/>
        <w:rPr>
          <w:rFonts w:ascii="Arial" w:hAnsi="Arial"/>
        </w:rPr>
      </w:pPr>
      <w:r w:rsidRPr="00CA5AB6">
        <w:t>Sometimes</w:t>
      </w:r>
      <w:r w:rsidRPr="00CA5AB6">
        <w:rPr>
          <w:spacing w:val="-3"/>
        </w:rPr>
        <w:t xml:space="preserve"> </w:t>
      </w:r>
      <w:r w:rsidRPr="00CA5AB6">
        <w:t>a</w:t>
      </w:r>
      <w:r w:rsidRPr="00CA5AB6">
        <w:rPr>
          <w:spacing w:val="-4"/>
        </w:rPr>
        <w:t xml:space="preserve"> </w:t>
      </w:r>
      <w:r w:rsidRPr="00CA5AB6">
        <w:t>lambda</w:t>
      </w:r>
      <w:r w:rsidRPr="00CA5AB6">
        <w:rPr>
          <w:spacing w:val="-9"/>
        </w:rPr>
        <w:t xml:space="preserve"> </w:t>
      </w:r>
      <w:r w:rsidRPr="00CA5AB6">
        <w:t>expression</w:t>
      </w:r>
      <w:r w:rsidRPr="00CA5AB6">
        <w:rPr>
          <w:spacing w:val="-4"/>
        </w:rPr>
        <w:t xml:space="preserve"> </w:t>
      </w:r>
      <w:r w:rsidRPr="00CA5AB6">
        <w:t>does</w:t>
      </w:r>
      <w:r w:rsidRPr="00CA5AB6">
        <w:rPr>
          <w:spacing w:val="-4"/>
        </w:rPr>
        <w:t xml:space="preserve"> </w:t>
      </w:r>
      <w:r w:rsidRPr="00CA5AB6">
        <w:t>nothing</w:t>
      </w:r>
      <w:r w:rsidRPr="00CA5AB6">
        <w:rPr>
          <w:spacing w:val="-8"/>
        </w:rPr>
        <w:t xml:space="preserve"> </w:t>
      </w:r>
      <w:r w:rsidRPr="00CA5AB6">
        <w:t>but</w:t>
      </w:r>
      <w:r w:rsidRPr="00CA5AB6">
        <w:rPr>
          <w:spacing w:val="-6"/>
        </w:rPr>
        <w:t xml:space="preserve"> </w:t>
      </w:r>
      <w:r w:rsidRPr="00CA5AB6">
        <w:t>call</w:t>
      </w:r>
      <w:r w:rsidRPr="00CA5AB6">
        <w:rPr>
          <w:spacing w:val="-4"/>
        </w:rPr>
        <w:t xml:space="preserve"> </w:t>
      </w:r>
      <w:r w:rsidRPr="00CA5AB6">
        <w:t>an</w:t>
      </w:r>
      <w:r w:rsidRPr="00CA5AB6">
        <w:rPr>
          <w:spacing w:val="-6"/>
        </w:rPr>
        <w:t xml:space="preserve"> </w:t>
      </w:r>
      <w:r w:rsidRPr="00CA5AB6">
        <w:t>existing</w:t>
      </w:r>
      <w:r w:rsidRPr="00CA5AB6">
        <w:rPr>
          <w:spacing w:val="-3"/>
        </w:rPr>
        <w:t xml:space="preserve"> </w:t>
      </w:r>
      <w:r w:rsidRPr="00CA5AB6">
        <w:t>method.</w:t>
      </w:r>
      <w:r w:rsidRPr="00CA5AB6">
        <w:rPr>
          <w:spacing w:val="-8"/>
        </w:rPr>
        <w:t xml:space="preserve"> </w:t>
      </w:r>
      <w:r w:rsidRPr="00CA5AB6">
        <w:t>In</w:t>
      </w:r>
      <w:r w:rsidRPr="00CA5AB6">
        <w:rPr>
          <w:spacing w:val="-6"/>
        </w:rPr>
        <w:t xml:space="preserve"> </w:t>
      </w:r>
      <w:r w:rsidRPr="00CA5AB6">
        <w:t>such</w:t>
      </w:r>
      <w:r w:rsidRPr="00CA5AB6">
        <w:rPr>
          <w:spacing w:val="-4"/>
        </w:rPr>
        <w:t xml:space="preserve"> </w:t>
      </w:r>
      <w:r w:rsidRPr="00CA5AB6">
        <w:t>cases</w:t>
      </w:r>
      <w:r w:rsidRPr="00CA5AB6">
        <w:rPr>
          <w:spacing w:val="-4"/>
        </w:rPr>
        <w:t xml:space="preserve"> </w:t>
      </w:r>
      <w:r w:rsidRPr="00CA5AB6">
        <w:t>we</w:t>
      </w:r>
      <w:r w:rsidRPr="00CA5AB6">
        <w:rPr>
          <w:spacing w:val="-2"/>
        </w:rPr>
        <w:t xml:space="preserve"> </w:t>
      </w:r>
      <w:r w:rsidRPr="00CA5AB6">
        <w:t>can use constructor</w:t>
      </w:r>
      <w:r w:rsidRPr="00CA5AB6">
        <w:rPr>
          <w:spacing w:val="-10"/>
        </w:rPr>
        <w:t xml:space="preserve"> </w:t>
      </w:r>
      <w:r w:rsidRPr="00CA5AB6">
        <w:t>reference.</w:t>
      </w:r>
    </w:p>
    <w:p w14:paraId="2505F3C5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58" w:line="189" w:lineRule="auto"/>
        <w:ind w:right="809"/>
        <w:rPr>
          <w:rFonts w:ascii="Arial" w:hAnsi="Arial"/>
        </w:rPr>
      </w:pPr>
      <w:r w:rsidRPr="00CA5AB6">
        <w:rPr>
          <w:spacing w:val="-8"/>
        </w:rPr>
        <w:t>You</w:t>
      </w:r>
      <w:r w:rsidRPr="00CA5AB6">
        <w:rPr>
          <w:spacing w:val="-7"/>
        </w:rPr>
        <w:t xml:space="preserve"> </w:t>
      </w:r>
      <w:r w:rsidRPr="00CA5AB6">
        <w:t>can</w:t>
      </w:r>
      <w:r w:rsidRPr="00CA5AB6">
        <w:rPr>
          <w:spacing w:val="-3"/>
        </w:rPr>
        <w:t xml:space="preserve"> </w:t>
      </w:r>
      <w:r w:rsidRPr="00CA5AB6">
        <w:t>create</w:t>
      </w:r>
      <w:r w:rsidRPr="00CA5AB6">
        <w:rPr>
          <w:spacing w:val="-3"/>
        </w:rPr>
        <w:t xml:space="preserve"> </w:t>
      </w:r>
      <w:r w:rsidRPr="00CA5AB6">
        <w:t>a</w:t>
      </w:r>
      <w:r w:rsidRPr="00CA5AB6">
        <w:rPr>
          <w:spacing w:val="-5"/>
        </w:rPr>
        <w:t xml:space="preserve"> </w:t>
      </w:r>
      <w:r w:rsidRPr="00CA5AB6">
        <w:rPr>
          <w:spacing w:val="-3"/>
        </w:rPr>
        <w:t>reference</w:t>
      </w:r>
      <w:r w:rsidRPr="00CA5AB6">
        <w:rPr>
          <w:spacing w:val="2"/>
        </w:rPr>
        <w:t xml:space="preserve"> </w:t>
      </w:r>
      <w:r w:rsidRPr="00CA5AB6">
        <w:t>to</w:t>
      </w:r>
      <w:r w:rsidRPr="00CA5AB6">
        <w:rPr>
          <w:spacing w:val="-3"/>
        </w:rPr>
        <w:t xml:space="preserve"> </w:t>
      </w:r>
      <w:r w:rsidRPr="00CA5AB6">
        <w:t>an</w:t>
      </w:r>
      <w:r w:rsidRPr="00CA5AB6">
        <w:rPr>
          <w:spacing w:val="-5"/>
        </w:rPr>
        <w:t xml:space="preserve"> </w:t>
      </w:r>
      <w:r w:rsidRPr="00CA5AB6">
        <w:t>existing</w:t>
      </w:r>
      <w:r w:rsidRPr="00CA5AB6">
        <w:rPr>
          <w:spacing w:val="-5"/>
        </w:rPr>
        <w:t xml:space="preserve"> </w:t>
      </w:r>
      <w:r w:rsidRPr="00CA5AB6">
        <w:t>constructor</w:t>
      </w:r>
      <w:r w:rsidRPr="00CA5AB6">
        <w:rPr>
          <w:spacing w:val="-10"/>
        </w:rPr>
        <w:t xml:space="preserve"> </w:t>
      </w:r>
      <w:r w:rsidRPr="00CA5AB6">
        <w:t>using</w:t>
      </w:r>
      <w:r w:rsidRPr="00CA5AB6">
        <w:rPr>
          <w:spacing w:val="-5"/>
        </w:rPr>
        <w:t xml:space="preserve"> </w:t>
      </w:r>
      <w:r w:rsidRPr="00CA5AB6">
        <w:t>its</w:t>
      </w:r>
      <w:r w:rsidRPr="00CA5AB6">
        <w:rPr>
          <w:spacing w:val="-3"/>
        </w:rPr>
        <w:t xml:space="preserve"> </w:t>
      </w:r>
      <w:r w:rsidRPr="00CA5AB6">
        <w:t>name</w:t>
      </w:r>
      <w:r w:rsidRPr="00CA5AB6">
        <w:rPr>
          <w:spacing w:val="-3"/>
        </w:rPr>
        <w:t xml:space="preserve"> </w:t>
      </w:r>
      <w:r w:rsidRPr="00CA5AB6">
        <w:t>and</w:t>
      </w:r>
      <w:r w:rsidRPr="00CA5AB6">
        <w:rPr>
          <w:spacing w:val="-7"/>
        </w:rPr>
        <w:t xml:space="preserve"> </w:t>
      </w:r>
      <w:r w:rsidRPr="00CA5AB6">
        <w:t>the</w:t>
      </w:r>
      <w:r w:rsidRPr="00CA5AB6">
        <w:rPr>
          <w:spacing w:val="-3"/>
        </w:rPr>
        <w:t xml:space="preserve"> keyword</w:t>
      </w:r>
      <w:r w:rsidRPr="00CA5AB6">
        <w:rPr>
          <w:spacing w:val="-1"/>
        </w:rPr>
        <w:t xml:space="preserve"> </w:t>
      </w:r>
      <w:r w:rsidRPr="00CA5AB6">
        <w:t>'new'.</w:t>
      </w:r>
      <w:r w:rsidRPr="00CA5AB6">
        <w:rPr>
          <w:spacing w:val="-7"/>
        </w:rPr>
        <w:t xml:space="preserve"> </w:t>
      </w:r>
      <w:r w:rsidRPr="00CA5AB6">
        <w:rPr>
          <w:spacing w:val="-3"/>
        </w:rPr>
        <w:t xml:space="preserve">For </w:t>
      </w:r>
      <w:r w:rsidRPr="00CA5AB6">
        <w:t>example:</w:t>
      </w:r>
    </w:p>
    <w:p w14:paraId="70658BF4" w14:textId="77777777" w:rsidR="000432E4" w:rsidRPr="00CA5AB6" w:rsidRDefault="000432E4">
      <w:pPr>
        <w:pStyle w:val="BodyText"/>
        <w:spacing w:before="8"/>
        <w:rPr>
          <w:sz w:val="22"/>
          <w:szCs w:val="22"/>
        </w:rPr>
      </w:pPr>
    </w:p>
    <w:p w14:paraId="02B7031C" w14:textId="77777777" w:rsidR="000432E4" w:rsidRPr="00CA5AB6" w:rsidRDefault="00310C9F">
      <w:pPr>
        <w:ind w:left="554"/>
      </w:pPr>
      <w:r w:rsidRPr="00CA5AB6">
        <w:rPr>
          <w:color w:val="FF0000"/>
        </w:rPr>
        <w:t>Lambda expression:</w:t>
      </w:r>
    </w:p>
    <w:p w14:paraId="41FEF933" w14:textId="77777777" w:rsidR="000432E4" w:rsidRPr="00CA5AB6" w:rsidRDefault="00310C9F">
      <w:pPr>
        <w:spacing w:before="82" w:line="292" w:lineRule="auto"/>
        <w:ind w:left="554" w:right="4474"/>
      </w:pPr>
      <w:r w:rsidRPr="00CA5AB6">
        <w:t xml:space="preserve">Supplier&lt;Transaction&gt; supplier = ()-&gt;new </w:t>
      </w:r>
      <w:r w:rsidRPr="00CA5AB6">
        <w:rPr>
          <w:spacing w:val="-3"/>
        </w:rPr>
        <w:t xml:space="preserve">Transaction(); Function&lt;Integer, Transaction&gt; </w:t>
      </w:r>
      <w:r w:rsidRPr="00CA5AB6">
        <w:t xml:space="preserve">func = ()-&gt;new </w:t>
      </w:r>
      <w:r w:rsidRPr="00CA5AB6">
        <w:rPr>
          <w:spacing w:val="-3"/>
        </w:rPr>
        <w:t xml:space="preserve">Transaction(1001); </w:t>
      </w:r>
      <w:r w:rsidRPr="00CA5AB6">
        <w:rPr>
          <w:color w:val="FF0000"/>
        </w:rPr>
        <w:t xml:space="preserve">Constructor </w:t>
      </w:r>
      <w:r w:rsidRPr="00CA5AB6">
        <w:rPr>
          <w:color w:val="FF0000"/>
          <w:spacing w:val="-3"/>
        </w:rPr>
        <w:t>reference:</w:t>
      </w:r>
    </w:p>
    <w:p w14:paraId="6DAB03ED" w14:textId="77777777" w:rsidR="000432E4" w:rsidRPr="00CA5AB6" w:rsidRDefault="00310C9F">
      <w:pPr>
        <w:spacing w:before="5" w:line="292" w:lineRule="auto"/>
        <w:ind w:left="554" w:right="5100"/>
      </w:pPr>
      <w:r w:rsidRPr="00CA5AB6">
        <w:t xml:space="preserve">Supplier&lt;Transaction&gt; supplier = </w:t>
      </w:r>
      <w:r w:rsidRPr="00CA5AB6">
        <w:rPr>
          <w:spacing w:val="-3"/>
        </w:rPr>
        <w:t xml:space="preserve">Transaction::new; Function&lt;Integer, Transaction&gt; </w:t>
      </w:r>
      <w:r w:rsidRPr="00CA5AB6">
        <w:t xml:space="preserve">func = </w:t>
      </w:r>
      <w:r w:rsidRPr="00CA5AB6">
        <w:rPr>
          <w:spacing w:val="-3"/>
        </w:rPr>
        <w:t xml:space="preserve">Transaction::new; Transaction </w:t>
      </w:r>
      <w:r w:rsidRPr="00CA5AB6">
        <w:t>t = func.apply(1001);</w:t>
      </w:r>
    </w:p>
    <w:p w14:paraId="54C2893E" w14:textId="77777777" w:rsidR="000432E4" w:rsidRPr="00CA5AB6" w:rsidRDefault="000432E4">
      <w:pPr>
        <w:spacing w:line="292" w:lineRule="auto"/>
        <w:sectPr w:rsidR="000432E4" w:rsidRPr="00CA5AB6">
          <w:headerReference w:type="default" r:id="rId53"/>
          <w:footerReference w:type="default" r:id="rId54"/>
          <w:pgSz w:w="14400" w:h="8100" w:orient="landscape"/>
          <w:pgMar w:top="1560" w:right="640" w:bottom="440" w:left="580" w:header="901" w:footer="250" w:gutter="0"/>
          <w:pgNumType w:start="25"/>
          <w:cols w:space="720"/>
        </w:sectPr>
      </w:pPr>
    </w:p>
    <w:p w14:paraId="4617E9F6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E77656D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57ABF04" w14:textId="77777777" w:rsidR="000432E4" w:rsidRPr="00CA5AB6" w:rsidRDefault="00310C9F">
      <w:pPr>
        <w:pStyle w:val="BodyText"/>
        <w:spacing w:before="35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public class MethodReferencesTest {</w:t>
      </w:r>
    </w:p>
    <w:p w14:paraId="30FEF40A" w14:textId="77777777" w:rsidR="000432E4" w:rsidRPr="00CA5AB6" w:rsidRDefault="00310C9F">
      <w:pPr>
        <w:pStyle w:val="BodyText"/>
        <w:spacing w:before="113" w:line="307" w:lineRule="auto"/>
        <w:ind w:left="554" w:right="5100" w:firstLine="1079"/>
        <w:rPr>
          <w:sz w:val="22"/>
          <w:szCs w:val="22"/>
        </w:rPr>
      </w:pPr>
      <w:r w:rsidRPr="00CA5AB6">
        <w:rPr>
          <w:sz w:val="22"/>
          <w:szCs w:val="22"/>
        </w:rPr>
        <w:t xml:space="preserve">public static void main(String[] args) { IntPredicate predicate = </w:t>
      </w:r>
      <w:r w:rsidRPr="00CA5AB6">
        <w:rPr>
          <w:color w:val="FF0000"/>
          <w:sz w:val="22"/>
          <w:szCs w:val="22"/>
        </w:rPr>
        <w:t>MethodReferencesTest::isCool</w:t>
      </w:r>
      <w:r w:rsidRPr="00CA5AB6">
        <w:rPr>
          <w:sz w:val="22"/>
          <w:szCs w:val="22"/>
        </w:rPr>
        <w:t>; System.out.println("Is Cool? " + predicate.test(25));</w:t>
      </w:r>
    </w:p>
    <w:p w14:paraId="3FE4F993" w14:textId="77777777" w:rsidR="000432E4" w:rsidRPr="00CA5AB6" w:rsidRDefault="00310C9F">
      <w:pPr>
        <w:pStyle w:val="BodyText"/>
        <w:spacing w:before="4"/>
        <w:ind w:left="163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4E47635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3BB6391" w14:textId="77777777" w:rsidR="000432E4" w:rsidRPr="00CA5AB6" w:rsidRDefault="00310C9F">
      <w:pPr>
        <w:pStyle w:val="BodyText"/>
        <w:spacing w:before="239" w:line="307" w:lineRule="auto"/>
        <w:ind w:left="2714" w:right="5209" w:hanging="1081"/>
        <w:rPr>
          <w:sz w:val="22"/>
          <w:szCs w:val="22"/>
        </w:rPr>
      </w:pPr>
      <w:r w:rsidRPr="00CA5AB6">
        <w:rPr>
          <w:sz w:val="22"/>
          <w:szCs w:val="22"/>
        </w:rPr>
        <w:t>public static boolean isCool(int temperature) { if (temperature &lt; 20)</w:t>
      </w:r>
    </w:p>
    <w:p w14:paraId="66E76C6B" w14:textId="77777777" w:rsidR="000432E4" w:rsidRPr="00CA5AB6" w:rsidRDefault="00310C9F">
      <w:pPr>
        <w:pStyle w:val="BodyText"/>
        <w:spacing w:before="3"/>
        <w:ind w:left="3794"/>
        <w:rPr>
          <w:sz w:val="22"/>
          <w:szCs w:val="22"/>
        </w:rPr>
      </w:pPr>
      <w:r w:rsidRPr="00CA5AB6">
        <w:rPr>
          <w:sz w:val="22"/>
          <w:szCs w:val="22"/>
        </w:rPr>
        <w:t>return true;</w:t>
      </w:r>
    </w:p>
    <w:p w14:paraId="57372E4B" w14:textId="77777777" w:rsidR="000432E4" w:rsidRPr="00CA5AB6" w:rsidRDefault="00310C9F">
      <w:pPr>
        <w:pStyle w:val="BodyText"/>
        <w:spacing w:before="113"/>
        <w:ind w:left="2714"/>
        <w:rPr>
          <w:sz w:val="22"/>
          <w:szCs w:val="22"/>
        </w:rPr>
      </w:pPr>
      <w:r w:rsidRPr="00CA5AB6">
        <w:rPr>
          <w:sz w:val="22"/>
          <w:szCs w:val="22"/>
        </w:rPr>
        <w:t>return false;</w:t>
      </w:r>
    </w:p>
    <w:p w14:paraId="7AF7E2E3" w14:textId="77777777" w:rsidR="000432E4" w:rsidRPr="00CA5AB6" w:rsidRDefault="00310C9F">
      <w:pPr>
        <w:pStyle w:val="BodyText"/>
        <w:spacing w:before="114"/>
        <w:ind w:left="163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12C81109" w14:textId="77777777" w:rsidR="000432E4" w:rsidRPr="00CA5AB6" w:rsidRDefault="000432E4">
      <w:pPr>
        <w:sectPr w:rsidR="000432E4" w:rsidRPr="00CA5AB6">
          <w:headerReference w:type="default" r:id="rId55"/>
          <w:footerReference w:type="default" r:id="rId56"/>
          <w:pgSz w:w="14400" w:h="8100" w:orient="landscape"/>
          <w:pgMar w:top="1560" w:right="640" w:bottom="260" w:left="580" w:header="901" w:footer="73" w:gutter="0"/>
          <w:pgNumType w:start="26"/>
          <w:cols w:space="720"/>
        </w:sectPr>
      </w:pPr>
    </w:p>
    <w:p w14:paraId="20422F6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62177E8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D01D1ED" w14:textId="77777777" w:rsidR="000432E4" w:rsidRPr="00CA5AB6" w:rsidRDefault="00310C9F">
      <w:pPr>
        <w:spacing w:before="39" w:line="316" w:lineRule="auto"/>
        <w:ind w:left="554" w:right="4856" w:firstLine="1079"/>
      </w:pPr>
      <w:r w:rsidRPr="00CA5AB6">
        <w:t xml:space="preserve">public static void main(String[] args) { </w:t>
      </w:r>
      <w:r w:rsidRPr="00CA5AB6">
        <w:rPr>
          <w:spacing w:val="-2"/>
        </w:rPr>
        <w:t xml:space="preserve">List&lt;Transaction&gt; </w:t>
      </w:r>
      <w:r w:rsidRPr="00CA5AB6">
        <w:t xml:space="preserve">transactions = new </w:t>
      </w:r>
      <w:r w:rsidRPr="00CA5AB6">
        <w:rPr>
          <w:spacing w:val="-3"/>
        </w:rPr>
        <w:t xml:space="preserve">ArrayList&lt;Transaction&gt;(); </w:t>
      </w:r>
      <w:r w:rsidRPr="00CA5AB6">
        <w:t xml:space="preserve">transactions.add(new </w:t>
      </w:r>
      <w:r w:rsidRPr="00CA5AB6">
        <w:rPr>
          <w:spacing w:val="-3"/>
        </w:rPr>
        <w:t xml:space="preserve">Transaction(new </w:t>
      </w:r>
      <w:r w:rsidRPr="00CA5AB6">
        <w:t>Date(), 10000,</w:t>
      </w:r>
      <w:r w:rsidRPr="00CA5AB6">
        <w:rPr>
          <w:spacing w:val="-22"/>
        </w:rPr>
        <w:t xml:space="preserve"> </w:t>
      </w:r>
      <w:r w:rsidRPr="00CA5AB6">
        <w:t>"PUNE"));</w:t>
      </w:r>
    </w:p>
    <w:p w14:paraId="79DF5858" w14:textId="77777777" w:rsidR="000432E4" w:rsidRPr="00CA5AB6" w:rsidRDefault="00310C9F">
      <w:pPr>
        <w:spacing w:before="3"/>
        <w:ind w:left="554"/>
      </w:pPr>
      <w:r w:rsidRPr="00CA5AB6">
        <w:t>transactions.add(new Transaction(new Date(), 20000, "MUMBAI"));</w:t>
      </w:r>
    </w:p>
    <w:p w14:paraId="084D33DD" w14:textId="77777777" w:rsidR="000432E4" w:rsidRPr="00CA5AB6" w:rsidRDefault="00310C9F">
      <w:pPr>
        <w:spacing w:before="118"/>
        <w:ind w:left="554"/>
      </w:pPr>
      <w:r w:rsidRPr="00CA5AB6">
        <w:t xml:space="preserve">List&lt;Integer&gt; listAllAmounts = listAllAmounts(transactions, </w:t>
      </w:r>
      <w:r w:rsidRPr="00CA5AB6">
        <w:rPr>
          <w:color w:val="FF0000"/>
        </w:rPr>
        <w:t>Transaction::getAmount</w:t>
      </w:r>
      <w:r w:rsidRPr="00CA5AB6">
        <w:t>);</w:t>
      </w:r>
    </w:p>
    <w:p w14:paraId="14CB5D8F" w14:textId="77777777" w:rsidR="000432E4" w:rsidRPr="00CA5AB6" w:rsidRDefault="00310C9F">
      <w:pPr>
        <w:spacing w:before="116"/>
        <w:ind w:left="1634"/>
      </w:pPr>
      <w:r w:rsidRPr="00CA5AB6">
        <w:t>}</w:t>
      </w:r>
    </w:p>
    <w:p w14:paraId="58D0FA3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41CADFB" w14:textId="77777777" w:rsidR="000432E4" w:rsidRPr="00CA5AB6" w:rsidRDefault="000432E4">
      <w:pPr>
        <w:pStyle w:val="BodyText"/>
        <w:spacing w:before="3"/>
        <w:rPr>
          <w:sz w:val="22"/>
          <w:szCs w:val="22"/>
        </w:rPr>
      </w:pPr>
    </w:p>
    <w:p w14:paraId="3B4B5C63" w14:textId="77777777" w:rsidR="000432E4" w:rsidRPr="00CA5AB6" w:rsidRDefault="00310C9F">
      <w:pPr>
        <w:spacing w:before="1" w:line="211" w:lineRule="auto"/>
        <w:ind w:left="554" w:right="2577" w:firstLine="1079"/>
      </w:pPr>
      <w:r w:rsidRPr="00CA5AB6">
        <w:t>private static List&lt;Integer&gt; listAllAmounts(List&lt;Transaction&gt; transactions, Function&lt;Transaction, Integer&gt; f){</w:t>
      </w:r>
    </w:p>
    <w:p w14:paraId="55241283" w14:textId="77777777" w:rsidR="000432E4" w:rsidRPr="00CA5AB6" w:rsidRDefault="00310C9F">
      <w:pPr>
        <w:spacing w:before="127"/>
        <w:ind w:left="554"/>
      </w:pPr>
      <w:r w:rsidRPr="00CA5AB6">
        <w:t>List&lt;Integer&gt; result = new ArrayList&lt;Integer&gt;();</w:t>
      </w:r>
    </w:p>
    <w:p w14:paraId="63E70F8B" w14:textId="77777777" w:rsidR="000432E4" w:rsidRPr="00CA5AB6" w:rsidRDefault="00310C9F">
      <w:pPr>
        <w:spacing w:before="119"/>
        <w:ind w:left="554"/>
      </w:pPr>
      <w:r w:rsidRPr="00CA5AB6">
        <w:t>transactions.forEach(transaction -&gt; result.add(f.apply(transaction)));</w:t>
      </w:r>
    </w:p>
    <w:p w14:paraId="324C2D2D" w14:textId="77777777" w:rsidR="000432E4" w:rsidRPr="00CA5AB6" w:rsidRDefault="00310C9F">
      <w:pPr>
        <w:spacing w:before="119" w:line="295" w:lineRule="exact"/>
        <w:ind w:left="2714"/>
      </w:pPr>
      <w:r w:rsidRPr="00CA5AB6">
        <w:t>return result;</w:t>
      </w:r>
    </w:p>
    <w:p w14:paraId="2F6DDD7B" w14:textId="77777777" w:rsidR="000432E4" w:rsidRPr="00CA5AB6" w:rsidRDefault="00995051">
      <w:pPr>
        <w:tabs>
          <w:tab w:val="right" w:pos="12685"/>
        </w:tabs>
        <w:spacing w:line="17" w:lineRule="exact"/>
        <w:ind w:left="4866"/>
      </w:pPr>
      <w:hyperlink r:id="rId57">
        <w:r w:rsidR="00310C9F" w:rsidRPr="00CA5AB6">
          <w:rPr>
            <w:color w:val="888888"/>
          </w:rPr>
          <w:t xml:space="preserve">www.zensar.com </w:t>
        </w:r>
      </w:hyperlink>
      <w:r w:rsidR="00310C9F" w:rsidRPr="00CA5AB6">
        <w:rPr>
          <w:color w:val="888888"/>
        </w:rPr>
        <w:t>| © Zensar</w:t>
      </w:r>
      <w:r w:rsidR="00310C9F" w:rsidRPr="00CA5AB6">
        <w:rPr>
          <w:color w:val="888888"/>
          <w:spacing w:val="-12"/>
        </w:rPr>
        <w:t xml:space="preserve"> </w:t>
      </w:r>
      <w:r w:rsidR="00310C9F" w:rsidRPr="00CA5AB6">
        <w:rPr>
          <w:color w:val="888888"/>
        </w:rPr>
        <w:t>Technologies</w:t>
      </w:r>
      <w:r w:rsidR="00310C9F" w:rsidRPr="00CA5AB6">
        <w:rPr>
          <w:color w:val="888888"/>
          <w:spacing w:val="1"/>
        </w:rPr>
        <w:t xml:space="preserve"> </w:t>
      </w:r>
      <w:r w:rsidR="00310C9F" w:rsidRPr="00CA5AB6">
        <w:rPr>
          <w:color w:val="888888"/>
        </w:rPr>
        <w:t>2021</w:t>
      </w:r>
      <w:r w:rsidR="00310C9F" w:rsidRPr="00CA5AB6">
        <w:rPr>
          <w:color w:val="888888"/>
        </w:rPr>
        <w:tab/>
        <w:t>27</w:t>
      </w:r>
    </w:p>
    <w:p w14:paraId="24D69220" w14:textId="77777777" w:rsidR="000432E4" w:rsidRPr="00CA5AB6" w:rsidRDefault="000432E4">
      <w:pPr>
        <w:spacing w:line="17" w:lineRule="exact"/>
        <w:sectPr w:rsidR="000432E4" w:rsidRPr="00CA5AB6">
          <w:headerReference w:type="default" r:id="rId58"/>
          <w:footerReference w:type="default" r:id="rId59"/>
          <w:pgSz w:w="14400" w:h="8100" w:orient="landscape"/>
          <w:pgMar w:top="1560" w:right="640" w:bottom="420" w:left="580" w:header="901" w:footer="234" w:gutter="0"/>
          <w:cols w:space="720"/>
        </w:sectPr>
      </w:pPr>
    </w:p>
    <w:p w14:paraId="56B0925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EEA0C36" w14:textId="77777777" w:rsidR="000432E4" w:rsidRPr="00CA5AB6" w:rsidRDefault="00310C9F">
      <w:pPr>
        <w:pStyle w:val="BodyText"/>
        <w:spacing w:before="232" w:line="307" w:lineRule="auto"/>
        <w:ind w:left="554" w:right="4292" w:firstLine="1079"/>
        <w:rPr>
          <w:sz w:val="22"/>
          <w:szCs w:val="22"/>
        </w:rPr>
      </w:pPr>
      <w:r w:rsidRPr="00CA5AB6">
        <w:rPr>
          <w:sz w:val="22"/>
          <w:szCs w:val="22"/>
        </w:rPr>
        <w:t xml:space="preserve">public </w:t>
      </w:r>
      <w:r w:rsidRPr="00CA5AB6">
        <w:rPr>
          <w:spacing w:val="-3"/>
          <w:sz w:val="22"/>
          <w:szCs w:val="22"/>
        </w:rPr>
        <w:t xml:space="preserve">static </w:t>
      </w:r>
      <w:r w:rsidRPr="00CA5AB6">
        <w:rPr>
          <w:sz w:val="22"/>
          <w:szCs w:val="22"/>
        </w:rPr>
        <w:t xml:space="preserve">void main(String[] args) { </w:t>
      </w:r>
      <w:r w:rsidRPr="00CA5AB6">
        <w:rPr>
          <w:spacing w:val="-3"/>
          <w:sz w:val="22"/>
          <w:szCs w:val="22"/>
        </w:rPr>
        <w:t xml:space="preserve">List&lt;Transaction&gt; </w:t>
      </w:r>
      <w:r w:rsidRPr="00CA5AB6">
        <w:rPr>
          <w:sz w:val="22"/>
          <w:szCs w:val="22"/>
        </w:rPr>
        <w:t xml:space="preserve">transactions = new </w:t>
      </w:r>
      <w:r w:rsidRPr="00CA5AB6">
        <w:rPr>
          <w:spacing w:val="-3"/>
          <w:sz w:val="22"/>
          <w:szCs w:val="22"/>
        </w:rPr>
        <w:t>ArrayList&lt;Transaction&gt;();</w:t>
      </w:r>
    </w:p>
    <w:p w14:paraId="03E344D8" w14:textId="77777777" w:rsidR="000432E4" w:rsidRPr="00CA5AB6" w:rsidRDefault="00310C9F">
      <w:pPr>
        <w:pStyle w:val="BodyText"/>
        <w:spacing w:before="3" w:line="307" w:lineRule="auto"/>
        <w:ind w:left="554" w:right="3538"/>
        <w:rPr>
          <w:sz w:val="22"/>
          <w:szCs w:val="22"/>
        </w:rPr>
      </w:pPr>
      <w:r w:rsidRPr="00CA5AB6">
        <w:rPr>
          <w:sz w:val="22"/>
          <w:szCs w:val="22"/>
        </w:rPr>
        <w:t xml:space="preserve">transactions.add(new Transaction(new Date(), 10000, "PUNE")); transactions.add(new Transaction(new Date(), 20000, "MUMBAI")); printTransactions(transactions, </w:t>
      </w:r>
      <w:r w:rsidRPr="00CA5AB6">
        <w:rPr>
          <w:color w:val="FF0000"/>
          <w:sz w:val="22"/>
          <w:szCs w:val="22"/>
        </w:rPr>
        <w:t>System.out::println</w:t>
      </w:r>
      <w:r w:rsidRPr="00CA5AB6">
        <w:rPr>
          <w:sz w:val="22"/>
          <w:szCs w:val="22"/>
        </w:rPr>
        <w:t>);</w:t>
      </w:r>
    </w:p>
    <w:p w14:paraId="40D4C20C" w14:textId="77777777" w:rsidR="000432E4" w:rsidRPr="00CA5AB6" w:rsidRDefault="00310C9F">
      <w:pPr>
        <w:pStyle w:val="BodyText"/>
        <w:spacing w:before="2"/>
        <w:ind w:left="163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3D252D5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6481F91" w14:textId="77777777" w:rsidR="000432E4" w:rsidRPr="00CA5AB6" w:rsidRDefault="00310C9F">
      <w:pPr>
        <w:pStyle w:val="BodyText"/>
        <w:spacing w:before="273" w:line="213" w:lineRule="auto"/>
        <w:ind w:left="554" w:firstLine="1079"/>
        <w:rPr>
          <w:sz w:val="22"/>
          <w:szCs w:val="22"/>
        </w:rPr>
      </w:pPr>
      <w:r w:rsidRPr="00CA5AB6">
        <w:rPr>
          <w:sz w:val="22"/>
          <w:szCs w:val="22"/>
        </w:rPr>
        <w:t xml:space="preserve">private </w:t>
      </w:r>
      <w:r w:rsidRPr="00CA5AB6">
        <w:rPr>
          <w:spacing w:val="-3"/>
          <w:sz w:val="22"/>
          <w:szCs w:val="22"/>
        </w:rPr>
        <w:t xml:space="preserve">static </w:t>
      </w:r>
      <w:r w:rsidRPr="00CA5AB6">
        <w:rPr>
          <w:sz w:val="22"/>
          <w:szCs w:val="22"/>
        </w:rPr>
        <w:t xml:space="preserve">void </w:t>
      </w:r>
      <w:r w:rsidRPr="00CA5AB6">
        <w:rPr>
          <w:spacing w:val="-3"/>
          <w:sz w:val="22"/>
          <w:szCs w:val="22"/>
        </w:rPr>
        <w:t xml:space="preserve">printTransactions(List&lt;Transaction&gt; </w:t>
      </w:r>
      <w:r w:rsidRPr="00CA5AB6">
        <w:rPr>
          <w:sz w:val="22"/>
          <w:szCs w:val="22"/>
        </w:rPr>
        <w:t>transactions, Consumer consumer) {</w:t>
      </w:r>
    </w:p>
    <w:p w14:paraId="27EFDEC9" w14:textId="77777777" w:rsidR="000432E4" w:rsidRPr="00CA5AB6" w:rsidRDefault="00310C9F">
      <w:pPr>
        <w:pStyle w:val="BodyText"/>
        <w:spacing w:before="122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transactions.forEach(transaction -&gt; consumer.accept(transaction));</w:t>
      </w:r>
    </w:p>
    <w:p w14:paraId="38428815" w14:textId="77777777" w:rsidR="000432E4" w:rsidRPr="00CA5AB6" w:rsidRDefault="00310C9F">
      <w:pPr>
        <w:pStyle w:val="BodyText"/>
        <w:spacing w:before="114"/>
        <w:ind w:left="163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6B6B56E8" w14:textId="77777777" w:rsidR="000432E4" w:rsidRPr="00CA5AB6" w:rsidRDefault="000432E4">
      <w:pPr>
        <w:sectPr w:rsidR="000432E4" w:rsidRPr="00CA5AB6">
          <w:headerReference w:type="default" r:id="rId60"/>
          <w:footerReference w:type="default" r:id="rId61"/>
          <w:pgSz w:w="14400" w:h="8100" w:orient="landscape"/>
          <w:pgMar w:top="1560" w:right="640" w:bottom="420" w:left="580" w:header="901" w:footer="234" w:gutter="0"/>
          <w:pgNumType w:start="28"/>
          <w:cols w:space="720"/>
        </w:sectPr>
      </w:pPr>
    </w:p>
    <w:p w14:paraId="0FF1F4D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04AF855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725A400" w14:textId="77777777" w:rsidR="000432E4" w:rsidRPr="00CA5AB6" w:rsidRDefault="00310C9F">
      <w:pPr>
        <w:pStyle w:val="BodyText"/>
        <w:spacing w:before="35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 xml:space="preserve">Function&lt;Integer, Transaction&gt; func = </w:t>
      </w:r>
      <w:r w:rsidRPr="00CA5AB6">
        <w:rPr>
          <w:color w:val="FF0000"/>
          <w:sz w:val="22"/>
          <w:szCs w:val="22"/>
        </w:rPr>
        <w:t>Transaction::new</w:t>
      </w:r>
      <w:r w:rsidRPr="00CA5AB6">
        <w:rPr>
          <w:sz w:val="22"/>
          <w:szCs w:val="22"/>
        </w:rPr>
        <w:t>;</w:t>
      </w:r>
    </w:p>
    <w:p w14:paraId="2A118D03" w14:textId="77777777" w:rsidR="000432E4" w:rsidRPr="00CA5AB6" w:rsidRDefault="00310C9F">
      <w:pPr>
        <w:pStyle w:val="BodyText"/>
        <w:spacing w:before="147" w:line="213" w:lineRule="auto"/>
        <w:ind w:left="554" w:right="2577"/>
        <w:rPr>
          <w:sz w:val="22"/>
          <w:szCs w:val="22"/>
        </w:rPr>
      </w:pPr>
      <w:r w:rsidRPr="00CA5AB6">
        <w:rPr>
          <w:spacing w:val="-3"/>
          <w:sz w:val="22"/>
          <w:szCs w:val="22"/>
        </w:rPr>
        <w:t xml:space="preserve">Predicate&lt;Transaction&gt; tranPredicate </w:t>
      </w:r>
      <w:r w:rsidRPr="00CA5AB6">
        <w:rPr>
          <w:sz w:val="22"/>
          <w:szCs w:val="22"/>
        </w:rPr>
        <w:t xml:space="preserve">= </w:t>
      </w:r>
      <w:r w:rsidRPr="00CA5AB6">
        <w:rPr>
          <w:spacing w:val="-3"/>
          <w:sz w:val="22"/>
          <w:szCs w:val="22"/>
        </w:rPr>
        <w:t xml:space="preserve">(Transaction </w:t>
      </w:r>
      <w:r w:rsidRPr="00CA5AB6">
        <w:rPr>
          <w:sz w:val="22"/>
          <w:szCs w:val="22"/>
        </w:rPr>
        <w:t>transaction) -&gt; transaction.getAmount() &gt; 10000 ? true : false;</w:t>
      </w:r>
    </w:p>
    <w:p w14:paraId="7E5B6CF9" w14:textId="77777777" w:rsidR="000432E4" w:rsidRPr="00CA5AB6" w:rsidRDefault="00310C9F">
      <w:pPr>
        <w:pStyle w:val="BodyText"/>
        <w:spacing w:before="12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System.out.println("Big transaction: " + tranPredicate.test(func.apply(10000)));</w:t>
      </w:r>
    </w:p>
    <w:p w14:paraId="14709834" w14:textId="77777777" w:rsidR="000432E4" w:rsidRPr="00CA5AB6" w:rsidRDefault="000432E4">
      <w:pPr>
        <w:sectPr w:rsidR="000432E4" w:rsidRPr="00CA5AB6">
          <w:headerReference w:type="default" r:id="rId62"/>
          <w:footerReference w:type="default" r:id="rId63"/>
          <w:pgSz w:w="14400" w:h="8100" w:orient="landscape"/>
          <w:pgMar w:top="1560" w:right="640" w:bottom="440" w:left="580" w:header="901" w:footer="250" w:gutter="0"/>
          <w:pgNumType w:start="29"/>
          <w:cols w:space="720"/>
        </w:sectPr>
      </w:pPr>
    </w:p>
    <w:p w14:paraId="3E8BAD3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F81559A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6FBDAC04" w14:textId="77777777" w:rsidR="000432E4" w:rsidRPr="00CA5AB6" w:rsidRDefault="00310C9F">
      <w:pPr>
        <w:pStyle w:val="Heading2"/>
        <w:spacing w:before="15" w:line="288" w:lineRule="auto"/>
        <w:ind w:right="2066"/>
        <w:rPr>
          <w:sz w:val="22"/>
          <w:szCs w:val="22"/>
        </w:rPr>
      </w:pPr>
      <w:r w:rsidRPr="00CA5AB6">
        <w:rPr>
          <w:sz w:val="22"/>
          <w:szCs w:val="22"/>
        </w:rPr>
        <w:t xml:space="preserve">Function&lt;Integer, Integer&gt; func_1 = x -&gt; x + 1; Function&lt;Integer, Integer&gt; func_2 = x -&gt; x * 2; Function&lt;Integer, Integer&gt; func_3 = </w:t>
      </w:r>
      <w:r w:rsidRPr="00CA5AB6">
        <w:rPr>
          <w:color w:val="FF0000"/>
          <w:sz w:val="22"/>
          <w:szCs w:val="22"/>
        </w:rPr>
        <w:t xml:space="preserve">func_1.andThen(func_2); </w:t>
      </w:r>
      <w:r w:rsidRPr="00CA5AB6">
        <w:rPr>
          <w:sz w:val="22"/>
          <w:szCs w:val="22"/>
        </w:rPr>
        <w:t>int result = func_3.apply(1);</w:t>
      </w:r>
    </w:p>
    <w:p w14:paraId="5A7D02B3" w14:textId="77777777" w:rsidR="000432E4" w:rsidRPr="00CA5AB6" w:rsidRDefault="00310C9F">
      <w:pPr>
        <w:spacing w:line="362" w:lineRule="exact"/>
        <w:ind w:left="878"/>
        <w:rPr>
          <w:i/>
        </w:rPr>
      </w:pPr>
      <w:r w:rsidRPr="00CA5AB6">
        <w:rPr>
          <w:i/>
          <w:color w:val="00AF50"/>
        </w:rPr>
        <w:t>//result = 4</w:t>
      </w:r>
    </w:p>
    <w:p w14:paraId="08DD6093" w14:textId="77777777" w:rsidR="000432E4" w:rsidRPr="00CA5AB6" w:rsidRDefault="00310C9F">
      <w:pPr>
        <w:spacing w:before="101"/>
        <w:ind w:left="554"/>
      </w:pPr>
      <w:r w:rsidRPr="00CA5AB6">
        <w:t>Function&lt;Integer, Integer&gt; func_4 = func_1.compose(func_2);</w:t>
      </w:r>
    </w:p>
    <w:p w14:paraId="2FCEAF2F" w14:textId="77777777" w:rsidR="000432E4" w:rsidRPr="00CA5AB6" w:rsidRDefault="00310C9F">
      <w:pPr>
        <w:spacing w:before="100"/>
        <w:ind w:left="554"/>
      </w:pPr>
      <w:r w:rsidRPr="00CA5AB6">
        <w:t>Result = func_4.apply(1);</w:t>
      </w:r>
    </w:p>
    <w:p w14:paraId="2723785D" w14:textId="77777777" w:rsidR="000432E4" w:rsidRPr="00CA5AB6" w:rsidRDefault="00310C9F">
      <w:pPr>
        <w:spacing w:before="29"/>
        <w:ind w:left="878"/>
      </w:pPr>
      <w:r w:rsidRPr="00CA5AB6">
        <w:rPr>
          <w:color w:val="00AF50"/>
        </w:rPr>
        <w:t>//result = 3</w:t>
      </w:r>
    </w:p>
    <w:p w14:paraId="16CD5CE8" w14:textId="77777777" w:rsidR="000432E4" w:rsidRPr="00CA5AB6" w:rsidRDefault="000432E4">
      <w:pPr>
        <w:sectPr w:rsidR="000432E4" w:rsidRPr="00CA5AB6">
          <w:headerReference w:type="default" r:id="rId64"/>
          <w:footerReference w:type="default" r:id="rId65"/>
          <w:pgSz w:w="14400" w:h="8100" w:orient="landscape"/>
          <w:pgMar w:top="1560" w:right="640" w:bottom="440" w:left="580" w:header="901" w:footer="250" w:gutter="0"/>
          <w:pgNumType w:start="30"/>
          <w:cols w:space="720"/>
        </w:sectPr>
      </w:pPr>
    </w:p>
    <w:p w14:paraId="5F71F0F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1354463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638D66F3" w14:textId="77777777" w:rsidR="000432E4" w:rsidRPr="00CA5AB6" w:rsidRDefault="00310C9F">
      <w:pPr>
        <w:spacing w:before="15" w:line="288" w:lineRule="auto"/>
        <w:ind w:left="554" w:right="4634"/>
      </w:pPr>
      <w:r w:rsidRPr="00CA5AB6">
        <w:t xml:space="preserve">Predicate&lt;Integer&gt; pd_1 = (x) -&gt; x &gt; 50; Predicate&lt;Integer&gt; pd_2 = (x) -&gt; x &lt; 60; </w:t>
      </w:r>
      <w:r w:rsidRPr="00CA5AB6">
        <w:rPr>
          <w:spacing w:val="-3"/>
        </w:rPr>
        <w:t xml:space="preserve">Predicate&lt;Integer&gt; </w:t>
      </w:r>
      <w:r w:rsidRPr="00CA5AB6">
        <w:t xml:space="preserve">pd_3 = </w:t>
      </w:r>
      <w:r w:rsidRPr="00CA5AB6">
        <w:rPr>
          <w:color w:val="FF0000"/>
        </w:rPr>
        <w:t xml:space="preserve">pd_1.and(pd_2); </w:t>
      </w:r>
      <w:r w:rsidRPr="00CA5AB6">
        <w:t>System.out.println("Result = " +</w:t>
      </w:r>
      <w:r w:rsidRPr="00CA5AB6">
        <w:rPr>
          <w:spacing w:val="-63"/>
        </w:rPr>
        <w:t xml:space="preserve"> </w:t>
      </w:r>
      <w:r w:rsidRPr="00CA5AB6">
        <w:t>pd_3.test(40));</w:t>
      </w:r>
    </w:p>
    <w:p w14:paraId="42B36214" w14:textId="77777777" w:rsidR="000432E4" w:rsidRPr="00CA5AB6" w:rsidRDefault="00310C9F">
      <w:pPr>
        <w:spacing w:line="362" w:lineRule="exact"/>
        <w:ind w:left="878"/>
      </w:pPr>
      <w:r w:rsidRPr="00CA5AB6">
        <w:rPr>
          <w:color w:val="00AF50"/>
        </w:rPr>
        <w:t>//Result = false</w:t>
      </w:r>
    </w:p>
    <w:p w14:paraId="76C65F05" w14:textId="77777777" w:rsidR="000432E4" w:rsidRPr="00CA5AB6" w:rsidRDefault="00310C9F">
      <w:pPr>
        <w:spacing w:before="101"/>
        <w:ind w:left="554"/>
      </w:pPr>
      <w:r w:rsidRPr="00CA5AB6">
        <w:t xml:space="preserve">Predicate&lt;Integer&gt; pd_4 = </w:t>
      </w:r>
      <w:r w:rsidRPr="00CA5AB6">
        <w:rPr>
          <w:color w:val="FF0000"/>
        </w:rPr>
        <w:t>pd_1.or(pd_2);</w:t>
      </w:r>
    </w:p>
    <w:p w14:paraId="33384724" w14:textId="77777777" w:rsidR="000432E4" w:rsidRPr="00CA5AB6" w:rsidRDefault="00310C9F">
      <w:pPr>
        <w:spacing w:before="100"/>
        <w:ind w:left="554"/>
      </w:pPr>
      <w:r w:rsidRPr="00CA5AB6">
        <w:t>System.out.println("Result = " + pd_4.test(40));</w:t>
      </w:r>
    </w:p>
    <w:p w14:paraId="110E0187" w14:textId="77777777" w:rsidR="000432E4" w:rsidRPr="00CA5AB6" w:rsidRDefault="00310C9F">
      <w:pPr>
        <w:spacing w:before="29"/>
        <w:ind w:left="878"/>
      </w:pPr>
      <w:r w:rsidRPr="00CA5AB6">
        <w:rPr>
          <w:color w:val="00AF50"/>
        </w:rPr>
        <w:t>//Result = true</w:t>
      </w:r>
    </w:p>
    <w:p w14:paraId="615D5C87" w14:textId="77777777" w:rsidR="000432E4" w:rsidRPr="00CA5AB6" w:rsidRDefault="000432E4">
      <w:pPr>
        <w:sectPr w:rsidR="000432E4" w:rsidRPr="00CA5AB6">
          <w:headerReference w:type="default" r:id="rId66"/>
          <w:footerReference w:type="default" r:id="rId67"/>
          <w:pgSz w:w="14400" w:h="8100" w:orient="landscape"/>
          <w:pgMar w:top="1560" w:right="640" w:bottom="440" w:left="580" w:header="901" w:footer="250" w:gutter="0"/>
          <w:pgNumType w:start="31"/>
          <w:cols w:space="720"/>
        </w:sectPr>
      </w:pPr>
    </w:p>
    <w:p w14:paraId="55B381A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280EE7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749BB3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2A0720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043DEE5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6CADB4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F4BBFD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80C3F2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8E07C8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7166FC9" w14:textId="77777777" w:rsidR="000432E4" w:rsidRPr="00CA5AB6" w:rsidRDefault="000432E4">
      <w:pPr>
        <w:pStyle w:val="BodyText"/>
        <w:spacing w:before="5"/>
        <w:rPr>
          <w:sz w:val="22"/>
          <w:szCs w:val="22"/>
        </w:rPr>
      </w:pPr>
    </w:p>
    <w:p w14:paraId="02CB2799" w14:textId="77777777" w:rsidR="000432E4" w:rsidRPr="00CA5AB6" w:rsidRDefault="00310C9F">
      <w:pPr>
        <w:spacing w:line="742" w:lineRule="exact"/>
        <w:ind w:left="3953" w:right="3889"/>
        <w:jc w:val="center"/>
        <w:rPr>
          <w:rFonts w:ascii="Trebuchet MS"/>
          <w:i/>
        </w:rPr>
      </w:pPr>
      <w:r w:rsidRPr="00CA5AB6">
        <w:rPr>
          <w:rFonts w:ascii="Trebuchet MS"/>
          <w:i/>
        </w:rPr>
        <w:t>Streams</w:t>
      </w:r>
    </w:p>
    <w:p w14:paraId="46BAC730" w14:textId="77777777" w:rsidR="000432E4" w:rsidRPr="00CA5AB6" w:rsidRDefault="000432E4">
      <w:pPr>
        <w:spacing w:line="742" w:lineRule="exact"/>
        <w:jc w:val="center"/>
        <w:rPr>
          <w:rFonts w:ascii="Trebuchet MS"/>
        </w:rPr>
        <w:sectPr w:rsidR="000432E4" w:rsidRPr="00CA5AB6">
          <w:headerReference w:type="default" r:id="rId68"/>
          <w:footerReference w:type="default" r:id="rId69"/>
          <w:pgSz w:w="14400" w:h="8100" w:orient="landscape"/>
          <w:pgMar w:top="720" w:right="640" w:bottom="440" w:left="580" w:header="0" w:footer="250" w:gutter="0"/>
          <w:pgNumType w:start="32"/>
          <w:cols w:space="720"/>
        </w:sectPr>
      </w:pPr>
    </w:p>
    <w:p w14:paraId="06785589" w14:textId="77777777" w:rsidR="000432E4" w:rsidRPr="00CA5AB6" w:rsidRDefault="000432E4">
      <w:pPr>
        <w:pStyle w:val="BodyText"/>
        <w:rPr>
          <w:rFonts w:ascii="Trebuchet MS"/>
          <w:i/>
          <w:sz w:val="22"/>
          <w:szCs w:val="22"/>
        </w:rPr>
      </w:pPr>
    </w:p>
    <w:p w14:paraId="51760BC3" w14:textId="77777777" w:rsidR="000432E4" w:rsidRPr="00CA5AB6" w:rsidRDefault="000432E4">
      <w:pPr>
        <w:pStyle w:val="BodyText"/>
        <w:spacing w:before="8"/>
        <w:rPr>
          <w:rFonts w:ascii="Trebuchet MS"/>
          <w:i/>
          <w:sz w:val="22"/>
          <w:szCs w:val="22"/>
        </w:rPr>
      </w:pPr>
    </w:p>
    <w:p w14:paraId="38AE0B0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81"/>
        <w:rPr>
          <w:rFonts w:ascii="Arial" w:hAnsi="Arial"/>
        </w:rPr>
      </w:pPr>
      <w:r w:rsidRPr="00CA5AB6">
        <w:t>RDBMS</w:t>
      </w:r>
    </w:p>
    <w:p w14:paraId="07E93D66" w14:textId="77777777" w:rsidR="000432E4" w:rsidRPr="00CA5AB6" w:rsidRDefault="00310C9F">
      <w:pPr>
        <w:spacing w:before="70" w:line="211" w:lineRule="auto"/>
        <w:ind w:left="1202" w:right="943"/>
      </w:pPr>
      <w:r w:rsidRPr="00CA5AB6">
        <w:t>Suppose we have an order table &amp; we wish to find out list of orders having order price less than 5000. How do I write the query?</w:t>
      </w:r>
    </w:p>
    <w:p w14:paraId="19E5143A" w14:textId="77777777" w:rsidR="000432E4" w:rsidRPr="00CA5AB6" w:rsidRDefault="00310C9F">
      <w:pPr>
        <w:spacing w:before="51"/>
        <w:ind w:left="1202"/>
        <w:rPr>
          <w:b/>
        </w:rPr>
      </w:pPr>
      <w:r w:rsidRPr="00CA5AB6">
        <w:rPr>
          <w:b/>
          <w:color w:val="00AF50"/>
        </w:rPr>
        <w:t>SELECT * FROM ORDER WHERE PRICE &lt; 5000</w:t>
      </w:r>
    </w:p>
    <w:p w14:paraId="0445A1F5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101"/>
        <w:rPr>
          <w:rFonts w:ascii="Arial" w:hAnsi="Arial"/>
          <w:sz w:val="22"/>
          <w:szCs w:val="22"/>
        </w:rPr>
      </w:pPr>
      <w:r w:rsidRPr="00CA5AB6">
        <w:rPr>
          <w:spacing w:val="-4"/>
          <w:sz w:val="22"/>
          <w:szCs w:val="22"/>
        </w:rPr>
        <w:t>Java</w:t>
      </w:r>
    </w:p>
    <w:p w14:paraId="7E62DFE9" w14:textId="77777777" w:rsidR="000432E4" w:rsidRPr="00CA5AB6" w:rsidRDefault="00310C9F">
      <w:pPr>
        <w:spacing w:before="72" w:line="211" w:lineRule="auto"/>
        <w:ind w:left="1202" w:right="1044"/>
      </w:pPr>
      <w:r w:rsidRPr="00CA5AB6">
        <w:t>Suppose we have an arraylist having many Order objects &amp; we wish to find out the orders having order price less than 5000. How do I write a program?</w:t>
      </w:r>
    </w:p>
    <w:p w14:paraId="3234D86B" w14:textId="77777777" w:rsidR="000432E4" w:rsidRPr="00CA5AB6" w:rsidRDefault="00310C9F">
      <w:pPr>
        <w:spacing w:before="49"/>
        <w:ind w:left="1202"/>
        <w:rPr>
          <w:b/>
        </w:rPr>
      </w:pPr>
      <w:r w:rsidRPr="00CA5AB6">
        <w:rPr>
          <w:b/>
          <w:color w:val="00AF50"/>
        </w:rPr>
        <w:t>for(Order order: orders) {</w:t>
      </w:r>
    </w:p>
    <w:p w14:paraId="305F5491" w14:textId="77777777" w:rsidR="000432E4" w:rsidRPr="00CA5AB6" w:rsidRDefault="00310C9F">
      <w:pPr>
        <w:spacing w:before="37" w:line="266" w:lineRule="auto"/>
        <w:ind w:left="1905" w:right="7763" w:hanging="324"/>
        <w:rPr>
          <w:b/>
        </w:rPr>
      </w:pPr>
      <w:r w:rsidRPr="00CA5AB6">
        <w:rPr>
          <w:b/>
          <w:color w:val="00AF50"/>
        </w:rPr>
        <w:t>if (order.getPrice() &lt; 5000) print(order);</w:t>
      </w:r>
    </w:p>
    <w:p w14:paraId="543C1465" w14:textId="77777777" w:rsidR="000432E4" w:rsidRPr="00CA5AB6" w:rsidRDefault="00310C9F">
      <w:pPr>
        <w:spacing w:line="362" w:lineRule="exact"/>
        <w:ind w:left="1202"/>
        <w:rPr>
          <w:b/>
        </w:rPr>
      </w:pPr>
      <w:r w:rsidRPr="00CA5AB6">
        <w:rPr>
          <w:b/>
          <w:color w:val="00AF50"/>
        </w:rPr>
        <w:t>}</w:t>
      </w:r>
    </w:p>
    <w:p w14:paraId="1FE738BD" w14:textId="77777777" w:rsidR="000432E4" w:rsidRPr="00CA5AB6" w:rsidRDefault="000432E4">
      <w:pPr>
        <w:spacing w:line="362" w:lineRule="exact"/>
        <w:sectPr w:rsidR="000432E4" w:rsidRPr="00CA5AB6">
          <w:headerReference w:type="default" r:id="rId70"/>
          <w:footerReference w:type="default" r:id="rId71"/>
          <w:pgSz w:w="14400" w:h="8100" w:orient="landscape"/>
          <w:pgMar w:top="1560" w:right="640" w:bottom="440" w:left="580" w:header="901" w:footer="250" w:gutter="0"/>
          <w:pgNumType w:start="33"/>
          <w:cols w:space="720"/>
        </w:sectPr>
      </w:pPr>
    </w:p>
    <w:p w14:paraId="04788088" w14:textId="77777777" w:rsidR="000432E4" w:rsidRPr="00CA5AB6" w:rsidRDefault="000432E4">
      <w:pPr>
        <w:pStyle w:val="BodyText"/>
        <w:rPr>
          <w:b/>
          <w:sz w:val="22"/>
          <w:szCs w:val="22"/>
        </w:rPr>
      </w:pPr>
    </w:p>
    <w:p w14:paraId="1DE79B07" w14:textId="77777777" w:rsidR="000432E4" w:rsidRPr="00CA5AB6" w:rsidRDefault="000432E4">
      <w:pPr>
        <w:pStyle w:val="BodyText"/>
        <w:spacing w:before="6"/>
        <w:rPr>
          <w:b/>
          <w:sz w:val="22"/>
          <w:szCs w:val="22"/>
        </w:rPr>
      </w:pPr>
    </w:p>
    <w:p w14:paraId="5933292B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80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t>RDBMS</w:t>
      </w:r>
    </w:p>
    <w:p w14:paraId="1ABF375B" w14:textId="77777777" w:rsidR="000432E4" w:rsidRPr="00CA5AB6" w:rsidRDefault="00310C9F">
      <w:pPr>
        <w:spacing w:before="71" w:line="211" w:lineRule="auto"/>
        <w:ind w:left="1202" w:right="943"/>
      </w:pPr>
      <w:r w:rsidRPr="00CA5AB6">
        <w:t>Now suppose we wish to find out orders having price less than 5000 &amp; sorted by price in ascending fashion. How do I write the query?</w:t>
      </w:r>
    </w:p>
    <w:p w14:paraId="34BB64A4" w14:textId="77777777" w:rsidR="000432E4" w:rsidRPr="00CA5AB6" w:rsidRDefault="00310C9F">
      <w:pPr>
        <w:spacing w:before="51" w:line="264" w:lineRule="auto"/>
        <w:ind w:left="1202" w:right="9088"/>
        <w:rPr>
          <w:b/>
        </w:rPr>
      </w:pPr>
      <w:r w:rsidRPr="00CA5AB6">
        <w:rPr>
          <w:b/>
          <w:color w:val="00AF50"/>
        </w:rPr>
        <w:t>SELECT * FROM ORDER WHERE PRICE &lt; 5000 ORDER BY PRICE</w:t>
      </w:r>
    </w:p>
    <w:p w14:paraId="1410C577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67"/>
        <w:rPr>
          <w:rFonts w:ascii="Arial" w:hAnsi="Arial"/>
          <w:sz w:val="22"/>
          <w:szCs w:val="22"/>
        </w:rPr>
      </w:pPr>
      <w:r w:rsidRPr="00CA5AB6">
        <w:rPr>
          <w:noProof/>
          <w:sz w:val="22"/>
          <w:szCs w:val="22"/>
        </w:rPr>
        <w:drawing>
          <wp:anchor distT="0" distB="0" distL="0" distR="0" simplePos="0" relativeHeight="15732736" behindDoc="0" locked="0" layoutInCell="1" allowOverlap="1" wp14:anchorId="0A4FACD6" wp14:editId="2DA64AE3">
            <wp:simplePos x="0" y="0"/>
            <wp:positionH relativeFrom="page">
              <wp:posOffset>3761232</wp:posOffset>
            </wp:positionH>
            <wp:positionV relativeFrom="paragraph">
              <wp:posOffset>355918</wp:posOffset>
            </wp:positionV>
            <wp:extent cx="1164336" cy="1371600"/>
            <wp:effectExtent l="0" t="0" r="0" b="0"/>
            <wp:wrapNone/>
            <wp:docPr id="9" name="image9.jpeg" descr="Afbeeldingsresultaat voor thinking 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AB6">
        <w:rPr>
          <w:spacing w:val="-4"/>
          <w:sz w:val="22"/>
          <w:szCs w:val="22"/>
        </w:rPr>
        <w:t>Java</w:t>
      </w:r>
    </w:p>
    <w:p w14:paraId="6274308F" w14:textId="77777777" w:rsidR="000432E4" w:rsidRPr="00CA5AB6" w:rsidRDefault="00995051">
      <w:pPr>
        <w:spacing w:before="36"/>
        <w:ind w:left="1202"/>
      </w:pPr>
      <w:r>
        <w:pict w14:anchorId="5F93A255">
          <v:shape id="_x0000_s2050" type="#_x0000_t202" style="position:absolute;left:0;text-align:left;margin-left:297.25pt;margin-top:4.85pt;width:90.25pt;height:15pt;z-index:-16935936;mso-position-horizontal-relative:page" filled="f" stroked="f">
            <v:textbox inset="0,0,0,0">
              <w:txbxContent>
                <w:p w14:paraId="79340B69" w14:textId="77777777" w:rsidR="000432E4" w:rsidRDefault="00310C9F">
                  <w:pPr>
                    <w:spacing w:line="300" w:lineRule="exact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ement in </w:t>
                  </w:r>
                  <w:r>
                    <w:rPr>
                      <w:spacing w:val="-7"/>
                      <w:sz w:val="30"/>
                    </w:rPr>
                    <w:t>Java?</w:t>
                  </w:r>
                </w:p>
              </w:txbxContent>
            </v:textbox>
            <w10:wrap anchorx="page"/>
          </v:shape>
        </w:pict>
      </w:r>
      <w:r w:rsidR="00310C9F" w:rsidRPr="00CA5AB6">
        <w:t>How do I achieve the above requir</w:t>
      </w:r>
    </w:p>
    <w:p w14:paraId="1E77BEFC" w14:textId="77777777" w:rsidR="000432E4" w:rsidRPr="00CA5AB6" w:rsidRDefault="000432E4">
      <w:pPr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72E685A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0A1B1FB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2635B616" w14:textId="77777777" w:rsidR="000432E4" w:rsidRPr="00CA5AB6" w:rsidRDefault="00310C9F">
      <w:pPr>
        <w:pStyle w:val="Heading2"/>
        <w:spacing w:before="15"/>
        <w:rPr>
          <w:sz w:val="22"/>
          <w:szCs w:val="22"/>
        </w:rPr>
      </w:pPr>
      <w:r w:rsidRPr="00CA5AB6">
        <w:rPr>
          <w:sz w:val="22"/>
          <w:szCs w:val="22"/>
        </w:rPr>
        <w:t>We have 2 options to meet the requirement:</w:t>
      </w:r>
    </w:p>
    <w:p w14:paraId="759743E7" w14:textId="77777777" w:rsidR="000432E4" w:rsidRPr="00CA5AB6" w:rsidRDefault="00310C9F">
      <w:pPr>
        <w:spacing w:before="100"/>
        <w:ind w:left="554"/>
      </w:pPr>
      <w:r w:rsidRPr="00CA5AB6">
        <w:t>Write a complex code using traditional way i.e.</w:t>
      </w:r>
    </w:p>
    <w:p w14:paraId="4714F3EC" w14:textId="77777777" w:rsidR="000432E4" w:rsidRPr="00CA5AB6" w:rsidRDefault="00310C9F">
      <w:pPr>
        <w:pStyle w:val="Heading4"/>
        <w:numPr>
          <w:ilvl w:val="0"/>
          <w:numId w:val="1"/>
        </w:numPr>
        <w:tabs>
          <w:tab w:val="left" w:pos="1418"/>
          <w:tab w:val="left" w:pos="1419"/>
        </w:tabs>
        <w:spacing w:before="29"/>
        <w:ind w:hanging="541"/>
        <w:rPr>
          <w:sz w:val="22"/>
          <w:szCs w:val="22"/>
        </w:rPr>
      </w:pPr>
      <w:r w:rsidRPr="00CA5AB6">
        <w:rPr>
          <w:spacing w:val="-3"/>
          <w:sz w:val="22"/>
          <w:szCs w:val="22"/>
        </w:rPr>
        <w:t xml:space="preserve">Create </w:t>
      </w:r>
      <w:r w:rsidRPr="00CA5AB6">
        <w:rPr>
          <w:sz w:val="22"/>
          <w:szCs w:val="22"/>
        </w:rPr>
        <w:t xml:space="preserve">a </w:t>
      </w:r>
      <w:r w:rsidRPr="00CA5AB6">
        <w:rPr>
          <w:spacing w:val="-3"/>
          <w:sz w:val="22"/>
          <w:szCs w:val="22"/>
        </w:rPr>
        <w:t xml:space="preserve">separate arraylist for orders </w:t>
      </w:r>
      <w:r w:rsidRPr="00CA5AB6">
        <w:rPr>
          <w:sz w:val="22"/>
          <w:szCs w:val="22"/>
        </w:rPr>
        <w:t>having price less than</w:t>
      </w:r>
      <w:r w:rsidRPr="00CA5AB6">
        <w:rPr>
          <w:spacing w:val="21"/>
          <w:sz w:val="22"/>
          <w:szCs w:val="22"/>
        </w:rPr>
        <w:t xml:space="preserve"> </w:t>
      </w:r>
      <w:r w:rsidRPr="00CA5AB6">
        <w:rPr>
          <w:sz w:val="22"/>
          <w:szCs w:val="22"/>
        </w:rPr>
        <w:t>5000.</w:t>
      </w:r>
    </w:p>
    <w:p w14:paraId="09DE7A15" w14:textId="77777777" w:rsidR="000432E4" w:rsidRPr="00CA5AB6" w:rsidRDefault="00310C9F">
      <w:pPr>
        <w:pStyle w:val="ListParagraph"/>
        <w:numPr>
          <w:ilvl w:val="0"/>
          <w:numId w:val="1"/>
        </w:numPr>
        <w:tabs>
          <w:tab w:val="left" w:pos="1418"/>
          <w:tab w:val="left" w:pos="1419"/>
        </w:tabs>
        <w:spacing w:before="31"/>
        <w:ind w:hanging="541"/>
      </w:pPr>
      <w:r w:rsidRPr="00CA5AB6">
        <w:t>Sort the order list by</w:t>
      </w:r>
      <w:r w:rsidRPr="00CA5AB6">
        <w:rPr>
          <w:spacing w:val="1"/>
        </w:rPr>
        <w:t xml:space="preserve"> </w:t>
      </w:r>
      <w:r w:rsidRPr="00CA5AB6">
        <w:t>price.</w:t>
      </w:r>
    </w:p>
    <w:p w14:paraId="36FE26D6" w14:textId="77777777" w:rsidR="000432E4" w:rsidRPr="00CA5AB6" w:rsidRDefault="00310C9F">
      <w:pPr>
        <w:spacing w:before="101"/>
        <w:ind w:left="554"/>
      </w:pPr>
      <w:r w:rsidRPr="00CA5AB6">
        <w:t>Second option is to use java 1.8 exciting feature called ‘Streams’.</w:t>
      </w:r>
    </w:p>
    <w:p w14:paraId="4F24A3DA" w14:textId="77777777" w:rsidR="000432E4" w:rsidRPr="00CA5AB6" w:rsidRDefault="00310C9F">
      <w:pPr>
        <w:spacing w:before="67" w:line="213" w:lineRule="auto"/>
        <w:ind w:left="878"/>
        <w:rPr>
          <w:b/>
        </w:rPr>
      </w:pPr>
      <w:r w:rsidRPr="00CA5AB6">
        <w:rPr>
          <w:b/>
          <w:color w:val="00AF50"/>
        </w:rPr>
        <w:t xml:space="preserve">List&lt;Order&gt; finalOrders = orders.stream().filter(order -&gt; </w:t>
      </w:r>
      <w:r w:rsidRPr="00CA5AB6">
        <w:rPr>
          <w:b/>
          <w:color w:val="00AF50"/>
          <w:spacing w:val="-3"/>
        </w:rPr>
        <w:t xml:space="preserve">order.getPrice() </w:t>
      </w:r>
      <w:r w:rsidRPr="00CA5AB6">
        <w:rPr>
          <w:b/>
          <w:color w:val="00AF50"/>
        </w:rPr>
        <w:t xml:space="preserve">&lt; </w:t>
      </w:r>
      <w:r w:rsidRPr="00CA5AB6">
        <w:rPr>
          <w:b/>
          <w:color w:val="00AF50"/>
          <w:spacing w:val="-2"/>
        </w:rPr>
        <w:t>5000).sorted(Comparator.comparing(Order::getPrice)).collect(Collectors.toList(</w:t>
      </w:r>
    </w:p>
    <w:p w14:paraId="4BAEC04E" w14:textId="77777777" w:rsidR="000432E4" w:rsidRPr="00CA5AB6" w:rsidRDefault="00310C9F">
      <w:pPr>
        <w:spacing w:line="398" w:lineRule="exact"/>
        <w:ind w:left="878"/>
        <w:rPr>
          <w:b/>
        </w:rPr>
      </w:pPr>
      <w:r w:rsidRPr="00CA5AB6">
        <w:rPr>
          <w:b/>
          <w:color w:val="00AF50"/>
        </w:rPr>
        <w:t>));</w:t>
      </w:r>
    </w:p>
    <w:p w14:paraId="0A144F93" w14:textId="77777777" w:rsidR="000432E4" w:rsidRPr="00CA5AB6" w:rsidRDefault="000432E4">
      <w:pPr>
        <w:spacing w:line="398" w:lineRule="exact"/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483D68B5" w14:textId="77777777" w:rsidR="000432E4" w:rsidRPr="00CA5AB6" w:rsidRDefault="000432E4">
      <w:pPr>
        <w:pStyle w:val="BodyText"/>
        <w:rPr>
          <w:b/>
          <w:sz w:val="22"/>
          <w:szCs w:val="22"/>
        </w:rPr>
      </w:pPr>
    </w:p>
    <w:p w14:paraId="76E6CB55" w14:textId="77777777" w:rsidR="000432E4" w:rsidRPr="00CA5AB6" w:rsidRDefault="000432E4">
      <w:pPr>
        <w:pStyle w:val="BodyText"/>
        <w:spacing w:before="6"/>
        <w:rPr>
          <w:b/>
          <w:sz w:val="22"/>
          <w:szCs w:val="22"/>
        </w:rPr>
      </w:pPr>
    </w:p>
    <w:p w14:paraId="0F136515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80"/>
        <w:rPr>
          <w:rFonts w:ascii="Arial" w:hAnsi="Arial"/>
        </w:rPr>
      </w:pPr>
      <w:r w:rsidRPr="00CA5AB6">
        <w:t>RDBMS</w:t>
      </w:r>
    </w:p>
    <w:p w14:paraId="76198B00" w14:textId="77777777" w:rsidR="000432E4" w:rsidRPr="00CA5AB6" w:rsidRDefault="00310C9F">
      <w:pPr>
        <w:spacing w:before="71" w:line="211" w:lineRule="auto"/>
        <w:ind w:left="1202" w:right="943"/>
      </w:pPr>
      <w:r w:rsidRPr="00CA5AB6">
        <w:t>Now suppose we wish to find out location based minimum order price order by order location. How do I write the query?</w:t>
      </w:r>
    </w:p>
    <w:p w14:paraId="4CF67DEE" w14:textId="77777777" w:rsidR="000432E4" w:rsidRPr="00CA5AB6" w:rsidRDefault="00310C9F">
      <w:pPr>
        <w:spacing w:before="51"/>
        <w:ind w:left="1202"/>
        <w:rPr>
          <w:b/>
        </w:rPr>
      </w:pPr>
      <w:r w:rsidRPr="00CA5AB6">
        <w:rPr>
          <w:b/>
          <w:color w:val="00AF50"/>
        </w:rPr>
        <w:t>SELECT LOCATION, MIN(PRICE) FROM ORDER</w:t>
      </w:r>
    </w:p>
    <w:p w14:paraId="2749E1EA" w14:textId="77777777" w:rsidR="000432E4" w:rsidRPr="00CA5AB6" w:rsidRDefault="00310C9F">
      <w:pPr>
        <w:spacing w:before="37" w:line="264" w:lineRule="auto"/>
        <w:ind w:left="1202" w:right="9280"/>
        <w:rPr>
          <w:b/>
        </w:rPr>
      </w:pPr>
      <w:r w:rsidRPr="00CA5AB6">
        <w:rPr>
          <w:b/>
          <w:color w:val="00AF50"/>
        </w:rPr>
        <w:t>GROUP BY LOCATION ORDER BY LOCATION</w:t>
      </w:r>
    </w:p>
    <w:p w14:paraId="586C884D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66"/>
        <w:rPr>
          <w:rFonts w:ascii="Arial" w:hAnsi="Arial"/>
          <w:sz w:val="22"/>
          <w:szCs w:val="22"/>
        </w:rPr>
      </w:pPr>
      <w:r w:rsidRPr="00CA5AB6">
        <w:rPr>
          <w:spacing w:val="-4"/>
          <w:sz w:val="22"/>
          <w:szCs w:val="22"/>
        </w:rPr>
        <w:t>Java</w:t>
      </w:r>
    </w:p>
    <w:p w14:paraId="56B5D7F3" w14:textId="77777777" w:rsidR="000432E4" w:rsidRPr="00CA5AB6" w:rsidRDefault="00310C9F">
      <w:pPr>
        <w:spacing w:before="71" w:line="211" w:lineRule="auto"/>
        <w:ind w:left="878" w:right="2449"/>
        <w:rPr>
          <w:b/>
        </w:rPr>
      </w:pPr>
      <w:r w:rsidRPr="00CA5AB6">
        <w:rPr>
          <w:b/>
          <w:color w:val="00AF50"/>
        </w:rPr>
        <w:t>Map&lt;String,Optional&lt;Order&gt;&gt; minPriceOrderByLocation = orders.stream().collect(Collectors.groupingBy(Order::getLocation, Collectors.minBy(Comparator.comparing(Order::getPrice))));</w:t>
      </w:r>
    </w:p>
    <w:p w14:paraId="192A6749" w14:textId="77777777" w:rsidR="000432E4" w:rsidRPr="00CA5AB6" w:rsidRDefault="000432E4">
      <w:pPr>
        <w:spacing w:line="211" w:lineRule="auto"/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0AC9257A" w14:textId="77777777" w:rsidR="000432E4" w:rsidRPr="00CA5AB6" w:rsidRDefault="000432E4">
      <w:pPr>
        <w:pStyle w:val="BodyText"/>
        <w:rPr>
          <w:b/>
          <w:sz w:val="22"/>
          <w:szCs w:val="22"/>
        </w:rPr>
      </w:pPr>
    </w:p>
    <w:p w14:paraId="61AF7782" w14:textId="77777777" w:rsidR="000432E4" w:rsidRPr="00CA5AB6" w:rsidRDefault="000432E4">
      <w:pPr>
        <w:pStyle w:val="BodyText"/>
        <w:spacing w:before="6"/>
        <w:rPr>
          <w:b/>
          <w:sz w:val="22"/>
          <w:szCs w:val="22"/>
        </w:rPr>
      </w:pPr>
    </w:p>
    <w:p w14:paraId="2388AD4A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28" w:line="211" w:lineRule="auto"/>
        <w:ind w:right="2109"/>
        <w:rPr>
          <w:rFonts w:ascii="Arial" w:hAnsi="Arial"/>
        </w:rPr>
      </w:pPr>
      <w:r w:rsidRPr="00CA5AB6">
        <w:t xml:space="preserve">Streams is a technique to manipulate collections of </w:t>
      </w:r>
      <w:r w:rsidRPr="00CA5AB6">
        <w:rPr>
          <w:spacing w:val="-3"/>
        </w:rPr>
        <w:t xml:space="preserve">data </w:t>
      </w:r>
      <w:r w:rsidRPr="00CA5AB6">
        <w:t>in</w:t>
      </w:r>
      <w:r w:rsidRPr="00CA5AB6">
        <w:rPr>
          <w:spacing w:val="-40"/>
        </w:rPr>
        <w:t xml:space="preserve"> </w:t>
      </w:r>
      <w:r w:rsidRPr="00CA5AB6">
        <w:t xml:space="preserve">a </w:t>
      </w:r>
      <w:r w:rsidRPr="00CA5AB6">
        <w:rPr>
          <w:spacing w:val="-3"/>
        </w:rPr>
        <w:t>declarative</w:t>
      </w:r>
      <w:r w:rsidRPr="00CA5AB6">
        <w:rPr>
          <w:spacing w:val="2"/>
        </w:rPr>
        <w:t xml:space="preserve"> </w:t>
      </w:r>
      <w:r w:rsidRPr="00CA5AB6">
        <w:rPr>
          <w:spacing w:val="-11"/>
        </w:rPr>
        <w:t>way.</w:t>
      </w:r>
    </w:p>
    <w:p w14:paraId="4D6CBB69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6" w:line="483" w:lineRule="exact"/>
        <w:rPr>
          <w:rFonts w:ascii="Arial" w:hAnsi="Arial"/>
        </w:rPr>
      </w:pPr>
      <w:r w:rsidRPr="00CA5AB6">
        <w:t xml:space="preserve">Streams can </w:t>
      </w:r>
      <w:r w:rsidRPr="00CA5AB6">
        <w:rPr>
          <w:spacing w:val="-3"/>
        </w:rPr>
        <w:t xml:space="preserve">process </w:t>
      </w:r>
      <w:r w:rsidRPr="00CA5AB6">
        <w:t xml:space="preserve">your collection </w:t>
      </w:r>
      <w:r w:rsidRPr="00CA5AB6">
        <w:rPr>
          <w:spacing w:val="-3"/>
        </w:rPr>
        <w:t xml:space="preserve">data </w:t>
      </w:r>
      <w:r w:rsidRPr="00CA5AB6">
        <w:t xml:space="preserve">in parallel, without </w:t>
      </w:r>
      <w:r w:rsidRPr="00CA5AB6">
        <w:rPr>
          <w:spacing w:val="-3"/>
        </w:rPr>
        <w:t>you</w:t>
      </w:r>
      <w:r w:rsidRPr="00CA5AB6">
        <w:rPr>
          <w:spacing w:val="-8"/>
        </w:rPr>
        <w:t xml:space="preserve"> </w:t>
      </w:r>
      <w:r w:rsidRPr="00CA5AB6">
        <w:t>to</w:t>
      </w:r>
    </w:p>
    <w:p w14:paraId="5F5E8894" w14:textId="77777777" w:rsidR="000432E4" w:rsidRPr="00CA5AB6" w:rsidRDefault="00310C9F">
      <w:pPr>
        <w:spacing w:line="483" w:lineRule="exact"/>
        <w:ind w:left="825"/>
      </w:pPr>
      <w:r w:rsidRPr="00CA5AB6">
        <w:rPr>
          <w:noProof/>
        </w:rPr>
        <w:drawing>
          <wp:anchor distT="0" distB="0" distL="0" distR="0" simplePos="0" relativeHeight="486381568" behindDoc="1" locked="0" layoutInCell="1" allowOverlap="1" wp14:anchorId="3DC775BD" wp14:editId="27FCABDA">
            <wp:simplePos x="0" y="0"/>
            <wp:positionH relativeFrom="page">
              <wp:posOffset>1886711</wp:posOffset>
            </wp:positionH>
            <wp:positionV relativeFrom="paragraph">
              <wp:posOffset>212442</wp:posOffset>
            </wp:positionV>
            <wp:extent cx="5192268" cy="1542287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268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5AB6">
        <w:t>write any multithreaded code.</w:t>
      </w:r>
    </w:p>
    <w:p w14:paraId="48AA8303" w14:textId="77777777" w:rsidR="000432E4" w:rsidRPr="00CA5AB6" w:rsidRDefault="000432E4">
      <w:pPr>
        <w:spacing w:line="483" w:lineRule="exact"/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5070DD7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4EDBE42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7FA8A624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58" w:line="189" w:lineRule="auto"/>
        <w:ind w:right="517"/>
        <w:rPr>
          <w:rFonts w:ascii="Arial" w:hAnsi="Arial"/>
        </w:rPr>
      </w:pPr>
      <w:r w:rsidRPr="00CA5AB6">
        <w:t xml:space="preserve">Collections </w:t>
      </w:r>
      <w:r w:rsidRPr="00CA5AB6">
        <w:rPr>
          <w:spacing w:val="-3"/>
        </w:rPr>
        <w:t xml:space="preserve">follow </w:t>
      </w:r>
      <w:r w:rsidRPr="00CA5AB6">
        <w:t xml:space="preserve">supplier-driven approach where as streams </w:t>
      </w:r>
      <w:r w:rsidRPr="00CA5AB6">
        <w:rPr>
          <w:spacing w:val="-3"/>
        </w:rPr>
        <w:t xml:space="preserve">follow </w:t>
      </w:r>
      <w:r w:rsidRPr="00CA5AB6">
        <w:t>producer-consumer</w:t>
      </w:r>
      <w:r w:rsidRPr="00CA5AB6">
        <w:rPr>
          <w:spacing w:val="-5"/>
        </w:rPr>
        <w:t xml:space="preserve"> </w:t>
      </w:r>
      <w:r w:rsidRPr="00CA5AB6">
        <w:t>approach</w:t>
      </w:r>
      <w:r w:rsidRPr="00CA5AB6">
        <w:rPr>
          <w:spacing w:val="-8"/>
        </w:rPr>
        <w:t xml:space="preserve"> </w:t>
      </w:r>
      <w:r w:rsidRPr="00CA5AB6">
        <w:t>i.e.</w:t>
      </w:r>
      <w:r w:rsidRPr="00CA5AB6">
        <w:rPr>
          <w:spacing w:val="-11"/>
        </w:rPr>
        <w:t xml:space="preserve"> </w:t>
      </w:r>
      <w:r w:rsidRPr="00CA5AB6">
        <w:t>collection</w:t>
      </w:r>
      <w:r w:rsidRPr="00CA5AB6">
        <w:rPr>
          <w:spacing w:val="-8"/>
        </w:rPr>
        <w:t xml:space="preserve"> </w:t>
      </w:r>
      <w:r w:rsidRPr="00CA5AB6">
        <w:t>is</w:t>
      </w:r>
      <w:r w:rsidRPr="00CA5AB6">
        <w:rPr>
          <w:spacing w:val="-12"/>
        </w:rPr>
        <w:t xml:space="preserve"> </w:t>
      </w:r>
      <w:r w:rsidRPr="00CA5AB6">
        <w:t>eagerly</w:t>
      </w:r>
      <w:r w:rsidRPr="00CA5AB6">
        <w:rPr>
          <w:spacing w:val="-8"/>
        </w:rPr>
        <w:t xml:space="preserve"> </w:t>
      </w:r>
      <w:r w:rsidRPr="00CA5AB6">
        <w:t>constructed</w:t>
      </w:r>
      <w:r w:rsidRPr="00CA5AB6">
        <w:rPr>
          <w:spacing w:val="-8"/>
        </w:rPr>
        <w:t xml:space="preserve"> </w:t>
      </w:r>
      <w:r w:rsidRPr="00CA5AB6">
        <w:t>&amp;</w:t>
      </w:r>
      <w:r w:rsidRPr="00CA5AB6">
        <w:rPr>
          <w:spacing w:val="-10"/>
        </w:rPr>
        <w:t xml:space="preserve"> </w:t>
      </w:r>
      <w:r w:rsidRPr="00CA5AB6">
        <w:t>streams is lazily</w:t>
      </w:r>
      <w:r w:rsidRPr="00CA5AB6">
        <w:rPr>
          <w:spacing w:val="2"/>
        </w:rPr>
        <w:t xml:space="preserve"> </w:t>
      </w:r>
      <w:r w:rsidRPr="00CA5AB6">
        <w:t>constructed.</w:t>
      </w:r>
    </w:p>
    <w:p w14:paraId="03FAADD1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79" w:line="415" w:lineRule="exact"/>
        <w:rPr>
          <w:rFonts w:ascii="Arial" w:hAnsi="Arial"/>
        </w:rPr>
      </w:pPr>
      <w:r w:rsidRPr="00CA5AB6">
        <w:t xml:space="preserve">Streams are </w:t>
      </w:r>
      <w:r w:rsidRPr="00CA5AB6">
        <w:rPr>
          <w:spacing w:val="-3"/>
        </w:rPr>
        <w:t xml:space="preserve">traversable </w:t>
      </w:r>
      <w:r w:rsidRPr="00CA5AB6">
        <w:t xml:space="preserve">only once; whereas we can </w:t>
      </w:r>
      <w:r w:rsidRPr="00CA5AB6">
        <w:rPr>
          <w:spacing w:val="-4"/>
        </w:rPr>
        <w:t xml:space="preserve">travel </w:t>
      </w:r>
      <w:r w:rsidRPr="00CA5AB6">
        <w:rPr>
          <w:spacing w:val="-3"/>
        </w:rPr>
        <w:t xml:space="preserve">into </w:t>
      </w:r>
      <w:r w:rsidRPr="00CA5AB6">
        <w:t>a</w:t>
      </w:r>
      <w:r w:rsidRPr="00CA5AB6">
        <w:rPr>
          <w:spacing w:val="-2"/>
        </w:rPr>
        <w:t xml:space="preserve"> </w:t>
      </w:r>
      <w:r w:rsidRPr="00CA5AB6">
        <w:t>collection</w:t>
      </w:r>
    </w:p>
    <w:p w14:paraId="42EACC6B" w14:textId="77777777" w:rsidR="000432E4" w:rsidRPr="00CA5AB6" w:rsidRDefault="00310C9F">
      <w:pPr>
        <w:spacing w:line="409" w:lineRule="exact"/>
        <w:ind w:left="825"/>
      </w:pPr>
      <w:r w:rsidRPr="00CA5AB6">
        <w:t>many times.</w:t>
      </w:r>
    </w:p>
    <w:p w14:paraId="44B10621" w14:textId="77777777" w:rsidR="000432E4" w:rsidRPr="00CA5AB6" w:rsidRDefault="00310C9F">
      <w:pPr>
        <w:spacing w:before="2" w:line="235" w:lineRule="auto"/>
        <w:ind w:left="878" w:right="3993"/>
      </w:pPr>
      <w:r w:rsidRPr="00CA5AB6">
        <w:t xml:space="preserve">Stream&lt;String&gt; stream = bookNameList.stream(); stream.forEach(System.out::println); stream.forEach(System.out::println); </w:t>
      </w:r>
      <w:r w:rsidRPr="00CA5AB6">
        <w:rPr>
          <w:color w:val="FF0000"/>
        </w:rPr>
        <w:t xml:space="preserve">//IllegalStateException </w:t>
      </w:r>
      <w:r w:rsidRPr="00CA5AB6">
        <w:rPr>
          <w:color w:val="00AF50"/>
        </w:rPr>
        <w:t>Stream can be consumed only once.</w:t>
      </w:r>
    </w:p>
    <w:p w14:paraId="5644F0F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0" w:line="189" w:lineRule="auto"/>
        <w:ind w:right="825"/>
        <w:rPr>
          <w:rFonts w:ascii="Arial" w:hAnsi="Arial"/>
        </w:rPr>
      </w:pPr>
      <w:r w:rsidRPr="00CA5AB6">
        <w:t xml:space="preserve">In collection, user writes </w:t>
      </w:r>
      <w:r w:rsidRPr="00CA5AB6">
        <w:rPr>
          <w:spacing w:val="-3"/>
        </w:rPr>
        <w:t xml:space="preserve">program to iterate over </w:t>
      </w:r>
      <w:r w:rsidRPr="00CA5AB6">
        <w:t xml:space="preserve">data. </w:t>
      </w:r>
      <w:r w:rsidRPr="00CA5AB6">
        <w:rPr>
          <w:spacing w:val="-7"/>
        </w:rPr>
        <w:t xml:space="preserve">However, </w:t>
      </w:r>
      <w:r w:rsidRPr="00CA5AB6">
        <w:t>in streams iteration happens</w:t>
      </w:r>
      <w:r w:rsidRPr="00CA5AB6">
        <w:rPr>
          <w:spacing w:val="3"/>
        </w:rPr>
        <w:t xml:space="preserve"> </w:t>
      </w:r>
      <w:r w:rsidRPr="00CA5AB6">
        <w:rPr>
          <w:spacing w:val="-3"/>
        </w:rPr>
        <w:t>internally.</w:t>
      </w:r>
    </w:p>
    <w:p w14:paraId="2DDDDAF3" w14:textId="77777777" w:rsidR="000432E4" w:rsidRPr="00CA5AB6" w:rsidRDefault="00310C9F">
      <w:pPr>
        <w:spacing w:before="9"/>
        <w:ind w:left="878"/>
      </w:pPr>
      <w:r w:rsidRPr="00CA5AB6">
        <w:rPr>
          <w:color w:val="00AF50"/>
        </w:rPr>
        <w:t>List&lt;String&gt; bookNameList = books.stream().map(Book::getName).collect(toList());</w:t>
      </w:r>
    </w:p>
    <w:p w14:paraId="3325693B" w14:textId="77777777" w:rsidR="000432E4" w:rsidRPr="00CA5AB6" w:rsidRDefault="000432E4">
      <w:pPr>
        <w:sectPr w:rsidR="000432E4" w:rsidRPr="00CA5AB6">
          <w:headerReference w:type="default" r:id="rId74"/>
          <w:footerReference w:type="default" r:id="rId75"/>
          <w:pgSz w:w="14400" w:h="8100" w:orient="landscape"/>
          <w:pgMar w:top="1560" w:right="640" w:bottom="440" w:left="580" w:header="901" w:footer="250" w:gutter="0"/>
          <w:pgNumType w:start="38"/>
          <w:cols w:space="720"/>
        </w:sectPr>
      </w:pPr>
    </w:p>
    <w:p w14:paraId="3D42C4D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5854B3C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25A41750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64" w:line="189" w:lineRule="auto"/>
        <w:ind w:right="662"/>
        <w:rPr>
          <w:rFonts w:ascii="Arial" w:hAnsi="Arial"/>
        </w:rPr>
      </w:pPr>
      <w:r w:rsidRPr="00CA5AB6">
        <w:rPr>
          <w:spacing w:val="-4"/>
        </w:rPr>
        <w:t xml:space="preserve">Java </w:t>
      </w:r>
      <w:r w:rsidRPr="00CA5AB6">
        <w:t xml:space="preserve">8 stream API defines a </w:t>
      </w:r>
      <w:r w:rsidRPr="00CA5AB6">
        <w:rPr>
          <w:spacing w:val="-3"/>
        </w:rPr>
        <w:t xml:space="preserve">core </w:t>
      </w:r>
      <w:r w:rsidRPr="00CA5AB6">
        <w:t xml:space="preserve">interface called java.util.stream.Stream. This interface </w:t>
      </w:r>
      <w:r w:rsidRPr="00CA5AB6">
        <w:rPr>
          <w:spacing w:val="-3"/>
        </w:rPr>
        <w:t xml:space="preserve">have several </w:t>
      </w:r>
      <w:r w:rsidRPr="00CA5AB6">
        <w:t>operations</w:t>
      </w:r>
      <w:r w:rsidRPr="00CA5AB6">
        <w:rPr>
          <w:spacing w:val="-62"/>
        </w:rPr>
        <w:t xml:space="preserve"> </w:t>
      </w:r>
      <w:r w:rsidRPr="00CA5AB6">
        <w:t xml:space="preserve">which can be divided </w:t>
      </w:r>
      <w:r w:rsidRPr="00CA5AB6">
        <w:rPr>
          <w:spacing w:val="-3"/>
        </w:rPr>
        <w:t xml:space="preserve">into </w:t>
      </w:r>
      <w:r w:rsidRPr="00CA5AB6">
        <w:t>two</w:t>
      </w:r>
      <w:r w:rsidRPr="00CA5AB6">
        <w:rPr>
          <w:spacing w:val="-1"/>
        </w:rPr>
        <w:t xml:space="preserve"> </w:t>
      </w:r>
      <w:r w:rsidRPr="00CA5AB6">
        <w:t>types:</w:t>
      </w:r>
    </w:p>
    <w:p w14:paraId="231F1BBA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4" w:line="393" w:lineRule="exact"/>
        <w:rPr>
          <w:rFonts w:ascii="Arial" w:hAnsi="Arial"/>
        </w:rPr>
      </w:pPr>
      <w:r w:rsidRPr="00CA5AB6">
        <w:t xml:space="preserve">Intermediate operation: This </w:t>
      </w:r>
      <w:r w:rsidRPr="00CA5AB6">
        <w:rPr>
          <w:spacing w:val="-2"/>
        </w:rPr>
        <w:t xml:space="preserve">operation </w:t>
      </w:r>
      <w:r w:rsidRPr="00CA5AB6">
        <w:t>that can be connected to</w:t>
      </w:r>
      <w:r w:rsidRPr="00CA5AB6">
        <w:rPr>
          <w:spacing w:val="-7"/>
        </w:rPr>
        <w:t xml:space="preserve"> </w:t>
      </w:r>
      <w:r w:rsidRPr="00CA5AB6">
        <w:t>another</w:t>
      </w:r>
    </w:p>
    <w:p w14:paraId="7B7762DE" w14:textId="77777777" w:rsidR="000432E4" w:rsidRPr="00CA5AB6" w:rsidRDefault="00310C9F">
      <w:pPr>
        <w:spacing w:line="387" w:lineRule="exact"/>
        <w:ind w:left="1365"/>
      </w:pPr>
      <w:r w:rsidRPr="00CA5AB6">
        <w:t>operation for example: filter(), map(), limit(), sorted(), distinct() etc.</w:t>
      </w:r>
    </w:p>
    <w:p w14:paraId="2E18D69C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66" w:line="189" w:lineRule="auto"/>
        <w:ind w:right="778"/>
        <w:rPr>
          <w:rFonts w:ascii="Arial" w:hAnsi="Arial"/>
        </w:rPr>
      </w:pPr>
      <w:r w:rsidRPr="00CA5AB6">
        <w:rPr>
          <w:spacing w:val="-4"/>
        </w:rPr>
        <w:t xml:space="preserve">Terminal </w:t>
      </w:r>
      <w:r w:rsidRPr="00CA5AB6">
        <w:t xml:space="preserve">operation: This operation closes the stream, </w:t>
      </w:r>
      <w:r w:rsidRPr="00CA5AB6">
        <w:rPr>
          <w:spacing w:val="-3"/>
        </w:rPr>
        <w:t xml:space="preserve">for </w:t>
      </w:r>
      <w:r w:rsidRPr="00CA5AB6">
        <w:t>example:</w:t>
      </w:r>
      <w:r w:rsidRPr="00CA5AB6">
        <w:rPr>
          <w:spacing w:val="-58"/>
        </w:rPr>
        <w:t xml:space="preserve"> </w:t>
      </w:r>
      <w:r w:rsidRPr="00CA5AB6">
        <w:t>collect(), count(), forEach()</w:t>
      </w:r>
      <w:r w:rsidRPr="00CA5AB6">
        <w:rPr>
          <w:spacing w:val="7"/>
        </w:rPr>
        <w:t xml:space="preserve"> </w:t>
      </w:r>
      <w:r w:rsidRPr="00CA5AB6">
        <w:rPr>
          <w:spacing w:val="-3"/>
        </w:rPr>
        <w:t>etc.</w:t>
      </w:r>
    </w:p>
    <w:p w14:paraId="09EDF12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53" w:line="189" w:lineRule="auto"/>
        <w:ind w:right="681"/>
        <w:rPr>
          <w:rFonts w:ascii="Arial" w:hAnsi="Arial"/>
        </w:rPr>
      </w:pPr>
      <w:r w:rsidRPr="00CA5AB6">
        <w:t xml:space="preserve">java.util.Collection </w:t>
      </w:r>
      <w:r w:rsidRPr="00CA5AB6">
        <w:rPr>
          <w:spacing w:val="-3"/>
        </w:rPr>
        <w:t xml:space="preserve">interface </w:t>
      </w:r>
      <w:r w:rsidRPr="00CA5AB6">
        <w:t xml:space="preserve">defines two </w:t>
      </w:r>
      <w:r w:rsidRPr="00CA5AB6">
        <w:rPr>
          <w:spacing w:val="-3"/>
        </w:rPr>
        <w:t xml:space="preserve">default </w:t>
      </w:r>
      <w:r w:rsidRPr="00CA5AB6">
        <w:t>methods stream()</w:t>
      </w:r>
      <w:r w:rsidRPr="00CA5AB6">
        <w:rPr>
          <w:spacing w:val="-30"/>
        </w:rPr>
        <w:t xml:space="preserve"> </w:t>
      </w:r>
      <w:r w:rsidRPr="00CA5AB6">
        <w:t xml:space="preserve">&amp; parallelStream() those return Stream object. It means that </w:t>
      </w:r>
      <w:r w:rsidRPr="00CA5AB6">
        <w:rPr>
          <w:spacing w:val="-3"/>
        </w:rPr>
        <w:t xml:space="preserve">any </w:t>
      </w:r>
      <w:r w:rsidRPr="00CA5AB6">
        <w:t>collection class that implements Collection interface, can be streamed using these two</w:t>
      </w:r>
      <w:r w:rsidRPr="00CA5AB6">
        <w:rPr>
          <w:spacing w:val="-2"/>
        </w:rPr>
        <w:t xml:space="preserve"> </w:t>
      </w:r>
      <w:r w:rsidRPr="00CA5AB6">
        <w:t>methods.</w:t>
      </w:r>
    </w:p>
    <w:p w14:paraId="0849D7F0" w14:textId="77777777" w:rsidR="000432E4" w:rsidRPr="00CA5AB6" w:rsidRDefault="000432E4">
      <w:pPr>
        <w:spacing w:line="189" w:lineRule="auto"/>
        <w:rPr>
          <w:rFonts w:ascii="Arial" w:hAnsi="Arial"/>
        </w:rPr>
        <w:sectPr w:rsidR="000432E4" w:rsidRPr="00CA5AB6">
          <w:headerReference w:type="default" r:id="rId76"/>
          <w:footerReference w:type="default" r:id="rId77"/>
          <w:pgSz w:w="14400" w:h="8100" w:orient="landscape"/>
          <w:pgMar w:top="1560" w:right="640" w:bottom="440" w:left="580" w:header="901" w:footer="250" w:gutter="0"/>
          <w:pgNumType w:start="39"/>
          <w:cols w:space="720"/>
        </w:sectPr>
      </w:pPr>
    </w:p>
    <w:p w14:paraId="13EDD97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6BBBA4A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0AE6747D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80"/>
        <w:rPr>
          <w:rFonts w:ascii="Arial" w:hAnsi="Arial"/>
        </w:rPr>
      </w:pPr>
      <w:r w:rsidRPr="00CA5AB6">
        <w:t>filter(Predicate</w:t>
      </w:r>
      <w:r w:rsidRPr="00CA5AB6">
        <w:rPr>
          <w:spacing w:val="4"/>
        </w:rPr>
        <w:t xml:space="preserve"> </w:t>
      </w:r>
      <w:r w:rsidRPr="00CA5AB6">
        <w:t>p)</w:t>
      </w:r>
    </w:p>
    <w:p w14:paraId="460F9D73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52"/>
        <w:rPr>
          <w:rFonts w:ascii="Arial" w:hAnsi="Arial"/>
        </w:rPr>
      </w:pPr>
      <w:r w:rsidRPr="00CA5AB6">
        <w:t>distinct()</w:t>
      </w:r>
    </w:p>
    <w:p w14:paraId="60182DE6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49"/>
        <w:rPr>
          <w:rFonts w:ascii="Arial" w:hAnsi="Arial"/>
        </w:rPr>
      </w:pPr>
      <w:r w:rsidRPr="00CA5AB6">
        <w:t>limit(long</w:t>
      </w:r>
      <w:r w:rsidRPr="00CA5AB6">
        <w:rPr>
          <w:spacing w:val="4"/>
        </w:rPr>
        <w:t xml:space="preserve"> </w:t>
      </w:r>
      <w:r w:rsidRPr="00CA5AB6">
        <w:rPr>
          <w:spacing w:val="-3"/>
        </w:rPr>
        <w:t>maxSize)</w:t>
      </w:r>
    </w:p>
    <w:p w14:paraId="1AA5CAB1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51"/>
        <w:rPr>
          <w:rFonts w:ascii="Arial" w:hAnsi="Arial"/>
        </w:rPr>
      </w:pPr>
      <w:r w:rsidRPr="00CA5AB6">
        <w:t>skip(long</w:t>
      </w:r>
      <w:r w:rsidRPr="00CA5AB6">
        <w:rPr>
          <w:spacing w:val="1"/>
        </w:rPr>
        <w:t xml:space="preserve"> </w:t>
      </w:r>
      <w:r w:rsidRPr="00CA5AB6">
        <w:t>n)</w:t>
      </w:r>
    </w:p>
    <w:p w14:paraId="655D9E9F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52"/>
        <w:rPr>
          <w:rFonts w:ascii="Arial" w:hAnsi="Arial"/>
        </w:rPr>
      </w:pPr>
      <w:r w:rsidRPr="00CA5AB6">
        <w:t>map(Function</w:t>
      </w:r>
      <w:r w:rsidRPr="00CA5AB6">
        <w:rPr>
          <w:spacing w:val="-5"/>
        </w:rPr>
        <w:t xml:space="preserve"> </w:t>
      </w:r>
      <w:r w:rsidRPr="00CA5AB6">
        <w:t>mapper)</w:t>
      </w:r>
    </w:p>
    <w:p w14:paraId="539B2E0D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48"/>
        <w:rPr>
          <w:rFonts w:ascii="Arial" w:hAnsi="Arial"/>
        </w:rPr>
      </w:pPr>
      <w:r w:rsidRPr="00CA5AB6">
        <w:t>flatMap(Function</w:t>
      </w:r>
      <w:r w:rsidRPr="00CA5AB6">
        <w:rPr>
          <w:spacing w:val="-6"/>
        </w:rPr>
        <w:t xml:space="preserve"> </w:t>
      </w:r>
      <w:r w:rsidRPr="00CA5AB6">
        <w:t>Mapper)</w:t>
      </w:r>
    </w:p>
    <w:p w14:paraId="03427EF8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52"/>
        <w:rPr>
          <w:rFonts w:ascii="Arial" w:hAnsi="Arial"/>
        </w:rPr>
      </w:pPr>
      <w:r w:rsidRPr="00CA5AB6">
        <w:t>allMatch(Predicate</w:t>
      </w:r>
      <w:r w:rsidRPr="00CA5AB6">
        <w:rPr>
          <w:spacing w:val="-1"/>
        </w:rPr>
        <w:t xml:space="preserve"> </w:t>
      </w:r>
      <w:r w:rsidRPr="00CA5AB6">
        <w:t>p)</w:t>
      </w:r>
    </w:p>
    <w:p w14:paraId="290DA632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52"/>
        <w:rPr>
          <w:rFonts w:ascii="Arial" w:hAnsi="Arial"/>
        </w:rPr>
      </w:pPr>
      <w:r w:rsidRPr="00CA5AB6">
        <w:t>anyMatch(Predicate</w:t>
      </w:r>
      <w:r w:rsidRPr="00CA5AB6">
        <w:rPr>
          <w:spacing w:val="-5"/>
        </w:rPr>
        <w:t xml:space="preserve"> </w:t>
      </w:r>
      <w:r w:rsidRPr="00CA5AB6">
        <w:t>p)</w:t>
      </w:r>
    </w:p>
    <w:p w14:paraId="0BAD8531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48"/>
        <w:rPr>
          <w:rFonts w:ascii="Arial" w:hAnsi="Arial"/>
        </w:rPr>
      </w:pPr>
      <w:r w:rsidRPr="00CA5AB6">
        <w:t>noneMatch(Predicate</w:t>
      </w:r>
      <w:r w:rsidRPr="00CA5AB6">
        <w:rPr>
          <w:spacing w:val="-1"/>
        </w:rPr>
        <w:t xml:space="preserve"> </w:t>
      </w:r>
      <w:r w:rsidRPr="00CA5AB6">
        <w:t>p)</w:t>
      </w:r>
    </w:p>
    <w:p w14:paraId="1ADB55AF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78"/>
          <w:footerReference w:type="default" r:id="rId79"/>
          <w:pgSz w:w="14400" w:h="8100" w:orient="landscape"/>
          <w:pgMar w:top="1560" w:right="640" w:bottom="440" w:left="580" w:header="901" w:footer="250" w:gutter="0"/>
          <w:pgNumType w:start="40"/>
          <w:cols w:space="720"/>
        </w:sectPr>
      </w:pPr>
    </w:p>
    <w:p w14:paraId="6B72ECD8" w14:textId="77777777" w:rsidR="000432E4" w:rsidRPr="00CA5AB6" w:rsidRDefault="00310C9F">
      <w:pPr>
        <w:spacing w:before="56"/>
        <w:ind w:left="554"/>
        <w:rPr>
          <w:rFonts w:ascii="Arial" w:hAnsi="Arial"/>
        </w:rPr>
      </w:pPr>
      <w:r w:rsidRPr="00CA5AB6">
        <w:rPr>
          <w:rFonts w:ascii="Arial" w:hAnsi="Arial"/>
        </w:rPr>
        <w:lastRenderedPageBreak/>
        <w:t>Stream operations…</w:t>
      </w:r>
    </w:p>
    <w:p w14:paraId="32F5053E" w14:textId="77777777" w:rsidR="000432E4" w:rsidRPr="00CA5AB6" w:rsidRDefault="000432E4">
      <w:pPr>
        <w:pStyle w:val="BodyText"/>
        <w:spacing w:before="5"/>
        <w:rPr>
          <w:rFonts w:ascii="Arial"/>
          <w:sz w:val="22"/>
          <w:szCs w:val="22"/>
        </w:rPr>
      </w:pPr>
    </w:p>
    <w:p w14:paraId="7CD6EF37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0"/>
        <w:rPr>
          <w:rFonts w:ascii="Arial" w:hAnsi="Arial"/>
        </w:rPr>
      </w:pPr>
      <w:r w:rsidRPr="00CA5AB6">
        <w:t>findAny()</w:t>
      </w:r>
    </w:p>
    <w:p w14:paraId="5CA40D0F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99"/>
        <w:rPr>
          <w:rFonts w:ascii="Arial" w:hAnsi="Arial"/>
        </w:rPr>
      </w:pPr>
      <w:r w:rsidRPr="00CA5AB6">
        <w:rPr>
          <w:spacing w:val="-3"/>
        </w:rPr>
        <w:t>findFirst()</w:t>
      </w:r>
    </w:p>
    <w:p w14:paraId="1C95F0DD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rPr>
          <w:spacing w:val="-3"/>
        </w:rPr>
        <w:t>sorted(Comparator</w:t>
      </w:r>
      <w:r w:rsidRPr="00CA5AB6">
        <w:rPr>
          <w:spacing w:val="6"/>
        </w:rPr>
        <w:t xml:space="preserve"> </w:t>
      </w:r>
      <w:r w:rsidRPr="00CA5AB6">
        <w:t>c)</w:t>
      </w:r>
    </w:p>
    <w:p w14:paraId="3F45FDCA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t>reduce()</w:t>
      </w:r>
    </w:p>
    <w:p w14:paraId="7B260E5D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99"/>
        <w:rPr>
          <w:rFonts w:ascii="Arial" w:hAnsi="Arial"/>
        </w:rPr>
      </w:pPr>
      <w:r w:rsidRPr="00CA5AB6">
        <w:t>forEach(Consumer</w:t>
      </w:r>
      <w:r w:rsidRPr="00CA5AB6">
        <w:rPr>
          <w:spacing w:val="6"/>
        </w:rPr>
        <w:t xml:space="preserve"> </w:t>
      </w:r>
      <w:r w:rsidRPr="00CA5AB6">
        <w:t>c)</w:t>
      </w:r>
    </w:p>
    <w:p w14:paraId="7E01F9C5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t>collect(Collector</w:t>
      </w:r>
      <w:r w:rsidRPr="00CA5AB6">
        <w:rPr>
          <w:spacing w:val="10"/>
        </w:rPr>
        <w:t xml:space="preserve"> </w:t>
      </w:r>
      <w:r w:rsidRPr="00CA5AB6">
        <w:t>c)</w:t>
      </w:r>
    </w:p>
    <w:p w14:paraId="2CD801AA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02"/>
        <w:rPr>
          <w:rFonts w:ascii="Arial" w:hAnsi="Arial"/>
        </w:rPr>
      </w:pPr>
      <w:r w:rsidRPr="00CA5AB6">
        <w:t>count()</w:t>
      </w:r>
    </w:p>
    <w:p w14:paraId="75C49D6A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99"/>
        <w:rPr>
          <w:rFonts w:ascii="Arial" w:hAnsi="Arial"/>
        </w:rPr>
      </w:pPr>
      <w:r w:rsidRPr="00CA5AB6">
        <w:rPr>
          <w:spacing w:val="-3"/>
        </w:rPr>
        <w:t>iterate()</w:t>
      </w:r>
    </w:p>
    <w:p w14:paraId="12D7D05D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80"/>
          <w:footerReference w:type="default" r:id="rId81"/>
          <w:pgSz w:w="14400" w:h="8100" w:orient="landscape"/>
          <w:pgMar w:top="720" w:right="640" w:bottom="440" w:left="580" w:header="0" w:footer="250" w:gutter="0"/>
          <w:pgNumType w:start="41"/>
          <w:cols w:space="720"/>
        </w:sectPr>
      </w:pPr>
    </w:p>
    <w:p w14:paraId="7C61462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ACCC26C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5C4B8013" w14:textId="77777777" w:rsidR="000432E4" w:rsidRPr="00CA5AB6" w:rsidRDefault="00310C9F">
      <w:pPr>
        <w:spacing w:before="63" w:line="211" w:lineRule="auto"/>
        <w:ind w:left="554" w:right="634"/>
      </w:pPr>
      <w:r w:rsidRPr="00CA5AB6">
        <w:t xml:space="preserve">The filter() </w:t>
      </w:r>
      <w:r w:rsidRPr="00CA5AB6">
        <w:rPr>
          <w:spacing w:val="-3"/>
        </w:rPr>
        <w:t xml:space="preserve">operation </w:t>
      </w:r>
      <w:r w:rsidRPr="00CA5AB6">
        <w:rPr>
          <w:spacing w:val="-4"/>
        </w:rPr>
        <w:t xml:space="preserve">takes </w:t>
      </w:r>
      <w:r w:rsidRPr="00CA5AB6">
        <w:t xml:space="preserve">as argument a </w:t>
      </w:r>
      <w:r w:rsidRPr="00CA5AB6">
        <w:rPr>
          <w:spacing w:val="-3"/>
        </w:rPr>
        <w:t xml:space="preserve">predicate </w:t>
      </w:r>
      <w:r w:rsidRPr="00CA5AB6">
        <w:t>(a function returning a boolean) and returns a stream including all elements</w:t>
      </w:r>
      <w:r w:rsidRPr="00CA5AB6">
        <w:rPr>
          <w:spacing w:val="-55"/>
        </w:rPr>
        <w:t xml:space="preserve"> </w:t>
      </w:r>
      <w:r w:rsidRPr="00CA5AB6">
        <w:t xml:space="preserve">that match the </w:t>
      </w:r>
      <w:r w:rsidRPr="00CA5AB6">
        <w:rPr>
          <w:spacing w:val="-3"/>
        </w:rPr>
        <w:t xml:space="preserve">predicate. For </w:t>
      </w:r>
      <w:r w:rsidRPr="00CA5AB6">
        <w:t>example:</w:t>
      </w:r>
    </w:p>
    <w:p w14:paraId="577D46BF" w14:textId="77777777" w:rsidR="000432E4" w:rsidRPr="00CA5AB6" w:rsidRDefault="00310C9F">
      <w:pPr>
        <w:spacing w:before="119"/>
        <w:ind w:left="554"/>
      </w:pPr>
      <w:r w:rsidRPr="00CA5AB6">
        <w:t>Find all failed transactions-</w:t>
      </w:r>
    </w:p>
    <w:p w14:paraId="7C0FF229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p w14:paraId="0ACA1ADD" w14:textId="77777777" w:rsidR="000432E4" w:rsidRPr="00CA5AB6" w:rsidRDefault="00310C9F">
      <w:pPr>
        <w:spacing w:before="1"/>
        <w:ind w:left="554"/>
      </w:pPr>
      <w:r w:rsidRPr="00CA5AB6">
        <w:t>List&lt;Transaction&gt; failedTransactions = transactions.stream()</w:t>
      </w:r>
    </w:p>
    <w:p w14:paraId="06754F74" w14:textId="77777777" w:rsidR="000432E4" w:rsidRPr="00CA5AB6" w:rsidRDefault="00310C9F">
      <w:pPr>
        <w:spacing w:before="99"/>
        <w:ind w:left="554"/>
      </w:pPr>
      <w:r w:rsidRPr="00CA5AB6">
        <w:rPr>
          <w:color w:val="FF0000"/>
        </w:rPr>
        <w:t>.filter(Transaction::isFailed)</w:t>
      </w:r>
    </w:p>
    <w:p w14:paraId="5D75CD56" w14:textId="77777777" w:rsidR="000432E4" w:rsidRPr="00CA5AB6" w:rsidRDefault="00310C9F">
      <w:pPr>
        <w:spacing w:before="102"/>
        <w:ind w:left="554"/>
      </w:pPr>
      <w:r w:rsidRPr="00CA5AB6">
        <w:t>.collect(Collectors.toList());</w:t>
      </w:r>
    </w:p>
    <w:p w14:paraId="0B533EED" w14:textId="77777777" w:rsidR="000432E4" w:rsidRPr="00CA5AB6" w:rsidRDefault="000432E4">
      <w:pPr>
        <w:sectPr w:rsidR="000432E4" w:rsidRPr="00CA5AB6">
          <w:headerReference w:type="default" r:id="rId82"/>
          <w:footerReference w:type="default" r:id="rId83"/>
          <w:pgSz w:w="14400" w:h="8100" w:orient="landscape"/>
          <w:pgMar w:top="1560" w:right="640" w:bottom="440" w:left="580" w:header="901" w:footer="250" w:gutter="0"/>
          <w:pgNumType w:start="42"/>
          <w:cols w:space="720"/>
        </w:sectPr>
      </w:pPr>
    </w:p>
    <w:p w14:paraId="13A1C60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0375376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2589A9F0" w14:textId="77777777" w:rsidR="000432E4" w:rsidRPr="00CA5AB6" w:rsidRDefault="00310C9F">
      <w:pPr>
        <w:spacing w:before="63" w:line="211" w:lineRule="auto"/>
        <w:ind w:left="554" w:right="943"/>
      </w:pPr>
      <w:r w:rsidRPr="00CA5AB6">
        <w:t>The distinct() operation returns a stream with unique elements (according to the implementation of equals() method of the</w:t>
      </w:r>
      <w:r w:rsidRPr="00CA5AB6">
        <w:rPr>
          <w:spacing w:val="-51"/>
        </w:rPr>
        <w:t xml:space="preserve"> </w:t>
      </w:r>
      <w:r w:rsidRPr="00CA5AB6">
        <w:t>objects produced by the stream).</w:t>
      </w:r>
    </w:p>
    <w:p w14:paraId="2D492E6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B854967" w14:textId="77777777" w:rsidR="000432E4" w:rsidRPr="00CA5AB6" w:rsidRDefault="00310C9F">
      <w:pPr>
        <w:spacing w:before="1"/>
        <w:ind w:left="554"/>
      </w:pPr>
      <w:r w:rsidRPr="00CA5AB6">
        <w:t>List&lt;Transaction&gt; failedTransactions = transactions.stream()</w:t>
      </w:r>
    </w:p>
    <w:p w14:paraId="735DF285" w14:textId="77777777" w:rsidR="000432E4" w:rsidRPr="00CA5AB6" w:rsidRDefault="00310C9F">
      <w:pPr>
        <w:spacing w:before="101"/>
        <w:ind w:left="554"/>
      </w:pPr>
      <w:r w:rsidRPr="00CA5AB6">
        <w:t>.filter(Transaction::isFailed)</w:t>
      </w:r>
    </w:p>
    <w:p w14:paraId="762DCD20" w14:textId="77777777" w:rsidR="000432E4" w:rsidRPr="00CA5AB6" w:rsidRDefault="00310C9F">
      <w:pPr>
        <w:spacing w:before="100"/>
        <w:ind w:left="554"/>
      </w:pPr>
      <w:r w:rsidRPr="00CA5AB6">
        <w:rPr>
          <w:color w:val="FF0000"/>
        </w:rPr>
        <w:t>.distinct()</w:t>
      </w:r>
    </w:p>
    <w:p w14:paraId="56234BB8" w14:textId="77777777" w:rsidR="000432E4" w:rsidRPr="00CA5AB6" w:rsidRDefault="00310C9F">
      <w:pPr>
        <w:spacing w:before="102"/>
        <w:ind w:left="554"/>
      </w:pPr>
      <w:r w:rsidRPr="00CA5AB6">
        <w:t>.collect(Collectors.toList());</w:t>
      </w:r>
    </w:p>
    <w:p w14:paraId="231CBEDE" w14:textId="77777777" w:rsidR="000432E4" w:rsidRPr="00CA5AB6" w:rsidRDefault="000432E4">
      <w:pPr>
        <w:sectPr w:rsidR="000432E4" w:rsidRPr="00CA5AB6">
          <w:headerReference w:type="default" r:id="rId84"/>
          <w:footerReference w:type="default" r:id="rId85"/>
          <w:pgSz w:w="14400" w:h="8100" w:orient="landscape"/>
          <w:pgMar w:top="1560" w:right="640" w:bottom="440" w:left="580" w:header="901" w:footer="250" w:gutter="0"/>
          <w:pgNumType w:start="43"/>
          <w:cols w:space="720"/>
        </w:sectPr>
      </w:pPr>
    </w:p>
    <w:p w14:paraId="20D3092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B127049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6D6A81ED" w14:textId="77777777" w:rsidR="000432E4" w:rsidRPr="00CA5AB6" w:rsidRDefault="00310C9F">
      <w:pPr>
        <w:spacing w:before="63" w:line="211" w:lineRule="auto"/>
        <w:ind w:left="554"/>
      </w:pPr>
      <w:r w:rsidRPr="00CA5AB6">
        <w:t>The limit() operation returns another stream that is not longer than maxsize.</w:t>
      </w:r>
    </w:p>
    <w:p w14:paraId="2A074009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73305223" w14:textId="77777777" w:rsidR="000432E4" w:rsidRPr="00CA5AB6" w:rsidRDefault="00310C9F">
      <w:pPr>
        <w:ind w:left="554"/>
      </w:pPr>
      <w:r w:rsidRPr="00CA5AB6">
        <w:t>List&lt;Transaction&gt; failedTransactions = transactions.stream()</w:t>
      </w:r>
    </w:p>
    <w:p w14:paraId="1FCC03C0" w14:textId="77777777" w:rsidR="000432E4" w:rsidRPr="00CA5AB6" w:rsidRDefault="00310C9F">
      <w:pPr>
        <w:spacing w:before="102"/>
        <w:ind w:left="554"/>
      </w:pPr>
      <w:r w:rsidRPr="00CA5AB6">
        <w:t>.filter(Transaction::isFailed)</w:t>
      </w:r>
    </w:p>
    <w:p w14:paraId="70B89A1D" w14:textId="77777777" w:rsidR="000432E4" w:rsidRPr="00CA5AB6" w:rsidRDefault="00310C9F">
      <w:pPr>
        <w:spacing w:before="99"/>
        <w:ind w:left="554"/>
      </w:pPr>
      <w:r w:rsidRPr="00CA5AB6">
        <w:rPr>
          <w:color w:val="FF0000"/>
        </w:rPr>
        <w:t>.limit(5)</w:t>
      </w:r>
    </w:p>
    <w:p w14:paraId="74FD41AB" w14:textId="77777777" w:rsidR="000432E4" w:rsidRPr="00CA5AB6" w:rsidRDefault="00310C9F">
      <w:pPr>
        <w:spacing w:before="102"/>
        <w:ind w:left="554"/>
      </w:pPr>
      <w:r w:rsidRPr="00CA5AB6">
        <w:t>.collect(Collectors.toList());</w:t>
      </w:r>
    </w:p>
    <w:p w14:paraId="32CD3622" w14:textId="77777777" w:rsidR="000432E4" w:rsidRPr="00CA5AB6" w:rsidRDefault="000432E4">
      <w:pPr>
        <w:sectPr w:rsidR="000432E4" w:rsidRPr="00CA5AB6">
          <w:headerReference w:type="default" r:id="rId86"/>
          <w:footerReference w:type="default" r:id="rId87"/>
          <w:pgSz w:w="14400" w:h="8100" w:orient="landscape"/>
          <w:pgMar w:top="1560" w:right="640" w:bottom="440" w:left="580" w:header="901" w:footer="250" w:gutter="0"/>
          <w:pgNumType w:start="44"/>
          <w:cols w:space="720"/>
        </w:sectPr>
      </w:pPr>
    </w:p>
    <w:p w14:paraId="05A2775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4C82469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4D299CA5" w14:textId="77777777" w:rsidR="000432E4" w:rsidRPr="00CA5AB6" w:rsidRDefault="00310C9F">
      <w:pPr>
        <w:spacing w:before="15"/>
        <w:ind w:left="554"/>
      </w:pPr>
      <w:r w:rsidRPr="00CA5AB6">
        <w:t>The skip() operation returns a stream that discards the first n elements.</w:t>
      </w:r>
    </w:p>
    <w:p w14:paraId="506B513D" w14:textId="77777777" w:rsidR="000432E4" w:rsidRPr="00CA5AB6" w:rsidRDefault="000432E4">
      <w:pPr>
        <w:pStyle w:val="BodyText"/>
        <w:spacing w:before="6"/>
        <w:rPr>
          <w:sz w:val="22"/>
          <w:szCs w:val="22"/>
        </w:rPr>
      </w:pPr>
    </w:p>
    <w:p w14:paraId="40186F32" w14:textId="77777777" w:rsidR="000432E4" w:rsidRPr="00CA5AB6" w:rsidRDefault="00310C9F">
      <w:pPr>
        <w:ind w:left="554"/>
      </w:pPr>
      <w:r w:rsidRPr="00CA5AB6">
        <w:t>List&lt;Transaction&gt; failedTransactions = transactions.stream()</w:t>
      </w:r>
    </w:p>
    <w:p w14:paraId="046EA96F" w14:textId="77777777" w:rsidR="000432E4" w:rsidRPr="00CA5AB6" w:rsidRDefault="00310C9F">
      <w:pPr>
        <w:spacing w:before="102"/>
        <w:ind w:left="554"/>
      </w:pPr>
      <w:r w:rsidRPr="00CA5AB6">
        <w:t>.filter(Transaction::isFailed)</w:t>
      </w:r>
    </w:p>
    <w:p w14:paraId="2466B9C1" w14:textId="77777777" w:rsidR="000432E4" w:rsidRPr="00CA5AB6" w:rsidRDefault="00310C9F">
      <w:pPr>
        <w:spacing w:before="100"/>
        <w:ind w:left="554"/>
      </w:pPr>
      <w:r w:rsidRPr="00CA5AB6">
        <w:rPr>
          <w:color w:val="FF0000"/>
        </w:rPr>
        <w:t>.skip(5)</w:t>
      </w:r>
    </w:p>
    <w:p w14:paraId="13F0DDF5" w14:textId="77777777" w:rsidR="000432E4" w:rsidRPr="00CA5AB6" w:rsidRDefault="00310C9F">
      <w:pPr>
        <w:spacing w:before="102"/>
        <w:ind w:left="554"/>
      </w:pPr>
      <w:r w:rsidRPr="00CA5AB6">
        <w:t>.collect(Collectors.toList());</w:t>
      </w:r>
    </w:p>
    <w:p w14:paraId="1A7FC65D" w14:textId="77777777" w:rsidR="000432E4" w:rsidRPr="00CA5AB6" w:rsidRDefault="000432E4">
      <w:pPr>
        <w:sectPr w:rsidR="000432E4" w:rsidRPr="00CA5AB6">
          <w:headerReference w:type="default" r:id="rId88"/>
          <w:footerReference w:type="default" r:id="rId89"/>
          <w:pgSz w:w="14400" w:h="8100" w:orient="landscape"/>
          <w:pgMar w:top="1560" w:right="640" w:bottom="440" w:left="580" w:header="901" w:footer="250" w:gutter="0"/>
          <w:pgNumType w:start="45"/>
          <w:cols w:space="720"/>
        </w:sectPr>
      </w:pPr>
    </w:p>
    <w:p w14:paraId="32E9A6C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8AF83E5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1063C81A" w14:textId="77777777" w:rsidR="000432E4" w:rsidRPr="00CA5AB6" w:rsidRDefault="00310C9F">
      <w:pPr>
        <w:spacing w:before="63" w:line="211" w:lineRule="auto"/>
        <w:ind w:left="554" w:right="634"/>
      </w:pPr>
      <w:r w:rsidRPr="00CA5AB6">
        <w:t>The map() operation allows us to select specific information from objects. For example, in SQL you can select a particular column from a table.</w:t>
      </w:r>
    </w:p>
    <w:p w14:paraId="5F00541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AA74E4D" w14:textId="77777777" w:rsidR="000432E4" w:rsidRPr="00CA5AB6" w:rsidRDefault="00310C9F">
      <w:pPr>
        <w:spacing w:before="1"/>
        <w:ind w:left="554"/>
      </w:pPr>
      <w:r w:rsidRPr="00CA5AB6">
        <w:t>List&lt;String&gt; transactionIdList = transactions.stream()</w:t>
      </w:r>
    </w:p>
    <w:p w14:paraId="6F73A62E" w14:textId="77777777" w:rsidR="000432E4" w:rsidRPr="00CA5AB6" w:rsidRDefault="00310C9F">
      <w:pPr>
        <w:spacing w:before="101"/>
        <w:ind w:left="554"/>
      </w:pPr>
      <w:r w:rsidRPr="00CA5AB6">
        <w:rPr>
          <w:color w:val="FF0000"/>
        </w:rPr>
        <w:t>.map(Transaction::getId)</w:t>
      </w:r>
    </w:p>
    <w:p w14:paraId="42BB141E" w14:textId="77777777" w:rsidR="000432E4" w:rsidRPr="00CA5AB6" w:rsidRDefault="00310C9F">
      <w:pPr>
        <w:spacing w:before="100"/>
        <w:ind w:left="554"/>
      </w:pPr>
      <w:r w:rsidRPr="00CA5AB6">
        <w:t>.collect(Collectors.toList());</w:t>
      </w:r>
    </w:p>
    <w:p w14:paraId="1DFFA1D6" w14:textId="77777777" w:rsidR="000432E4" w:rsidRPr="00CA5AB6" w:rsidRDefault="000432E4">
      <w:pPr>
        <w:sectPr w:rsidR="000432E4" w:rsidRPr="00CA5AB6">
          <w:headerReference w:type="default" r:id="rId90"/>
          <w:footerReference w:type="default" r:id="rId91"/>
          <w:pgSz w:w="14400" w:h="8100" w:orient="landscape"/>
          <w:pgMar w:top="1560" w:right="640" w:bottom="440" w:left="580" w:header="901" w:footer="250" w:gutter="0"/>
          <w:pgNumType w:start="46"/>
          <w:cols w:space="720"/>
        </w:sectPr>
      </w:pPr>
    </w:p>
    <w:p w14:paraId="72F0478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6F546D6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0AAB4128" w14:textId="77777777" w:rsidR="000432E4" w:rsidRPr="00CA5AB6" w:rsidRDefault="00310C9F">
      <w:pPr>
        <w:spacing w:before="63" w:line="211" w:lineRule="auto"/>
        <w:ind w:left="554" w:right="791"/>
      </w:pPr>
      <w:r w:rsidRPr="00CA5AB6">
        <w:t>The flatMap() operation is a combination of a map &amp; a flat operation. This means you first apply map function and than flattens the result.</w:t>
      </w:r>
    </w:p>
    <w:p w14:paraId="66EF64F5" w14:textId="77777777" w:rsidR="000432E4" w:rsidRPr="00CA5AB6" w:rsidRDefault="000432E4">
      <w:pPr>
        <w:pStyle w:val="BodyText"/>
        <w:spacing w:before="3"/>
        <w:rPr>
          <w:sz w:val="22"/>
          <w:szCs w:val="22"/>
        </w:rPr>
      </w:pPr>
    </w:p>
    <w:p w14:paraId="09010B82" w14:textId="77777777" w:rsidR="000432E4" w:rsidRPr="00CA5AB6" w:rsidRDefault="00310C9F">
      <w:pPr>
        <w:spacing w:line="211" w:lineRule="auto"/>
        <w:ind w:left="878" w:right="634"/>
      </w:pPr>
      <w:r w:rsidRPr="00CA5AB6">
        <w:t>Stream&lt;List&lt;Integer&gt;&gt; stream = Stream.of(Arrays.asList(1, 2, 3), Arrays.asList(1, 12, 30), Arrays.asList(11, 2, 13));</w:t>
      </w:r>
    </w:p>
    <w:p w14:paraId="0823416A" w14:textId="77777777" w:rsidR="000432E4" w:rsidRPr="00CA5AB6" w:rsidRDefault="00310C9F">
      <w:pPr>
        <w:spacing w:before="45"/>
        <w:ind w:left="878"/>
      </w:pPr>
      <w:r w:rsidRPr="00CA5AB6">
        <w:t>List&lt;Integer&gt; flatIntList =</w:t>
      </w:r>
    </w:p>
    <w:p w14:paraId="4B91220D" w14:textId="77777777" w:rsidR="000432E4" w:rsidRPr="00CA5AB6" w:rsidRDefault="00310C9F">
      <w:pPr>
        <w:spacing w:before="29"/>
        <w:ind w:left="878"/>
      </w:pPr>
      <w:r w:rsidRPr="00CA5AB6">
        <w:t>stream.</w:t>
      </w:r>
      <w:r w:rsidRPr="00CA5AB6">
        <w:rPr>
          <w:color w:val="FF0000"/>
        </w:rPr>
        <w:t>flatMap(List::stream)</w:t>
      </w:r>
    </w:p>
    <w:p w14:paraId="19D41C73" w14:textId="77777777" w:rsidR="000432E4" w:rsidRPr="00CA5AB6" w:rsidRDefault="00310C9F">
      <w:pPr>
        <w:spacing w:before="29"/>
        <w:ind w:left="878"/>
      </w:pPr>
      <w:r w:rsidRPr="00CA5AB6">
        <w:t xml:space="preserve">.collect(Collectors.toList()); </w:t>
      </w:r>
      <w:r w:rsidRPr="00CA5AB6">
        <w:rPr>
          <w:color w:val="FF0000"/>
        </w:rPr>
        <w:t>// 1, 2, 3, 1, 12, 30, 11, 2, 13</w:t>
      </w:r>
    </w:p>
    <w:p w14:paraId="79542571" w14:textId="77777777" w:rsidR="000432E4" w:rsidRPr="00CA5AB6" w:rsidRDefault="000432E4">
      <w:pPr>
        <w:sectPr w:rsidR="000432E4" w:rsidRPr="00CA5AB6">
          <w:headerReference w:type="default" r:id="rId92"/>
          <w:footerReference w:type="default" r:id="rId93"/>
          <w:pgSz w:w="14400" w:h="8100" w:orient="landscape"/>
          <w:pgMar w:top="1560" w:right="640" w:bottom="440" w:left="580" w:header="901" w:footer="250" w:gutter="0"/>
          <w:pgNumType w:start="47"/>
          <w:cols w:space="720"/>
        </w:sectPr>
      </w:pPr>
    </w:p>
    <w:p w14:paraId="2C2D4CB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0E43130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2D3FE730" w14:textId="77777777" w:rsidR="000432E4" w:rsidRPr="00CA5AB6" w:rsidRDefault="00310C9F">
      <w:pPr>
        <w:spacing w:before="63" w:line="211" w:lineRule="auto"/>
        <w:ind w:left="554" w:right="943"/>
      </w:pPr>
      <w:r w:rsidRPr="00CA5AB6">
        <w:t>The allMatch() operation checks whether all the elements of the stream match the given predicate.</w:t>
      </w:r>
    </w:p>
    <w:p w14:paraId="0794F3BC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785717DC" w14:textId="77777777" w:rsidR="000432E4" w:rsidRPr="00CA5AB6" w:rsidRDefault="00310C9F">
      <w:pPr>
        <w:ind w:left="878"/>
      </w:pPr>
      <w:r w:rsidRPr="00CA5AB6">
        <w:t>boolean isHot = temteratures.stream()</w:t>
      </w:r>
    </w:p>
    <w:p w14:paraId="403B4556" w14:textId="77777777" w:rsidR="000432E4" w:rsidRPr="00CA5AB6" w:rsidRDefault="00310C9F">
      <w:pPr>
        <w:spacing w:before="31"/>
        <w:ind w:left="878"/>
      </w:pPr>
      <w:r w:rsidRPr="00CA5AB6">
        <w:rPr>
          <w:color w:val="FF0000"/>
        </w:rPr>
        <w:t>.allMatch(t -&gt; t.getTemperature() &gt; 40);</w:t>
      </w:r>
    </w:p>
    <w:p w14:paraId="3CDFDC2B" w14:textId="77777777" w:rsidR="000432E4" w:rsidRPr="00CA5AB6" w:rsidRDefault="000432E4">
      <w:pPr>
        <w:sectPr w:rsidR="000432E4" w:rsidRPr="00CA5AB6">
          <w:headerReference w:type="default" r:id="rId94"/>
          <w:footerReference w:type="default" r:id="rId95"/>
          <w:pgSz w:w="14400" w:h="8100" w:orient="landscape"/>
          <w:pgMar w:top="1560" w:right="640" w:bottom="440" w:left="580" w:header="901" w:footer="250" w:gutter="0"/>
          <w:pgNumType w:start="48"/>
          <w:cols w:space="720"/>
        </w:sectPr>
      </w:pPr>
    </w:p>
    <w:p w14:paraId="730E34F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3139FD0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22E69035" w14:textId="77777777" w:rsidR="000432E4" w:rsidRPr="00CA5AB6" w:rsidRDefault="00310C9F">
      <w:pPr>
        <w:spacing w:before="63" w:line="211" w:lineRule="auto"/>
        <w:ind w:left="554" w:right="896"/>
      </w:pPr>
      <w:r w:rsidRPr="00CA5AB6">
        <w:t>The anyMatch() operation checks at least one element of the stream match the given predicate.</w:t>
      </w:r>
    </w:p>
    <w:p w14:paraId="02370A17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148ACDC1" w14:textId="77777777" w:rsidR="000432E4" w:rsidRPr="00CA5AB6" w:rsidRDefault="00310C9F">
      <w:pPr>
        <w:ind w:left="878"/>
      </w:pPr>
      <w:r w:rsidRPr="00CA5AB6">
        <w:t>boolean isHot = temteratures.stream()</w:t>
      </w:r>
    </w:p>
    <w:p w14:paraId="2C041DD6" w14:textId="77777777" w:rsidR="000432E4" w:rsidRPr="00CA5AB6" w:rsidRDefault="00310C9F">
      <w:pPr>
        <w:spacing w:before="31"/>
        <w:ind w:left="878"/>
      </w:pPr>
      <w:r w:rsidRPr="00CA5AB6">
        <w:rPr>
          <w:color w:val="FF0000"/>
        </w:rPr>
        <w:t>.anyMatch(t -&gt; t.getTemperature() &gt; 40);</w:t>
      </w:r>
    </w:p>
    <w:p w14:paraId="34F9787A" w14:textId="77777777" w:rsidR="000432E4" w:rsidRPr="00CA5AB6" w:rsidRDefault="000432E4">
      <w:pPr>
        <w:sectPr w:rsidR="000432E4" w:rsidRPr="00CA5AB6">
          <w:headerReference w:type="default" r:id="rId96"/>
          <w:footerReference w:type="default" r:id="rId97"/>
          <w:pgSz w:w="14400" w:h="8100" w:orient="landscape"/>
          <w:pgMar w:top="1560" w:right="640" w:bottom="440" w:left="580" w:header="901" w:footer="250" w:gutter="0"/>
          <w:pgNumType w:start="49"/>
          <w:cols w:space="720"/>
        </w:sectPr>
      </w:pPr>
    </w:p>
    <w:p w14:paraId="618FC31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33B992D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0070350F" w14:textId="77777777" w:rsidR="000432E4" w:rsidRPr="00CA5AB6" w:rsidRDefault="00310C9F">
      <w:pPr>
        <w:spacing w:before="63" w:line="211" w:lineRule="auto"/>
        <w:ind w:left="554"/>
      </w:pPr>
      <w:r w:rsidRPr="00CA5AB6">
        <w:t>The noneMatch() is opposite to allMatch() operation. The</w:t>
      </w:r>
      <w:r w:rsidRPr="00CA5AB6">
        <w:rPr>
          <w:spacing w:val="-66"/>
        </w:rPr>
        <w:t xml:space="preserve"> </w:t>
      </w:r>
      <w:r w:rsidRPr="00CA5AB6">
        <w:t>noneMatch() checks whether no element in the stream match the given predicate.</w:t>
      </w:r>
    </w:p>
    <w:p w14:paraId="6BB02E87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60F5E615" w14:textId="77777777" w:rsidR="000432E4" w:rsidRPr="00CA5AB6" w:rsidRDefault="00310C9F">
      <w:pPr>
        <w:ind w:left="878"/>
      </w:pPr>
      <w:r w:rsidRPr="00CA5AB6">
        <w:t>boolean isHot = temteratures.stream()</w:t>
      </w:r>
    </w:p>
    <w:p w14:paraId="54888E5E" w14:textId="77777777" w:rsidR="000432E4" w:rsidRPr="00CA5AB6" w:rsidRDefault="00310C9F">
      <w:pPr>
        <w:spacing w:before="31"/>
        <w:ind w:left="878"/>
      </w:pPr>
      <w:r w:rsidRPr="00CA5AB6">
        <w:rPr>
          <w:color w:val="FF0000"/>
        </w:rPr>
        <w:t>.noneMatch(t -&gt; t.getTemperature() &gt; 40);</w:t>
      </w:r>
    </w:p>
    <w:p w14:paraId="15CA84B7" w14:textId="77777777" w:rsidR="000432E4" w:rsidRPr="00CA5AB6" w:rsidRDefault="000432E4">
      <w:pPr>
        <w:sectPr w:rsidR="000432E4" w:rsidRPr="00CA5AB6">
          <w:headerReference w:type="default" r:id="rId98"/>
          <w:footerReference w:type="default" r:id="rId99"/>
          <w:pgSz w:w="14400" w:h="8100" w:orient="landscape"/>
          <w:pgMar w:top="1560" w:right="640" w:bottom="440" w:left="580" w:header="901" w:footer="250" w:gutter="0"/>
          <w:pgNumType w:start="50"/>
          <w:cols w:space="720"/>
        </w:sectPr>
      </w:pPr>
    </w:p>
    <w:p w14:paraId="15522EC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CD98161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0F452E19" w14:textId="77777777" w:rsidR="000432E4" w:rsidRPr="00CA5AB6" w:rsidRDefault="00310C9F">
      <w:pPr>
        <w:spacing w:before="63" w:line="211" w:lineRule="auto"/>
        <w:ind w:left="554" w:right="943"/>
      </w:pPr>
      <w:r w:rsidRPr="00CA5AB6">
        <w:t>The findAny() method returns an arbitrary element of the</w:t>
      </w:r>
      <w:r w:rsidRPr="00CA5AB6">
        <w:rPr>
          <w:spacing w:val="-60"/>
        </w:rPr>
        <w:t xml:space="preserve"> </w:t>
      </w:r>
      <w:r w:rsidRPr="00CA5AB6">
        <w:t>current stream.</w:t>
      </w:r>
    </w:p>
    <w:p w14:paraId="6C062FF9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446B5AD1" w14:textId="77777777" w:rsidR="000432E4" w:rsidRPr="00CA5AB6" w:rsidRDefault="00310C9F">
      <w:pPr>
        <w:spacing w:line="256" w:lineRule="auto"/>
        <w:ind w:left="878" w:right="6517"/>
      </w:pPr>
      <w:r w:rsidRPr="00CA5AB6">
        <w:t>Optional&lt;Transaction&gt; opTransaction = transactions.stream()</w:t>
      </w:r>
    </w:p>
    <w:p w14:paraId="6587EB66" w14:textId="77777777" w:rsidR="000432E4" w:rsidRPr="00CA5AB6" w:rsidRDefault="00310C9F">
      <w:pPr>
        <w:spacing w:line="437" w:lineRule="exact"/>
        <w:ind w:left="878"/>
      </w:pPr>
      <w:r w:rsidRPr="00CA5AB6">
        <w:t>.filter(t -&gt; t.getPrice() &gt; 10000)</w:t>
      </w:r>
    </w:p>
    <w:p w14:paraId="2A5EA257" w14:textId="77777777" w:rsidR="000432E4" w:rsidRPr="00CA5AB6" w:rsidRDefault="00310C9F">
      <w:pPr>
        <w:spacing w:before="29"/>
        <w:ind w:left="878"/>
      </w:pPr>
      <w:r w:rsidRPr="00CA5AB6">
        <w:rPr>
          <w:color w:val="FF0000"/>
        </w:rPr>
        <w:t>.findAny();</w:t>
      </w:r>
    </w:p>
    <w:p w14:paraId="0B86A7DE" w14:textId="77777777" w:rsidR="000432E4" w:rsidRPr="00CA5AB6" w:rsidRDefault="000432E4">
      <w:pPr>
        <w:sectPr w:rsidR="000432E4" w:rsidRPr="00CA5AB6">
          <w:headerReference w:type="default" r:id="rId100"/>
          <w:footerReference w:type="default" r:id="rId101"/>
          <w:pgSz w:w="14400" w:h="8100" w:orient="landscape"/>
          <w:pgMar w:top="1560" w:right="640" w:bottom="440" w:left="580" w:header="901" w:footer="250" w:gutter="0"/>
          <w:pgNumType w:start="51"/>
          <w:cols w:space="720"/>
        </w:sectPr>
      </w:pPr>
    </w:p>
    <w:p w14:paraId="47E2B555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F5354DE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1AEBC46F" w14:textId="77777777" w:rsidR="000432E4" w:rsidRPr="00CA5AB6" w:rsidRDefault="00310C9F">
      <w:pPr>
        <w:spacing w:before="63" w:line="211" w:lineRule="auto"/>
        <w:ind w:left="554" w:right="1590"/>
      </w:pPr>
      <w:r w:rsidRPr="00CA5AB6">
        <w:t>The findFirst() operation is similar to findAny() method. It always returns the first element of the current stream.</w:t>
      </w:r>
    </w:p>
    <w:p w14:paraId="61DB8C7F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3EA9CA7D" w14:textId="77777777" w:rsidR="000432E4" w:rsidRPr="00CA5AB6" w:rsidRDefault="00310C9F">
      <w:pPr>
        <w:spacing w:line="256" w:lineRule="auto"/>
        <w:ind w:left="878" w:right="6517"/>
      </w:pPr>
      <w:r w:rsidRPr="00CA5AB6">
        <w:t>Optional&lt;Transaction&gt; opTransaction = transactions.stream()</w:t>
      </w:r>
    </w:p>
    <w:p w14:paraId="12C9FBE6" w14:textId="77777777" w:rsidR="000432E4" w:rsidRPr="00CA5AB6" w:rsidRDefault="00310C9F">
      <w:pPr>
        <w:spacing w:line="437" w:lineRule="exact"/>
        <w:ind w:left="878"/>
      </w:pPr>
      <w:r w:rsidRPr="00CA5AB6">
        <w:t>.filter(t -&gt; t.getPrice() &gt; 10000)</w:t>
      </w:r>
    </w:p>
    <w:p w14:paraId="69D15BE7" w14:textId="77777777" w:rsidR="000432E4" w:rsidRPr="00CA5AB6" w:rsidRDefault="00310C9F">
      <w:pPr>
        <w:spacing w:before="29"/>
        <w:ind w:left="878"/>
      </w:pPr>
      <w:r w:rsidRPr="00CA5AB6">
        <w:rPr>
          <w:color w:val="FF0000"/>
        </w:rPr>
        <w:t>.findFirst();</w:t>
      </w:r>
    </w:p>
    <w:p w14:paraId="1FBF9359" w14:textId="77777777" w:rsidR="000432E4" w:rsidRPr="00CA5AB6" w:rsidRDefault="000432E4">
      <w:pPr>
        <w:sectPr w:rsidR="000432E4" w:rsidRPr="00CA5AB6">
          <w:headerReference w:type="default" r:id="rId102"/>
          <w:footerReference w:type="default" r:id="rId103"/>
          <w:pgSz w:w="14400" w:h="8100" w:orient="landscape"/>
          <w:pgMar w:top="1560" w:right="640" w:bottom="440" w:left="580" w:header="901" w:footer="250" w:gutter="0"/>
          <w:pgNumType w:start="52"/>
          <w:cols w:space="720"/>
        </w:sectPr>
      </w:pPr>
    </w:p>
    <w:p w14:paraId="13847C6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CA612D3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6A2D0F74" w14:textId="77777777" w:rsidR="000432E4" w:rsidRPr="00CA5AB6" w:rsidRDefault="00310C9F">
      <w:pPr>
        <w:spacing w:before="63" w:line="211" w:lineRule="auto"/>
        <w:ind w:left="554" w:right="1633"/>
      </w:pPr>
      <w:r w:rsidRPr="00CA5AB6">
        <w:t>The sorted() operation sorts your stream in ascending order. For example:</w:t>
      </w:r>
    </w:p>
    <w:p w14:paraId="5DB6B712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459A16E3" w14:textId="77777777" w:rsidR="000432E4" w:rsidRPr="00CA5AB6" w:rsidRDefault="00310C9F">
      <w:pPr>
        <w:spacing w:line="256" w:lineRule="auto"/>
        <w:ind w:left="878" w:right="6296"/>
      </w:pPr>
      <w:r w:rsidRPr="00CA5AB6">
        <w:t>List&lt;Order&gt; matchingOrders = orders.stream()</w:t>
      </w:r>
    </w:p>
    <w:p w14:paraId="436CEB24" w14:textId="77777777" w:rsidR="000432E4" w:rsidRPr="00CA5AB6" w:rsidRDefault="00310C9F">
      <w:pPr>
        <w:spacing w:line="437" w:lineRule="exact"/>
        <w:ind w:left="878"/>
      </w:pPr>
      <w:r w:rsidRPr="00CA5AB6">
        <w:t>.filter(order -&gt; order.getPrice() &lt; 200)</w:t>
      </w:r>
    </w:p>
    <w:p w14:paraId="44859467" w14:textId="77777777" w:rsidR="000432E4" w:rsidRPr="00CA5AB6" w:rsidRDefault="00310C9F">
      <w:pPr>
        <w:spacing w:before="29"/>
        <w:ind w:left="878"/>
        <w:rPr>
          <w:i/>
        </w:rPr>
      </w:pPr>
      <w:r w:rsidRPr="00CA5AB6">
        <w:rPr>
          <w:color w:val="FF0000"/>
        </w:rPr>
        <w:t>.sorted(Comparator.</w:t>
      </w:r>
      <w:r w:rsidRPr="00CA5AB6">
        <w:rPr>
          <w:i/>
          <w:color w:val="FF0000"/>
        </w:rPr>
        <w:t>comparing(Order::getPrice))</w:t>
      </w:r>
    </w:p>
    <w:p w14:paraId="539B0277" w14:textId="77777777" w:rsidR="000432E4" w:rsidRPr="00CA5AB6" w:rsidRDefault="00310C9F">
      <w:pPr>
        <w:spacing w:before="31"/>
        <w:ind w:left="878"/>
        <w:rPr>
          <w:i/>
        </w:rPr>
      </w:pPr>
      <w:r w:rsidRPr="00CA5AB6">
        <w:rPr>
          <w:i/>
        </w:rPr>
        <w:t>.collect(Collectors.toList());</w:t>
      </w:r>
    </w:p>
    <w:p w14:paraId="7CBA8145" w14:textId="77777777" w:rsidR="000432E4" w:rsidRPr="00CA5AB6" w:rsidRDefault="000432E4">
      <w:pPr>
        <w:sectPr w:rsidR="000432E4" w:rsidRPr="00CA5AB6">
          <w:headerReference w:type="default" r:id="rId104"/>
          <w:footerReference w:type="default" r:id="rId105"/>
          <w:pgSz w:w="14400" w:h="8100" w:orient="landscape"/>
          <w:pgMar w:top="1560" w:right="640" w:bottom="440" w:left="580" w:header="901" w:footer="250" w:gutter="0"/>
          <w:pgNumType w:start="53"/>
          <w:cols w:space="720"/>
        </w:sectPr>
      </w:pPr>
    </w:p>
    <w:p w14:paraId="19FE1F71" w14:textId="77777777" w:rsidR="000432E4" w:rsidRPr="00CA5AB6" w:rsidRDefault="000432E4">
      <w:pPr>
        <w:pStyle w:val="BodyText"/>
        <w:rPr>
          <w:i/>
          <w:sz w:val="22"/>
          <w:szCs w:val="22"/>
        </w:rPr>
      </w:pPr>
    </w:p>
    <w:p w14:paraId="4508F0C4" w14:textId="77777777" w:rsidR="000432E4" w:rsidRPr="00CA5AB6" w:rsidRDefault="000432E4">
      <w:pPr>
        <w:pStyle w:val="BodyText"/>
        <w:spacing w:before="10"/>
        <w:rPr>
          <w:i/>
          <w:sz w:val="22"/>
          <w:szCs w:val="22"/>
        </w:rPr>
      </w:pPr>
    </w:p>
    <w:p w14:paraId="03096A52" w14:textId="77777777" w:rsidR="000432E4" w:rsidRPr="00CA5AB6" w:rsidRDefault="00310C9F">
      <w:pPr>
        <w:spacing w:before="63" w:line="211" w:lineRule="auto"/>
        <w:ind w:left="554" w:right="428"/>
      </w:pPr>
      <w:r w:rsidRPr="00CA5AB6">
        <w:t>We use aggregate methods like SUM(), MAX(), MIN() etc. in SQL. The similar aggregation is possible using reduce() operation. Thus, reduce() operation combines elements of a stream to express more complicated queries. For example:</w:t>
      </w:r>
    </w:p>
    <w:p w14:paraId="1B407A79" w14:textId="77777777" w:rsidR="000432E4" w:rsidRPr="00CA5AB6" w:rsidRDefault="00310C9F">
      <w:pPr>
        <w:spacing w:before="51"/>
        <w:ind w:left="878"/>
      </w:pPr>
      <w:r w:rsidRPr="00CA5AB6">
        <w:t>int sumOfAllNumbers = numbers.stream()</w:t>
      </w:r>
    </w:p>
    <w:p w14:paraId="13A72DA8" w14:textId="77777777" w:rsidR="000432E4" w:rsidRPr="00CA5AB6" w:rsidRDefault="00310C9F">
      <w:pPr>
        <w:spacing w:before="28"/>
        <w:ind w:left="878"/>
      </w:pPr>
      <w:r w:rsidRPr="00CA5AB6">
        <w:rPr>
          <w:color w:val="FF0000"/>
        </w:rPr>
        <w:t xml:space="preserve">.reduce(0, Integer::sum); </w:t>
      </w:r>
      <w:r w:rsidRPr="00CA5AB6">
        <w:t>// where ‘0’ is an initial value of sumOfAllNumbers.</w:t>
      </w:r>
    </w:p>
    <w:p w14:paraId="0F8F4B45" w14:textId="77777777" w:rsidR="000432E4" w:rsidRPr="00CA5AB6" w:rsidRDefault="00310C9F">
      <w:pPr>
        <w:spacing w:before="29"/>
        <w:ind w:left="878"/>
      </w:pPr>
      <w:r w:rsidRPr="00CA5AB6">
        <w:t>Optional&lt;Integer&gt; maxNumber = numbers.stream()</w:t>
      </w:r>
      <w:r w:rsidRPr="00CA5AB6">
        <w:rPr>
          <w:color w:val="FF0000"/>
        </w:rPr>
        <w:t>.reduce(Integer::max);</w:t>
      </w:r>
    </w:p>
    <w:p w14:paraId="07474341" w14:textId="77777777" w:rsidR="000432E4" w:rsidRPr="00CA5AB6" w:rsidRDefault="000432E4">
      <w:pPr>
        <w:sectPr w:rsidR="000432E4" w:rsidRPr="00CA5AB6">
          <w:headerReference w:type="default" r:id="rId106"/>
          <w:footerReference w:type="default" r:id="rId107"/>
          <w:pgSz w:w="14400" w:h="8100" w:orient="landscape"/>
          <w:pgMar w:top="1560" w:right="640" w:bottom="440" w:left="580" w:header="901" w:footer="250" w:gutter="0"/>
          <w:pgNumType w:start="54"/>
          <w:cols w:space="720"/>
        </w:sectPr>
      </w:pPr>
    </w:p>
    <w:p w14:paraId="53EBB60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4B32B33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388CF249" w14:textId="77777777" w:rsidR="000432E4" w:rsidRPr="00CA5AB6" w:rsidRDefault="00310C9F">
      <w:pPr>
        <w:spacing w:before="63" w:line="211" w:lineRule="auto"/>
        <w:ind w:left="554" w:right="1054"/>
      </w:pPr>
      <w:r w:rsidRPr="00CA5AB6">
        <w:t>The forEach() is a terminal operation that returns void and applies a lambda to each element of the stream.</w:t>
      </w:r>
    </w:p>
    <w:p w14:paraId="12379B30" w14:textId="77777777" w:rsidR="000432E4" w:rsidRPr="00CA5AB6" w:rsidRDefault="000432E4">
      <w:pPr>
        <w:pStyle w:val="BodyText"/>
        <w:spacing w:before="11"/>
        <w:rPr>
          <w:sz w:val="22"/>
          <w:szCs w:val="22"/>
        </w:rPr>
      </w:pPr>
    </w:p>
    <w:p w14:paraId="7A492A8B" w14:textId="77777777" w:rsidR="000432E4" w:rsidRPr="00CA5AB6" w:rsidRDefault="00310C9F">
      <w:pPr>
        <w:ind w:left="878"/>
      </w:pPr>
      <w:r w:rsidRPr="00CA5AB6">
        <w:t>transactions.stream()</w:t>
      </w:r>
      <w:r w:rsidRPr="00CA5AB6">
        <w:rPr>
          <w:color w:val="FF0000"/>
        </w:rPr>
        <w:t>.forEach(System.out::println)</w:t>
      </w:r>
      <w:r w:rsidRPr="00CA5AB6">
        <w:t>;</w:t>
      </w:r>
    </w:p>
    <w:p w14:paraId="63F219D8" w14:textId="77777777" w:rsidR="000432E4" w:rsidRPr="00CA5AB6" w:rsidRDefault="000432E4">
      <w:pPr>
        <w:sectPr w:rsidR="000432E4" w:rsidRPr="00CA5AB6">
          <w:headerReference w:type="default" r:id="rId108"/>
          <w:footerReference w:type="default" r:id="rId109"/>
          <w:pgSz w:w="14400" w:h="8100" w:orient="landscape"/>
          <w:pgMar w:top="1560" w:right="640" w:bottom="440" w:left="580" w:header="901" w:footer="250" w:gutter="0"/>
          <w:pgNumType w:start="55"/>
          <w:cols w:space="720"/>
        </w:sectPr>
      </w:pPr>
    </w:p>
    <w:p w14:paraId="59D65D57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FC7C5B3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7DF81780" w14:textId="77777777" w:rsidR="000432E4" w:rsidRPr="00CA5AB6" w:rsidRDefault="00310C9F">
      <w:pPr>
        <w:spacing w:before="63" w:line="211" w:lineRule="auto"/>
        <w:ind w:left="554" w:right="1301"/>
      </w:pPr>
      <w:r w:rsidRPr="00CA5AB6">
        <w:t xml:space="preserve">The collector() is a terminal </w:t>
      </w:r>
      <w:r w:rsidRPr="00CA5AB6">
        <w:rPr>
          <w:spacing w:val="-3"/>
        </w:rPr>
        <w:t xml:space="preserve">operation </w:t>
      </w:r>
      <w:r w:rsidRPr="00CA5AB6">
        <w:t xml:space="preserve">&amp; it </w:t>
      </w:r>
      <w:r w:rsidRPr="00CA5AB6">
        <w:rPr>
          <w:spacing w:val="-3"/>
        </w:rPr>
        <w:t xml:space="preserve">converts </w:t>
      </w:r>
      <w:r w:rsidRPr="00CA5AB6">
        <w:t xml:space="preserve">a stream </w:t>
      </w:r>
      <w:r w:rsidRPr="00CA5AB6">
        <w:rPr>
          <w:spacing w:val="-3"/>
        </w:rPr>
        <w:t xml:space="preserve">into </w:t>
      </w:r>
      <w:r w:rsidRPr="00CA5AB6">
        <w:t xml:space="preserve">another </w:t>
      </w:r>
      <w:r w:rsidRPr="00CA5AB6">
        <w:rPr>
          <w:spacing w:val="-4"/>
        </w:rPr>
        <w:t xml:space="preserve">form like </w:t>
      </w:r>
      <w:r w:rsidRPr="00CA5AB6">
        <w:t xml:space="preserve">List, Map etc. </w:t>
      </w:r>
      <w:r w:rsidRPr="00CA5AB6">
        <w:rPr>
          <w:spacing w:val="-7"/>
        </w:rPr>
        <w:t xml:space="preserve">We </w:t>
      </w:r>
      <w:r w:rsidRPr="00CA5AB6">
        <w:t xml:space="preserve">passed Collector instance as </w:t>
      </w:r>
      <w:r w:rsidRPr="00CA5AB6">
        <w:rPr>
          <w:spacing w:val="-3"/>
        </w:rPr>
        <w:t xml:space="preserve">operation </w:t>
      </w:r>
      <w:r w:rsidRPr="00CA5AB6">
        <w:rPr>
          <w:spacing w:val="-7"/>
        </w:rPr>
        <w:t xml:space="preserve">parameter. </w:t>
      </w:r>
      <w:r w:rsidRPr="00CA5AB6">
        <w:t xml:space="preserve">The Collector instance can be obtained using </w:t>
      </w:r>
      <w:r w:rsidRPr="00CA5AB6">
        <w:rPr>
          <w:spacing w:val="-4"/>
        </w:rPr>
        <w:t xml:space="preserve">different </w:t>
      </w:r>
      <w:r w:rsidRPr="00CA5AB6">
        <w:rPr>
          <w:spacing w:val="-3"/>
        </w:rPr>
        <w:t xml:space="preserve">static </w:t>
      </w:r>
      <w:r w:rsidRPr="00CA5AB6">
        <w:t xml:space="preserve">methods </w:t>
      </w:r>
      <w:r w:rsidRPr="00CA5AB6">
        <w:rPr>
          <w:spacing w:val="-3"/>
        </w:rPr>
        <w:t xml:space="preserve">from </w:t>
      </w:r>
      <w:r w:rsidRPr="00CA5AB6">
        <w:t>Collectors class. For example:</w:t>
      </w:r>
    </w:p>
    <w:p w14:paraId="31AA8189" w14:textId="77777777" w:rsidR="000432E4" w:rsidRPr="00CA5AB6" w:rsidRDefault="00310C9F">
      <w:pPr>
        <w:spacing w:before="51"/>
        <w:ind w:left="878"/>
      </w:pPr>
      <w:r w:rsidRPr="00CA5AB6">
        <w:t>List&lt;Order&gt; myOrders = orders.stream()</w:t>
      </w:r>
    </w:p>
    <w:p w14:paraId="75383E4E" w14:textId="77777777" w:rsidR="000432E4" w:rsidRPr="00CA5AB6" w:rsidRDefault="00310C9F">
      <w:pPr>
        <w:spacing w:before="28"/>
        <w:ind w:left="878"/>
      </w:pPr>
      <w:r w:rsidRPr="00CA5AB6">
        <w:t>.filter(order -&gt; order.getPrice() &lt; 200)</w:t>
      </w:r>
    </w:p>
    <w:p w14:paraId="09BB38DD" w14:textId="77777777" w:rsidR="000432E4" w:rsidRPr="00CA5AB6" w:rsidRDefault="00310C9F">
      <w:pPr>
        <w:spacing w:before="29"/>
        <w:ind w:left="878"/>
      </w:pPr>
      <w:r w:rsidRPr="00CA5AB6">
        <w:rPr>
          <w:color w:val="FF0000"/>
        </w:rPr>
        <w:t>.collect(Collectors.toList());</w:t>
      </w:r>
    </w:p>
    <w:p w14:paraId="6E8139F1" w14:textId="77777777" w:rsidR="000432E4" w:rsidRPr="00CA5AB6" w:rsidRDefault="000432E4">
      <w:pPr>
        <w:sectPr w:rsidR="000432E4" w:rsidRPr="00CA5AB6">
          <w:headerReference w:type="default" r:id="rId110"/>
          <w:footerReference w:type="default" r:id="rId111"/>
          <w:pgSz w:w="14400" w:h="8100" w:orient="landscape"/>
          <w:pgMar w:top="1560" w:right="640" w:bottom="440" w:left="580" w:header="901" w:footer="250" w:gutter="0"/>
          <w:pgNumType w:start="56"/>
          <w:cols w:space="720"/>
        </w:sectPr>
      </w:pPr>
    </w:p>
    <w:p w14:paraId="6E98D39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7F9A682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3F75D006" w14:textId="77777777" w:rsidR="000432E4" w:rsidRPr="00CA5AB6" w:rsidRDefault="00310C9F">
      <w:pPr>
        <w:spacing w:before="15"/>
        <w:ind w:left="554"/>
      </w:pPr>
      <w:r w:rsidRPr="00CA5AB6">
        <w:t>The count() operation counts total number of elements in a stream.</w:t>
      </w:r>
    </w:p>
    <w:p w14:paraId="25BA4754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p w14:paraId="764F307D" w14:textId="77777777" w:rsidR="000432E4" w:rsidRPr="00CA5AB6" w:rsidRDefault="00310C9F">
      <w:pPr>
        <w:ind w:left="878"/>
      </w:pPr>
      <w:r w:rsidRPr="00CA5AB6">
        <w:t>long lowPriceOrderCount =</w:t>
      </w:r>
    </w:p>
    <w:p w14:paraId="5704167B" w14:textId="77777777" w:rsidR="000432E4" w:rsidRPr="00CA5AB6" w:rsidRDefault="00310C9F">
      <w:pPr>
        <w:spacing w:before="31"/>
        <w:ind w:left="878"/>
      </w:pPr>
      <w:r w:rsidRPr="00CA5AB6">
        <w:t>orders.stream().filter(order -&gt; order.getPrice() &lt; 200)</w:t>
      </w:r>
    </w:p>
    <w:p w14:paraId="52DF5C40" w14:textId="77777777" w:rsidR="000432E4" w:rsidRPr="00CA5AB6" w:rsidRDefault="00310C9F">
      <w:pPr>
        <w:spacing w:before="29"/>
        <w:ind w:left="878"/>
      </w:pPr>
      <w:r w:rsidRPr="00CA5AB6">
        <w:rPr>
          <w:color w:val="FF0000"/>
        </w:rPr>
        <w:t>.count();</w:t>
      </w:r>
    </w:p>
    <w:p w14:paraId="5DE2EED8" w14:textId="77777777" w:rsidR="000432E4" w:rsidRPr="00CA5AB6" w:rsidRDefault="000432E4">
      <w:pPr>
        <w:sectPr w:rsidR="000432E4" w:rsidRPr="00CA5AB6">
          <w:headerReference w:type="default" r:id="rId112"/>
          <w:footerReference w:type="default" r:id="rId113"/>
          <w:pgSz w:w="14400" w:h="8100" w:orient="landscape"/>
          <w:pgMar w:top="1560" w:right="640" w:bottom="440" w:left="580" w:header="901" w:footer="250" w:gutter="0"/>
          <w:pgNumType w:start="57"/>
          <w:cols w:space="720"/>
        </w:sectPr>
      </w:pPr>
    </w:p>
    <w:p w14:paraId="65F1CE6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8872706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43F0C51B" w14:textId="77777777" w:rsidR="000432E4" w:rsidRPr="00CA5AB6" w:rsidRDefault="00310C9F">
      <w:pPr>
        <w:spacing w:before="63" w:line="211" w:lineRule="auto"/>
        <w:ind w:left="554" w:right="454"/>
      </w:pPr>
      <w:r w:rsidRPr="00CA5AB6">
        <w:t>The iterate() operation is used to iterate over the loop &amp; perform some business logic in every iteration. It takes 2 arguments, an initial value and a lambda (of type Unary-Operator&lt;T&gt;).</w:t>
      </w:r>
    </w:p>
    <w:p w14:paraId="06C671EE" w14:textId="77777777" w:rsidR="000432E4" w:rsidRPr="00CA5AB6" w:rsidRDefault="000432E4">
      <w:pPr>
        <w:pStyle w:val="BodyText"/>
        <w:spacing w:before="4"/>
        <w:rPr>
          <w:sz w:val="22"/>
          <w:szCs w:val="22"/>
        </w:rPr>
      </w:pPr>
    </w:p>
    <w:p w14:paraId="060D7821" w14:textId="77777777" w:rsidR="000432E4" w:rsidRPr="00CA5AB6" w:rsidRDefault="00310C9F">
      <w:pPr>
        <w:ind w:left="878"/>
        <w:rPr>
          <w:i/>
        </w:rPr>
      </w:pPr>
      <w:r w:rsidRPr="00CA5AB6">
        <w:t>Stream.</w:t>
      </w:r>
      <w:r w:rsidRPr="00CA5AB6">
        <w:rPr>
          <w:i/>
          <w:color w:val="FF0000"/>
        </w:rPr>
        <w:t>iterate(2, n -&gt; n * n)</w:t>
      </w:r>
    </w:p>
    <w:p w14:paraId="4DC63419" w14:textId="77777777" w:rsidR="000432E4" w:rsidRPr="00CA5AB6" w:rsidRDefault="00310C9F">
      <w:pPr>
        <w:spacing w:before="28"/>
        <w:ind w:left="878"/>
        <w:rPr>
          <w:i/>
        </w:rPr>
      </w:pPr>
      <w:r w:rsidRPr="00CA5AB6">
        <w:rPr>
          <w:i/>
        </w:rPr>
        <w:t>.limit(5)</w:t>
      </w:r>
    </w:p>
    <w:p w14:paraId="47C98011" w14:textId="77777777" w:rsidR="000432E4" w:rsidRPr="00CA5AB6" w:rsidRDefault="00310C9F">
      <w:pPr>
        <w:spacing w:before="34"/>
        <w:ind w:left="878"/>
      </w:pPr>
      <w:r w:rsidRPr="00CA5AB6">
        <w:rPr>
          <w:i/>
        </w:rPr>
        <w:t>.forEach(System.</w:t>
      </w:r>
      <w:r w:rsidRPr="00CA5AB6">
        <w:rPr>
          <w:b/>
          <w:i/>
        </w:rPr>
        <w:t xml:space="preserve">out::println); </w:t>
      </w:r>
      <w:r w:rsidRPr="00CA5AB6">
        <w:rPr>
          <w:color w:val="FF0000"/>
        </w:rPr>
        <w:t>//2, 4, 16, 256, 65536</w:t>
      </w:r>
    </w:p>
    <w:p w14:paraId="1842F5FA" w14:textId="77777777" w:rsidR="000432E4" w:rsidRPr="00CA5AB6" w:rsidRDefault="000432E4">
      <w:pPr>
        <w:sectPr w:rsidR="000432E4" w:rsidRPr="00CA5AB6">
          <w:headerReference w:type="default" r:id="rId114"/>
          <w:footerReference w:type="default" r:id="rId115"/>
          <w:pgSz w:w="14400" w:h="8100" w:orient="landscape"/>
          <w:pgMar w:top="1560" w:right="640" w:bottom="440" w:left="580" w:header="901" w:footer="250" w:gutter="0"/>
          <w:pgNumType w:start="58"/>
          <w:cols w:space="720"/>
        </w:sectPr>
      </w:pPr>
    </w:p>
    <w:p w14:paraId="5BE33D94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7BE34BA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16F994DF" w14:textId="77777777" w:rsidR="000432E4" w:rsidRPr="00CA5AB6" w:rsidRDefault="00310C9F">
      <w:pPr>
        <w:pStyle w:val="Heading2"/>
        <w:spacing w:before="15"/>
        <w:rPr>
          <w:sz w:val="22"/>
          <w:szCs w:val="22"/>
        </w:rPr>
      </w:pPr>
      <w:r w:rsidRPr="00CA5AB6">
        <w:rPr>
          <w:sz w:val="22"/>
          <w:szCs w:val="22"/>
        </w:rPr>
        <w:t>Suppose we want to find out total price of all transactions.</w:t>
      </w:r>
    </w:p>
    <w:p w14:paraId="7FD0E58E" w14:textId="77777777" w:rsidR="000432E4" w:rsidRPr="00CA5AB6" w:rsidRDefault="00310C9F">
      <w:pPr>
        <w:pStyle w:val="Heading4"/>
        <w:spacing w:before="30"/>
        <w:rPr>
          <w:sz w:val="22"/>
          <w:szCs w:val="22"/>
        </w:rPr>
      </w:pPr>
      <w:r w:rsidRPr="00CA5AB6">
        <w:rPr>
          <w:sz w:val="22"/>
          <w:szCs w:val="22"/>
        </w:rPr>
        <w:t>int totalTransactionPrice = transactions.stream()</w:t>
      </w:r>
    </w:p>
    <w:p w14:paraId="0C0381C8" w14:textId="77777777" w:rsidR="000432E4" w:rsidRPr="00CA5AB6" w:rsidRDefault="00310C9F">
      <w:pPr>
        <w:spacing w:before="28"/>
        <w:ind w:left="878"/>
      </w:pPr>
      <w:r w:rsidRPr="00CA5AB6">
        <w:t>.map(Transaction::getPrice)</w:t>
      </w:r>
    </w:p>
    <w:p w14:paraId="7D969F9B" w14:textId="77777777" w:rsidR="000432E4" w:rsidRPr="00CA5AB6" w:rsidRDefault="00310C9F">
      <w:pPr>
        <w:spacing w:before="29"/>
        <w:ind w:left="878"/>
      </w:pPr>
      <w:r w:rsidRPr="00CA5AB6">
        <w:t>.reduce(0, Integer::sum);</w:t>
      </w:r>
    </w:p>
    <w:p w14:paraId="1676083B" w14:textId="77777777" w:rsidR="000432E4" w:rsidRPr="00CA5AB6" w:rsidRDefault="00310C9F">
      <w:pPr>
        <w:spacing w:before="149" w:line="211" w:lineRule="auto"/>
        <w:ind w:left="554" w:right="634"/>
      </w:pPr>
      <w:r w:rsidRPr="00CA5AB6">
        <w:t xml:space="preserve">The above stream operations will work </w:t>
      </w:r>
      <w:r w:rsidRPr="00CA5AB6">
        <w:rPr>
          <w:spacing w:val="-4"/>
        </w:rPr>
        <w:t xml:space="preserve">successfully. </w:t>
      </w:r>
      <w:r w:rsidRPr="00CA5AB6">
        <w:rPr>
          <w:spacing w:val="-7"/>
        </w:rPr>
        <w:t xml:space="preserve">However, </w:t>
      </w:r>
      <w:r w:rsidRPr="00CA5AB6">
        <w:t xml:space="preserve">there is a overhead of boxing. Behind the scene each </w:t>
      </w:r>
      <w:r w:rsidRPr="00CA5AB6">
        <w:rPr>
          <w:spacing w:val="-3"/>
        </w:rPr>
        <w:t xml:space="preserve">Integer </w:t>
      </w:r>
      <w:r w:rsidRPr="00CA5AB6">
        <w:t xml:space="preserve">needs to be </w:t>
      </w:r>
      <w:r w:rsidRPr="00CA5AB6">
        <w:rPr>
          <w:spacing w:val="-4"/>
        </w:rPr>
        <w:t xml:space="preserve">unboxed </w:t>
      </w:r>
      <w:r w:rsidRPr="00CA5AB6">
        <w:rPr>
          <w:spacing w:val="-3"/>
        </w:rPr>
        <w:t xml:space="preserve">to </w:t>
      </w:r>
      <w:r w:rsidRPr="00CA5AB6">
        <w:t xml:space="preserve">a primitive </w:t>
      </w:r>
      <w:r w:rsidRPr="00CA5AB6">
        <w:rPr>
          <w:spacing w:val="-5"/>
        </w:rPr>
        <w:t xml:space="preserve">before </w:t>
      </w:r>
      <w:r w:rsidRPr="00CA5AB6">
        <w:rPr>
          <w:spacing w:val="-3"/>
        </w:rPr>
        <w:t xml:space="preserve">performing </w:t>
      </w:r>
      <w:r w:rsidRPr="00CA5AB6">
        <w:t xml:space="preserve">summation. In order </w:t>
      </w:r>
      <w:r w:rsidRPr="00CA5AB6">
        <w:rPr>
          <w:spacing w:val="-3"/>
        </w:rPr>
        <w:t xml:space="preserve">to improve </w:t>
      </w:r>
      <w:r w:rsidRPr="00CA5AB6">
        <w:t xml:space="preserve">the performance, </w:t>
      </w:r>
      <w:r w:rsidRPr="00CA5AB6">
        <w:rPr>
          <w:spacing w:val="-3"/>
        </w:rPr>
        <w:t xml:space="preserve">we </w:t>
      </w:r>
      <w:r w:rsidRPr="00CA5AB6">
        <w:t>should use primitive based streams instead of generic streams.</w:t>
      </w:r>
    </w:p>
    <w:p w14:paraId="492669EB" w14:textId="77777777" w:rsidR="000432E4" w:rsidRPr="00CA5AB6" w:rsidRDefault="000432E4">
      <w:pPr>
        <w:spacing w:line="211" w:lineRule="auto"/>
        <w:sectPr w:rsidR="000432E4" w:rsidRPr="00CA5AB6">
          <w:headerReference w:type="default" r:id="rId116"/>
          <w:footerReference w:type="default" r:id="rId117"/>
          <w:pgSz w:w="14400" w:h="8100" w:orient="landscape"/>
          <w:pgMar w:top="1560" w:right="640" w:bottom="440" w:left="580" w:header="901" w:footer="250" w:gutter="0"/>
          <w:pgNumType w:start="59"/>
          <w:cols w:space="720"/>
        </w:sectPr>
      </w:pPr>
    </w:p>
    <w:p w14:paraId="61BA35D5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FB027F0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63F8E9D1" w14:textId="77777777" w:rsidR="000432E4" w:rsidRPr="00CA5AB6" w:rsidRDefault="00310C9F">
      <w:pPr>
        <w:spacing w:before="15"/>
        <w:ind w:left="554"/>
      </w:pPr>
      <w:r w:rsidRPr="00CA5AB6">
        <w:t>Java 8 provides us 3 primitive based streams:</w:t>
      </w:r>
    </w:p>
    <w:p w14:paraId="5F2EE9A4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30"/>
        <w:rPr>
          <w:rFonts w:ascii="Arial" w:hAnsi="Arial"/>
        </w:rPr>
      </w:pPr>
      <w:r w:rsidRPr="00CA5AB6">
        <w:t>IntStream</w:t>
      </w:r>
    </w:p>
    <w:p w14:paraId="25C615F1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28"/>
        <w:rPr>
          <w:rFonts w:ascii="Arial" w:hAnsi="Arial"/>
        </w:rPr>
      </w:pPr>
      <w:r w:rsidRPr="00CA5AB6">
        <w:t>DoubleStream</w:t>
      </w:r>
    </w:p>
    <w:p w14:paraId="3B447E7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29"/>
        <w:rPr>
          <w:rFonts w:ascii="Arial" w:hAnsi="Arial"/>
        </w:rPr>
      </w:pPr>
      <w:r w:rsidRPr="00CA5AB6">
        <w:t>LongStream</w:t>
      </w:r>
    </w:p>
    <w:p w14:paraId="4DB472BF" w14:textId="77777777" w:rsidR="000432E4" w:rsidRPr="00CA5AB6" w:rsidRDefault="00310C9F">
      <w:pPr>
        <w:spacing w:before="149" w:line="211" w:lineRule="auto"/>
        <w:ind w:left="554" w:right="1663"/>
      </w:pPr>
      <w:r w:rsidRPr="00CA5AB6">
        <w:t>Now, let us find out total price of all transactions using primitive streams.</w:t>
      </w:r>
    </w:p>
    <w:p w14:paraId="1EA2E939" w14:textId="77777777" w:rsidR="000432E4" w:rsidRPr="00CA5AB6" w:rsidRDefault="00310C9F">
      <w:pPr>
        <w:spacing w:before="45"/>
        <w:ind w:left="878"/>
      </w:pPr>
      <w:r w:rsidRPr="00CA5AB6">
        <w:t>int totalTransactionPrice = transactions.stream()</w:t>
      </w:r>
    </w:p>
    <w:p w14:paraId="6AD9EF65" w14:textId="77777777" w:rsidR="000432E4" w:rsidRPr="00CA5AB6" w:rsidRDefault="00310C9F">
      <w:pPr>
        <w:spacing w:before="32"/>
        <w:ind w:left="878"/>
      </w:pPr>
      <w:r w:rsidRPr="00CA5AB6">
        <w:t>.</w:t>
      </w:r>
      <w:r w:rsidRPr="00CA5AB6">
        <w:rPr>
          <w:color w:val="FF0000"/>
        </w:rPr>
        <w:t>mapToInt</w:t>
      </w:r>
      <w:r w:rsidRPr="00CA5AB6">
        <w:t>(Transaction::getPrice)</w:t>
      </w:r>
    </w:p>
    <w:p w14:paraId="45C1DEAA" w14:textId="77777777" w:rsidR="000432E4" w:rsidRPr="00CA5AB6" w:rsidRDefault="00310C9F">
      <w:pPr>
        <w:spacing w:before="28"/>
        <w:ind w:left="878"/>
      </w:pPr>
      <w:r w:rsidRPr="00CA5AB6">
        <w:rPr>
          <w:color w:val="FF0000"/>
        </w:rPr>
        <w:t>.sum();</w:t>
      </w:r>
    </w:p>
    <w:p w14:paraId="39880C08" w14:textId="77777777" w:rsidR="000432E4" w:rsidRPr="00CA5AB6" w:rsidRDefault="000432E4">
      <w:pPr>
        <w:sectPr w:rsidR="000432E4" w:rsidRPr="00CA5AB6">
          <w:pgSz w:w="14400" w:h="8100" w:orient="landscape"/>
          <w:pgMar w:top="1560" w:right="640" w:bottom="440" w:left="580" w:header="901" w:footer="250" w:gutter="0"/>
          <w:cols w:space="720"/>
        </w:sectPr>
      </w:pPr>
    </w:p>
    <w:p w14:paraId="33425471" w14:textId="77777777" w:rsidR="000432E4" w:rsidRPr="00CA5AB6" w:rsidRDefault="00310C9F">
      <w:pPr>
        <w:spacing w:line="360" w:lineRule="exact"/>
        <w:ind w:left="1904"/>
      </w:pPr>
      <w:r w:rsidRPr="00CA5AB6">
        <w:lastRenderedPageBreak/>
        <w:t>Collectors are used to convert elements of a stream into</w:t>
      </w:r>
    </w:p>
    <w:p w14:paraId="12AE3C1C" w14:textId="77777777" w:rsidR="000432E4" w:rsidRPr="00CA5AB6" w:rsidRDefault="00310C9F">
      <w:pPr>
        <w:spacing w:line="437" w:lineRule="exact"/>
        <w:ind w:left="1904"/>
      </w:pPr>
      <w:r w:rsidRPr="00CA5AB6">
        <w:t>custom formats like List, Map etc.</w:t>
      </w:r>
    </w:p>
    <w:p w14:paraId="4144B578" w14:textId="77777777" w:rsidR="000432E4" w:rsidRPr="00CA5AB6" w:rsidRDefault="00310C9F">
      <w:pPr>
        <w:spacing w:before="33"/>
        <w:ind w:left="2228"/>
      </w:pPr>
      <w:r w:rsidRPr="00CA5AB6">
        <w:t>List&lt;Order&gt; myOrders = orders.stream()</w:t>
      </w:r>
    </w:p>
    <w:p w14:paraId="03F29863" w14:textId="77777777" w:rsidR="000432E4" w:rsidRPr="00CA5AB6" w:rsidRDefault="00310C9F">
      <w:pPr>
        <w:spacing w:before="31"/>
        <w:ind w:left="2228"/>
      </w:pPr>
      <w:r w:rsidRPr="00CA5AB6">
        <w:t>.filter(order -&gt; order.getPrice() &lt; 200)</w:t>
      </w:r>
    </w:p>
    <w:p w14:paraId="0CCCAEA3" w14:textId="77777777" w:rsidR="000432E4" w:rsidRPr="00CA5AB6" w:rsidRDefault="00310C9F">
      <w:pPr>
        <w:spacing w:before="34"/>
        <w:ind w:left="2228"/>
      </w:pPr>
      <w:r w:rsidRPr="00CA5AB6">
        <w:rPr>
          <w:color w:val="FF0000"/>
        </w:rPr>
        <w:t>.collect(Collectors.toList());</w:t>
      </w:r>
    </w:p>
    <w:p w14:paraId="23545E2F" w14:textId="77777777" w:rsidR="000432E4" w:rsidRPr="00CA5AB6" w:rsidRDefault="00310C9F">
      <w:pPr>
        <w:spacing w:before="146" w:line="213" w:lineRule="auto"/>
        <w:ind w:left="1904" w:right="2507"/>
      </w:pPr>
      <w:r w:rsidRPr="00CA5AB6">
        <w:t>In the above example, we are converting all orders from Order stream into List&lt;Order&gt;. Sometimes we require to reduce (aggregate) the stream. Here we should use Collectors class. Consider the following requirements:</w:t>
      </w:r>
    </w:p>
    <w:p w14:paraId="76AE0909" w14:textId="77777777" w:rsidR="000432E4" w:rsidRPr="00CA5AB6" w:rsidRDefault="00310C9F">
      <w:pPr>
        <w:pStyle w:val="ListParagraph"/>
        <w:numPr>
          <w:ilvl w:val="2"/>
          <w:numId w:val="4"/>
        </w:numPr>
        <w:tabs>
          <w:tab w:val="left" w:pos="2716"/>
        </w:tabs>
        <w:spacing w:before="72" w:line="213" w:lineRule="auto"/>
        <w:ind w:left="2715" w:right="2179"/>
        <w:jc w:val="both"/>
        <w:rPr>
          <w:rFonts w:ascii="Arial" w:hAnsi="Arial"/>
        </w:rPr>
      </w:pPr>
      <w:r w:rsidRPr="00CA5AB6">
        <w:t>Group a list of transactions by currency to obtain the sum</w:t>
      </w:r>
      <w:r w:rsidRPr="00CA5AB6">
        <w:rPr>
          <w:spacing w:val="-45"/>
        </w:rPr>
        <w:t xml:space="preserve"> </w:t>
      </w:r>
      <w:r w:rsidRPr="00CA5AB6">
        <w:t xml:space="preserve">of the values of all transactions with that currency (returning a </w:t>
      </w:r>
      <w:r w:rsidRPr="00CA5AB6">
        <w:rPr>
          <w:spacing w:val="-3"/>
        </w:rPr>
        <w:t>Map&lt;Currency,</w:t>
      </w:r>
      <w:r w:rsidRPr="00CA5AB6">
        <w:rPr>
          <w:spacing w:val="-4"/>
        </w:rPr>
        <w:t xml:space="preserve"> </w:t>
      </w:r>
      <w:r w:rsidRPr="00CA5AB6">
        <w:t>Integer&gt;).</w:t>
      </w:r>
    </w:p>
    <w:p w14:paraId="0D9DA7EB" w14:textId="77777777" w:rsidR="000432E4" w:rsidRPr="00CA5AB6" w:rsidRDefault="00310C9F">
      <w:pPr>
        <w:pStyle w:val="ListParagraph"/>
        <w:numPr>
          <w:ilvl w:val="2"/>
          <w:numId w:val="4"/>
        </w:numPr>
        <w:tabs>
          <w:tab w:val="left" w:pos="2716"/>
        </w:tabs>
        <w:spacing w:before="38" w:line="391" w:lineRule="exact"/>
        <w:ind w:left="2715"/>
        <w:jc w:val="both"/>
        <w:rPr>
          <w:rFonts w:ascii="Arial" w:hAnsi="Arial"/>
        </w:rPr>
      </w:pPr>
      <w:r w:rsidRPr="00CA5AB6">
        <w:t>Partition a list of transactions into two groups: expensive</w:t>
      </w:r>
      <w:r w:rsidRPr="00CA5AB6">
        <w:rPr>
          <w:spacing w:val="-46"/>
        </w:rPr>
        <w:t xml:space="preserve"> </w:t>
      </w:r>
      <w:r w:rsidRPr="00CA5AB6">
        <w:t>and</w:t>
      </w:r>
    </w:p>
    <w:p w14:paraId="743F8968" w14:textId="77777777" w:rsidR="000432E4" w:rsidRPr="00CA5AB6" w:rsidRDefault="00310C9F">
      <w:pPr>
        <w:spacing w:line="391" w:lineRule="exact"/>
        <w:ind w:left="2715"/>
        <w:jc w:val="both"/>
      </w:pPr>
      <w:r w:rsidRPr="00CA5AB6">
        <w:t>not expensive (returning a Map&lt;Boolean, List&lt;Transaction&gt;&gt;)</w:t>
      </w:r>
    </w:p>
    <w:p w14:paraId="44874CF9" w14:textId="77777777" w:rsidR="000432E4" w:rsidRPr="00CA5AB6" w:rsidRDefault="000432E4">
      <w:pPr>
        <w:spacing w:line="391" w:lineRule="exact"/>
        <w:jc w:val="both"/>
        <w:sectPr w:rsidR="000432E4" w:rsidRPr="00CA5AB6">
          <w:headerReference w:type="default" r:id="rId118"/>
          <w:footerReference w:type="default" r:id="rId119"/>
          <w:pgSz w:w="14400" w:h="8100" w:orient="landscape"/>
          <w:pgMar w:top="1520" w:right="640" w:bottom="440" w:left="580" w:header="901" w:footer="250" w:gutter="0"/>
          <w:pgNumType w:start="61"/>
          <w:cols w:space="720"/>
        </w:sectPr>
      </w:pPr>
    </w:p>
    <w:p w14:paraId="15A0BF6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2DBAF2E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50DC4C9B" w14:textId="77777777" w:rsidR="000432E4" w:rsidRPr="00CA5AB6" w:rsidRDefault="00310C9F">
      <w:pPr>
        <w:spacing w:before="63" w:line="211" w:lineRule="auto"/>
        <w:ind w:left="554" w:right="1313"/>
      </w:pPr>
      <w:r w:rsidRPr="00CA5AB6">
        <w:t>Java 8 defines several predefined collectors. These collectors offer three main functionalities:</w:t>
      </w:r>
    </w:p>
    <w:p w14:paraId="2E73A86E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46"/>
        <w:rPr>
          <w:rFonts w:ascii="Arial" w:hAnsi="Arial"/>
        </w:rPr>
      </w:pPr>
      <w:r w:rsidRPr="00CA5AB6">
        <w:t>Reducing and summarizing stream elements to a single</w:t>
      </w:r>
      <w:r w:rsidRPr="00CA5AB6">
        <w:rPr>
          <w:spacing w:val="2"/>
        </w:rPr>
        <w:t xml:space="preserve"> </w:t>
      </w:r>
      <w:r w:rsidRPr="00CA5AB6">
        <w:t>value</w:t>
      </w:r>
    </w:p>
    <w:p w14:paraId="261160CD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29"/>
        <w:rPr>
          <w:rFonts w:ascii="Arial" w:hAnsi="Arial"/>
        </w:rPr>
      </w:pPr>
      <w:r w:rsidRPr="00CA5AB6">
        <w:t>Grouping</w:t>
      </w:r>
      <w:r w:rsidRPr="00CA5AB6">
        <w:rPr>
          <w:spacing w:val="2"/>
        </w:rPr>
        <w:t xml:space="preserve"> </w:t>
      </w:r>
      <w:r w:rsidRPr="00CA5AB6">
        <w:t>elements</w:t>
      </w:r>
    </w:p>
    <w:p w14:paraId="03BB4DFA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28"/>
        <w:rPr>
          <w:rFonts w:ascii="Arial" w:hAnsi="Arial"/>
        </w:rPr>
      </w:pPr>
      <w:r w:rsidRPr="00CA5AB6">
        <w:t>Partitioning</w:t>
      </w:r>
      <w:r w:rsidRPr="00CA5AB6">
        <w:rPr>
          <w:spacing w:val="4"/>
        </w:rPr>
        <w:t xml:space="preserve"> </w:t>
      </w:r>
      <w:r w:rsidRPr="00CA5AB6">
        <w:t>elements</w:t>
      </w:r>
    </w:p>
    <w:p w14:paraId="43AB1775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120"/>
          <w:footerReference w:type="default" r:id="rId121"/>
          <w:pgSz w:w="14400" w:h="8100" w:orient="landscape"/>
          <w:pgMar w:top="1560" w:right="640" w:bottom="440" w:left="580" w:header="901" w:footer="250" w:gutter="0"/>
          <w:pgNumType w:start="62"/>
          <w:cols w:space="720"/>
        </w:sectPr>
      </w:pPr>
    </w:p>
    <w:p w14:paraId="15AFC0B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28104D3" w14:textId="77777777" w:rsidR="000432E4" w:rsidRPr="00CA5AB6" w:rsidRDefault="000432E4">
      <w:pPr>
        <w:pStyle w:val="BodyText"/>
        <w:spacing w:before="5"/>
        <w:rPr>
          <w:sz w:val="22"/>
          <w:szCs w:val="22"/>
        </w:rPr>
      </w:pPr>
    </w:p>
    <w:p w14:paraId="7AA2CC0B" w14:textId="77777777" w:rsidR="000432E4" w:rsidRPr="00CA5AB6" w:rsidRDefault="00310C9F">
      <w:pPr>
        <w:spacing w:before="35"/>
        <w:ind w:left="554"/>
      </w:pPr>
      <w:r w:rsidRPr="00CA5AB6">
        <w:t>import static java.util.stream.Collectors.*;</w:t>
      </w:r>
    </w:p>
    <w:p w14:paraId="527AC771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4B422739" w14:textId="77777777" w:rsidR="000432E4" w:rsidRPr="00CA5AB6" w:rsidRDefault="00310C9F">
      <w:pPr>
        <w:ind w:left="554"/>
      </w:pPr>
      <w:r w:rsidRPr="00CA5AB6">
        <w:t>long totalTransactionCount = transactions.stream().collect(counting());</w:t>
      </w:r>
    </w:p>
    <w:p w14:paraId="43E78222" w14:textId="77777777" w:rsidR="000432E4" w:rsidRPr="00CA5AB6" w:rsidRDefault="000432E4">
      <w:pPr>
        <w:pStyle w:val="BodyText"/>
        <w:spacing w:before="5"/>
        <w:rPr>
          <w:sz w:val="22"/>
          <w:szCs w:val="22"/>
        </w:rPr>
      </w:pPr>
    </w:p>
    <w:p w14:paraId="237836AF" w14:textId="77777777" w:rsidR="000432E4" w:rsidRPr="00CA5AB6" w:rsidRDefault="00310C9F">
      <w:pPr>
        <w:spacing w:before="1" w:line="261" w:lineRule="auto"/>
        <w:ind w:left="554" w:right="831"/>
      </w:pPr>
      <w:r w:rsidRPr="00CA5AB6">
        <w:t>Comparator&lt;Order&gt; orderPriceComparator = Comparator.comparingInt(Order::getPrice); Optional&lt;Order&gt; maxPriceOrder = orders.stream().collect(maxBy(orderPriceComparator));</w:t>
      </w:r>
    </w:p>
    <w:p w14:paraId="55D6935E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p w14:paraId="23E0550B" w14:textId="77777777" w:rsidR="000432E4" w:rsidRPr="00CA5AB6" w:rsidRDefault="00310C9F">
      <w:pPr>
        <w:ind w:left="554"/>
      </w:pPr>
      <w:r w:rsidRPr="00CA5AB6">
        <w:t>int totalOrderPrice = orders.stream().collect(summingInt(Order::getPrice));</w:t>
      </w:r>
    </w:p>
    <w:p w14:paraId="702B3CF1" w14:textId="77777777" w:rsidR="000432E4" w:rsidRPr="00CA5AB6" w:rsidRDefault="000432E4">
      <w:pPr>
        <w:pStyle w:val="BodyText"/>
        <w:spacing w:before="3"/>
        <w:rPr>
          <w:sz w:val="22"/>
          <w:szCs w:val="22"/>
        </w:rPr>
      </w:pPr>
    </w:p>
    <w:p w14:paraId="45CDE15C" w14:textId="77777777" w:rsidR="000432E4" w:rsidRPr="00CA5AB6" w:rsidRDefault="00310C9F">
      <w:pPr>
        <w:ind w:left="554"/>
      </w:pPr>
      <w:r w:rsidRPr="00CA5AB6">
        <w:t>String orderTitles = orders.stream().map(Order::getTitle).collect(joining(", "));</w:t>
      </w:r>
    </w:p>
    <w:p w14:paraId="064B7159" w14:textId="77777777" w:rsidR="000432E4" w:rsidRPr="00CA5AB6" w:rsidRDefault="000432E4">
      <w:pPr>
        <w:sectPr w:rsidR="000432E4" w:rsidRPr="00CA5AB6">
          <w:headerReference w:type="default" r:id="rId122"/>
          <w:footerReference w:type="default" r:id="rId123"/>
          <w:pgSz w:w="14400" w:h="8100" w:orient="landscape"/>
          <w:pgMar w:top="1560" w:right="640" w:bottom="440" w:left="580" w:header="901" w:footer="250" w:gutter="0"/>
          <w:pgNumType w:start="63"/>
          <w:cols w:space="720"/>
        </w:sectPr>
      </w:pPr>
    </w:p>
    <w:p w14:paraId="17481E87" w14:textId="77777777" w:rsidR="000432E4" w:rsidRPr="00CA5AB6" w:rsidRDefault="00310C9F">
      <w:pPr>
        <w:spacing w:line="361" w:lineRule="exact"/>
        <w:ind w:left="1904"/>
      </w:pPr>
      <w:r w:rsidRPr="00CA5AB6">
        <w:lastRenderedPageBreak/>
        <w:t>Single-level grouping:</w:t>
      </w:r>
    </w:p>
    <w:p w14:paraId="44C7E78D" w14:textId="77777777" w:rsidR="000432E4" w:rsidRPr="00CA5AB6" w:rsidRDefault="00310C9F">
      <w:pPr>
        <w:spacing w:line="325" w:lineRule="exact"/>
        <w:ind w:left="2228"/>
      </w:pPr>
      <w:r w:rsidRPr="00CA5AB6">
        <w:t>Map&lt;Currency, List&lt;Transaction&gt;&gt; transactionsByCurrencies =</w:t>
      </w:r>
    </w:p>
    <w:p w14:paraId="440AE324" w14:textId="77777777" w:rsidR="000432E4" w:rsidRPr="00CA5AB6" w:rsidRDefault="00310C9F">
      <w:pPr>
        <w:spacing w:line="326" w:lineRule="exact"/>
        <w:ind w:left="2228"/>
      </w:pPr>
      <w:r w:rsidRPr="00CA5AB6">
        <w:t>transactions.stream()</w:t>
      </w:r>
    </w:p>
    <w:p w14:paraId="70B8AA87" w14:textId="77777777" w:rsidR="000432E4" w:rsidRPr="00CA5AB6" w:rsidRDefault="00310C9F">
      <w:pPr>
        <w:spacing w:line="390" w:lineRule="exact"/>
        <w:ind w:left="2228"/>
      </w:pPr>
      <w:r w:rsidRPr="00CA5AB6">
        <w:t>.collect(</w:t>
      </w:r>
      <w:r w:rsidRPr="00CA5AB6">
        <w:rPr>
          <w:color w:val="FF0000"/>
        </w:rPr>
        <w:t>groupingBy</w:t>
      </w:r>
      <w:r w:rsidRPr="00CA5AB6">
        <w:t>(Transaction::getCurrency));</w:t>
      </w:r>
    </w:p>
    <w:p w14:paraId="7772DDB3" w14:textId="77777777" w:rsidR="000432E4" w:rsidRPr="00CA5AB6" w:rsidRDefault="000432E4">
      <w:pPr>
        <w:pStyle w:val="BodyText"/>
        <w:spacing w:before="9"/>
        <w:rPr>
          <w:sz w:val="22"/>
          <w:szCs w:val="22"/>
        </w:rPr>
      </w:pPr>
    </w:p>
    <w:p w14:paraId="0CB00228" w14:textId="77777777" w:rsidR="000432E4" w:rsidRPr="00CA5AB6" w:rsidRDefault="00310C9F">
      <w:pPr>
        <w:spacing w:line="438" w:lineRule="exact"/>
        <w:ind w:left="1904"/>
      </w:pPr>
      <w:r w:rsidRPr="00CA5AB6">
        <w:t>Multilevel grouping:</w:t>
      </w:r>
    </w:p>
    <w:p w14:paraId="574F822F" w14:textId="77777777" w:rsidR="000432E4" w:rsidRPr="00CA5AB6" w:rsidRDefault="00310C9F">
      <w:pPr>
        <w:spacing w:line="325" w:lineRule="exact"/>
        <w:ind w:left="2228"/>
      </w:pPr>
      <w:r w:rsidRPr="00CA5AB6">
        <w:t>Map&lt;Currency, Map&lt;String, List&lt;Transaction&gt;&gt;&gt;</w:t>
      </w:r>
    </w:p>
    <w:p w14:paraId="2042341F" w14:textId="77777777" w:rsidR="000432E4" w:rsidRPr="00CA5AB6" w:rsidRDefault="00310C9F">
      <w:pPr>
        <w:spacing w:line="325" w:lineRule="exact"/>
        <w:ind w:left="2228"/>
      </w:pPr>
      <w:r w:rsidRPr="00CA5AB6">
        <w:t>transactionsByCurrenciesAndLocation =</w:t>
      </w:r>
    </w:p>
    <w:p w14:paraId="26D64415" w14:textId="77777777" w:rsidR="000432E4" w:rsidRPr="00CA5AB6" w:rsidRDefault="00310C9F">
      <w:pPr>
        <w:spacing w:before="75" w:line="165" w:lineRule="auto"/>
        <w:ind w:left="2228"/>
      </w:pPr>
      <w:r w:rsidRPr="00CA5AB6">
        <w:rPr>
          <w:spacing w:val="-3"/>
        </w:rPr>
        <w:t>transactions.stream().collect(</w:t>
      </w:r>
      <w:r w:rsidRPr="00CA5AB6">
        <w:rPr>
          <w:color w:val="FF0000"/>
          <w:spacing w:val="-3"/>
        </w:rPr>
        <w:t>groupingBy</w:t>
      </w:r>
      <w:r w:rsidRPr="00CA5AB6">
        <w:rPr>
          <w:spacing w:val="-3"/>
        </w:rPr>
        <w:t xml:space="preserve">(Transaction::getCurrency, </w:t>
      </w:r>
      <w:r w:rsidRPr="00CA5AB6">
        <w:rPr>
          <w:color w:val="FF0000"/>
          <w:spacing w:val="-3"/>
        </w:rPr>
        <w:t>groupingBy</w:t>
      </w:r>
      <w:r w:rsidRPr="00CA5AB6">
        <w:rPr>
          <w:spacing w:val="-3"/>
        </w:rPr>
        <w:t xml:space="preserve">(Transaction::getLocation) </w:t>
      </w:r>
      <w:r w:rsidRPr="00CA5AB6">
        <w:t>));</w:t>
      </w:r>
    </w:p>
    <w:p w14:paraId="04FEA3A9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p w14:paraId="37D94F8E" w14:textId="77777777" w:rsidR="000432E4" w:rsidRPr="00CA5AB6" w:rsidRDefault="00310C9F">
      <w:pPr>
        <w:spacing w:line="438" w:lineRule="exact"/>
        <w:ind w:left="1904"/>
      </w:pPr>
      <w:r w:rsidRPr="00CA5AB6">
        <w:t>Subgrouping:</w:t>
      </w:r>
    </w:p>
    <w:p w14:paraId="26CDC72A" w14:textId="77777777" w:rsidR="000432E4" w:rsidRPr="00CA5AB6" w:rsidRDefault="00310C9F">
      <w:pPr>
        <w:spacing w:before="75" w:line="165" w:lineRule="auto"/>
        <w:ind w:left="2228" w:right="2577"/>
      </w:pPr>
      <w:r w:rsidRPr="00CA5AB6">
        <w:rPr>
          <w:spacing w:val="-4"/>
        </w:rPr>
        <w:t xml:space="preserve">Map&lt;Transaction.Currency, </w:t>
      </w:r>
      <w:r w:rsidRPr="00CA5AB6">
        <w:t xml:space="preserve">Long&gt; currencyCount = </w:t>
      </w:r>
      <w:r w:rsidRPr="00CA5AB6">
        <w:rPr>
          <w:spacing w:val="-3"/>
        </w:rPr>
        <w:t>menu.stream().collect(</w:t>
      </w:r>
      <w:r w:rsidRPr="00CA5AB6">
        <w:rPr>
          <w:color w:val="FF0000"/>
          <w:spacing w:val="-3"/>
        </w:rPr>
        <w:t>groupingBy</w:t>
      </w:r>
      <w:r w:rsidRPr="00CA5AB6">
        <w:rPr>
          <w:spacing w:val="-3"/>
        </w:rPr>
        <w:t xml:space="preserve">(Transaction::getCurrency, </w:t>
      </w:r>
      <w:r w:rsidRPr="00CA5AB6">
        <w:t>counting()));</w:t>
      </w:r>
    </w:p>
    <w:p w14:paraId="3F5E6229" w14:textId="77777777" w:rsidR="000432E4" w:rsidRPr="00CA5AB6" w:rsidRDefault="000432E4">
      <w:pPr>
        <w:spacing w:line="165" w:lineRule="auto"/>
        <w:sectPr w:rsidR="000432E4" w:rsidRPr="00CA5AB6">
          <w:headerReference w:type="default" r:id="rId124"/>
          <w:footerReference w:type="default" r:id="rId125"/>
          <w:pgSz w:w="14400" w:h="8100" w:orient="landscape"/>
          <w:pgMar w:top="1460" w:right="640" w:bottom="440" w:left="580" w:header="901" w:footer="250" w:gutter="0"/>
          <w:pgNumType w:start="64"/>
          <w:cols w:space="720"/>
        </w:sectPr>
      </w:pPr>
    </w:p>
    <w:p w14:paraId="22E898D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03B15D7" w14:textId="77777777" w:rsidR="000432E4" w:rsidRPr="00CA5AB6" w:rsidRDefault="000432E4">
      <w:pPr>
        <w:pStyle w:val="BodyText"/>
        <w:spacing w:before="10"/>
        <w:rPr>
          <w:sz w:val="22"/>
          <w:szCs w:val="22"/>
        </w:rPr>
      </w:pPr>
    </w:p>
    <w:p w14:paraId="05C1AE61" w14:textId="77777777" w:rsidR="000432E4" w:rsidRPr="00CA5AB6" w:rsidRDefault="00310C9F">
      <w:pPr>
        <w:spacing w:before="15" w:line="483" w:lineRule="exact"/>
        <w:ind w:left="554"/>
      </w:pPr>
      <w:r w:rsidRPr="00CA5AB6">
        <w:t>Partitioning is a special case of grouping: having a predicate, called a</w:t>
      </w:r>
    </w:p>
    <w:p w14:paraId="724B6779" w14:textId="77777777" w:rsidR="000432E4" w:rsidRPr="00CA5AB6" w:rsidRDefault="00310C9F">
      <w:pPr>
        <w:spacing w:line="483" w:lineRule="exact"/>
        <w:ind w:left="554"/>
      </w:pPr>
      <w:r w:rsidRPr="00CA5AB6">
        <w:rPr>
          <w:i/>
        </w:rPr>
        <w:t>partitioning function</w:t>
      </w:r>
      <w:r w:rsidRPr="00CA5AB6">
        <w:t>, as a classification function.</w:t>
      </w:r>
    </w:p>
    <w:p w14:paraId="51CD7B8D" w14:textId="77777777" w:rsidR="000432E4" w:rsidRPr="00CA5AB6" w:rsidRDefault="00310C9F">
      <w:pPr>
        <w:spacing w:before="37" w:line="235" w:lineRule="auto"/>
        <w:ind w:left="878" w:right="3950"/>
      </w:pPr>
      <w:r w:rsidRPr="00CA5AB6">
        <w:t>Map&lt;Boolean, List&lt;Order&gt;&gt; partitionedOrders = orders.stream().collect(</w:t>
      </w:r>
      <w:r w:rsidRPr="00CA5AB6">
        <w:rPr>
          <w:color w:val="FF0000"/>
        </w:rPr>
        <w:t>partitioningBy</w:t>
      </w:r>
      <w:r w:rsidRPr="00CA5AB6">
        <w:t>(Order::isOpen)); List&lt;Order&gt; openOrders = partionedOrders.get(true);</w:t>
      </w:r>
    </w:p>
    <w:p w14:paraId="5309ADF5" w14:textId="77777777" w:rsidR="000432E4" w:rsidRPr="00CA5AB6" w:rsidRDefault="000432E4">
      <w:pPr>
        <w:spacing w:line="235" w:lineRule="auto"/>
        <w:sectPr w:rsidR="000432E4" w:rsidRPr="00CA5AB6">
          <w:headerReference w:type="default" r:id="rId126"/>
          <w:footerReference w:type="default" r:id="rId127"/>
          <w:pgSz w:w="14400" w:h="8100" w:orient="landscape"/>
          <w:pgMar w:top="1560" w:right="640" w:bottom="440" w:left="580" w:header="901" w:footer="250" w:gutter="0"/>
          <w:pgNumType w:start="65"/>
          <w:cols w:space="720"/>
        </w:sectPr>
      </w:pPr>
    </w:p>
    <w:p w14:paraId="356372C3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33665C0" w14:textId="77777777" w:rsidR="000432E4" w:rsidRPr="00CA5AB6" w:rsidRDefault="000432E4">
      <w:pPr>
        <w:pStyle w:val="BodyText"/>
        <w:spacing w:before="6"/>
        <w:rPr>
          <w:sz w:val="22"/>
          <w:szCs w:val="22"/>
        </w:rPr>
      </w:pPr>
    </w:p>
    <w:p w14:paraId="18EA5876" w14:textId="77777777" w:rsidR="000432E4" w:rsidRPr="00CA5AB6" w:rsidRDefault="00310C9F">
      <w:pPr>
        <w:spacing w:before="99" w:line="189" w:lineRule="auto"/>
        <w:ind w:left="554" w:right="943"/>
      </w:pPr>
      <w:r w:rsidRPr="00CA5AB6">
        <w:t>A parallel stream is a stream that splits its elements into multiple chunks, processing each chunk with a different thread.</w:t>
      </w:r>
    </w:p>
    <w:p w14:paraId="715054F2" w14:textId="77777777" w:rsidR="000432E4" w:rsidRPr="00CA5AB6" w:rsidRDefault="00310C9F">
      <w:pPr>
        <w:spacing w:before="73" w:line="505" w:lineRule="exact"/>
        <w:ind w:left="554"/>
      </w:pPr>
      <w:r w:rsidRPr="00CA5AB6">
        <w:t>Sequential stream:</w:t>
      </w:r>
    </w:p>
    <w:p w14:paraId="31D7BCF4" w14:textId="77777777" w:rsidR="000432E4" w:rsidRPr="00CA5AB6" w:rsidRDefault="00310C9F">
      <w:pPr>
        <w:spacing w:line="431" w:lineRule="exact"/>
        <w:ind w:left="878"/>
      </w:pPr>
      <w:r w:rsidRPr="00CA5AB6">
        <w:t>Stream.iterate(1, i -&gt; i + 1).limit(5).reduce(Integer::sum);</w:t>
      </w:r>
    </w:p>
    <w:p w14:paraId="3C78ABFD" w14:textId="77777777" w:rsidR="000432E4" w:rsidRPr="00CA5AB6" w:rsidRDefault="000432E4">
      <w:pPr>
        <w:pStyle w:val="BodyText"/>
        <w:spacing w:before="4"/>
        <w:rPr>
          <w:sz w:val="22"/>
          <w:szCs w:val="22"/>
        </w:rPr>
      </w:pPr>
    </w:p>
    <w:p w14:paraId="7C6AF075" w14:textId="77777777" w:rsidR="000432E4" w:rsidRPr="00CA5AB6" w:rsidRDefault="00310C9F">
      <w:pPr>
        <w:spacing w:before="1" w:line="506" w:lineRule="exact"/>
        <w:ind w:left="554"/>
      </w:pPr>
      <w:r w:rsidRPr="00CA5AB6">
        <w:t>Parallel stream:</w:t>
      </w:r>
    </w:p>
    <w:p w14:paraId="2D97B9C2" w14:textId="77777777" w:rsidR="000432E4" w:rsidRPr="00CA5AB6" w:rsidRDefault="00310C9F">
      <w:pPr>
        <w:spacing w:line="425" w:lineRule="exact"/>
        <w:ind w:left="878"/>
      </w:pPr>
      <w:r w:rsidRPr="00CA5AB6">
        <w:t>Stream.iterate(1, i -&gt; i + 1)</w:t>
      </w:r>
    </w:p>
    <w:p w14:paraId="30BE07B1" w14:textId="77777777" w:rsidR="000432E4" w:rsidRPr="00CA5AB6" w:rsidRDefault="00310C9F">
      <w:pPr>
        <w:spacing w:line="425" w:lineRule="exact"/>
        <w:ind w:left="878"/>
      </w:pPr>
      <w:r w:rsidRPr="00CA5AB6">
        <w:t>.limit(5)</w:t>
      </w:r>
    </w:p>
    <w:p w14:paraId="0539DE55" w14:textId="77777777" w:rsidR="000432E4" w:rsidRPr="00CA5AB6" w:rsidRDefault="00310C9F">
      <w:pPr>
        <w:spacing w:line="426" w:lineRule="exact"/>
        <w:ind w:left="878"/>
      </w:pPr>
      <w:r w:rsidRPr="00CA5AB6">
        <w:rPr>
          <w:color w:val="FF0000"/>
        </w:rPr>
        <w:t>.parallel()</w:t>
      </w:r>
    </w:p>
    <w:p w14:paraId="18130BDE" w14:textId="77777777" w:rsidR="000432E4" w:rsidRPr="00CA5AB6" w:rsidRDefault="00310C9F">
      <w:pPr>
        <w:spacing w:line="433" w:lineRule="exact"/>
        <w:ind w:left="878"/>
      </w:pPr>
      <w:r w:rsidRPr="00CA5AB6">
        <w:t>.reduce(Integer::sum);</w:t>
      </w:r>
    </w:p>
    <w:p w14:paraId="2DBB04D6" w14:textId="77777777" w:rsidR="000432E4" w:rsidRPr="00CA5AB6" w:rsidRDefault="000432E4">
      <w:pPr>
        <w:spacing w:line="433" w:lineRule="exact"/>
        <w:sectPr w:rsidR="000432E4" w:rsidRPr="00CA5AB6">
          <w:headerReference w:type="default" r:id="rId128"/>
          <w:footerReference w:type="default" r:id="rId129"/>
          <w:pgSz w:w="14400" w:h="8100" w:orient="landscape"/>
          <w:pgMar w:top="1560" w:right="640" w:bottom="440" w:left="580" w:header="901" w:footer="250" w:gutter="0"/>
          <w:pgNumType w:start="66"/>
          <w:cols w:space="720"/>
        </w:sectPr>
      </w:pPr>
    </w:p>
    <w:p w14:paraId="7AB560A0" w14:textId="77777777" w:rsidR="000432E4" w:rsidRPr="00CA5AB6" w:rsidRDefault="00310C9F">
      <w:pPr>
        <w:spacing w:before="7" w:line="225" w:lineRule="auto"/>
        <w:ind w:left="554"/>
        <w:rPr>
          <w:rFonts w:ascii="Arial"/>
        </w:rPr>
      </w:pPr>
      <w:r w:rsidRPr="00CA5AB6">
        <w:rPr>
          <w:rFonts w:ascii="Arial"/>
          <w:w w:val="90"/>
        </w:rPr>
        <w:lastRenderedPageBreak/>
        <w:t xml:space="preserve">Decision between Sequential stream &amp; Parallel </w:t>
      </w:r>
      <w:r w:rsidRPr="00CA5AB6">
        <w:rPr>
          <w:rFonts w:ascii="Arial"/>
        </w:rPr>
        <w:t>stream</w:t>
      </w:r>
    </w:p>
    <w:p w14:paraId="1B48E6FE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348"/>
        <w:rPr>
          <w:rFonts w:ascii="Arial" w:hAnsi="Arial"/>
          <w:sz w:val="22"/>
          <w:szCs w:val="22"/>
        </w:rPr>
      </w:pPr>
      <w:r w:rsidRPr="00CA5AB6">
        <w:rPr>
          <w:sz w:val="22"/>
          <w:szCs w:val="22"/>
        </w:rPr>
        <w:t xml:space="preserve">Use parallel stream if you </w:t>
      </w:r>
      <w:r w:rsidRPr="00CA5AB6">
        <w:rPr>
          <w:spacing w:val="-3"/>
          <w:sz w:val="22"/>
          <w:szCs w:val="22"/>
        </w:rPr>
        <w:t xml:space="preserve">have </w:t>
      </w:r>
      <w:r w:rsidRPr="00CA5AB6">
        <w:rPr>
          <w:sz w:val="22"/>
          <w:szCs w:val="22"/>
        </w:rPr>
        <w:t>at least one thousand</w:t>
      </w:r>
      <w:r w:rsidRPr="00CA5AB6">
        <w:rPr>
          <w:spacing w:val="-24"/>
          <w:sz w:val="22"/>
          <w:szCs w:val="22"/>
        </w:rPr>
        <w:t xml:space="preserve"> </w:t>
      </w:r>
      <w:r w:rsidRPr="00CA5AB6">
        <w:rPr>
          <w:sz w:val="22"/>
          <w:szCs w:val="22"/>
        </w:rPr>
        <w:t>elements.</w:t>
      </w:r>
    </w:p>
    <w:p w14:paraId="56D26455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3" w:line="213" w:lineRule="auto"/>
        <w:ind w:right="1567"/>
        <w:rPr>
          <w:rFonts w:ascii="Arial" w:hAnsi="Arial"/>
        </w:rPr>
      </w:pPr>
      <w:r w:rsidRPr="00CA5AB6">
        <w:rPr>
          <w:spacing w:val="-7"/>
        </w:rPr>
        <w:t xml:space="preserve">We </w:t>
      </w:r>
      <w:r w:rsidRPr="00CA5AB6">
        <w:t xml:space="preserve">should never parallel stream </w:t>
      </w:r>
      <w:r w:rsidRPr="00CA5AB6">
        <w:rPr>
          <w:spacing w:val="-5"/>
        </w:rPr>
        <w:t xml:space="preserve">for </w:t>
      </w:r>
      <w:r w:rsidRPr="00CA5AB6">
        <w:t xml:space="preserve">operations </w:t>
      </w:r>
      <w:r w:rsidRPr="00CA5AB6">
        <w:rPr>
          <w:spacing w:val="-4"/>
        </w:rPr>
        <w:t xml:space="preserve">like </w:t>
      </w:r>
      <w:r w:rsidRPr="00CA5AB6">
        <w:t xml:space="preserve">limit() &amp; findFirst(). Note that parallel streams are not </w:t>
      </w:r>
      <w:r w:rsidRPr="00CA5AB6">
        <w:rPr>
          <w:spacing w:val="-4"/>
        </w:rPr>
        <w:t>always faster</w:t>
      </w:r>
      <w:r w:rsidRPr="00CA5AB6">
        <w:rPr>
          <w:spacing w:val="-48"/>
        </w:rPr>
        <w:t xml:space="preserve"> </w:t>
      </w:r>
      <w:r w:rsidRPr="00CA5AB6">
        <w:t>than sequential</w:t>
      </w:r>
      <w:r w:rsidRPr="00CA5AB6">
        <w:rPr>
          <w:spacing w:val="2"/>
        </w:rPr>
        <w:t xml:space="preserve"> </w:t>
      </w:r>
      <w:r w:rsidRPr="00CA5AB6">
        <w:t>stream.</w:t>
      </w:r>
    </w:p>
    <w:p w14:paraId="605FE459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0"/>
        <w:rPr>
          <w:rFonts w:ascii="Arial" w:hAnsi="Arial"/>
        </w:rPr>
      </w:pPr>
      <w:r w:rsidRPr="00CA5AB6">
        <w:rPr>
          <w:spacing w:val="-7"/>
        </w:rPr>
        <w:t xml:space="preserve">We </w:t>
      </w:r>
      <w:r w:rsidRPr="00CA5AB6">
        <w:t xml:space="preserve">can use parallel stream </w:t>
      </w:r>
      <w:r w:rsidRPr="00CA5AB6">
        <w:rPr>
          <w:spacing w:val="-5"/>
        </w:rPr>
        <w:t xml:space="preserve">for </w:t>
      </w:r>
      <w:r w:rsidRPr="00CA5AB6">
        <w:t>findAny()</w:t>
      </w:r>
      <w:r w:rsidRPr="00CA5AB6">
        <w:rPr>
          <w:spacing w:val="3"/>
        </w:rPr>
        <w:t xml:space="preserve"> </w:t>
      </w:r>
      <w:r w:rsidRPr="00CA5AB6">
        <w:t>operation.</w:t>
      </w:r>
    </w:p>
    <w:p w14:paraId="59C81182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5" w:line="213" w:lineRule="auto"/>
        <w:ind w:right="723"/>
        <w:rPr>
          <w:rFonts w:ascii="Arial" w:hAnsi="Arial"/>
        </w:rPr>
      </w:pPr>
      <w:r w:rsidRPr="00CA5AB6">
        <w:rPr>
          <w:spacing w:val="-13"/>
        </w:rPr>
        <w:t xml:space="preserve">Take </w:t>
      </w:r>
      <w:r w:rsidRPr="00CA5AB6">
        <w:rPr>
          <w:spacing w:val="-3"/>
        </w:rPr>
        <w:t xml:space="preserve">into </w:t>
      </w:r>
      <w:r w:rsidRPr="00CA5AB6">
        <w:t xml:space="preserve">account how well the </w:t>
      </w:r>
      <w:r w:rsidRPr="00CA5AB6">
        <w:rPr>
          <w:spacing w:val="-4"/>
        </w:rPr>
        <w:t xml:space="preserve">data </w:t>
      </w:r>
      <w:r w:rsidRPr="00CA5AB6">
        <w:t xml:space="preserve">structure underlying the stream decomposes. </w:t>
      </w:r>
      <w:r w:rsidRPr="00CA5AB6">
        <w:rPr>
          <w:spacing w:val="-3"/>
        </w:rPr>
        <w:t xml:space="preserve">For </w:t>
      </w:r>
      <w:r w:rsidRPr="00CA5AB6">
        <w:t xml:space="preserve">instance, an </w:t>
      </w:r>
      <w:r w:rsidRPr="00CA5AB6">
        <w:rPr>
          <w:spacing w:val="-3"/>
        </w:rPr>
        <w:t xml:space="preserve">ArrayList </w:t>
      </w:r>
      <w:r w:rsidRPr="00CA5AB6">
        <w:t xml:space="preserve">can be split much more efficiently than a LinkedList. So </w:t>
      </w:r>
      <w:r w:rsidRPr="00CA5AB6">
        <w:rPr>
          <w:spacing w:val="-3"/>
        </w:rPr>
        <w:t xml:space="preserve">we </w:t>
      </w:r>
      <w:r w:rsidRPr="00CA5AB6">
        <w:t xml:space="preserve">can use parallel stream </w:t>
      </w:r>
      <w:r w:rsidRPr="00CA5AB6">
        <w:rPr>
          <w:spacing w:val="-5"/>
        </w:rPr>
        <w:t xml:space="preserve">for </w:t>
      </w:r>
      <w:r w:rsidRPr="00CA5AB6">
        <w:rPr>
          <w:spacing w:val="-3"/>
        </w:rPr>
        <w:t xml:space="preserve">ArrayList </w:t>
      </w:r>
      <w:r w:rsidRPr="00CA5AB6">
        <w:t xml:space="preserve">but not </w:t>
      </w:r>
      <w:r w:rsidRPr="00CA5AB6">
        <w:rPr>
          <w:spacing w:val="-4"/>
        </w:rPr>
        <w:t>for</w:t>
      </w:r>
      <w:r w:rsidRPr="00CA5AB6">
        <w:rPr>
          <w:spacing w:val="5"/>
        </w:rPr>
        <w:t xml:space="preserve"> </w:t>
      </w:r>
      <w:r w:rsidRPr="00CA5AB6">
        <w:t>LinkedList.</w:t>
      </w:r>
    </w:p>
    <w:p w14:paraId="6B5486A2" w14:textId="77777777" w:rsidR="000432E4" w:rsidRPr="00CA5AB6" w:rsidRDefault="000432E4">
      <w:pPr>
        <w:spacing w:line="213" w:lineRule="auto"/>
        <w:rPr>
          <w:rFonts w:ascii="Arial" w:hAnsi="Arial"/>
        </w:rPr>
        <w:sectPr w:rsidR="000432E4" w:rsidRPr="00CA5AB6">
          <w:headerReference w:type="default" r:id="rId130"/>
          <w:footerReference w:type="default" r:id="rId131"/>
          <w:pgSz w:w="14400" w:h="8100" w:orient="landscape"/>
          <w:pgMar w:top="520" w:right="640" w:bottom="440" w:left="580" w:header="0" w:footer="250" w:gutter="0"/>
          <w:pgNumType w:start="67"/>
          <w:cols w:space="720"/>
        </w:sectPr>
      </w:pPr>
    </w:p>
    <w:p w14:paraId="24BDEFF6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5AB74A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DA60A2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5E110F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6551C3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A292CB2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28A48F05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C0F6AF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68654E7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A73E1FB" w14:textId="77777777" w:rsidR="000432E4" w:rsidRPr="00CA5AB6" w:rsidRDefault="000432E4">
      <w:pPr>
        <w:pStyle w:val="BodyText"/>
        <w:spacing w:before="5"/>
        <w:rPr>
          <w:sz w:val="22"/>
          <w:szCs w:val="22"/>
        </w:rPr>
      </w:pPr>
    </w:p>
    <w:p w14:paraId="7AB13FA2" w14:textId="77777777" w:rsidR="000432E4" w:rsidRPr="00CA5AB6" w:rsidRDefault="00310C9F">
      <w:pPr>
        <w:spacing w:line="742" w:lineRule="exact"/>
        <w:ind w:left="3953" w:right="3888"/>
        <w:jc w:val="center"/>
        <w:rPr>
          <w:rFonts w:ascii="Trebuchet MS"/>
          <w:i/>
        </w:rPr>
      </w:pPr>
      <w:r w:rsidRPr="00CA5AB6">
        <w:rPr>
          <w:rFonts w:ascii="Trebuchet MS"/>
          <w:i/>
          <w:spacing w:val="-7"/>
        </w:rPr>
        <w:t>Date</w:t>
      </w:r>
      <w:r w:rsidRPr="00CA5AB6">
        <w:rPr>
          <w:rFonts w:ascii="Trebuchet MS"/>
          <w:i/>
          <w:spacing w:val="-64"/>
        </w:rPr>
        <w:t xml:space="preserve"> </w:t>
      </w:r>
      <w:r w:rsidRPr="00CA5AB6">
        <w:rPr>
          <w:rFonts w:ascii="Trebuchet MS"/>
          <w:i/>
          <w:spacing w:val="-3"/>
        </w:rPr>
        <w:t>APIs</w:t>
      </w:r>
    </w:p>
    <w:p w14:paraId="7CE327CD" w14:textId="77777777" w:rsidR="000432E4" w:rsidRPr="00CA5AB6" w:rsidRDefault="000432E4">
      <w:pPr>
        <w:spacing w:line="742" w:lineRule="exact"/>
        <w:jc w:val="center"/>
        <w:rPr>
          <w:rFonts w:ascii="Trebuchet MS"/>
        </w:rPr>
        <w:sectPr w:rsidR="000432E4" w:rsidRPr="00CA5AB6">
          <w:headerReference w:type="default" r:id="rId132"/>
          <w:footerReference w:type="default" r:id="rId133"/>
          <w:pgSz w:w="14400" w:h="8100" w:orient="landscape"/>
          <w:pgMar w:top="720" w:right="640" w:bottom="440" w:left="580" w:header="0" w:footer="250" w:gutter="0"/>
          <w:pgNumType w:start="68"/>
          <w:cols w:space="720"/>
        </w:sectPr>
      </w:pPr>
    </w:p>
    <w:p w14:paraId="317AF0B7" w14:textId="77777777" w:rsidR="000432E4" w:rsidRPr="00CA5AB6" w:rsidRDefault="000432E4">
      <w:pPr>
        <w:pStyle w:val="BodyText"/>
        <w:rPr>
          <w:rFonts w:ascii="Trebuchet MS"/>
          <w:i/>
          <w:sz w:val="22"/>
          <w:szCs w:val="22"/>
        </w:rPr>
      </w:pPr>
    </w:p>
    <w:p w14:paraId="54715F17" w14:textId="77777777" w:rsidR="000432E4" w:rsidRPr="00CA5AB6" w:rsidRDefault="000432E4">
      <w:pPr>
        <w:pStyle w:val="BodyText"/>
        <w:spacing w:before="3"/>
        <w:rPr>
          <w:rFonts w:ascii="Trebuchet MS"/>
          <w:i/>
          <w:sz w:val="22"/>
          <w:szCs w:val="22"/>
        </w:rPr>
      </w:pPr>
    </w:p>
    <w:p w14:paraId="1C59E18E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20" w:line="213" w:lineRule="auto"/>
        <w:ind w:right="1418"/>
        <w:rPr>
          <w:rFonts w:ascii="Arial" w:hAnsi="Arial"/>
        </w:rPr>
      </w:pPr>
      <w:r w:rsidRPr="00CA5AB6">
        <w:t>In</w:t>
      </w:r>
      <w:r w:rsidRPr="00CA5AB6">
        <w:rPr>
          <w:spacing w:val="-5"/>
        </w:rPr>
        <w:t xml:space="preserve"> </w:t>
      </w:r>
      <w:r w:rsidRPr="00CA5AB6">
        <w:rPr>
          <w:spacing w:val="-3"/>
        </w:rPr>
        <w:t>Java</w:t>
      </w:r>
      <w:r w:rsidRPr="00CA5AB6">
        <w:rPr>
          <w:spacing w:val="-1"/>
        </w:rPr>
        <w:t xml:space="preserve"> </w:t>
      </w:r>
      <w:r w:rsidRPr="00CA5AB6">
        <w:t>1.0,</w:t>
      </w:r>
      <w:r w:rsidRPr="00CA5AB6">
        <w:rPr>
          <w:spacing w:val="-3"/>
        </w:rPr>
        <w:t xml:space="preserve"> </w:t>
      </w:r>
      <w:r w:rsidRPr="00CA5AB6">
        <w:t>the</w:t>
      </w:r>
      <w:r w:rsidRPr="00CA5AB6">
        <w:rPr>
          <w:spacing w:val="-6"/>
        </w:rPr>
        <w:t xml:space="preserve"> </w:t>
      </w:r>
      <w:r w:rsidRPr="00CA5AB6">
        <w:t>class</w:t>
      </w:r>
      <w:r w:rsidRPr="00CA5AB6">
        <w:rPr>
          <w:spacing w:val="-1"/>
        </w:rPr>
        <w:t xml:space="preserve"> </w:t>
      </w:r>
      <w:r w:rsidRPr="00CA5AB6">
        <w:t>java.util.Date</w:t>
      </w:r>
      <w:r w:rsidRPr="00CA5AB6">
        <w:rPr>
          <w:spacing w:val="-8"/>
        </w:rPr>
        <w:t xml:space="preserve"> </w:t>
      </w:r>
      <w:r w:rsidRPr="00CA5AB6">
        <w:t>does</w:t>
      </w:r>
      <w:r w:rsidRPr="00CA5AB6">
        <w:rPr>
          <w:spacing w:val="-4"/>
        </w:rPr>
        <w:t xml:space="preserve"> </w:t>
      </w:r>
      <w:r w:rsidRPr="00CA5AB6">
        <w:t>not</w:t>
      </w:r>
      <w:r w:rsidRPr="00CA5AB6">
        <w:rPr>
          <w:spacing w:val="-4"/>
        </w:rPr>
        <w:t xml:space="preserve"> </w:t>
      </w:r>
      <w:r w:rsidRPr="00CA5AB6">
        <w:t>represent</w:t>
      </w:r>
      <w:r w:rsidRPr="00CA5AB6">
        <w:rPr>
          <w:spacing w:val="-8"/>
        </w:rPr>
        <w:t xml:space="preserve"> </w:t>
      </w:r>
      <w:r w:rsidRPr="00CA5AB6">
        <w:t>a</w:t>
      </w:r>
      <w:r w:rsidRPr="00CA5AB6">
        <w:rPr>
          <w:spacing w:val="-1"/>
        </w:rPr>
        <w:t xml:space="preserve"> </w:t>
      </w:r>
      <w:r w:rsidRPr="00CA5AB6">
        <w:t>date</w:t>
      </w:r>
      <w:r w:rsidRPr="00CA5AB6">
        <w:rPr>
          <w:spacing w:val="-8"/>
        </w:rPr>
        <w:t xml:space="preserve"> </w:t>
      </w:r>
      <w:r w:rsidRPr="00CA5AB6">
        <w:t>but</w:t>
      </w:r>
      <w:r w:rsidRPr="00CA5AB6">
        <w:rPr>
          <w:spacing w:val="-6"/>
        </w:rPr>
        <w:t xml:space="preserve"> </w:t>
      </w:r>
      <w:r w:rsidRPr="00CA5AB6">
        <w:t>a</w:t>
      </w:r>
      <w:r w:rsidRPr="00CA5AB6">
        <w:rPr>
          <w:spacing w:val="-1"/>
        </w:rPr>
        <w:t xml:space="preserve"> </w:t>
      </w:r>
      <w:r w:rsidRPr="00CA5AB6">
        <w:t>point</w:t>
      </w:r>
      <w:r w:rsidRPr="00CA5AB6">
        <w:rPr>
          <w:spacing w:val="-4"/>
        </w:rPr>
        <w:t xml:space="preserve"> </w:t>
      </w:r>
      <w:r w:rsidRPr="00CA5AB6">
        <w:t>in</w:t>
      </w:r>
      <w:r w:rsidRPr="00CA5AB6">
        <w:rPr>
          <w:spacing w:val="-10"/>
        </w:rPr>
        <w:t xml:space="preserve"> </w:t>
      </w:r>
      <w:r w:rsidRPr="00CA5AB6">
        <w:t>time</w:t>
      </w:r>
      <w:r w:rsidRPr="00CA5AB6">
        <w:rPr>
          <w:spacing w:val="-3"/>
        </w:rPr>
        <w:t xml:space="preserve"> </w:t>
      </w:r>
      <w:r w:rsidRPr="00CA5AB6">
        <w:t>in millisecond</w:t>
      </w:r>
      <w:r w:rsidRPr="00CA5AB6">
        <w:rPr>
          <w:spacing w:val="-11"/>
        </w:rPr>
        <w:t xml:space="preserve"> </w:t>
      </w:r>
      <w:r w:rsidRPr="00CA5AB6">
        <w:t>precision.</w:t>
      </w:r>
    </w:p>
    <w:p w14:paraId="3F2EC327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22"/>
        <w:rPr>
          <w:rFonts w:ascii="Arial" w:hAnsi="Arial"/>
        </w:rPr>
      </w:pPr>
      <w:r w:rsidRPr="00CA5AB6">
        <w:t xml:space="preserve">The year </w:t>
      </w:r>
      <w:r w:rsidRPr="00CA5AB6">
        <w:rPr>
          <w:spacing w:val="-3"/>
        </w:rPr>
        <w:t xml:space="preserve">starts </w:t>
      </w:r>
      <w:r w:rsidRPr="00CA5AB6">
        <w:t xml:space="preserve">from 1900 &amp; month </w:t>
      </w:r>
      <w:r w:rsidRPr="00CA5AB6">
        <w:rPr>
          <w:spacing w:val="-3"/>
        </w:rPr>
        <w:t xml:space="preserve">starts </w:t>
      </w:r>
      <w:r w:rsidRPr="00CA5AB6">
        <w:t>from</w:t>
      </w:r>
      <w:r w:rsidRPr="00CA5AB6">
        <w:rPr>
          <w:spacing w:val="-10"/>
        </w:rPr>
        <w:t xml:space="preserve"> </w:t>
      </w:r>
      <w:r w:rsidRPr="00CA5AB6">
        <w:rPr>
          <w:spacing w:val="-3"/>
        </w:rPr>
        <w:t>zero.</w:t>
      </w:r>
    </w:p>
    <w:p w14:paraId="00017C59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4" w:line="259" w:lineRule="auto"/>
        <w:ind w:left="878" w:right="2528" w:hanging="324"/>
        <w:rPr>
          <w:rFonts w:ascii="Arial" w:hAnsi="Arial"/>
        </w:rPr>
      </w:pPr>
      <w:r w:rsidRPr="00CA5AB6">
        <w:t xml:space="preserve">If </w:t>
      </w:r>
      <w:r w:rsidRPr="00CA5AB6">
        <w:rPr>
          <w:spacing w:val="-3"/>
        </w:rPr>
        <w:t xml:space="preserve">you </w:t>
      </w:r>
      <w:r w:rsidRPr="00CA5AB6">
        <w:t>wish to build a date 27 Jul 2015, then create Date object</w:t>
      </w:r>
      <w:r w:rsidRPr="00CA5AB6">
        <w:rPr>
          <w:spacing w:val="-53"/>
        </w:rPr>
        <w:t xml:space="preserve"> </w:t>
      </w:r>
      <w:r w:rsidRPr="00CA5AB6">
        <w:t>as follows: Date date = new Date(115, 6,</w:t>
      </w:r>
      <w:r w:rsidRPr="00CA5AB6">
        <w:rPr>
          <w:spacing w:val="-23"/>
        </w:rPr>
        <w:t xml:space="preserve"> </w:t>
      </w:r>
      <w:r w:rsidRPr="00CA5AB6">
        <w:t>27);</w:t>
      </w:r>
    </w:p>
    <w:p w14:paraId="540C1941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82"/>
        <w:rPr>
          <w:rFonts w:ascii="Arial" w:hAnsi="Arial"/>
        </w:rPr>
      </w:pPr>
      <w:r w:rsidRPr="00CA5AB6">
        <w:t xml:space="preserve">In </w:t>
      </w:r>
      <w:r w:rsidRPr="00CA5AB6">
        <w:rPr>
          <w:spacing w:val="-3"/>
        </w:rPr>
        <w:t xml:space="preserve">Java </w:t>
      </w:r>
      <w:r w:rsidRPr="00CA5AB6">
        <w:t>1.1 deprecated several methods of Date class &amp; introduced Calendar</w:t>
      </w:r>
      <w:r w:rsidRPr="00CA5AB6">
        <w:rPr>
          <w:spacing w:val="-52"/>
        </w:rPr>
        <w:t xml:space="preserve"> </w:t>
      </w:r>
      <w:r w:rsidRPr="00CA5AB6">
        <w:t>class.</w:t>
      </w:r>
    </w:p>
    <w:p w14:paraId="6F31B1E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4"/>
        <w:rPr>
          <w:rFonts w:ascii="Arial" w:hAnsi="Arial"/>
        </w:rPr>
      </w:pPr>
      <w:r w:rsidRPr="00CA5AB6">
        <w:t xml:space="preserve">In Calendar also month </w:t>
      </w:r>
      <w:r w:rsidRPr="00CA5AB6">
        <w:rPr>
          <w:spacing w:val="-3"/>
        </w:rPr>
        <w:t xml:space="preserve">starts </w:t>
      </w:r>
      <w:r w:rsidRPr="00CA5AB6">
        <w:t xml:space="preserve">with </w:t>
      </w:r>
      <w:r w:rsidRPr="00CA5AB6">
        <w:rPr>
          <w:spacing w:val="-3"/>
        </w:rPr>
        <w:t xml:space="preserve">zero. </w:t>
      </w:r>
      <w:r w:rsidRPr="00CA5AB6">
        <w:t>Using Calendar &amp; Date builds</w:t>
      </w:r>
      <w:r w:rsidRPr="00CA5AB6">
        <w:rPr>
          <w:spacing w:val="-51"/>
        </w:rPr>
        <w:t xml:space="preserve"> </w:t>
      </w:r>
      <w:r w:rsidRPr="00CA5AB6">
        <w:t>confusion.</w:t>
      </w:r>
    </w:p>
    <w:p w14:paraId="6083943B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48" w:line="213" w:lineRule="auto"/>
        <w:ind w:right="702"/>
        <w:rPr>
          <w:rFonts w:ascii="Arial" w:hAnsi="Arial"/>
        </w:rPr>
      </w:pPr>
      <w:r w:rsidRPr="00CA5AB6">
        <w:t xml:space="preserve">In order to </w:t>
      </w:r>
      <w:r w:rsidRPr="00CA5AB6">
        <w:rPr>
          <w:spacing w:val="-3"/>
        </w:rPr>
        <w:t xml:space="preserve">format </w:t>
      </w:r>
      <w:r w:rsidRPr="00CA5AB6">
        <w:t>the date, DateFormat class was introduced.</w:t>
      </w:r>
      <w:r w:rsidRPr="00CA5AB6">
        <w:rPr>
          <w:spacing w:val="-54"/>
        </w:rPr>
        <w:t xml:space="preserve"> </w:t>
      </w:r>
      <w:r w:rsidRPr="00CA5AB6">
        <w:rPr>
          <w:spacing w:val="-5"/>
        </w:rPr>
        <w:t xml:space="preserve">However, </w:t>
      </w:r>
      <w:r w:rsidRPr="00CA5AB6">
        <w:t xml:space="preserve">it is not thread </w:t>
      </w:r>
      <w:r w:rsidRPr="00CA5AB6">
        <w:rPr>
          <w:spacing w:val="-3"/>
        </w:rPr>
        <w:t>safe.</w:t>
      </w:r>
    </w:p>
    <w:p w14:paraId="32DA920C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22"/>
        <w:rPr>
          <w:rFonts w:ascii="Arial" w:hAnsi="Arial"/>
        </w:rPr>
      </w:pPr>
      <w:r w:rsidRPr="00CA5AB6">
        <w:t xml:space="preserve">Developers </w:t>
      </w:r>
      <w:r w:rsidRPr="00CA5AB6">
        <w:rPr>
          <w:spacing w:val="-3"/>
        </w:rPr>
        <w:t xml:space="preserve">started </w:t>
      </w:r>
      <w:r w:rsidRPr="00CA5AB6">
        <w:t>using third party date</w:t>
      </w:r>
      <w:r w:rsidRPr="00CA5AB6">
        <w:rPr>
          <w:spacing w:val="-33"/>
        </w:rPr>
        <w:t xml:space="preserve"> </w:t>
      </w:r>
      <w:r w:rsidRPr="00CA5AB6">
        <w:t>libraries.</w:t>
      </w:r>
    </w:p>
    <w:p w14:paraId="06219E72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134"/>
          <w:footerReference w:type="default" r:id="rId135"/>
          <w:pgSz w:w="14400" w:h="8100" w:orient="landscape"/>
          <w:pgMar w:top="1560" w:right="640" w:bottom="440" w:left="580" w:header="901" w:footer="250" w:gutter="0"/>
          <w:pgNumType w:start="69"/>
          <w:cols w:space="720"/>
        </w:sectPr>
      </w:pPr>
    </w:p>
    <w:p w14:paraId="52C824D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33A83D4" w14:textId="77777777" w:rsidR="000432E4" w:rsidRPr="00CA5AB6" w:rsidRDefault="000432E4">
      <w:pPr>
        <w:pStyle w:val="BodyText"/>
        <w:spacing w:before="1"/>
        <w:rPr>
          <w:sz w:val="22"/>
          <w:szCs w:val="22"/>
        </w:rPr>
      </w:pPr>
    </w:p>
    <w:p w14:paraId="56E0448A" w14:textId="77777777" w:rsidR="000432E4" w:rsidRPr="00CA5AB6" w:rsidRDefault="00310C9F">
      <w:pPr>
        <w:pStyle w:val="Heading4"/>
        <w:numPr>
          <w:ilvl w:val="0"/>
          <w:numId w:val="4"/>
        </w:numPr>
        <w:tabs>
          <w:tab w:val="left" w:pos="826"/>
        </w:tabs>
        <w:spacing w:before="83"/>
        <w:rPr>
          <w:rFonts w:ascii="Arial" w:hAnsi="Arial"/>
          <w:sz w:val="22"/>
          <w:szCs w:val="22"/>
        </w:rPr>
      </w:pPr>
      <w:r w:rsidRPr="00CA5AB6">
        <w:rPr>
          <w:spacing w:val="-3"/>
          <w:sz w:val="22"/>
          <w:szCs w:val="22"/>
        </w:rPr>
        <w:t xml:space="preserve">Java </w:t>
      </w:r>
      <w:r w:rsidRPr="00CA5AB6">
        <w:rPr>
          <w:sz w:val="22"/>
          <w:szCs w:val="22"/>
        </w:rPr>
        <w:t xml:space="preserve">8 introduced a package </w:t>
      </w:r>
      <w:r w:rsidRPr="00CA5AB6">
        <w:rPr>
          <w:i/>
          <w:sz w:val="22"/>
          <w:szCs w:val="22"/>
        </w:rPr>
        <w:t xml:space="preserve">java.time </w:t>
      </w:r>
      <w:r w:rsidRPr="00CA5AB6">
        <w:rPr>
          <w:sz w:val="22"/>
          <w:szCs w:val="22"/>
        </w:rPr>
        <w:t>to handle</w:t>
      </w:r>
      <w:r w:rsidRPr="00CA5AB6">
        <w:rPr>
          <w:spacing w:val="5"/>
          <w:sz w:val="22"/>
          <w:szCs w:val="22"/>
        </w:rPr>
        <w:t xml:space="preserve"> </w:t>
      </w:r>
      <w:r w:rsidRPr="00CA5AB6">
        <w:rPr>
          <w:sz w:val="22"/>
          <w:szCs w:val="22"/>
        </w:rPr>
        <w:t>date.</w:t>
      </w:r>
    </w:p>
    <w:p w14:paraId="74B24AE1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39" w:line="189" w:lineRule="auto"/>
        <w:ind w:right="1572"/>
        <w:rPr>
          <w:rFonts w:ascii="Arial" w:hAnsi="Arial"/>
        </w:rPr>
      </w:pPr>
      <w:r w:rsidRPr="00CA5AB6">
        <w:t xml:space="preserve">New </w:t>
      </w:r>
      <w:r w:rsidRPr="00CA5AB6">
        <w:rPr>
          <w:spacing w:val="-3"/>
        </w:rPr>
        <w:t xml:space="preserve">Date </w:t>
      </w:r>
      <w:r w:rsidRPr="00CA5AB6">
        <w:t xml:space="preserve">API provides separate classes </w:t>
      </w:r>
      <w:r w:rsidRPr="00CA5AB6">
        <w:rPr>
          <w:spacing w:val="-3"/>
        </w:rPr>
        <w:t xml:space="preserve">for </w:t>
      </w:r>
      <w:r w:rsidRPr="00CA5AB6">
        <w:t xml:space="preserve">handling dates, time, </w:t>
      </w:r>
      <w:r w:rsidRPr="00CA5AB6">
        <w:rPr>
          <w:spacing w:val="-3"/>
        </w:rPr>
        <w:t xml:space="preserve">different </w:t>
      </w:r>
      <w:r w:rsidRPr="00CA5AB6">
        <w:t>timezones, duration, easy manipulation of date/time</w:t>
      </w:r>
      <w:r w:rsidRPr="00CA5AB6">
        <w:rPr>
          <w:spacing w:val="-4"/>
        </w:rPr>
        <w:t xml:space="preserve"> </w:t>
      </w:r>
      <w:r w:rsidRPr="00CA5AB6">
        <w:rPr>
          <w:spacing w:val="-3"/>
        </w:rPr>
        <w:t>etc.</w:t>
      </w:r>
    </w:p>
    <w:p w14:paraId="76EF9764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83"/>
        <w:rPr>
          <w:rFonts w:ascii="Arial" w:hAnsi="Arial"/>
        </w:rPr>
      </w:pPr>
      <w:r w:rsidRPr="00CA5AB6">
        <w:t>Important classes</w:t>
      </w:r>
      <w:r w:rsidRPr="00CA5AB6">
        <w:rPr>
          <w:spacing w:val="-3"/>
        </w:rPr>
        <w:t xml:space="preserve"> </w:t>
      </w:r>
      <w:r w:rsidRPr="00CA5AB6">
        <w:t>are:</w:t>
      </w:r>
    </w:p>
    <w:p w14:paraId="608FC8B1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2"/>
        <w:rPr>
          <w:rFonts w:ascii="Arial" w:hAnsi="Arial"/>
        </w:rPr>
      </w:pPr>
      <w:r w:rsidRPr="00CA5AB6">
        <w:t>LocalDate</w:t>
      </w:r>
    </w:p>
    <w:p w14:paraId="071327C3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rPr>
          <w:rFonts w:ascii="Arial" w:hAnsi="Arial"/>
        </w:rPr>
      </w:pPr>
      <w:r w:rsidRPr="00CA5AB6">
        <w:t>LocalTime</w:t>
      </w:r>
    </w:p>
    <w:p w14:paraId="04E9282E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rPr>
          <w:rFonts w:ascii="Arial" w:hAnsi="Arial"/>
        </w:rPr>
      </w:pPr>
      <w:r w:rsidRPr="00CA5AB6">
        <w:t>LocalDateTime</w:t>
      </w:r>
    </w:p>
    <w:p w14:paraId="7FB712FF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4"/>
        <w:rPr>
          <w:rFonts w:ascii="Arial" w:hAnsi="Arial"/>
        </w:rPr>
      </w:pPr>
      <w:r w:rsidRPr="00CA5AB6">
        <w:t>Duration</w:t>
      </w:r>
    </w:p>
    <w:p w14:paraId="2D60B9DF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rPr>
          <w:rFonts w:ascii="Arial" w:hAnsi="Arial"/>
        </w:rPr>
      </w:pPr>
      <w:r w:rsidRPr="00CA5AB6">
        <w:t>Period</w:t>
      </w:r>
    </w:p>
    <w:p w14:paraId="72C775F4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rPr>
          <w:rFonts w:ascii="Arial" w:hAnsi="Arial"/>
        </w:rPr>
      </w:pPr>
      <w:r w:rsidRPr="00CA5AB6">
        <w:rPr>
          <w:spacing w:val="-3"/>
        </w:rPr>
        <w:t>TemporalAdjusters</w:t>
      </w:r>
    </w:p>
    <w:p w14:paraId="6904F897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spacing w:before="4"/>
        <w:rPr>
          <w:rFonts w:ascii="Arial" w:hAnsi="Arial"/>
        </w:rPr>
      </w:pPr>
      <w:r w:rsidRPr="00CA5AB6">
        <w:t>DateTimeFormatter</w:t>
      </w:r>
    </w:p>
    <w:p w14:paraId="7EC1A8DF" w14:textId="77777777" w:rsidR="000432E4" w:rsidRPr="00CA5AB6" w:rsidRDefault="00310C9F">
      <w:pPr>
        <w:pStyle w:val="ListParagraph"/>
        <w:numPr>
          <w:ilvl w:val="1"/>
          <w:numId w:val="4"/>
        </w:numPr>
        <w:tabs>
          <w:tab w:val="left" w:pos="1366"/>
        </w:tabs>
        <w:rPr>
          <w:rFonts w:ascii="Arial" w:hAnsi="Arial"/>
        </w:rPr>
      </w:pPr>
      <w:r w:rsidRPr="00CA5AB6">
        <w:t>ZoneId</w:t>
      </w:r>
    </w:p>
    <w:p w14:paraId="6678620E" w14:textId="77777777" w:rsidR="000432E4" w:rsidRPr="00CA5AB6" w:rsidRDefault="000432E4">
      <w:pPr>
        <w:rPr>
          <w:rFonts w:ascii="Arial" w:hAnsi="Arial"/>
        </w:rPr>
        <w:sectPr w:rsidR="000432E4" w:rsidRPr="00CA5AB6">
          <w:headerReference w:type="default" r:id="rId136"/>
          <w:footerReference w:type="default" r:id="rId137"/>
          <w:pgSz w:w="14400" w:h="8100" w:orient="landscape"/>
          <w:pgMar w:top="1560" w:right="640" w:bottom="440" w:left="580" w:header="901" w:footer="250" w:gutter="0"/>
          <w:pgNumType w:start="70"/>
          <w:cols w:space="720"/>
        </w:sectPr>
      </w:pPr>
    </w:p>
    <w:p w14:paraId="3356946B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B88A4D7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4288905" w14:textId="77777777" w:rsidR="000432E4" w:rsidRPr="00CA5AB6" w:rsidRDefault="00310C9F">
      <w:pPr>
        <w:pStyle w:val="BodyText"/>
        <w:spacing w:before="35" w:line="307" w:lineRule="auto"/>
        <w:ind w:left="554" w:right="6078"/>
        <w:rPr>
          <w:sz w:val="22"/>
          <w:szCs w:val="22"/>
        </w:rPr>
      </w:pPr>
      <w:r w:rsidRPr="00CA5AB6">
        <w:rPr>
          <w:sz w:val="22"/>
          <w:szCs w:val="22"/>
        </w:rPr>
        <w:t xml:space="preserve">LocalDate localDate = LocalDate.now(); LocalDate localDate = LocalDate.of(2015, 4, 27); System.out.println(localDate); </w:t>
      </w:r>
      <w:r w:rsidRPr="00CA5AB6">
        <w:rPr>
          <w:color w:val="FF0000"/>
          <w:sz w:val="22"/>
          <w:szCs w:val="22"/>
        </w:rPr>
        <w:t>//2015-04-27</w:t>
      </w:r>
    </w:p>
    <w:p w14:paraId="021D7883" w14:textId="77777777" w:rsidR="000432E4" w:rsidRPr="00CA5AB6" w:rsidRDefault="00310C9F">
      <w:pPr>
        <w:pStyle w:val="BodyText"/>
        <w:spacing w:before="41" w:line="211" w:lineRule="auto"/>
        <w:ind w:left="554" w:right="684"/>
        <w:rPr>
          <w:sz w:val="22"/>
          <w:szCs w:val="22"/>
        </w:rPr>
      </w:pPr>
      <w:r w:rsidRPr="00CA5AB6">
        <w:rPr>
          <w:sz w:val="22"/>
          <w:szCs w:val="22"/>
        </w:rPr>
        <w:t>System.out.println(localDate.getDayOfMonth() + "/" + localDate.getMonth().getValue() + "/" + localDate.getYear());</w:t>
      </w:r>
    </w:p>
    <w:p w14:paraId="3FA4D816" w14:textId="77777777" w:rsidR="000432E4" w:rsidRPr="00CA5AB6" w:rsidRDefault="00310C9F">
      <w:pPr>
        <w:pStyle w:val="BodyText"/>
        <w:spacing w:before="46"/>
        <w:ind w:left="878"/>
        <w:rPr>
          <w:sz w:val="22"/>
          <w:szCs w:val="22"/>
        </w:rPr>
      </w:pPr>
      <w:r w:rsidRPr="00CA5AB6">
        <w:rPr>
          <w:color w:val="FF0000"/>
          <w:sz w:val="22"/>
          <w:szCs w:val="22"/>
        </w:rPr>
        <w:t>//27/4/2015</w:t>
      </w:r>
    </w:p>
    <w:p w14:paraId="32029B10" w14:textId="77777777" w:rsidR="000432E4" w:rsidRPr="00CA5AB6" w:rsidRDefault="00310C9F">
      <w:pPr>
        <w:pStyle w:val="BodyText"/>
        <w:spacing w:before="113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int year = localDate.get(ChronoField.YEAR);</w:t>
      </w:r>
    </w:p>
    <w:p w14:paraId="290381D7" w14:textId="77777777" w:rsidR="000432E4" w:rsidRPr="00CA5AB6" w:rsidRDefault="00310C9F">
      <w:pPr>
        <w:pStyle w:val="BodyText"/>
        <w:spacing w:before="113" w:line="309" w:lineRule="auto"/>
        <w:ind w:left="554" w:right="4474"/>
        <w:rPr>
          <w:sz w:val="22"/>
          <w:szCs w:val="22"/>
        </w:rPr>
      </w:pPr>
      <w:r w:rsidRPr="00CA5AB6">
        <w:rPr>
          <w:sz w:val="22"/>
          <w:szCs w:val="22"/>
        </w:rPr>
        <w:t>int month = localDate.get(ChronoField.MONTH_OF_YEAR); int day = localDate.get(ChronoField.DAY_OF_MONTH);</w:t>
      </w:r>
    </w:p>
    <w:p w14:paraId="0698E475" w14:textId="77777777" w:rsidR="000432E4" w:rsidRPr="00CA5AB6" w:rsidRDefault="000432E4">
      <w:pPr>
        <w:spacing w:line="309" w:lineRule="auto"/>
        <w:sectPr w:rsidR="000432E4" w:rsidRPr="00CA5AB6">
          <w:headerReference w:type="default" r:id="rId138"/>
          <w:footerReference w:type="default" r:id="rId139"/>
          <w:pgSz w:w="14400" w:h="8100" w:orient="landscape"/>
          <w:pgMar w:top="1560" w:right="640" w:bottom="440" w:left="580" w:header="901" w:footer="250" w:gutter="0"/>
          <w:pgNumType w:start="71"/>
          <w:cols w:space="720"/>
        </w:sectPr>
      </w:pPr>
    </w:p>
    <w:p w14:paraId="32811DB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E5CEA31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D9119F0" w14:textId="77777777" w:rsidR="000432E4" w:rsidRPr="00CA5AB6" w:rsidRDefault="00310C9F">
      <w:pPr>
        <w:pStyle w:val="BodyText"/>
        <w:spacing w:before="35" w:line="307" w:lineRule="auto"/>
        <w:ind w:left="554" w:right="6078"/>
        <w:rPr>
          <w:sz w:val="22"/>
          <w:szCs w:val="22"/>
        </w:rPr>
      </w:pPr>
      <w:r w:rsidRPr="00CA5AB6">
        <w:rPr>
          <w:sz w:val="22"/>
          <w:szCs w:val="22"/>
        </w:rPr>
        <w:t xml:space="preserve">LocalTime localTime = LocalTime.now(); LocalTime localTime = LocalTime.of(16, 27, 10); int hour = localTime.getHour(); </w:t>
      </w:r>
      <w:r w:rsidRPr="00CA5AB6">
        <w:rPr>
          <w:color w:val="FF0000"/>
          <w:sz w:val="22"/>
          <w:szCs w:val="22"/>
        </w:rPr>
        <w:t>//16</w:t>
      </w:r>
    </w:p>
    <w:p w14:paraId="729CF89B" w14:textId="77777777" w:rsidR="000432E4" w:rsidRPr="00CA5AB6" w:rsidRDefault="00310C9F">
      <w:pPr>
        <w:pStyle w:val="BodyText"/>
        <w:spacing w:before="4" w:line="307" w:lineRule="auto"/>
        <w:ind w:left="554" w:right="6845"/>
        <w:rPr>
          <w:sz w:val="22"/>
          <w:szCs w:val="22"/>
        </w:rPr>
      </w:pPr>
      <w:r w:rsidRPr="00CA5AB6">
        <w:rPr>
          <w:sz w:val="22"/>
          <w:szCs w:val="22"/>
        </w:rPr>
        <w:t xml:space="preserve">int minute = localTime.getMinute(); </w:t>
      </w:r>
      <w:r w:rsidRPr="00CA5AB6">
        <w:rPr>
          <w:color w:val="FF0000"/>
          <w:sz w:val="22"/>
          <w:szCs w:val="22"/>
        </w:rPr>
        <w:t xml:space="preserve">//27 </w:t>
      </w:r>
      <w:r w:rsidRPr="00CA5AB6">
        <w:rPr>
          <w:sz w:val="22"/>
          <w:szCs w:val="22"/>
        </w:rPr>
        <w:t xml:space="preserve">int second = localTime.getSecond(); </w:t>
      </w:r>
      <w:r w:rsidRPr="00CA5AB6">
        <w:rPr>
          <w:color w:val="FF0000"/>
          <w:sz w:val="22"/>
          <w:szCs w:val="22"/>
        </w:rPr>
        <w:t>//10</w:t>
      </w:r>
    </w:p>
    <w:p w14:paraId="0AFA4C38" w14:textId="77777777" w:rsidR="000432E4" w:rsidRPr="00CA5AB6" w:rsidRDefault="00310C9F">
      <w:pPr>
        <w:pStyle w:val="BodyText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LocalTime time = LocalTime.parse("15:15:20");</w:t>
      </w:r>
    </w:p>
    <w:p w14:paraId="3F4AC833" w14:textId="77777777" w:rsidR="000432E4" w:rsidRPr="00CA5AB6" w:rsidRDefault="000432E4">
      <w:pPr>
        <w:sectPr w:rsidR="000432E4" w:rsidRPr="00CA5AB6">
          <w:headerReference w:type="default" r:id="rId140"/>
          <w:footerReference w:type="default" r:id="rId141"/>
          <w:pgSz w:w="14400" w:h="8100" w:orient="landscape"/>
          <w:pgMar w:top="1560" w:right="640" w:bottom="440" w:left="580" w:header="901" w:footer="250" w:gutter="0"/>
          <w:pgNumType w:start="72"/>
          <w:cols w:space="720"/>
        </w:sectPr>
      </w:pPr>
    </w:p>
    <w:p w14:paraId="32EF2DC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CBC4905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7E4A05DA" w14:textId="77777777" w:rsidR="000432E4" w:rsidRPr="00CA5AB6" w:rsidRDefault="00310C9F">
      <w:pPr>
        <w:pStyle w:val="BodyText"/>
        <w:spacing w:before="35" w:line="307" w:lineRule="auto"/>
        <w:ind w:left="554" w:right="2577"/>
        <w:rPr>
          <w:sz w:val="22"/>
          <w:szCs w:val="22"/>
        </w:rPr>
      </w:pPr>
      <w:r w:rsidRPr="00CA5AB6">
        <w:rPr>
          <w:sz w:val="22"/>
          <w:szCs w:val="22"/>
        </w:rPr>
        <w:t>LocalDateTime dt1 = LocalDateTime.of(2015, Month.APRIL, 27, 16, 20, 10); LocalDateTime dt2 = LocalDateTime.of(localDate, localTime); LocalDateTime dt3 = localDate.atTime(13, 45, 20);</w:t>
      </w:r>
    </w:p>
    <w:p w14:paraId="78CF6F82" w14:textId="77777777" w:rsidR="000432E4" w:rsidRPr="00CA5AB6" w:rsidRDefault="00310C9F">
      <w:pPr>
        <w:pStyle w:val="BodyText"/>
        <w:spacing w:before="4" w:line="307" w:lineRule="auto"/>
        <w:ind w:left="554" w:right="4474"/>
        <w:rPr>
          <w:sz w:val="22"/>
          <w:szCs w:val="22"/>
        </w:rPr>
      </w:pPr>
      <w:r w:rsidRPr="00CA5AB6">
        <w:rPr>
          <w:sz w:val="22"/>
          <w:szCs w:val="22"/>
        </w:rPr>
        <w:t>LocalDateTime dt4 = localDate.atTime(localTime); LocalDateTime dt5 = localTime.atDate(date);</w:t>
      </w:r>
    </w:p>
    <w:p w14:paraId="48F5BD0C" w14:textId="77777777" w:rsidR="000432E4" w:rsidRPr="00CA5AB6" w:rsidRDefault="000432E4">
      <w:pPr>
        <w:pStyle w:val="BodyText"/>
        <w:spacing w:before="4"/>
        <w:rPr>
          <w:sz w:val="22"/>
          <w:szCs w:val="22"/>
        </w:rPr>
      </w:pPr>
    </w:p>
    <w:p w14:paraId="166241B7" w14:textId="77777777" w:rsidR="000432E4" w:rsidRPr="00CA5AB6" w:rsidRDefault="00310C9F">
      <w:pPr>
        <w:pStyle w:val="BodyText"/>
        <w:spacing w:line="307" w:lineRule="auto"/>
        <w:ind w:left="554" w:right="6296"/>
        <w:rPr>
          <w:sz w:val="22"/>
          <w:szCs w:val="22"/>
        </w:rPr>
      </w:pPr>
      <w:r w:rsidRPr="00CA5AB6">
        <w:rPr>
          <w:sz w:val="22"/>
          <w:szCs w:val="22"/>
        </w:rPr>
        <w:t>LocalDate localDate = dt1.toLocalDate(); LocalTime localTime = dt1.toLocalTime();</w:t>
      </w:r>
    </w:p>
    <w:p w14:paraId="527FC07A" w14:textId="77777777" w:rsidR="000432E4" w:rsidRPr="00CA5AB6" w:rsidRDefault="000432E4">
      <w:pPr>
        <w:spacing w:line="307" w:lineRule="auto"/>
        <w:sectPr w:rsidR="000432E4" w:rsidRPr="00CA5AB6">
          <w:headerReference w:type="default" r:id="rId142"/>
          <w:footerReference w:type="default" r:id="rId143"/>
          <w:pgSz w:w="14400" w:h="8100" w:orient="landscape"/>
          <w:pgMar w:top="1560" w:right="640" w:bottom="440" w:left="580" w:header="901" w:footer="250" w:gutter="0"/>
          <w:pgNumType w:start="73"/>
          <w:cols w:space="720"/>
        </w:sectPr>
      </w:pPr>
    </w:p>
    <w:p w14:paraId="0A07EE9A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D593B19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133D0DEB" w14:textId="77777777" w:rsidR="000432E4" w:rsidRPr="00CA5AB6" w:rsidRDefault="00310C9F">
      <w:pPr>
        <w:pStyle w:val="BodyText"/>
        <w:spacing w:before="69" w:line="213" w:lineRule="auto"/>
        <w:ind w:left="554" w:right="428"/>
        <w:rPr>
          <w:sz w:val="22"/>
          <w:szCs w:val="22"/>
        </w:rPr>
      </w:pPr>
      <w:r w:rsidRPr="00CA5AB6">
        <w:rPr>
          <w:sz w:val="22"/>
          <w:szCs w:val="22"/>
        </w:rPr>
        <w:t>Duration class models a quantity or amount of time in terms of seconds and nanoseconds. It is used to find out duration between two dates or two time objects. For example:</w:t>
      </w:r>
    </w:p>
    <w:p w14:paraId="284BB023" w14:textId="77777777" w:rsidR="000432E4" w:rsidRPr="00CA5AB6" w:rsidRDefault="00310C9F">
      <w:pPr>
        <w:pStyle w:val="BodyText"/>
        <w:spacing w:before="122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Duration d1 = Duration.between(time1, time2);</w:t>
      </w:r>
    </w:p>
    <w:p w14:paraId="7AB0F84B" w14:textId="77777777" w:rsidR="000432E4" w:rsidRPr="00CA5AB6" w:rsidRDefault="00310C9F">
      <w:pPr>
        <w:pStyle w:val="BodyText"/>
        <w:spacing w:before="114" w:line="307" w:lineRule="auto"/>
        <w:ind w:left="554" w:right="4474"/>
        <w:rPr>
          <w:sz w:val="22"/>
          <w:szCs w:val="22"/>
        </w:rPr>
      </w:pPr>
      <w:r w:rsidRPr="00CA5AB6">
        <w:rPr>
          <w:sz w:val="22"/>
          <w:szCs w:val="22"/>
        </w:rPr>
        <w:t>Duration d1 = Duration.between(dateTime1, dateTime2); long seconds = d1.getSeconds();</w:t>
      </w:r>
    </w:p>
    <w:p w14:paraId="72323D52" w14:textId="77777777" w:rsidR="000432E4" w:rsidRPr="00CA5AB6" w:rsidRDefault="00310C9F">
      <w:pPr>
        <w:pStyle w:val="BodyText"/>
        <w:spacing w:before="1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Duration fiveMinutes = Duration.ofMinutes(5);</w:t>
      </w:r>
    </w:p>
    <w:p w14:paraId="0C67582C" w14:textId="77777777" w:rsidR="000432E4" w:rsidRPr="00CA5AB6" w:rsidRDefault="000432E4">
      <w:pPr>
        <w:sectPr w:rsidR="000432E4" w:rsidRPr="00CA5AB6">
          <w:headerReference w:type="default" r:id="rId144"/>
          <w:footerReference w:type="default" r:id="rId145"/>
          <w:pgSz w:w="14400" w:h="8100" w:orient="landscape"/>
          <w:pgMar w:top="1560" w:right="640" w:bottom="440" w:left="580" w:header="901" w:footer="250" w:gutter="0"/>
          <w:pgNumType w:start="74"/>
          <w:cols w:space="720"/>
        </w:sectPr>
      </w:pPr>
    </w:p>
    <w:p w14:paraId="73AE3A51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7E002750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66F12BDC" w14:textId="77777777" w:rsidR="000432E4" w:rsidRPr="00CA5AB6" w:rsidRDefault="00310C9F">
      <w:pPr>
        <w:pStyle w:val="BodyText"/>
        <w:spacing w:before="69" w:line="213" w:lineRule="auto"/>
        <w:ind w:left="554" w:right="576"/>
        <w:rPr>
          <w:sz w:val="22"/>
          <w:szCs w:val="22"/>
        </w:rPr>
      </w:pPr>
      <w:r w:rsidRPr="00CA5AB6">
        <w:rPr>
          <w:sz w:val="22"/>
          <w:szCs w:val="22"/>
        </w:rPr>
        <w:t xml:space="preserve">When you need to model an amount of time in terms of years, months, and days, you can use the </w:t>
      </w:r>
      <w:r w:rsidRPr="00CA5AB6">
        <w:rPr>
          <w:i/>
          <w:sz w:val="22"/>
          <w:szCs w:val="22"/>
        </w:rPr>
        <w:t xml:space="preserve">Period </w:t>
      </w:r>
      <w:r w:rsidRPr="00CA5AB6">
        <w:rPr>
          <w:sz w:val="22"/>
          <w:szCs w:val="22"/>
        </w:rPr>
        <w:t>class.</w:t>
      </w:r>
    </w:p>
    <w:p w14:paraId="4D2C843E" w14:textId="77777777" w:rsidR="000432E4" w:rsidRPr="00CA5AB6" w:rsidRDefault="00310C9F">
      <w:pPr>
        <w:pStyle w:val="BodyText"/>
        <w:spacing w:before="122" w:line="307" w:lineRule="auto"/>
        <w:ind w:left="554" w:right="943"/>
        <w:rPr>
          <w:sz w:val="22"/>
          <w:szCs w:val="22"/>
        </w:rPr>
      </w:pPr>
      <w:r w:rsidRPr="00CA5AB6">
        <w:rPr>
          <w:sz w:val="22"/>
          <w:szCs w:val="22"/>
        </w:rPr>
        <w:t xml:space="preserve">Period </w:t>
      </w:r>
      <w:r w:rsidRPr="00CA5AB6">
        <w:rPr>
          <w:spacing w:val="-3"/>
          <w:sz w:val="22"/>
          <w:szCs w:val="22"/>
        </w:rPr>
        <w:t xml:space="preserve">tenDays </w:t>
      </w:r>
      <w:r w:rsidRPr="00CA5AB6">
        <w:rPr>
          <w:sz w:val="22"/>
          <w:szCs w:val="22"/>
        </w:rPr>
        <w:t>= Period.between(LocalDate.of(2014, 3, 8), LocalDate.of(2014, 3,</w:t>
      </w:r>
      <w:r w:rsidRPr="00CA5AB6">
        <w:rPr>
          <w:spacing w:val="-51"/>
          <w:sz w:val="22"/>
          <w:szCs w:val="22"/>
        </w:rPr>
        <w:t xml:space="preserve"> </w:t>
      </w:r>
      <w:r w:rsidRPr="00CA5AB6">
        <w:rPr>
          <w:sz w:val="22"/>
          <w:szCs w:val="22"/>
        </w:rPr>
        <w:t xml:space="preserve">18)); int </w:t>
      </w:r>
      <w:r w:rsidRPr="00CA5AB6">
        <w:rPr>
          <w:spacing w:val="-3"/>
          <w:sz w:val="22"/>
          <w:szCs w:val="22"/>
        </w:rPr>
        <w:t xml:space="preserve">days </w:t>
      </w:r>
      <w:r w:rsidRPr="00CA5AB6">
        <w:rPr>
          <w:sz w:val="22"/>
          <w:szCs w:val="22"/>
        </w:rPr>
        <w:t>= tenDays.getDays();</w:t>
      </w:r>
    </w:p>
    <w:p w14:paraId="3FDA18E3" w14:textId="77777777" w:rsidR="000432E4" w:rsidRPr="00CA5AB6" w:rsidRDefault="00310C9F">
      <w:pPr>
        <w:pStyle w:val="BodyText"/>
        <w:spacing w:before="1" w:line="307" w:lineRule="auto"/>
        <w:ind w:left="554" w:right="7763"/>
        <w:rPr>
          <w:sz w:val="22"/>
          <w:szCs w:val="22"/>
        </w:rPr>
      </w:pPr>
      <w:r w:rsidRPr="00CA5AB6">
        <w:rPr>
          <w:sz w:val="22"/>
          <w:szCs w:val="22"/>
        </w:rPr>
        <w:t>int months = tenDays.getMonths(); int years = tenDays.getYears(); Period tenDays = Period.ofDays(10);</w:t>
      </w:r>
    </w:p>
    <w:p w14:paraId="2CF9988E" w14:textId="77777777" w:rsidR="000432E4" w:rsidRPr="00CA5AB6" w:rsidRDefault="00310C9F">
      <w:pPr>
        <w:pStyle w:val="BodyText"/>
        <w:spacing w:before="4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Period threeWeeks = Period.ofWeeks(3);</w:t>
      </w:r>
    </w:p>
    <w:p w14:paraId="7E5E3C20" w14:textId="77777777" w:rsidR="000432E4" w:rsidRPr="00CA5AB6" w:rsidRDefault="00310C9F">
      <w:pPr>
        <w:pStyle w:val="BodyText"/>
        <w:spacing w:before="114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Period twoYearsSixMonthsOneDay = Period.of(2, 6, 1);</w:t>
      </w:r>
    </w:p>
    <w:p w14:paraId="00358ED7" w14:textId="77777777" w:rsidR="000432E4" w:rsidRPr="00CA5AB6" w:rsidRDefault="000432E4">
      <w:pPr>
        <w:sectPr w:rsidR="000432E4" w:rsidRPr="00CA5AB6">
          <w:headerReference w:type="default" r:id="rId146"/>
          <w:footerReference w:type="default" r:id="rId147"/>
          <w:pgSz w:w="14400" w:h="8100" w:orient="landscape"/>
          <w:pgMar w:top="1560" w:right="640" w:bottom="440" w:left="580" w:header="901" w:footer="250" w:gutter="0"/>
          <w:pgNumType w:start="75"/>
          <w:cols w:space="720"/>
        </w:sectPr>
      </w:pPr>
    </w:p>
    <w:p w14:paraId="21B58149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B2D8352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2C13B2B0" w14:textId="77777777" w:rsidR="000432E4" w:rsidRPr="00CA5AB6" w:rsidRDefault="00310C9F">
      <w:pPr>
        <w:pStyle w:val="BodyText"/>
        <w:spacing w:before="72" w:line="211" w:lineRule="auto"/>
        <w:ind w:left="554" w:right="634"/>
        <w:rPr>
          <w:sz w:val="22"/>
          <w:szCs w:val="22"/>
        </w:rPr>
      </w:pPr>
      <w:r w:rsidRPr="00CA5AB6">
        <w:rPr>
          <w:sz w:val="22"/>
          <w:szCs w:val="22"/>
        </w:rPr>
        <w:t xml:space="preserve">Sometimes </w:t>
      </w:r>
      <w:r w:rsidRPr="00CA5AB6">
        <w:rPr>
          <w:spacing w:val="-3"/>
          <w:sz w:val="22"/>
          <w:szCs w:val="22"/>
        </w:rPr>
        <w:t xml:space="preserve">you </w:t>
      </w:r>
      <w:r w:rsidRPr="00CA5AB6">
        <w:rPr>
          <w:sz w:val="22"/>
          <w:szCs w:val="22"/>
        </w:rPr>
        <w:t xml:space="preserve">need to perform complex date/time manipulations such as adjusting a date to the next </w:t>
      </w:r>
      <w:r w:rsidRPr="00CA5AB6">
        <w:rPr>
          <w:spacing w:val="-5"/>
          <w:sz w:val="22"/>
          <w:szCs w:val="22"/>
        </w:rPr>
        <w:t xml:space="preserve">Sunday, </w:t>
      </w:r>
      <w:r w:rsidRPr="00CA5AB6">
        <w:rPr>
          <w:sz w:val="22"/>
          <w:szCs w:val="22"/>
        </w:rPr>
        <w:t xml:space="preserve">the next working </w:t>
      </w:r>
      <w:r w:rsidRPr="00CA5AB6">
        <w:rPr>
          <w:spacing w:val="-9"/>
          <w:sz w:val="22"/>
          <w:szCs w:val="22"/>
        </w:rPr>
        <w:t xml:space="preserve">day, </w:t>
      </w:r>
      <w:r w:rsidRPr="00CA5AB6">
        <w:rPr>
          <w:sz w:val="22"/>
          <w:szCs w:val="22"/>
        </w:rPr>
        <w:t xml:space="preserve">or the last </w:t>
      </w:r>
      <w:r w:rsidRPr="00CA5AB6">
        <w:rPr>
          <w:spacing w:val="-3"/>
          <w:sz w:val="22"/>
          <w:szCs w:val="22"/>
        </w:rPr>
        <w:t xml:space="preserve">day </w:t>
      </w:r>
      <w:r w:rsidRPr="00CA5AB6">
        <w:rPr>
          <w:sz w:val="22"/>
          <w:szCs w:val="22"/>
        </w:rPr>
        <w:t>of the month etc. Here</w:t>
      </w:r>
      <w:r w:rsidRPr="00CA5AB6">
        <w:rPr>
          <w:spacing w:val="-51"/>
          <w:sz w:val="22"/>
          <w:szCs w:val="22"/>
        </w:rPr>
        <w:t xml:space="preserve"> </w:t>
      </w:r>
      <w:r w:rsidRPr="00CA5AB6">
        <w:rPr>
          <w:sz w:val="22"/>
          <w:szCs w:val="22"/>
        </w:rPr>
        <w:t>we can use</w:t>
      </w:r>
      <w:r w:rsidRPr="00CA5AB6">
        <w:rPr>
          <w:spacing w:val="-4"/>
          <w:sz w:val="22"/>
          <w:szCs w:val="22"/>
        </w:rPr>
        <w:t xml:space="preserve"> TemporalAdjusters.</w:t>
      </w:r>
    </w:p>
    <w:p w14:paraId="0ABAD1DF" w14:textId="77777777" w:rsidR="000432E4" w:rsidRPr="00CA5AB6" w:rsidRDefault="00310C9F">
      <w:pPr>
        <w:pStyle w:val="BodyText"/>
        <w:spacing w:before="128"/>
        <w:ind w:left="554"/>
        <w:rPr>
          <w:sz w:val="22"/>
          <w:szCs w:val="22"/>
        </w:rPr>
      </w:pPr>
      <w:r w:rsidRPr="00CA5AB6">
        <w:rPr>
          <w:sz w:val="22"/>
          <w:szCs w:val="22"/>
        </w:rPr>
        <w:t>import static java.time.temporal.TemporalAdjusters.*;</w:t>
      </w:r>
    </w:p>
    <w:p w14:paraId="3C1219E0" w14:textId="77777777" w:rsidR="000432E4" w:rsidRPr="00CA5AB6" w:rsidRDefault="00310C9F">
      <w:pPr>
        <w:pStyle w:val="BodyText"/>
        <w:spacing w:before="116" w:line="307" w:lineRule="auto"/>
        <w:ind w:left="554" w:right="943"/>
        <w:rPr>
          <w:sz w:val="22"/>
          <w:szCs w:val="22"/>
        </w:rPr>
      </w:pPr>
      <w:r w:rsidRPr="00CA5AB6">
        <w:rPr>
          <w:sz w:val="22"/>
          <w:szCs w:val="22"/>
        </w:rPr>
        <w:t xml:space="preserve">LocalDate nextSunday = </w:t>
      </w:r>
      <w:r w:rsidRPr="00CA5AB6">
        <w:rPr>
          <w:spacing w:val="-3"/>
          <w:sz w:val="22"/>
          <w:szCs w:val="22"/>
        </w:rPr>
        <w:t>currentLocalDate.with</w:t>
      </w:r>
      <w:r w:rsidRPr="00CA5AB6">
        <w:rPr>
          <w:color w:val="FF0000"/>
          <w:spacing w:val="-3"/>
          <w:sz w:val="22"/>
          <w:szCs w:val="22"/>
        </w:rPr>
        <w:t>(nextOrSame</w:t>
      </w:r>
      <w:r w:rsidRPr="00CA5AB6">
        <w:rPr>
          <w:spacing w:val="-3"/>
          <w:sz w:val="22"/>
          <w:szCs w:val="22"/>
        </w:rPr>
        <w:t xml:space="preserve">(DayOfWeek.SUNDAY)); </w:t>
      </w:r>
      <w:r w:rsidRPr="00CA5AB6">
        <w:rPr>
          <w:sz w:val="22"/>
          <w:szCs w:val="22"/>
        </w:rPr>
        <w:t xml:space="preserve">LocalDate lastDayOfMonth = </w:t>
      </w:r>
      <w:r w:rsidRPr="00CA5AB6">
        <w:rPr>
          <w:spacing w:val="-3"/>
          <w:sz w:val="22"/>
          <w:szCs w:val="22"/>
        </w:rPr>
        <w:t>currentLocalDate.with(</w:t>
      </w:r>
      <w:r w:rsidRPr="00CA5AB6">
        <w:rPr>
          <w:color w:val="FF0000"/>
          <w:spacing w:val="-3"/>
          <w:sz w:val="22"/>
          <w:szCs w:val="22"/>
        </w:rPr>
        <w:t>lastDayOfMonth</w:t>
      </w:r>
      <w:r w:rsidRPr="00CA5AB6">
        <w:rPr>
          <w:spacing w:val="-3"/>
          <w:sz w:val="22"/>
          <w:szCs w:val="22"/>
        </w:rPr>
        <w:t>());</w:t>
      </w:r>
    </w:p>
    <w:p w14:paraId="1D777341" w14:textId="77777777" w:rsidR="000432E4" w:rsidRPr="00CA5AB6" w:rsidRDefault="000432E4">
      <w:pPr>
        <w:spacing w:line="307" w:lineRule="auto"/>
        <w:sectPr w:rsidR="000432E4" w:rsidRPr="00CA5AB6">
          <w:headerReference w:type="default" r:id="rId148"/>
          <w:footerReference w:type="default" r:id="rId149"/>
          <w:pgSz w:w="14400" w:h="8100" w:orient="landscape"/>
          <w:pgMar w:top="1560" w:right="640" w:bottom="440" w:left="580" w:header="901" w:footer="250" w:gutter="0"/>
          <w:pgNumType w:start="76"/>
          <w:cols w:space="720"/>
        </w:sectPr>
      </w:pPr>
    </w:p>
    <w:p w14:paraId="0A8D4607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68C443F8" w14:textId="77777777" w:rsidR="000432E4" w:rsidRPr="00CA5AB6" w:rsidRDefault="000432E4">
      <w:pPr>
        <w:pStyle w:val="BodyText"/>
        <w:spacing w:before="2"/>
        <w:rPr>
          <w:sz w:val="22"/>
          <w:szCs w:val="22"/>
        </w:rPr>
      </w:pPr>
    </w:p>
    <w:p w14:paraId="4C708198" w14:textId="77777777" w:rsidR="000432E4" w:rsidRPr="00CA5AB6" w:rsidRDefault="00310C9F">
      <w:pPr>
        <w:pStyle w:val="BodyText"/>
        <w:spacing w:before="69" w:line="213" w:lineRule="auto"/>
        <w:ind w:left="554" w:right="1153"/>
        <w:rPr>
          <w:sz w:val="22"/>
          <w:szCs w:val="22"/>
        </w:rPr>
      </w:pPr>
      <w:r w:rsidRPr="00CA5AB6">
        <w:rPr>
          <w:spacing w:val="-4"/>
          <w:sz w:val="22"/>
          <w:szCs w:val="22"/>
        </w:rPr>
        <w:t xml:space="preserve">TemporalAdjusters </w:t>
      </w:r>
      <w:r w:rsidRPr="00CA5AB6">
        <w:rPr>
          <w:sz w:val="22"/>
          <w:szCs w:val="22"/>
        </w:rPr>
        <w:t xml:space="preserve">is an functional </w:t>
      </w:r>
      <w:r w:rsidRPr="00CA5AB6">
        <w:rPr>
          <w:spacing w:val="-3"/>
          <w:sz w:val="22"/>
          <w:szCs w:val="22"/>
        </w:rPr>
        <w:t xml:space="preserve">interface </w:t>
      </w:r>
      <w:r w:rsidRPr="00CA5AB6">
        <w:rPr>
          <w:sz w:val="22"/>
          <w:szCs w:val="22"/>
        </w:rPr>
        <w:t xml:space="preserve">implemented by most of the date related classes. </w:t>
      </w:r>
      <w:r w:rsidRPr="00CA5AB6">
        <w:rPr>
          <w:spacing w:val="-6"/>
          <w:sz w:val="22"/>
          <w:szCs w:val="22"/>
        </w:rPr>
        <w:t xml:space="preserve">We </w:t>
      </w:r>
      <w:r w:rsidRPr="00CA5AB6">
        <w:rPr>
          <w:sz w:val="22"/>
          <w:szCs w:val="22"/>
        </w:rPr>
        <w:t>can write implementation class to meet custom requirements.</w:t>
      </w:r>
    </w:p>
    <w:p w14:paraId="132891C4" w14:textId="77777777" w:rsidR="000432E4" w:rsidRPr="00CA5AB6" w:rsidRDefault="000432E4">
      <w:pPr>
        <w:pStyle w:val="BodyText"/>
        <w:spacing w:before="7"/>
        <w:rPr>
          <w:sz w:val="22"/>
          <w:szCs w:val="22"/>
        </w:rPr>
      </w:pPr>
    </w:p>
    <w:p w14:paraId="166CD51C" w14:textId="77777777" w:rsidR="000432E4" w:rsidRPr="00CA5AB6" w:rsidRDefault="00310C9F">
      <w:pPr>
        <w:ind w:left="878"/>
      </w:pPr>
      <w:r w:rsidRPr="00CA5AB6">
        <w:t>@FunctionalInterface</w:t>
      </w:r>
    </w:p>
    <w:p w14:paraId="683862E5" w14:textId="77777777" w:rsidR="000432E4" w:rsidRPr="00CA5AB6" w:rsidRDefault="00310C9F">
      <w:pPr>
        <w:spacing w:before="47"/>
        <w:ind w:left="878"/>
      </w:pPr>
      <w:r w:rsidRPr="00CA5AB6">
        <w:t>public interface TemporalAdjuster {</w:t>
      </w:r>
    </w:p>
    <w:p w14:paraId="5636CF38" w14:textId="77777777" w:rsidR="000432E4" w:rsidRPr="00CA5AB6" w:rsidRDefault="00310C9F">
      <w:pPr>
        <w:spacing w:before="47"/>
        <w:ind w:left="1634"/>
      </w:pPr>
      <w:r w:rsidRPr="00CA5AB6">
        <w:t>Temporal adjustInto(Temporal temporal);</w:t>
      </w:r>
    </w:p>
    <w:p w14:paraId="0FB883FE" w14:textId="77777777" w:rsidR="000432E4" w:rsidRPr="00CA5AB6" w:rsidRDefault="00310C9F">
      <w:pPr>
        <w:spacing w:before="45"/>
        <w:ind w:left="878"/>
      </w:pPr>
      <w:r w:rsidRPr="00CA5AB6">
        <w:rPr>
          <w:w w:val="102"/>
        </w:rPr>
        <w:t>}</w:t>
      </w:r>
    </w:p>
    <w:p w14:paraId="34AC6949" w14:textId="77777777" w:rsidR="000432E4" w:rsidRPr="00CA5AB6" w:rsidRDefault="000432E4">
      <w:pPr>
        <w:sectPr w:rsidR="000432E4" w:rsidRPr="00CA5AB6">
          <w:headerReference w:type="default" r:id="rId150"/>
          <w:footerReference w:type="default" r:id="rId151"/>
          <w:pgSz w:w="14400" w:h="8100" w:orient="landscape"/>
          <w:pgMar w:top="1560" w:right="640" w:bottom="440" w:left="580" w:header="901" w:footer="250" w:gutter="0"/>
          <w:pgNumType w:start="77"/>
          <w:cols w:space="720"/>
        </w:sectPr>
      </w:pPr>
    </w:p>
    <w:p w14:paraId="554FF055" w14:textId="77777777" w:rsidR="000432E4" w:rsidRPr="00CA5AB6" w:rsidRDefault="00310C9F">
      <w:pPr>
        <w:pStyle w:val="BodyText"/>
        <w:spacing w:line="337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 xml:space="preserve">class NextWorkingDay </w:t>
      </w:r>
      <w:r w:rsidRPr="00CA5AB6">
        <w:rPr>
          <w:color w:val="FF0000"/>
          <w:sz w:val="22"/>
          <w:szCs w:val="22"/>
        </w:rPr>
        <w:t xml:space="preserve">implements TemporalAdjuster </w:t>
      </w:r>
      <w:r w:rsidRPr="00CA5AB6">
        <w:rPr>
          <w:sz w:val="22"/>
          <w:szCs w:val="22"/>
        </w:rPr>
        <w:t>{</w:t>
      </w:r>
    </w:p>
    <w:p w14:paraId="76C3CC69" w14:textId="77777777" w:rsidR="000432E4" w:rsidRPr="00CA5AB6" w:rsidRDefault="00310C9F">
      <w:pPr>
        <w:pStyle w:val="BodyText"/>
        <w:spacing w:before="113"/>
        <w:ind w:left="2984"/>
        <w:rPr>
          <w:sz w:val="22"/>
          <w:szCs w:val="22"/>
        </w:rPr>
      </w:pPr>
      <w:r w:rsidRPr="00CA5AB6">
        <w:rPr>
          <w:color w:val="FF0000"/>
          <w:sz w:val="22"/>
          <w:szCs w:val="22"/>
        </w:rPr>
        <w:t xml:space="preserve">public Temporal adjustInto(Temporal temporal) </w:t>
      </w:r>
      <w:r w:rsidRPr="00CA5AB6">
        <w:rPr>
          <w:sz w:val="22"/>
          <w:szCs w:val="22"/>
        </w:rPr>
        <w:t>{</w:t>
      </w:r>
    </w:p>
    <w:p w14:paraId="5085C8B0" w14:textId="77777777" w:rsidR="000432E4" w:rsidRPr="00CA5AB6" w:rsidRDefault="00310C9F">
      <w:pPr>
        <w:pStyle w:val="BodyText"/>
        <w:spacing w:before="154" w:line="211" w:lineRule="auto"/>
        <w:ind w:left="1904" w:right="3309"/>
        <w:rPr>
          <w:sz w:val="22"/>
          <w:szCs w:val="22"/>
        </w:rPr>
      </w:pPr>
      <w:r w:rsidRPr="00CA5AB6">
        <w:rPr>
          <w:sz w:val="22"/>
          <w:szCs w:val="22"/>
        </w:rPr>
        <w:t>DayOfWeek dow = DayOfWeek.of(temporal.get(ChronoField.DAY_OF_WEEK));</w:t>
      </w:r>
    </w:p>
    <w:p w14:paraId="3770DB2F" w14:textId="77777777" w:rsidR="000432E4" w:rsidRPr="00CA5AB6" w:rsidRDefault="00310C9F">
      <w:pPr>
        <w:pStyle w:val="BodyText"/>
        <w:spacing w:before="124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int dayToAdd = 1;</w:t>
      </w:r>
    </w:p>
    <w:p w14:paraId="7F956C58" w14:textId="77777777" w:rsidR="000432E4" w:rsidRPr="00CA5AB6" w:rsidRDefault="00310C9F">
      <w:pPr>
        <w:pStyle w:val="BodyText"/>
        <w:spacing w:before="114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if (dow == DayOfWeek.FRIDAY) { dayToAdd = 3; }</w:t>
      </w:r>
    </w:p>
    <w:p w14:paraId="226A56BE" w14:textId="77777777" w:rsidR="000432E4" w:rsidRPr="00CA5AB6" w:rsidRDefault="00310C9F">
      <w:pPr>
        <w:pStyle w:val="BodyText"/>
        <w:spacing w:before="115" w:line="307" w:lineRule="auto"/>
        <w:ind w:left="1904" w:right="3538"/>
        <w:rPr>
          <w:sz w:val="22"/>
          <w:szCs w:val="22"/>
        </w:rPr>
      </w:pPr>
      <w:r w:rsidRPr="00CA5AB6">
        <w:rPr>
          <w:sz w:val="22"/>
          <w:szCs w:val="22"/>
        </w:rPr>
        <w:t xml:space="preserve">else if (dow == </w:t>
      </w:r>
      <w:r w:rsidRPr="00CA5AB6">
        <w:rPr>
          <w:spacing w:val="-5"/>
          <w:sz w:val="22"/>
          <w:szCs w:val="22"/>
        </w:rPr>
        <w:t xml:space="preserve">DayOfWeek.SATURDAY) </w:t>
      </w:r>
      <w:r w:rsidRPr="00CA5AB6">
        <w:rPr>
          <w:sz w:val="22"/>
          <w:szCs w:val="22"/>
        </w:rPr>
        <w:t xml:space="preserve">{ </w:t>
      </w:r>
      <w:r w:rsidRPr="00CA5AB6">
        <w:rPr>
          <w:spacing w:val="-5"/>
          <w:sz w:val="22"/>
          <w:szCs w:val="22"/>
        </w:rPr>
        <w:t xml:space="preserve">dayToAdd </w:t>
      </w:r>
      <w:r w:rsidRPr="00CA5AB6">
        <w:rPr>
          <w:sz w:val="22"/>
          <w:szCs w:val="22"/>
        </w:rPr>
        <w:t xml:space="preserve">= 2; } return </w:t>
      </w:r>
      <w:r w:rsidRPr="00CA5AB6">
        <w:rPr>
          <w:spacing w:val="-4"/>
          <w:sz w:val="22"/>
          <w:szCs w:val="22"/>
        </w:rPr>
        <w:t>temporal.plus(dayToAdd, ChronoUnit.DAYS);</w:t>
      </w:r>
    </w:p>
    <w:p w14:paraId="648E8AB7" w14:textId="77777777" w:rsidR="000432E4" w:rsidRPr="00CA5AB6" w:rsidRDefault="00310C9F">
      <w:pPr>
        <w:pStyle w:val="BodyText"/>
        <w:spacing w:before="1"/>
        <w:ind w:left="298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4B6C8A90" w14:textId="77777777" w:rsidR="000432E4" w:rsidRPr="00CA5AB6" w:rsidRDefault="00310C9F">
      <w:pPr>
        <w:pStyle w:val="BodyText"/>
        <w:spacing w:before="114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}</w:t>
      </w:r>
    </w:p>
    <w:p w14:paraId="1E0C885D" w14:textId="77777777" w:rsidR="000432E4" w:rsidRPr="00CA5AB6" w:rsidRDefault="00310C9F">
      <w:pPr>
        <w:pStyle w:val="BodyText"/>
        <w:spacing w:before="148" w:line="213" w:lineRule="auto"/>
        <w:ind w:left="1904" w:right="3516"/>
        <w:rPr>
          <w:sz w:val="22"/>
          <w:szCs w:val="22"/>
        </w:rPr>
      </w:pPr>
      <w:r w:rsidRPr="00CA5AB6">
        <w:rPr>
          <w:sz w:val="22"/>
          <w:szCs w:val="22"/>
        </w:rPr>
        <w:t>LocalDate nextWorkingDate = currentLocalDate.with(new NextWorkingDay());</w:t>
      </w:r>
    </w:p>
    <w:p w14:paraId="61D8074A" w14:textId="77777777" w:rsidR="000432E4" w:rsidRPr="00CA5AB6" w:rsidRDefault="00310C9F">
      <w:pPr>
        <w:pStyle w:val="BodyText"/>
        <w:spacing w:before="122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System.out.println("Next working day = " + nextWorkingDate);</w:t>
      </w:r>
    </w:p>
    <w:p w14:paraId="379C81DE" w14:textId="77777777" w:rsidR="000432E4" w:rsidRPr="00CA5AB6" w:rsidRDefault="000432E4">
      <w:pPr>
        <w:sectPr w:rsidR="000432E4" w:rsidRPr="00CA5AB6">
          <w:headerReference w:type="default" r:id="rId152"/>
          <w:footerReference w:type="default" r:id="rId153"/>
          <w:pgSz w:w="14400" w:h="8100" w:orient="landscape"/>
          <w:pgMar w:top="1520" w:right="640" w:bottom="260" w:left="580" w:header="901" w:footer="76" w:gutter="0"/>
          <w:pgNumType w:start="78"/>
          <w:cols w:space="720"/>
        </w:sectPr>
      </w:pPr>
    </w:p>
    <w:p w14:paraId="0A2EEF47" w14:textId="77777777" w:rsidR="000432E4" w:rsidRPr="00CA5AB6" w:rsidRDefault="00310C9F">
      <w:pPr>
        <w:pStyle w:val="Heading1"/>
        <w:spacing w:before="56" w:line="725" w:lineRule="exact"/>
        <w:ind w:left="554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>Date formatting</w:t>
      </w:r>
    </w:p>
    <w:p w14:paraId="459E3129" w14:textId="77777777" w:rsidR="000432E4" w:rsidRPr="00CA5AB6" w:rsidRDefault="00310C9F">
      <w:pPr>
        <w:pStyle w:val="ListParagraph"/>
        <w:numPr>
          <w:ilvl w:val="2"/>
          <w:numId w:val="4"/>
        </w:numPr>
        <w:tabs>
          <w:tab w:val="left" w:pos="2176"/>
        </w:tabs>
        <w:spacing w:line="213" w:lineRule="auto"/>
        <w:ind w:right="1863"/>
        <w:rPr>
          <w:rFonts w:ascii="Arial" w:hAnsi="Arial"/>
        </w:rPr>
      </w:pPr>
      <w:r w:rsidRPr="00CA5AB6">
        <w:t xml:space="preserve">The new </w:t>
      </w:r>
      <w:r w:rsidRPr="00CA5AB6">
        <w:rPr>
          <w:spacing w:val="-3"/>
        </w:rPr>
        <w:t xml:space="preserve">java.time.format </w:t>
      </w:r>
      <w:r w:rsidRPr="00CA5AB6">
        <w:t xml:space="preserve">package is devoted </w:t>
      </w:r>
      <w:r w:rsidRPr="00CA5AB6">
        <w:rPr>
          <w:spacing w:val="-3"/>
        </w:rPr>
        <w:t xml:space="preserve">for </w:t>
      </w:r>
      <w:r w:rsidRPr="00CA5AB6">
        <w:t xml:space="preserve">date </w:t>
      </w:r>
      <w:r w:rsidRPr="00CA5AB6">
        <w:rPr>
          <w:spacing w:val="-3"/>
        </w:rPr>
        <w:t xml:space="preserve">formatting </w:t>
      </w:r>
      <w:r w:rsidRPr="00CA5AB6">
        <w:t xml:space="preserve">purpose. The central class </w:t>
      </w:r>
      <w:r w:rsidRPr="00CA5AB6">
        <w:rPr>
          <w:spacing w:val="-4"/>
        </w:rPr>
        <w:t xml:space="preserve">for </w:t>
      </w:r>
      <w:r w:rsidRPr="00CA5AB6">
        <w:t xml:space="preserve">date </w:t>
      </w:r>
      <w:r w:rsidRPr="00CA5AB6">
        <w:rPr>
          <w:spacing w:val="-3"/>
        </w:rPr>
        <w:t xml:space="preserve">formatting </w:t>
      </w:r>
      <w:r w:rsidRPr="00CA5AB6">
        <w:t>is</w:t>
      </w:r>
      <w:r w:rsidRPr="00CA5AB6">
        <w:rPr>
          <w:spacing w:val="1"/>
        </w:rPr>
        <w:t xml:space="preserve"> </w:t>
      </w:r>
      <w:r w:rsidRPr="00CA5AB6">
        <w:rPr>
          <w:spacing w:val="-4"/>
        </w:rPr>
        <w:t>DateTimeFormatter.</w:t>
      </w:r>
    </w:p>
    <w:p w14:paraId="60D0DED7" w14:textId="77777777" w:rsidR="000432E4" w:rsidRPr="00CA5AB6" w:rsidRDefault="00310C9F">
      <w:pPr>
        <w:pStyle w:val="ListParagraph"/>
        <w:numPr>
          <w:ilvl w:val="2"/>
          <w:numId w:val="4"/>
        </w:numPr>
        <w:tabs>
          <w:tab w:val="left" w:pos="2176"/>
        </w:tabs>
        <w:spacing w:before="160" w:line="211" w:lineRule="auto"/>
        <w:ind w:right="2694"/>
        <w:rPr>
          <w:rFonts w:ascii="Arial" w:hAnsi="Arial"/>
        </w:rPr>
      </w:pPr>
      <w:r w:rsidRPr="00CA5AB6">
        <w:t xml:space="preserve">The </w:t>
      </w:r>
      <w:r w:rsidRPr="00CA5AB6">
        <w:rPr>
          <w:spacing w:val="-3"/>
        </w:rPr>
        <w:t xml:space="preserve">java.util.DateFormat </w:t>
      </w:r>
      <w:r w:rsidRPr="00CA5AB6">
        <w:t xml:space="preserve">class is thread </w:t>
      </w:r>
      <w:r w:rsidRPr="00CA5AB6">
        <w:rPr>
          <w:spacing w:val="-2"/>
        </w:rPr>
        <w:t xml:space="preserve">unsafe </w:t>
      </w:r>
      <w:r w:rsidRPr="00CA5AB6">
        <w:t xml:space="preserve">where the new </w:t>
      </w:r>
      <w:r w:rsidRPr="00CA5AB6">
        <w:rPr>
          <w:spacing w:val="-3"/>
        </w:rPr>
        <w:t xml:space="preserve">DateTimeFormatter </w:t>
      </w:r>
      <w:r w:rsidRPr="00CA5AB6">
        <w:t>is thread</w:t>
      </w:r>
      <w:r w:rsidRPr="00CA5AB6">
        <w:rPr>
          <w:spacing w:val="-9"/>
        </w:rPr>
        <w:t xml:space="preserve"> </w:t>
      </w:r>
      <w:r w:rsidRPr="00CA5AB6">
        <w:rPr>
          <w:spacing w:val="-3"/>
        </w:rPr>
        <w:t>safe.</w:t>
      </w:r>
    </w:p>
    <w:p w14:paraId="4801BBFE" w14:textId="77777777" w:rsidR="000432E4" w:rsidRPr="00CA5AB6" w:rsidRDefault="00310C9F">
      <w:pPr>
        <w:pStyle w:val="BodyText"/>
        <w:spacing w:before="127" w:line="379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DateTimeFormatter formatter =</w:t>
      </w:r>
    </w:p>
    <w:p w14:paraId="0595C99B" w14:textId="77777777" w:rsidR="000432E4" w:rsidRPr="00CA5AB6" w:rsidRDefault="00310C9F">
      <w:pPr>
        <w:pStyle w:val="BodyText"/>
        <w:spacing w:line="379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DateTimeFormatter.ofPattern("dd/MM/yyyy");</w:t>
      </w:r>
    </w:p>
    <w:p w14:paraId="5E63F9FA" w14:textId="77777777" w:rsidR="000432E4" w:rsidRPr="00CA5AB6" w:rsidRDefault="00310C9F">
      <w:pPr>
        <w:pStyle w:val="BodyText"/>
        <w:spacing w:before="113" w:line="307" w:lineRule="auto"/>
        <w:ind w:left="1904" w:right="4701"/>
        <w:rPr>
          <w:sz w:val="22"/>
          <w:szCs w:val="22"/>
        </w:rPr>
      </w:pPr>
      <w:r w:rsidRPr="00CA5AB6">
        <w:rPr>
          <w:sz w:val="22"/>
          <w:szCs w:val="22"/>
        </w:rPr>
        <w:t>LocalDate date1 = LocalDate.of(2016, 4, 27); String formattedDate = date1.format(formatter);</w:t>
      </w:r>
    </w:p>
    <w:p w14:paraId="3C79CE47" w14:textId="77777777" w:rsidR="000432E4" w:rsidRPr="00CA5AB6" w:rsidRDefault="00310C9F">
      <w:pPr>
        <w:pStyle w:val="BodyText"/>
        <w:spacing w:before="4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LocalDate date2 = LocalDate.parse(formattedDate, formatter);</w:t>
      </w:r>
    </w:p>
    <w:p w14:paraId="27EB4732" w14:textId="77777777" w:rsidR="000432E4" w:rsidRPr="00CA5AB6" w:rsidRDefault="00310C9F">
      <w:pPr>
        <w:pStyle w:val="BodyText"/>
        <w:spacing w:before="151" w:line="211" w:lineRule="auto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 xml:space="preserve">LocalDate date3 = LocalDate.parse("20140318", </w:t>
      </w:r>
      <w:r w:rsidRPr="00CA5AB6">
        <w:rPr>
          <w:spacing w:val="-4"/>
          <w:sz w:val="22"/>
          <w:szCs w:val="22"/>
        </w:rPr>
        <w:t xml:space="preserve">DateTimeFormatter.BASIC_ISO_DATE); </w:t>
      </w:r>
      <w:r w:rsidRPr="00CA5AB6">
        <w:rPr>
          <w:color w:val="FF0000"/>
          <w:sz w:val="22"/>
          <w:szCs w:val="22"/>
        </w:rPr>
        <w:t>//2014-03-18</w:t>
      </w:r>
    </w:p>
    <w:p w14:paraId="081714FF" w14:textId="77777777" w:rsidR="000432E4" w:rsidRPr="00CA5AB6" w:rsidRDefault="00310C9F">
      <w:pPr>
        <w:pStyle w:val="BodyText"/>
        <w:spacing w:before="159" w:line="213" w:lineRule="auto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 xml:space="preserve">LocalDate date4 = LocalDate.parse("2014-03-18", </w:t>
      </w:r>
      <w:r w:rsidRPr="00CA5AB6">
        <w:rPr>
          <w:spacing w:val="-4"/>
          <w:sz w:val="22"/>
          <w:szCs w:val="22"/>
        </w:rPr>
        <w:t xml:space="preserve">DateTimeFormatter.ISO_LOCAL_DATE); </w:t>
      </w:r>
      <w:r w:rsidRPr="00CA5AB6">
        <w:rPr>
          <w:color w:val="FF0000"/>
          <w:sz w:val="22"/>
          <w:szCs w:val="22"/>
        </w:rPr>
        <w:t>//20140318</w:t>
      </w:r>
    </w:p>
    <w:p w14:paraId="788D2737" w14:textId="77777777" w:rsidR="000432E4" w:rsidRPr="00CA5AB6" w:rsidRDefault="000432E4">
      <w:pPr>
        <w:spacing w:line="213" w:lineRule="auto"/>
        <w:sectPr w:rsidR="000432E4" w:rsidRPr="00CA5AB6">
          <w:headerReference w:type="default" r:id="rId154"/>
          <w:footerReference w:type="default" r:id="rId155"/>
          <w:pgSz w:w="14400" w:h="8100" w:orient="landscape"/>
          <w:pgMar w:top="720" w:right="640" w:bottom="440" w:left="580" w:header="0" w:footer="250" w:gutter="0"/>
          <w:pgNumType w:start="79"/>
          <w:cols w:space="720"/>
        </w:sectPr>
      </w:pPr>
    </w:p>
    <w:p w14:paraId="5A266C1B" w14:textId="77777777" w:rsidR="000432E4" w:rsidRPr="00CA5AB6" w:rsidRDefault="00310C9F">
      <w:pPr>
        <w:pStyle w:val="Heading1"/>
        <w:spacing w:before="56" w:line="725" w:lineRule="exact"/>
        <w:ind w:left="554"/>
        <w:rPr>
          <w:sz w:val="22"/>
          <w:szCs w:val="22"/>
        </w:rPr>
      </w:pPr>
      <w:r w:rsidRPr="00CA5AB6">
        <w:rPr>
          <w:spacing w:val="-3"/>
          <w:sz w:val="22"/>
          <w:szCs w:val="22"/>
        </w:rPr>
        <w:lastRenderedPageBreak/>
        <w:t xml:space="preserve">Localized </w:t>
      </w:r>
      <w:r w:rsidRPr="00CA5AB6">
        <w:rPr>
          <w:spacing w:val="-5"/>
          <w:sz w:val="22"/>
          <w:szCs w:val="22"/>
        </w:rPr>
        <w:t>Date</w:t>
      </w:r>
      <w:r w:rsidRPr="00CA5AB6">
        <w:rPr>
          <w:spacing w:val="-92"/>
          <w:sz w:val="22"/>
          <w:szCs w:val="22"/>
        </w:rPr>
        <w:t xml:space="preserve"> </w:t>
      </w:r>
      <w:r w:rsidRPr="00CA5AB6">
        <w:rPr>
          <w:spacing w:val="-5"/>
          <w:sz w:val="22"/>
          <w:szCs w:val="22"/>
        </w:rPr>
        <w:t>formatting</w:t>
      </w:r>
    </w:p>
    <w:p w14:paraId="0F0E1CDB" w14:textId="77777777" w:rsidR="000432E4" w:rsidRPr="00CA5AB6" w:rsidRDefault="00310C9F">
      <w:pPr>
        <w:pStyle w:val="BodyText"/>
        <w:spacing w:line="368" w:lineRule="exact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DateTimeFormatter italianFormatter =</w:t>
      </w:r>
    </w:p>
    <w:p w14:paraId="2B75B741" w14:textId="77777777" w:rsidR="000432E4" w:rsidRPr="00CA5AB6" w:rsidRDefault="00310C9F">
      <w:pPr>
        <w:pStyle w:val="BodyText"/>
        <w:spacing w:before="114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DateTimeFormatter.ofPattern("d. MMMM yyyy", Locale.ITALIAN);</w:t>
      </w:r>
    </w:p>
    <w:p w14:paraId="5E040D35" w14:textId="77777777" w:rsidR="000432E4" w:rsidRPr="00CA5AB6" w:rsidRDefault="00310C9F">
      <w:pPr>
        <w:pStyle w:val="BodyText"/>
        <w:spacing w:before="116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>LocalDate date3 = LocalDate.of(2014, 3, 18);</w:t>
      </w:r>
    </w:p>
    <w:p w14:paraId="5C7B86DD" w14:textId="77777777" w:rsidR="000432E4" w:rsidRPr="00CA5AB6" w:rsidRDefault="00310C9F">
      <w:pPr>
        <w:pStyle w:val="BodyText"/>
        <w:spacing w:before="151" w:line="211" w:lineRule="auto"/>
        <w:ind w:left="1904" w:right="1828"/>
        <w:rPr>
          <w:sz w:val="22"/>
          <w:szCs w:val="22"/>
        </w:rPr>
      </w:pPr>
      <w:r w:rsidRPr="00CA5AB6">
        <w:rPr>
          <w:sz w:val="22"/>
          <w:szCs w:val="22"/>
        </w:rPr>
        <w:t xml:space="preserve">String formattedDate_2 = date3.format(italianFormatter); </w:t>
      </w:r>
      <w:r w:rsidRPr="00CA5AB6">
        <w:rPr>
          <w:color w:val="FF0000"/>
          <w:sz w:val="22"/>
          <w:szCs w:val="22"/>
        </w:rPr>
        <w:t>//18. marzo 2014</w:t>
      </w:r>
    </w:p>
    <w:p w14:paraId="09F1B99C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196A49AD" w14:textId="77777777" w:rsidR="000432E4" w:rsidRPr="00CA5AB6" w:rsidRDefault="00310C9F">
      <w:pPr>
        <w:pStyle w:val="BodyText"/>
        <w:spacing w:before="252" w:line="307" w:lineRule="auto"/>
        <w:ind w:left="1904" w:right="2370"/>
        <w:rPr>
          <w:sz w:val="22"/>
          <w:szCs w:val="22"/>
        </w:rPr>
      </w:pPr>
      <w:r w:rsidRPr="00CA5AB6">
        <w:rPr>
          <w:sz w:val="22"/>
          <w:szCs w:val="22"/>
        </w:rPr>
        <w:t>DateTimeFormatter frenchFormatter = DateTimeFormatter.ofPattern("d. MMMM yyyy", Locale.FRENCH); LocalDate date5 = LocalDate.of(2014, 3, 18);</w:t>
      </w:r>
    </w:p>
    <w:p w14:paraId="1D992793" w14:textId="77777777" w:rsidR="000432E4" w:rsidRPr="00CA5AB6" w:rsidRDefault="00310C9F">
      <w:pPr>
        <w:pStyle w:val="BodyText"/>
        <w:spacing w:before="2"/>
        <w:ind w:left="1904"/>
        <w:rPr>
          <w:sz w:val="22"/>
          <w:szCs w:val="22"/>
        </w:rPr>
      </w:pPr>
      <w:r w:rsidRPr="00CA5AB6">
        <w:rPr>
          <w:sz w:val="22"/>
          <w:szCs w:val="22"/>
        </w:rPr>
        <w:t xml:space="preserve">String formattedDate_3 = date5.format(frenchFormatter); </w:t>
      </w:r>
      <w:r w:rsidRPr="00CA5AB6">
        <w:rPr>
          <w:color w:val="FF0000"/>
          <w:sz w:val="22"/>
          <w:szCs w:val="22"/>
        </w:rPr>
        <w:t>//18. mars 2014</w:t>
      </w:r>
    </w:p>
    <w:p w14:paraId="178FEEF2" w14:textId="77777777" w:rsidR="000432E4" w:rsidRPr="00CA5AB6" w:rsidRDefault="000432E4">
      <w:pPr>
        <w:sectPr w:rsidR="000432E4" w:rsidRPr="00CA5AB6">
          <w:headerReference w:type="default" r:id="rId156"/>
          <w:footerReference w:type="default" r:id="rId157"/>
          <w:pgSz w:w="14400" w:h="8100" w:orient="landscape"/>
          <w:pgMar w:top="720" w:right="640" w:bottom="440" w:left="580" w:header="0" w:footer="250" w:gutter="0"/>
          <w:pgNumType w:start="80"/>
          <w:cols w:space="720"/>
        </w:sectPr>
      </w:pPr>
    </w:p>
    <w:p w14:paraId="07CE8AC4" w14:textId="77777777" w:rsidR="000432E4" w:rsidRPr="00CA5AB6" w:rsidRDefault="00310C9F">
      <w:pPr>
        <w:pStyle w:val="Heading1"/>
        <w:spacing w:before="56" w:line="240" w:lineRule="auto"/>
        <w:ind w:left="554"/>
        <w:rPr>
          <w:sz w:val="22"/>
          <w:szCs w:val="22"/>
        </w:rPr>
      </w:pPr>
      <w:r w:rsidRPr="00CA5AB6">
        <w:rPr>
          <w:sz w:val="22"/>
          <w:szCs w:val="22"/>
        </w:rPr>
        <w:lastRenderedPageBreak/>
        <w:t>Time Zones</w:t>
      </w:r>
    </w:p>
    <w:p w14:paraId="19AE344F" w14:textId="77777777" w:rsidR="000432E4" w:rsidRPr="00CA5AB6" w:rsidRDefault="000432E4">
      <w:pPr>
        <w:pStyle w:val="BodyText"/>
        <w:spacing w:before="7"/>
        <w:rPr>
          <w:rFonts w:ascii="Arial"/>
          <w:sz w:val="22"/>
          <w:szCs w:val="22"/>
        </w:rPr>
      </w:pPr>
    </w:p>
    <w:p w14:paraId="4B196987" w14:textId="77777777" w:rsidR="000432E4" w:rsidRPr="00CA5AB6" w:rsidRDefault="00310C9F">
      <w:pPr>
        <w:pStyle w:val="Heading2"/>
        <w:numPr>
          <w:ilvl w:val="0"/>
          <w:numId w:val="4"/>
        </w:numPr>
        <w:tabs>
          <w:tab w:val="left" w:pos="826"/>
        </w:tabs>
        <w:spacing w:before="0" w:line="211" w:lineRule="auto"/>
        <w:ind w:right="2199"/>
        <w:rPr>
          <w:rFonts w:ascii="Arial" w:hAnsi="Arial"/>
          <w:sz w:val="22"/>
          <w:szCs w:val="22"/>
        </w:rPr>
      </w:pPr>
      <w:r w:rsidRPr="00CA5AB6">
        <w:rPr>
          <w:spacing w:val="-4"/>
          <w:sz w:val="22"/>
          <w:szCs w:val="22"/>
        </w:rPr>
        <w:t xml:space="preserve">Java </w:t>
      </w:r>
      <w:r w:rsidRPr="00CA5AB6">
        <w:rPr>
          <w:sz w:val="22"/>
          <w:szCs w:val="22"/>
        </w:rPr>
        <w:t xml:space="preserve">8 provides a class </w:t>
      </w:r>
      <w:r w:rsidRPr="00CA5AB6">
        <w:rPr>
          <w:spacing w:val="-3"/>
          <w:sz w:val="22"/>
          <w:szCs w:val="22"/>
        </w:rPr>
        <w:t xml:space="preserve">java.time.ZoneId </w:t>
      </w:r>
      <w:r w:rsidRPr="00CA5AB6">
        <w:rPr>
          <w:sz w:val="22"/>
          <w:szCs w:val="22"/>
        </w:rPr>
        <w:t xml:space="preserve">as a replacement of </w:t>
      </w:r>
      <w:r w:rsidRPr="00CA5AB6">
        <w:rPr>
          <w:spacing w:val="-4"/>
          <w:sz w:val="22"/>
          <w:szCs w:val="22"/>
        </w:rPr>
        <w:t>java.util.TimeZone</w:t>
      </w:r>
      <w:r w:rsidRPr="00CA5AB6">
        <w:rPr>
          <w:spacing w:val="1"/>
          <w:sz w:val="22"/>
          <w:szCs w:val="22"/>
        </w:rPr>
        <w:t xml:space="preserve"> </w:t>
      </w:r>
      <w:r w:rsidRPr="00CA5AB6">
        <w:rPr>
          <w:sz w:val="22"/>
          <w:szCs w:val="22"/>
        </w:rPr>
        <w:t>class.</w:t>
      </w:r>
    </w:p>
    <w:p w14:paraId="28F24E0A" w14:textId="77777777" w:rsidR="000432E4" w:rsidRPr="00CA5AB6" w:rsidRDefault="00310C9F">
      <w:pPr>
        <w:pStyle w:val="ListParagraph"/>
        <w:numPr>
          <w:ilvl w:val="0"/>
          <w:numId w:val="4"/>
        </w:numPr>
        <w:tabs>
          <w:tab w:val="left" w:pos="826"/>
        </w:tabs>
        <w:spacing w:before="115"/>
        <w:rPr>
          <w:rFonts w:ascii="Arial" w:hAnsi="Arial"/>
        </w:rPr>
      </w:pPr>
      <w:r w:rsidRPr="00CA5AB6">
        <w:rPr>
          <w:spacing w:val="-3"/>
        </w:rPr>
        <w:t xml:space="preserve">Here </w:t>
      </w:r>
      <w:r w:rsidRPr="00CA5AB6">
        <w:t>is a code to find out the current time in</w:t>
      </w:r>
      <w:r w:rsidRPr="00CA5AB6">
        <w:rPr>
          <w:spacing w:val="-6"/>
        </w:rPr>
        <w:t xml:space="preserve"> </w:t>
      </w:r>
      <w:r w:rsidRPr="00CA5AB6">
        <w:rPr>
          <w:spacing w:val="-3"/>
        </w:rPr>
        <w:t>Rome:</w:t>
      </w:r>
    </w:p>
    <w:p w14:paraId="72A8A1FB" w14:textId="77777777" w:rsidR="000432E4" w:rsidRPr="00CA5AB6" w:rsidRDefault="00310C9F">
      <w:pPr>
        <w:pStyle w:val="Heading4"/>
        <w:spacing w:before="30" w:line="256" w:lineRule="auto"/>
        <w:ind w:right="4474"/>
        <w:rPr>
          <w:sz w:val="22"/>
          <w:szCs w:val="22"/>
        </w:rPr>
      </w:pPr>
      <w:r w:rsidRPr="00CA5AB6">
        <w:rPr>
          <w:sz w:val="22"/>
          <w:szCs w:val="22"/>
        </w:rPr>
        <w:t>ZoneId romeZone = ZoneId.of("Europe/Rome"); LocalTime localTime_2 = LocalTime.now(romeZone);</w:t>
      </w:r>
    </w:p>
    <w:p w14:paraId="4A5B1DE8" w14:textId="77777777" w:rsidR="000432E4" w:rsidRPr="00CA5AB6" w:rsidRDefault="000432E4">
      <w:pPr>
        <w:spacing w:line="256" w:lineRule="auto"/>
        <w:sectPr w:rsidR="000432E4" w:rsidRPr="00CA5AB6">
          <w:headerReference w:type="default" r:id="rId158"/>
          <w:footerReference w:type="default" r:id="rId159"/>
          <w:pgSz w:w="14400" w:h="8100" w:orient="landscape"/>
          <w:pgMar w:top="720" w:right="640" w:bottom="440" w:left="580" w:header="0" w:footer="250" w:gutter="0"/>
          <w:pgNumType w:start="81"/>
          <w:cols w:space="720"/>
        </w:sectPr>
      </w:pPr>
    </w:p>
    <w:p w14:paraId="249733B6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7A78C35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1BAA4D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052D946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05660E00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3733D8FD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5B183298" w14:textId="77777777" w:rsidR="000432E4" w:rsidRPr="00CA5AB6" w:rsidRDefault="000432E4">
      <w:pPr>
        <w:pStyle w:val="BodyText"/>
        <w:rPr>
          <w:sz w:val="22"/>
          <w:szCs w:val="22"/>
        </w:rPr>
      </w:pPr>
    </w:p>
    <w:p w14:paraId="4A59CC42" w14:textId="77777777" w:rsidR="000432E4" w:rsidRPr="00CA5AB6" w:rsidRDefault="000432E4">
      <w:pPr>
        <w:pStyle w:val="BodyText"/>
        <w:spacing w:before="8"/>
        <w:rPr>
          <w:sz w:val="22"/>
          <w:szCs w:val="22"/>
        </w:rPr>
      </w:pPr>
    </w:p>
    <w:p w14:paraId="71FDCE0D" w14:textId="77777777" w:rsidR="000432E4" w:rsidRPr="00CA5AB6" w:rsidRDefault="00310C9F">
      <w:pPr>
        <w:spacing w:line="1037" w:lineRule="exact"/>
        <w:ind w:left="3953" w:right="3900"/>
        <w:jc w:val="center"/>
        <w:rPr>
          <w:i/>
        </w:rPr>
      </w:pPr>
      <w:r w:rsidRPr="00CA5AB6">
        <w:rPr>
          <w:i/>
        </w:rPr>
        <w:t>Thank you!!</w:t>
      </w:r>
    </w:p>
    <w:sectPr w:rsidR="000432E4" w:rsidRPr="00CA5AB6">
      <w:headerReference w:type="default" r:id="rId160"/>
      <w:footerReference w:type="default" r:id="rId161"/>
      <w:pgSz w:w="14400" w:h="8100" w:orient="landscape"/>
      <w:pgMar w:top="720" w:right="640" w:bottom="440" w:left="580" w:header="0" w:footer="250" w:gutter="0"/>
      <w:pgNumType w:start="8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760AC" w14:textId="77777777" w:rsidR="00995051" w:rsidRDefault="00995051">
      <w:r>
        <w:separator/>
      </w:r>
    </w:p>
  </w:endnote>
  <w:endnote w:type="continuationSeparator" w:id="0">
    <w:p w14:paraId="308C6FDE" w14:textId="77777777" w:rsidR="00995051" w:rsidRDefault="0099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3975" w14:textId="77777777" w:rsidR="000432E4" w:rsidRDefault="00995051">
    <w:pPr>
      <w:pStyle w:val="BodyText"/>
      <w:spacing w:line="14" w:lineRule="auto"/>
      <w:rPr>
        <w:sz w:val="18"/>
      </w:rPr>
    </w:pPr>
    <w:r>
      <w:pict w14:anchorId="587BD18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71.3pt;margin-top:381.5pt;width:177.25pt;height:11.05pt;z-index:-16939520;mso-position-horizontal-relative:page;mso-position-vertical-relative:page" filled="f" stroked="f">
          <v:textbox inset="0,0,0,0">
            <w:txbxContent>
              <w:p w14:paraId="277951E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1231BC4">
        <v:shape id="_x0000_s1232" type="#_x0000_t202" style="position:absolute;margin-left:655.75pt;margin-top:381.5pt;width:10.6pt;height:11.05pt;z-index:-16939008;mso-position-horizontal-relative:page;mso-position-vertical-relative:page" filled="f" stroked="f">
          <v:textbox inset="0,0,0,0">
            <w:txbxContent>
              <w:p w14:paraId="5F03AF1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A4C2" w14:textId="77777777" w:rsidR="000432E4" w:rsidRDefault="00995051">
    <w:pPr>
      <w:pStyle w:val="BodyText"/>
      <w:spacing w:line="14" w:lineRule="auto"/>
      <w:rPr>
        <w:sz w:val="20"/>
      </w:rPr>
    </w:pPr>
    <w:r>
      <w:pict w14:anchorId="7D5FBF85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71.3pt;margin-top:381.5pt;width:177.25pt;height:11.05pt;z-index:-16925696;mso-position-horizontal-relative:page;mso-position-vertical-relative:page" filled="f" stroked="f">
          <v:textbox inset="0,0,0,0">
            <w:txbxContent>
              <w:p w14:paraId="08896FC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D4345FA">
        <v:shape id="_x0000_s1205" type="#_x0000_t202" style="position:absolute;margin-left:651.15pt;margin-top:381.5pt;width:15.15pt;height:11.05pt;z-index:-16925184;mso-position-horizontal-relative:page;mso-position-vertical-relative:page" filled="f" stroked="f">
          <v:textbox inset="0,0,0,0">
            <w:txbxContent>
              <w:p w14:paraId="4DB2ED78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17E5" w14:textId="77777777" w:rsidR="000432E4" w:rsidRDefault="00995051">
    <w:pPr>
      <w:pStyle w:val="BodyText"/>
      <w:spacing w:line="14" w:lineRule="auto"/>
      <w:rPr>
        <w:sz w:val="20"/>
      </w:rPr>
    </w:pPr>
    <w:r>
      <w:pict w14:anchorId="57C0EC02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71.3pt;margin-top:381.5pt;width:177.25pt;height:11.05pt;z-index:-16924160;mso-position-horizontal-relative:page;mso-position-vertical-relative:page" filled="f" stroked="f">
          <v:textbox inset="0,0,0,0">
            <w:txbxContent>
              <w:p w14:paraId="2775E4B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F2AE5DD">
        <v:shape id="_x0000_s1202" type="#_x0000_t202" style="position:absolute;margin-left:651.15pt;margin-top:381.5pt;width:15.15pt;height:11.05pt;z-index:-16923648;mso-position-horizontal-relative:page;mso-position-vertical-relative:page" filled="f" stroked="f">
          <v:textbox inset="0,0,0,0">
            <w:txbxContent>
              <w:p w14:paraId="26DCD45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0B2A" w14:textId="77777777" w:rsidR="000432E4" w:rsidRDefault="00995051">
    <w:pPr>
      <w:pStyle w:val="BodyText"/>
      <w:spacing w:line="14" w:lineRule="auto"/>
      <w:rPr>
        <w:sz w:val="20"/>
      </w:rPr>
    </w:pPr>
    <w:r>
      <w:pict w14:anchorId="4B0EB0E9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71.3pt;margin-top:381.5pt;width:177.25pt;height:11.05pt;z-index:-16922624;mso-position-horizontal-relative:page;mso-position-vertical-relative:page" filled="f" stroked="f">
          <v:textbox inset="0,0,0,0">
            <w:txbxContent>
              <w:p w14:paraId="24C5B68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0DA5B95B">
        <v:shape id="_x0000_s1199" type="#_x0000_t202" style="position:absolute;margin-left:651.15pt;margin-top:381.5pt;width:15.15pt;height:11.05pt;z-index:-16922112;mso-position-horizontal-relative:page;mso-position-vertical-relative:page" filled="f" stroked="f">
          <v:textbox inset="0,0,0,0">
            <w:txbxContent>
              <w:p w14:paraId="56C0523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BD0D" w14:textId="77777777" w:rsidR="000432E4" w:rsidRDefault="00995051">
    <w:pPr>
      <w:pStyle w:val="BodyText"/>
      <w:spacing w:line="14" w:lineRule="auto"/>
      <w:rPr>
        <w:sz w:val="20"/>
      </w:rPr>
    </w:pPr>
    <w:r>
      <w:pict w14:anchorId="7793B120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71.3pt;margin-top:381.5pt;width:177.25pt;height:11.05pt;z-index:-16921088;mso-position-horizontal-relative:page;mso-position-vertical-relative:page" filled="f" stroked="f">
          <v:textbox inset="0,0,0,0">
            <w:txbxContent>
              <w:p w14:paraId="07E44F0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7FEFF33">
        <v:shape id="_x0000_s1196" type="#_x0000_t202" style="position:absolute;margin-left:651.15pt;margin-top:381.5pt;width:15.15pt;height:11.05pt;z-index:-16920576;mso-position-horizontal-relative:page;mso-position-vertical-relative:page" filled="f" stroked="f">
          <v:textbox inset="0,0,0,0">
            <w:txbxContent>
              <w:p w14:paraId="0D518FDA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E13D" w14:textId="77777777" w:rsidR="000432E4" w:rsidRDefault="00995051">
    <w:pPr>
      <w:pStyle w:val="BodyText"/>
      <w:spacing w:line="14" w:lineRule="auto"/>
      <w:rPr>
        <w:sz w:val="20"/>
      </w:rPr>
    </w:pPr>
    <w:r>
      <w:pict w14:anchorId="3A90F8AB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71.3pt;margin-top:381.5pt;width:177.25pt;height:11.05pt;z-index:-16919552;mso-position-horizontal-relative:page;mso-position-vertical-relative:page" filled="f" stroked="f">
          <v:textbox inset="0,0,0,0">
            <w:txbxContent>
              <w:p w14:paraId="3E6C3809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6A07C27">
        <v:shape id="_x0000_s1193" type="#_x0000_t202" style="position:absolute;margin-left:651.15pt;margin-top:381.5pt;width:15.15pt;height:11.05pt;z-index:-16919040;mso-position-horizontal-relative:page;mso-position-vertical-relative:page" filled="f" stroked="f">
          <v:textbox inset="0,0,0,0">
            <w:txbxContent>
              <w:p w14:paraId="387DC0FA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3DD7" w14:textId="77777777" w:rsidR="000432E4" w:rsidRDefault="00995051">
    <w:pPr>
      <w:pStyle w:val="BodyText"/>
      <w:spacing w:line="14" w:lineRule="auto"/>
      <w:rPr>
        <w:sz w:val="20"/>
      </w:rPr>
    </w:pPr>
    <w:r>
      <w:pict w14:anchorId="502966D7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71.3pt;margin-top:381.5pt;width:177.25pt;height:11.05pt;z-index:-16918016;mso-position-horizontal-relative:page;mso-position-vertical-relative:page" filled="f" stroked="f">
          <v:textbox inset="0,0,0,0">
            <w:txbxContent>
              <w:p w14:paraId="691068B9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F5B1A66">
        <v:shape id="_x0000_s1190" type="#_x0000_t202" style="position:absolute;margin-left:651.15pt;margin-top:381.5pt;width:15.15pt;height:11.05pt;z-index:-16917504;mso-position-horizontal-relative:page;mso-position-vertical-relative:page" filled="f" stroked="f">
          <v:textbox inset="0,0,0,0">
            <w:txbxContent>
              <w:p w14:paraId="35EAD79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BDD3" w14:textId="77777777" w:rsidR="000432E4" w:rsidRDefault="00995051">
    <w:pPr>
      <w:pStyle w:val="BodyText"/>
      <w:spacing w:line="14" w:lineRule="auto"/>
      <w:rPr>
        <w:sz w:val="20"/>
      </w:rPr>
    </w:pPr>
    <w:r>
      <w:pict w14:anchorId="4510A228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71.3pt;margin-top:381.5pt;width:177.25pt;height:11.05pt;z-index:-16916992;mso-position-horizontal-relative:page;mso-position-vertical-relative:page" filled="f" stroked="f">
          <v:textbox inset="0,0,0,0">
            <w:txbxContent>
              <w:p w14:paraId="0617C69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A29AFF9">
        <v:shape id="_x0000_s1188" type="#_x0000_t202" style="position:absolute;margin-left:651.15pt;margin-top:381.5pt;width:15.15pt;height:11.05pt;z-index:-16916480;mso-position-horizontal-relative:page;mso-position-vertical-relative:page" filled="f" stroked="f">
          <v:textbox inset="0,0,0,0">
            <w:txbxContent>
              <w:p w14:paraId="3824FF7A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941" w14:textId="77777777" w:rsidR="000432E4" w:rsidRDefault="00995051">
    <w:pPr>
      <w:pStyle w:val="BodyText"/>
      <w:spacing w:line="14" w:lineRule="auto"/>
      <w:rPr>
        <w:sz w:val="20"/>
      </w:rPr>
    </w:pPr>
    <w:r>
      <w:pict w14:anchorId="1C50BC53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71.3pt;margin-top:381.5pt;width:177.25pt;height:11.05pt;z-index:-16915968;mso-position-horizontal-relative:page;mso-position-vertical-relative:page" filled="f" stroked="f">
          <v:textbox inset="0,0,0,0">
            <w:txbxContent>
              <w:p w14:paraId="370052A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0557FF6">
        <v:shape id="_x0000_s1186" type="#_x0000_t202" style="position:absolute;margin-left:651.15pt;margin-top:381.5pt;width:15.15pt;height:11.05pt;z-index:-16915456;mso-position-horizontal-relative:page;mso-position-vertical-relative:page" filled="f" stroked="f">
          <v:textbox inset="0,0,0,0">
            <w:txbxContent>
              <w:p w14:paraId="12CFA9C1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EEBC" w14:textId="77777777" w:rsidR="000432E4" w:rsidRDefault="00995051">
    <w:pPr>
      <w:pStyle w:val="BodyText"/>
      <w:spacing w:line="14" w:lineRule="auto"/>
      <w:rPr>
        <w:sz w:val="20"/>
      </w:rPr>
    </w:pPr>
    <w:r>
      <w:pict w14:anchorId="4B1AE8F7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71.3pt;margin-top:381.5pt;width:177.25pt;height:11.05pt;z-index:-16914944;mso-position-horizontal-relative:page;mso-position-vertical-relative:page" filled="f" stroked="f">
          <v:textbox inset="0,0,0,0">
            <w:txbxContent>
              <w:p w14:paraId="5336E05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2683B72">
        <v:shape id="_x0000_s1184" type="#_x0000_t202" style="position:absolute;margin-left:651.15pt;margin-top:381.5pt;width:15.15pt;height:11.05pt;z-index:-16914432;mso-position-horizontal-relative:page;mso-position-vertical-relative:page" filled="f" stroked="f">
          <v:textbox inset="0,0,0,0">
            <w:txbxContent>
              <w:p w14:paraId="26F75449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8513" w14:textId="77777777" w:rsidR="000432E4" w:rsidRDefault="00995051">
    <w:pPr>
      <w:pStyle w:val="BodyText"/>
      <w:spacing w:line="14" w:lineRule="auto"/>
      <w:rPr>
        <w:sz w:val="20"/>
      </w:rPr>
    </w:pPr>
    <w:r>
      <w:pict w14:anchorId="27959E95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71.3pt;margin-top:381.5pt;width:177.25pt;height:11.05pt;z-index:-16913408;mso-position-horizontal-relative:page;mso-position-vertical-relative:page" filled="f" stroked="f">
          <v:textbox inset="0,0,0,0">
            <w:txbxContent>
              <w:p w14:paraId="464152D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1F182A9">
        <v:shape id="_x0000_s1181" type="#_x0000_t202" style="position:absolute;margin-left:651.15pt;margin-top:381.5pt;width:15.15pt;height:11.05pt;z-index:-16912896;mso-position-horizontal-relative:page;mso-position-vertical-relative:page" filled="f" stroked="f">
          <v:textbox inset="0,0,0,0">
            <w:txbxContent>
              <w:p w14:paraId="405631A2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8D99" w14:textId="77777777" w:rsidR="000432E4" w:rsidRDefault="00995051">
    <w:pPr>
      <w:pStyle w:val="BodyText"/>
      <w:spacing w:line="14" w:lineRule="auto"/>
      <w:rPr>
        <w:sz w:val="20"/>
      </w:rPr>
    </w:pPr>
    <w:r>
      <w:pict w14:anchorId="4D49F9FE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71.3pt;margin-top:381.5pt;width:177.25pt;height:11.05pt;z-index:-16937984;mso-position-horizontal-relative:page;mso-position-vertical-relative:page" filled="f" stroked="f">
          <v:textbox inset="0,0,0,0">
            <w:txbxContent>
              <w:p w14:paraId="32022C26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A086FD3">
        <v:shape id="_x0000_s1229" type="#_x0000_t202" style="position:absolute;margin-left:655.75pt;margin-top:381.5pt;width:10.6pt;height:11.05pt;z-index:-16937472;mso-position-horizontal-relative:page;mso-position-vertical-relative:page" filled="f" stroked="f">
          <v:textbox inset="0,0,0,0">
            <w:txbxContent>
              <w:p w14:paraId="609B3A4E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55A0" w14:textId="77777777" w:rsidR="000432E4" w:rsidRDefault="00995051">
    <w:pPr>
      <w:pStyle w:val="BodyText"/>
      <w:spacing w:line="14" w:lineRule="auto"/>
      <w:rPr>
        <w:sz w:val="20"/>
      </w:rPr>
    </w:pPr>
    <w:r>
      <w:pict w14:anchorId="192E60A4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71.3pt;margin-top:381.5pt;width:177.25pt;height:11.05pt;z-index:-16912384;mso-position-horizontal-relative:page;mso-position-vertical-relative:page" filled="f" stroked="f">
          <v:textbox inset="0,0,0,0">
            <w:txbxContent>
              <w:p w14:paraId="2D4F073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33E45DA">
        <v:shape id="_x0000_s1179" type="#_x0000_t202" style="position:absolute;margin-left:651.15pt;margin-top:381.5pt;width:15.15pt;height:11.05pt;z-index:-16911872;mso-position-horizontal-relative:page;mso-position-vertical-relative:page" filled="f" stroked="f">
          <v:textbox inset="0,0,0,0">
            <w:txbxContent>
              <w:p w14:paraId="3A23452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2CEB" w14:textId="77777777" w:rsidR="000432E4" w:rsidRDefault="00995051">
    <w:pPr>
      <w:pStyle w:val="BodyText"/>
      <w:spacing w:line="14" w:lineRule="auto"/>
      <w:rPr>
        <w:sz w:val="20"/>
      </w:rPr>
    </w:pPr>
    <w:r>
      <w:pict w14:anchorId="58F48DED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71.3pt;margin-top:381.5pt;width:177.25pt;height:11.05pt;z-index:-16910848;mso-position-horizontal-relative:page;mso-position-vertical-relative:page" filled="f" stroked="f">
          <v:textbox inset="0,0,0,0">
            <w:txbxContent>
              <w:p w14:paraId="049CDCE6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8F5B236">
        <v:shape id="_x0000_s1176" type="#_x0000_t202" style="position:absolute;margin-left:651.15pt;margin-top:381.5pt;width:15.15pt;height:11.05pt;z-index:-16910336;mso-position-horizontal-relative:page;mso-position-vertical-relative:page" filled="f" stroked="f">
          <v:textbox inset="0,0,0,0">
            <w:txbxContent>
              <w:p w14:paraId="0ACBBAB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17E2" w14:textId="77777777" w:rsidR="000432E4" w:rsidRDefault="00995051">
    <w:pPr>
      <w:pStyle w:val="BodyText"/>
      <w:spacing w:line="14" w:lineRule="auto"/>
      <w:rPr>
        <w:sz w:val="20"/>
      </w:rPr>
    </w:pPr>
    <w:r>
      <w:pict w14:anchorId="7845CF82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71.3pt;margin-top:381.5pt;width:177.25pt;height:11.05pt;z-index:-16909312;mso-position-horizontal-relative:page;mso-position-vertical-relative:page" filled="f" stroked="f">
          <v:textbox inset="0,0,0,0">
            <w:txbxContent>
              <w:p w14:paraId="413F450F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936B819">
        <v:shape id="_x0000_s1173" type="#_x0000_t202" style="position:absolute;margin-left:651.15pt;margin-top:381.5pt;width:15.15pt;height:11.05pt;z-index:-16908800;mso-position-horizontal-relative:page;mso-position-vertical-relative:page" filled="f" stroked="f">
          <v:textbox inset="0,0,0,0">
            <w:txbxContent>
              <w:p w14:paraId="1880AF3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839E" w14:textId="77777777" w:rsidR="000432E4" w:rsidRDefault="00995051">
    <w:pPr>
      <w:pStyle w:val="BodyText"/>
      <w:spacing w:line="14" w:lineRule="auto"/>
      <w:rPr>
        <w:sz w:val="20"/>
      </w:rPr>
    </w:pPr>
    <w:r>
      <w:pict w14:anchorId="6C181322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1.3pt;margin-top:381.5pt;width:177.25pt;height:11.05pt;z-index:-16907776;mso-position-horizontal-relative:page;mso-position-vertical-relative:page" filled="f" stroked="f">
          <v:textbox inset="0,0,0,0">
            <w:txbxContent>
              <w:p w14:paraId="6D110AE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2A2FDE7">
        <v:shape id="_x0000_s1170" type="#_x0000_t202" style="position:absolute;margin-left:651.15pt;margin-top:381.5pt;width:15.15pt;height:11.05pt;z-index:-16907264;mso-position-horizontal-relative:page;mso-position-vertical-relative:page" filled="f" stroked="f">
          <v:textbox inset="0,0,0,0">
            <w:txbxContent>
              <w:p w14:paraId="13C92A5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1F37F2D">
        <v:shape id="_x0000_s1169" type="#_x0000_t202" style="position:absolute;margin-left:55.7pt;margin-top:395.6pt;width:7.25pt;height:18.6pt;z-index:-16906752;mso-position-horizontal-relative:page;mso-position-vertical-relative:page" filled="f" stroked="f">
          <v:textbox inset="0,0,0,0">
            <w:txbxContent>
              <w:p w14:paraId="0FFF9396" w14:textId="77777777" w:rsidR="000432E4" w:rsidRDefault="00310C9F">
                <w:pPr>
                  <w:pStyle w:val="BodyText"/>
                  <w:spacing w:line="357" w:lineRule="exact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0F858" w14:textId="77777777" w:rsidR="000432E4" w:rsidRDefault="00995051">
    <w:pPr>
      <w:pStyle w:val="BodyText"/>
      <w:spacing w:line="14" w:lineRule="auto"/>
      <w:rPr>
        <w:sz w:val="20"/>
      </w:rPr>
    </w:pPr>
    <w:r>
      <w:pict w14:anchorId="5AC78EBF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09.7pt;margin-top:393.9pt;width:6.75pt;height:17pt;z-index:-16905728;mso-position-horizontal-relative:page;mso-position-vertical-relative:page" filled="f" stroked="f">
          <v:textbox inset="0,0,0,0">
            <w:txbxContent>
              <w:p w14:paraId="4A4415F0" w14:textId="77777777" w:rsidR="000432E4" w:rsidRDefault="00310C9F">
                <w:pPr>
                  <w:spacing w:line="326" w:lineRule="exact"/>
                  <w:ind w:left="20"/>
                  <w:rPr>
                    <w:sz w:val="30"/>
                  </w:rPr>
                </w:pPr>
                <w:r>
                  <w:rPr>
                    <w:sz w:val="30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0369" w14:textId="77777777" w:rsidR="000432E4" w:rsidRDefault="00995051">
    <w:pPr>
      <w:pStyle w:val="BodyText"/>
      <w:spacing w:line="14" w:lineRule="auto"/>
      <w:rPr>
        <w:sz w:val="20"/>
      </w:rPr>
    </w:pPr>
    <w:r>
      <w:pict w14:anchorId="31DCA4F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71.3pt;margin-top:381.5pt;width:177.25pt;height:11.05pt;z-index:-16904704;mso-position-horizontal-relative:page;mso-position-vertical-relative:page" filled="f" stroked="f">
          <v:textbox inset="0,0,0,0">
            <w:txbxContent>
              <w:p w14:paraId="268D1BEA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8B24431">
        <v:shape id="_x0000_s1164" type="#_x0000_t202" style="position:absolute;margin-left:651.15pt;margin-top:381.5pt;width:15.15pt;height:11.05pt;z-index:-16904192;mso-position-horizontal-relative:page;mso-position-vertical-relative:page" filled="f" stroked="f">
          <v:textbox inset="0,0,0,0">
            <w:txbxContent>
              <w:p w14:paraId="2BEE4F5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212A" w14:textId="77777777" w:rsidR="000432E4" w:rsidRDefault="00995051">
    <w:pPr>
      <w:pStyle w:val="BodyText"/>
      <w:spacing w:line="14" w:lineRule="auto"/>
      <w:rPr>
        <w:sz w:val="20"/>
      </w:rPr>
    </w:pPr>
    <w:r>
      <w:pict w14:anchorId="0F1A3D3D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71.3pt;margin-top:381.5pt;width:177.25pt;height:11.05pt;z-index:-16903168;mso-position-horizontal-relative:page;mso-position-vertical-relative:page" filled="f" stroked="f">
          <v:textbox inset="0,0,0,0">
            <w:txbxContent>
              <w:p w14:paraId="0BC1D9B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CAC0D4C">
        <v:shape id="_x0000_s1161" type="#_x0000_t202" style="position:absolute;margin-left:651.15pt;margin-top:381.5pt;width:15.15pt;height:11.05pt;z-index:-16902656;mso-position-horizontal-relative:page;mso-position-vertical-relative:page" filled="f" stroked="f">
          <v:textbox inset="0,0,0,0">
            <w:txbxContent>
              <w:p w14:paraId="07B397B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CA83" w14:textId="77777777" w:rsidR="000432E4" w:rsidRDefault="00995051">
    <w:pPr>
      <w:pStyle w:val="BodyText"/>
      <w:spacing w:line="14" w:lineRule="auto"/>
      <w:rPr>
        <w:sz w:val="20"/>
      </w:rPr>
    </w:pPr>
    <w:r>
      <w:pict w14:anchorId="2A724B74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71.3pt;margin-top:381.5pt;width:177.25pt;height:11.05pt;z-index:-16901632;mso-position-horizontal-relative:page;mso-position-vertical-relative:page" filled="f" stroked="f">
          <v:textbox inset="0,0,0,0">
            <w:txbxContent>
              <w:p w14:paraId="72BAAAC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DC568FE">
        <v:shape id="_x0000_s1158" type="#_x0000_t202" style="position:absolute;margin-left:651.15pt;margin-top:381.5pt;width:15.15pt;height:11.05pt;z-index:-16901120;mso-position-horizontal-relative:page;mso-position-vertical-relative:page" filled="f" stroked="f">
          <v:textbox inset="0,0,0,0">
            <w:txbxContent>
              <w:p w14:paraId="6668707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FB8B" w14:textId="77777777" w:rsidR="000432E4" w:rsidRDefault="00995051">
    <w:pPr>
      <w:pStyle w:val="BodyText"/>
      <w:spacing w:line="14" w:lineRule="auto"/>
      <w:rPr>
        <w:sz w:val="20"/>
      </w:rPr>
    </w:pPr>
    <w:r>
      <w:pict w14:anchorId="27EF2557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71.3pt;margin-top:381.5pt;width:177.25pt;height:11.05pt;z-index:-16900096;mso-position-horizontal-relative:page;mso-position-vertical-relative:page" filled="f" stroked="f">
          <v:textbox inset="0,0,0,0">
            <w:txbxContent>
              <w:p w14:paraId="20F0E3B7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C784995">
        <v:shape id="_x0000_s1155" type="#_x0000_t202" style="position:absolute;margin-left:651.15pt;margin-top:381.5pt;width:15.15pt;height:11.05pt;z-index:-16899584;mso-position-horizontal-relative:page;mso-position-vertical-relative:page" filled="f" stroked="f">
          <v:textbox inset="0,0,0,0">
            <w:txbxContent>
              <w:p w14:paraId="014B6D55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3482" w14:textId="77777777" w:rsidR="000432E4" w:rsidRDefault="00995051">
    <w:pPr>
      <w:pStyle w:val="BodyText"/>
      <w:spacing w:line="14" w:lineRule="auto"/>
      <w:rPr>
        <w:sz w:val="20"/>
      </w:rPr>
    </w:pPr>
    <w:r>
      <w:pict w14:anchorId="4DAB9DD6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71.3pt;margin-top:381.5pt;width:177.25pt;height:11.05pt;z-index:-16899072;mso-position-horizontal-relative:page;mso-position-vertical-relative:page" filled="f" stroked="f">
          <v:textbox inset="0,0,0,0">
            <w:txbxContent>
              <w:p w14:paraId="4047FE2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BD30A3C">
        <v:shape id="_x0000_s1153" type="#_x0000_t202" style="position:absolute;margin-left:651.15pt;margin-top:381.5pt;width:15.15pt;height:11.05pt;z-index:-16898560;mso-position-horizontal-relative:page;mso-position-vertical-relative:page" filled="f" stroked="f">
          <v:textbox inset="0,0,0,0">
            <w:txbxContent>
              <w:p w14:paraId="3578A7B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5BEB" w14:textId="77777777" w:rsidR="000432E4" w:rsidRDefault="00995051">
    <w:pPr>
      <w:pStyle w:val="BodyText"/>
      <w:spacing w:line="14" w:lineRule="auto"/>
      <w:rPr>
        <w:sz w:val="20"/>
      </w:rPr>
    </w:pPr>
    <w:r>
      <w:pict w14:anchorId="1B98E144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71.3pt;margin-top:381.5pt;width:177.25pt;height:11.05pt;z-index:-16936448;mso-position-horizontal-relative:page;mso-position-vertical-relative:page" filled="f" stroked="f">
          <v:textbox inset="0,0,0,0">
            <w:txbxContent>
              <w:p w14:paraId="4EF0929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3069C62">
        <v:shape id="_x0000_s1226" type="#_x0000_t202" style="position:absolute;margin-left:655.75pt;margin-top:381.5pt;width:10.6pt;height:11.05pt;z-index:-16935936;mso-position-horizontal-relative:page;mso-position-vertical-relative:page" filled="f" stroked="f">
          <v:textbox inset="0,0,0,0">
            <w:txbxContent>
              <w:p w14:paraId="32A4CA2A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B94D" w14:textId="77777777" w:rsidR="000432E4" w:rsidRDefault="00995051">
    <w:pPr>
      <w:pStyle w:val="BodyText"/>
      <w:spacing w:line="14" w:lineRule="auto"/>
      <w:rPr>
        <w:sz w:val="20"/>
      </w:rPr>
    </w:pPr>
    <w:r>
      <w:pict w14:anchorId="7EB12143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71.3pt;margin-top:381.5pt;width:177.25pt;height:11.05pt;z-index:-16897536;mso-position-horizontal-relative:page;mso-position-vertical-relative:page" filled="f" stroked="f">
          <v:textbox inset="0,0,0,0">
            <w:txbxContent>
              <w:p w14:paraId="53A5EC0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C55F542">
        <v:shape id="_x0000_s1150" type="#_x0000_t202" style="position:absolute;margin-left:651.15pt;margin-top:381.5pt;width:15.15pt;height:11.05pt;z-index:-16897024;mso-position-horizontal-relative:page;mso-position-vertical-relative:page" filled="f" stroked="f">
          <v:textbox inset="0,0,0,0">
            <w:txbxContent>
              <w:p w14:paraId="5671568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4D51" w14:textId="77777777" w:rsidR="000432E4" w:rsidRDefault="00995051">
    <w:pPr>
      <w:pStyle w:val="BodyText"/>
      <w:spacing w:line="14" w:lineRule="auto"/>
      <w:rPr>
        <w:sz w:val="20"/>
      </w:rPr>
    </w:pPr>
    <w:r>
      <w:pict w14:anchorId="258D0AA3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71.3pt;margin-top:381.5pt;width:177.25pt;height:11.05pt;z-index:-16896000;mso-position-horizontal-relative:page;mso-position-vertical-relative:page" filled="f" stroked="f">
          <v:textbox inset="0,0,0,0">
            <w:txbxContent>
              <w:p w14:paraId="5349251D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EDDD19A">
        <v:shape id="_x0000_s1147" type="#_x0000_t202" style="position:absolute;margin-left:651.15pt;margin-top:381.5pt;width:15.15pt;height:11.05pt;z-index:-16895488;mso-position-horizontal-relative:page;mso-position-vertical-relative:page" filled="f" stroked="f">
          <v:textbox inset="0,0,0,0">
            <w:txbxContent>
              <w:p w14:paraId="0117826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4EB2B" w14:textId="77777777" w:rsidR="000432E4" w:rsidRDefault="00995051">
    <w:pPr>
      <w:pStyle w:val="BodyText"/>
      <w:spacing w:line="14" w:lineRule="auto"/>
      <w:rPr>
        <w:sz w:val="20"/>
      </w:rPr>
    </w:pPr>
    <w:r>
      <w:pict w14:anchorId="4A7A6717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71.3pt;margin-top:381.5pt;width:177.25pt;height:11.05pt;z-index:-16894464;mso-position-horizontal-relative:page;mso-position-vertical-relative:page" filled="f" stroked="f">
          <v:textbox inset="0,0,0,0">
            <w:txbxContent>
              <w:p w14:paraId="647C7D49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4D1A968">
        <v:shape id="_x0000_s1144" type="#_x0000_t202" style="position:absolute;margin-left:651.15pt;margin-top:381.5pt;width:15.15pt;height:11.05pt;z-index:-16893952;mso-position-horizontal-relative:page;mso-position-vertical-relative:page" filled="f" stroked="f">
          <v:textbox inset="0,0,0,0">
            <w:txbxContent>
              <w:p w14:paraId="0DC4AAF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E51B" w14:textId="77777777" w:rsidR="000432E4" w:rsidRDefault="00995051">
    <w:pPr>
      <w:pStyle w:val="BodyText"/>
      <w:spacing w:line="14" w:lineRule="auto"/>
      <w:rPr>
        <w:sz w:val="20"/>
      </w:rPr>
    </w:pPr>
    <w:r>
      <w:pict w14:anchorId="286F3140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71.3pt;margin-top:381.5pt;width:177.25pt;height:11.05pt;z-index:-16892928;mso-position-horizontal-relative:page;mso-position-vertical-relative:page" filled="f" stroked="f">
          <v:textbox inset="0,0,0,0">
            <w:txbxContent>
              <w:p w14:paraId="57BED96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CC13A44">
        <v:shape id="_x0000_s1141" type="#_x0000_t202" style="position:absolute;margin-left:651.15pt;margin-top:381.5pt;width:15.15pt;height:11.05pt;z-index:-16892416;mso-position-horizontal-relative:page;mso-position-vertical-relative:page" filled="f" stroked="f">
          <v:textbox inset="0,0,0,0">
            <w:txbxContent>
              <w:p w14:paraId="01119110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AF62" w14:textId="77777777" w:rsidR="000432E4" w:rsidRDefault="00995051">
    <w:pPr>
      <w:pStyle w:val="BodyText"/>
      <w:spacing w:line="14" w:lineRule="auto"/>
      <w:rPr>
        <w:sz w:val="20"/>
      </w:rPr>
    </w:pPr>
    <w:r>
      <w:pict w14:anchorId="2BE530A0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71.3pt;margin-top:381.5pt;width:177.25pt;height:11.05pt;z-index:-16891904;mso-position-horizontal-relative:page;mso-position-vertical-relative:page" filled="f" stroked="f">
          <v:textbox inset="0,0,0,0">
            <w:txbxContent>
              <w:p w14:paraId="2B8951E7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2872F83">
        <v:shape id="_x0000_s1139" type="#_x0000_t202" style="position:absolute;margin-left:651.15pt;margin-top:381.5pt;width:15.15pt;height:11.05pt;z-index:-16891392;mso-position-horizontal-relative:page;mso-position-vertical-relative:page" filled="f" stroked="f">
          <v:textbox inset="0,0,0,0">
            <w:txbxContent>
              <w:p w14:paraId="025B6E7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44B2" w14:textId="77777777" w:rsidR="000432E4" w:rsidRDefault="00995051">
    <w:pPr>
      <w:pStyle w:val="BodyText"/>
      <w:spacing w:line="14" w:lineRule="auto"/>
      <w:rPr>
        <w:sz w:val="20"/>
      </w:rPr>
    </w:pPr>
    <w:r>
      <w:pict w14:anchorId="2E6858A8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71.3pt;margin-top:381.5pt;width:177.25pt;height:11.05pt;z-index:-16890368;mso-position-horizontal-relative:page;mso-position-vertical-relative:page" filled="f" stroked="f">
          <v:textbox inset="0,0,0,0">
            <w:txbxContent>
              <w:p w14:paraId="5AB0AB1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41E0011">
        <v:shape id="_x0000_s1136" type="#_x0000_t202" style="position:absolute;margin-left:651.15pt;margin-top:381.5pt;width:15.15pt;height:11.05pt;z-index:-16889856;mso-position-horizontal-relative:page;mso-position-vertical-relative:page" filled="f" stroked="f">
          <v:textbox inset="0,0,0,0">
            <w:txbxContent>
              <w:p w14:paraId="7287C78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4E26" w14:textId="77777777" w:rsidR="000432E4" w:rsidRDefault="00995051">
    <w:pPr>
      <w:pStyle w:val="BodyText"/>
      <w:spacing w:line="14" w:lineRule="auto"/>
      <w:rPr>
        <w:sz w:val="20"/>
      </w:rPr>
    </w:pPr>
    <w:r>
      <w:pict w14:anchorId="0E53EB5E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71.3pt;margin-top:381.5pt;width:177.25pt;height:11.05pt;z-index:-16888832;mso-position-horizontal-relative:page;mso-position-vertical-relative:page" filled="f" stroked="f">
          <v:textbox inset="0,0,0,0">
            <w:txbxContent>
              <w:p w14:paraId="48F497D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47930F1">
        <v:shape id="_x0000_s1133" type="#_x0000_t202" style="position:absolute;margin-left:651.15pt;margin-top:381.5pt;width:15.15pt;height:11.05pt;z-index:-16888320;mso-position-horizontal-relative:page;mso-position-vertical-relative:page" filled="f" stroked="f">
          <v:textbox inset="0,0,0,0">
            <w:txbxContent>
              <w:p w14:paraId="23CEB982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D5C7" w14:textId="77777777" w:rsidR="000432E4" w:rsidRDefault="00995051">
    <w:pPr>
      <w:pStyle w:val="BodyText"/>
      <w:spacing w:line="14" w:lineRule="auto"/>
      <w:rPr>
        <w:sz w:val="20"/>
      </w:rPr>
    </w:pPr>
    <w:r>
      <w:pict w14:anchorId="4BDB7C5D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71.3pt;margin-top:381.5pt;width:177.25pt;height:11.05pt;z-index:-16887296;mso-position-horizontal-relative:page;mso-position-vertical-relative:page" filled="f" stroked="f">
          <v:textbox inset="0,0,0,0">
            <w:txbxContent>
              <w:p w14:paraId="557D5A6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E3ECD3C">
        <v:shape id="_x0000_s1130" type="#_x0000_t202" style="position:absolute;margin-left:651.15pt;margin-top:381.5pt;width:15.15pt;height:11.05pt;z-index:-16886784;mso-position-horizontal-relative:page;mso-position-vertical-relative:page" filled="f" stroked="f">
          <v:textbox inset="0,0,0,0">
            <w:txbxContent>
              <w:p w14:paraId="4F0F3CF2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8D4E" w14:textId="77777777" w:rsidR="000432E4" w:rsidRDefault="00995051">
    <w:pPr>
      <w:pStyle w:val="BodyText"/>
      <w:spacing w:line="14" w:lineRule="auto"/>
      <w:rPr>
        <w:sz w:val="20"/>
      </w:rPr>
    </w:pPr>
    <w:r>
      <w:pict w14:anchorId="5C7313BE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71.3pt;margin-top:381.5pt;width:177.25pt;height:11.05pt;z-index:-16885760;mso-position-horizontal-relative:page;mso-position-vertical-relative:page" filled="f" stroked="f">
          <v:textbox inset="0,0,0,0">
            <w:txbxContent>
              <w:p w14:paraId="6ABF92C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5C95104">
        <v:shape id="_x0000_s1127" type="#_x0000_t202" style="position:absolute;margin-left:651.15pt;margin-top:381.5pt;width:15.15pt;height:11.05pt;z-index:-16885248;mso-position-horizontal-relative:page;mso-position-vertical-relative:page" filled="f" stroked="f">
          <v:textbox inset="0,0,0,0">
            <w:txbxContent>
              <w:p w14:paraId="070A0C6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DCB6" w14:textId="77777777" w:rsidR="000432E4" w:rsidRDefault="00995051">
    <w:pPr>
      <w:pStyle w:val="BodyText"/>
      <w:spacing w:line="14" w:lineRule="auto"/>
      <w:rPr>
        <w:sz w:val="20"/>
      </w:rPr>
    </w:pPr>
    <w:r>
      <w:pict w14:anchorId="486BF49C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71.3pt;margin-top:381.5pt;width:177.25pt;height:11.05pt;z-index:-16884224;mso-position-horizontal-relative:page;mso-position-vertical-relative:page" filled="f" stroked="f">
          <v:textbox inset="0,0,0,0">
            <w:txbxContent>
              <w:p w14:paraId="4699651D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093D392">
        <v:shape id="_x0000_s1124" type="#_x0000_t202" style="position:absolute;margin-left:651.15pt;margin-top:381.5pt;width:15.15pt;height:11.05pt;z-index:-16883712;mso-position-horizontal-relative:page;mso-position-vertical-relative:page" filled="f" stroked="f">
          <v:textbox inset="0,0,0,0">
            <w:txbxContent>
              <w:p w14:paraId="0709C89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DE8E" w14:textId="77777777" w:rsidR="000432E4" w:rsidRDefault="00995051">
    <w:pPr>
      <w:pStyle w:val="BodyText"/>
      <w:spacing w:line="14" w:lineRule="auto"/>
      <w:rPr>
        <w:sz w:val="20"/>
      </w:rPr>
    </w:pPr>
    <w:r>
      <w:pict w14:anchorId="00BF96FE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71.3pt;margin-top:381.5pt;width:177.25pt;height:11.05pt;z-index:-16934912;mso-position-horizontal-relative:page;mso-position-vertical-relative:page" filled="f" stroked="f">
          <v:textbox inset="0,0,0,0">
            <w:txbxContent>
              <w:p w14:paraId="23787173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1104485">
        <v:shape id="_x0000_s1223" type="#_x0000_t202" style="position:absolute;margin-left:655.75pt;margin-top:381.5pt;width:10.6pt;height:11.05pt;z-index:-16934400;mso-position-horizontal-relative:page;mso-position-vertical-relative:page" filled="f" stroked="f">
          <v:textbox inset="0,0,0,0">
            <w:txbxContent>
              <w:p w14:paraId="7F2E049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0896" w14:textId="77777777" w:rsidR="000432E4" w:rsidRDefault="00995051">
    <w:pPr>
      <w:pStyle w:val="BodyText"/>
      <w:spacing w:line="14" w:lineRule="auto"/>
      <w:rPr>
        <w:sz w:val="20"/>
      </w:rPr>
    </w:pPr>
    <w:r>
      <w:pict w14:anchorId="13C994B2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71.3pt;margin-top:381.5pt;width:177.25pt;height:11.05pt;z-index:-16882688;mso-position-horizontal-relative:page;mso-position-vertical-relative:page" filled="f" stroked="f">
          <v:textbox inset="0,0,0,0">
            <w:txbxContent>
              <w:p w14:paraId="2BC0F7B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75A2EA1">
        <v:shape id="_x0000_s1121" type="#_x0000_t202" style="position:absolute;margin-left:651.15pt;margin-top:381.5pt;width:15.15pt;height:11.05pt;z-index:-16882176;mso-position-horizontal-relative:page;mso-position-vertical-relative:page" filled="f" stroked="f">
          <v:textbox inset="0,0,0,0">
            <w:txbxContent>
              <w:p w14:paraId="1FFDFD8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3758" w14:textId="77777777" w:rsidR="000432E4" w:rsidRDefault="00995051">
    <w:pPr>
      <w:pStyle w:val="BodyText"/>
      <w:spacing w:line="14" w:lineRule="auto"/>
      <w:rPr>
        <w:sz w:val="20"/>
      </w:rPr>
    </w:pPr>
    <w:r>
      <w:pict w14:anchorId="51A769D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71.3pt;margin-top:381.5pt;width:177.25pt;height:11.05pt;z-index:-16881152;mso-position-horizontal-relative:page;mso-position-vertical-relative:page" filled="f" stroked="f">
          <v:textbox inset="0,0,0,0">
            <w:txbxContent>
              <w:p w14:paraId="60D8BE64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E93ECB1">
        <v:shape id="_x0000_s1118" type="#_x0000_t202" style="position:absolute;margin-left:651.15pt;margin-top:381.5pt;width:15.15pt;height:11.05pt;z-index:-16880640;mso-position-horizontal-relative:page;mso-position-vertical-relative:page" filled="f" stroked="f">
          <v:textbox inset="0,0,0,0">
            <w:txbxContent>
              <w:p w14:paraId="6AAB7E26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3F7A" w14:textId="77777777" w:rsidR="000432E4" w:rsidRDefault="00995051">
    <w:pPr>
      <w:pStyle w:val="BodyText"/>
      <w:spacing w:line="14" w:lineRule="auto"/>
      <w:rPr>
        <w:sz w:val="20"/>
      </w:rPr>
    </w:pPr>
    <w:r>
      <w:pict w14:anchorId="1ABE713D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71.3pt;margin-top:381.5pt;width:177.25pt;height:11.05pt;z-index:-16879616;mso-position-horizontal-relative:page;mso-position-vertical-relative:page" filled="f" stroked="f">
          <v:textbox inset="0,0,0,0">
            <w:txbxContent>
              <w:p w14:paraId="27914DA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70AE563">
        <v:shape id="_x0000_s1115" type="#_x0000_t202" style="position:absolute;margin-left:651.15pt;margin-top:381.5pt;width:15.15pt;height:11.05pt;z-index:-16879104;mso-position-horizontal-relative:page;mso-position-vertical-relative:page" filled="f" stroked="f">
          <v:textbox inset="0,0,0,0">
            <w:txbxContent>
              <w:p w14:paraId="7580B686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0142" w14:textId="77777777" w:rsidR="000432E4" w:rsidRDefault="00995051">
    <w:pPr>
      <w:pStyle w:val="BodyText"/>
      <w:spacing w:line="14" w:lineRule="auto"/>
      <w:rPr>
        <w:sz w:val="20"/>
      </w:rPr>
    </w:pPr>
    <w:r>
      <w:pict w14:anchorId="0B8B8AC4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71.3pt;margin-top:381.5pt;width:177.25pt;height:11.05pt;z-index:-16878080;mso-position-horizontal-relative:page;mso-position-vertical-relative:page" filled="f" stroked="f">
          <v:textbox inset="0,0,0,0">
            <w:txbxContent>
              <w:p w14:paraId="7CB2DDF7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03572CD1">
        <v:shape id="_x0000_s1112" type="#_x0000_t202" style="position:absolute;margin-left:651.15pt;margin-top:381.5pt;width:15.15pt;height:11.05pt;z-index:-16877568;mso-position-horizontal-relative:page;mso-position-vertical-relative:page" filled="f" stroked="f">
          <v:textbox inset="0,0,0,0">
            <w:txbxContent>
              <w:p w14:paraId="41BF5AA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1EFE" w14:textId="77777777" w:rsidR="000432E4" w:rsidRDefault="00995051">
    <w:pPr>
      <w:pStyle w:val="BodyText"/>
      <w:spacing w:line="14" w:lineRule="auto"/>
      <w:rPr>
        <w:sz w:val="20"/>
      </w:rPr>
    </w:pPr>
    <w:r>
      <w:pict w14:anchorId="5021F0F9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71.3pt;margin-top:381.5pt;width:177.25pt;height:11.05pt;z-index:-16876544;mso-position-horizontal-relative:page;mso-position-vertical-relative:page" filled="f" stroked="f">
          <v:textbox inset="0,0,0,0">
            <w:txbxContent>
              <w:p w14:paraId="47F6CB4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1264DB5">
        <v:shape id="_x0000_s1109" type="#_x0000_t202" style="position:absolute;margin-left:651.15pt;margin-top:381.5pt;width:15.15pt;height:11.05pt;z-index:-16876032;mso-position-horizontal-relative:page;mso-position-vertical-relative:page" filled="f" stroked="f">
          <v:textbox inset="0,0,0,0">
            <w:txbxContent>
              <w:p w14:paraId="442BF1D8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BF81" w14:textId="77777777" w:rsidR="000432E4" w:rsidRDefault="00995051">
    <w:pPr>
      <w:pStyle w:val="BodyText"/>
      <w:spacing w:line="14" w:lineRule="auto"/>
      <w:rPr>
        <w:sz w:val="20"/>
      </w:rPr>
    </w:pPr>
    <w:r>
      <w:pict w14:anchorId="4A1A10EA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71.3pt;margin-top:381.5pt;width:177.25pt;height:11.05pt;z-index:-16875008;mso-position-horizontal-relative:page;mso-position-vertical-relative:page" filled="f" stroked="f">
          <v:textbox inset="0,0,0,0">
            <w:txbxContent>
              <w:p w14:paraId="3FD3D64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507BD18">
        <v:shape id="_x0000_s1106" type="#_x0000_t202" style="position:absolute;margin-left:651.15pt;margin-top:381.5pt;width:15.15pt;height:11.05pt;z-index:-16874496;mso-position-horizontal-relative:page;mso-position-vertical-relative:page" filled="f" stroked="f">
          <v:textbox inset="0,0,0,0">
            <w:txbxContent>
              <w:p w14:paraId="3083361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FA98D" w14:textId="77777777" w:rsidR="000432E4" w:rsidRDefault="00995051">
    <w:pPr>
      <w:pStyle w:val="BodyText"/>
      <w:spacing w:line="14" w:lineRule="auto"/>
      <w:rPr>
        <w:sz w:val="20"/>
      </w:rPr>
    </w:pPr>
    <w:r>
      <w:pict w14:anchorId="6EFFDEF8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71.3pt;margin-top:381.5pt;width:177.25pt;height:11.05pt;z-index:-16873472;mso-position-horizontal-relative:page;mso-position-vertical-relative:page" filled="f" stroked="f">
          <v:textbox inset="0,0,0,0">
            <w:txbxContent>
              <w:p w14:paraId="41D4144F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919CFFF">
        <v:shape id="_x0000_s1103" type="#_x0000_t202" style="position:absolute;margin-left:651.15pt;margin-top:381.5pt;width:15.15pt;height:11.05pt;z-index:-16872960;mso-position-horizontal-relative:page;mso-position-vertical-relative:page" filled="f" stroked="f">
          <v:textbox inset="0,0,0,0">
            <w:txbxContent>
              <w:p w14:paraId="4975FB5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303F" w14:textId="77777777" w:rsidR="000432E4" w:rsidRDefault="00995051">
    <w:pPr>
      <w:pStyle w:val="BodyText"/>
      <w:spacing w:line="14" w:lineRule="auto"/>
      <w:rPr>
        <w:sz w:val="20"/>
      </w:rPr>
    </w:pPr>
    <w:r>
      <w:pict w14:anchorId="157E6CDB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71.3pt;margin-top:381.5pt;width:177.25pt;height:11.05pt;z-index:-16871936;mso-position-horizontal-relative:page;mso-position-vertical-relative:page" filled="f" stroked="f">
          <v:textbox inset="0,0,0,0">
            <w:txbxContent>
              <w:p w14:paraId="7ABA8AC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E22D62A">
        <v:shape id="_x0000_s1100" type="#_x0000_t202" style="position:absolute;margin-left:651.15pt;margin-top:381.5pt;width:15.15pt;height:11.05pt;z-index:-16871424;mso-position-horizontal-relative:page;mso-position-vertical-relative:page" filled="f" stroked="f">
          <v:textbox inset="0,0,0,0">
            <w:txbxContent>
              <w:p w14:paraId="772E69A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A1CD" w14:textId="77777777" w:rsidR="000432E4" w:rsidRDefault="00995051">
    <w:pPr>
      <w:pStyle w:val="BodyText"/>
      <w:spacing w:line="14" w:lineRule="auto"/>
      <w:rPr>
        <w:sz w:val="20"/>
      </w:rPr>
    </w:pPr>
    <w:r>
      <w:pict w14:anchorId="63E9671B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71.3pt;margin-top:381.5pt;width:177.25pt;height:11.05pt;z-index:-16870400;mso-position-horizontal-relative:page;mso-position-vertical-relative:page" filled="f" stroked="f">
          <v:textbox inset="0,0,0,0">
            <w:txbxContent>
              <w:p w14:paraId="7EAB7DE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0C2561F6">
        <v:shape id="_x0000_s1097" type="#_x0000_t202" style="position:absolute;margin-left:651.15pt;margin-top:381.5pt;width:15.15pt;height:11.05pt;z-index:-16869888;mso-position-horizontal-relative:page;mso-position-vertical-relative:page" filled="f" stroked="f">
          <v:textbox inset="0,0,0,0">
            <w:txbxContent>
              <w:p w14:paraId="42CAAF7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1175" w14:textId="77777777" w:rsidR="000432E4" w:rsidRDefault="00995051">
    <w:pPr>
      <w:pStyle w:val="BodyText"/>
      <w:spacing w:line="14" w:lineRule="auto"/>
      <w:rPr>
        <w:sz w:val="20"/>
      </w:rPr>
    </w:pPr>
    <w:r>
      <w:pict w14:anchorId="570EF9F4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71.3pt;margin-top:381.5pt;width:177.25pt;height:11.05pt;z-index:-16868864;mso-position-horizontal-relative:page;mso-position-vertical-relative:page" filled="f" stroked="f">
          <v:textbox inset="0,0,0,0">
            <w:txbxContent>
              <w:p w14:paraId="1FC028D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497DDAE">
        <v:shape id="_x0000_s1094" type="#_x0000_t202" style="position:absolute;margin-left:651.15pt;margin-top:381.5pt;width:15.15pt;height:11.05pt;z-index:-16868352;mso-position-horizontal-relative:page;mso-position-vertical-relative:page" filled="f" stroked="f">
          <v:textbox inset="0,0,0,0">
            <w:txbxContent>
              <w:p w14:paraId="71D6937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0F61" w14:textId="77777777" w:rsidR="000432E4" w:rsidRDefault="00995051">
    <w:pPr>
      <w:pStyle w:val="BodyText"/>
      <w:spacing w:line="14" w:lineRule="auto"/>
      <w:rPr>
        <w:sz w:val="20"/>
      </w:rPr>
    </w:pPr>
    <w:r>
      <w:pict w14:anchorId="3A90460B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71.3pt;margin-top:381.5pt;width:177.25pt;height:11.05pt;z-index:-16933376;mso-position-horizontal-relative:page;mso-position-vertical-relative:page" filled="f" stroked="f">
          <v:textbox inset="0,0,0,0">
            <w:txbxContent>
              <w:p w14:paraId="3B7FC6C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BDBE824">
        <v:shape id="_x0000_s1220" type="#_x0000_t202" style="position:absolute;margin-left:655.75pt;margin-top:381.5pt;width:10.6pt;height:11.05pt;z-index:-16932864;mso-position-horizontal-relative:page;mso-position-vertical-relative:page" filled="f" stroked="f">
          <v:textbox inset="0,0,0,0">
            <w:txbxContent>
              <w:p w14:paraId="74475BDC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5C20" w14:textId="77777777" w:rsidR="000432E4" w:rsidRDefault="00995051">
    <w:pPr>
      <w:pStyle w:val="BodyText"/>
      <w:spacing w:line="14" w:lineRule="auto"/>
      <w:rPr>
        <w:sz w:val="20"/>
      </w:rPr>
    </w:pPr>
    <w:r>
      <w:pict w14:anchorId="4E3BE639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1.3pt;margin-top:381.5pt;width:177.25pt;height:11.05pt;z-index:-16867328;mso-position-horizontal-relative:page;mso-position-vertical-relative:page" filled="f" stroked="f">
          <v:textbox inset="0,0,0,0">
            <w:txbxContent>
              <w:p w14:paraId="7DC8596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AFBEBE0">
        <v:shape id="_x0000_s1091" type="#_x0000_t202" style="position:absolute;margin-left:651.15pt;margin-top:381.5pt;width:15.15pt;height:11.05pt;z-index:-16866816;mso-position-horizontal-relative:page;mso-position-vertical-relative:page" filled="f" stroked="f">
          <v:textbox inset="0,0,0,0">
            <w:txbxContent>
              <w:p w14:paraId="46E1F9BE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B6B0" w14:textId="77777777" w:rsidR="000432E4" w:rsidRDefault="00995051">
    <w:pPr>
      <w:pStyle w:val="BodyText"/>
      <w:spacing w:line="14" w:lineRule="auto"/>
      <w:rPr>
        <w:sz w:val="20"/>
      </w:rPr>
    </w:pPr>
    <w:r>
      <w:pict w14:anchorId="356854E4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71.3pt;margin-top:381.5pt;width:177.25pt;height:11.05pt;z-index:-16865792;mso-position-horizontal-relative:page;mso-position-vertical-relative:page" filled="f" stroked="f">
          <v:textbox inset="0,0,0,0">
            <w:txbxContent>
              <w:p w14:paraId="412F4BB6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E8D7F4C">
        <v:shape id="_x0000_s1088" type="#_x0000_t202" style="position:absolute;margin-left:651.15pt;margin-top:381.5pt;width:15.15pt;height:11.05pt;z-index:-16865280;mso-position-horizontal-relative:page;mso-position-vertical-relative:page" filled="f" stroked="f">
          <v:textbox inset="0,0,0,0">
            <w:txbxContent>
              <w:p w14:paraId="7819AE9E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E2DA" w14:textId="77777777" w:rsidR="000432E4" w:rsidRDefault="00995051">
    <w:pPr>
      <w:pStyle w:val="BodyText"/>
      <w:spacing w:line="14" w:lineRule="auto"/>
      <w:rPr>
        <w:sz w:val="20"/>
      </w:rPr>
    </w:pPr>
    <w:r>
      <w:pict w14:anchorId="270E65E1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71.3pt;margin-top:381.5pt;width:177.25pt;height:11.05pt;z-index:-16864256;mso-position-horizontal-relative:page;mso-position-vertical-relative:page" filled="f" stroked="f">
          <v:textbox inset="0,0,0,0">
            <w:txbxContent>
              <w:p w14:paraId="29F00FDD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E673576">
        <v:shape id="_x0000_s1085" type="#_x0000_t202" style="position:absolute;margin-left:651.15pt;margin-top:381.5pt;width:15.15pt;height:11.05pt;z-index:-16863744;mso-position-horizontal-relative:page;mso-position-vertical-relative:page" filled="f" stroked="f">
          <v:textbox inset="0,0,0,0">
            <w:txbxContent>
              <w:p w14:paraId="244C3D05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F481" w14:textId="77777777" w:rsidR="000432E4" w:rsidRDefault="00995051">
    <w:pPr>
      <w:pStyle w:val="BodyText"/>
      <w:spacing w:line="14" w:lineRule="auto"/>
      <w:rPr>
        <w:sz w:val="20"/>
      </w:rPr>
    </w:pPr>
    <w:r>
      <w:pict w14:anchorId="6F58B449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71.3pt;margin-top:381.5pt;width:177.25pt;height:11.05pt;z-index:-16862720;mso-position-horizontal-relative:page;mso-position-vertical-relative:page" filled="f" stroked="f">
          <v:textbox inset="0,0,0,0">
            <w:txbxContent>
              <w:p w14:paraId="74BFD28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90934E1">
        <v:shape id="_x0000_s1082" type="#_x0000_t202" style="position:absolute;margin-left:651.15pt;margin-top:381.5pt;width:15.15pt;height:11.05pt;z-index:-16862208;mso-position-horizontal-relative:page;mso-position-vertical-relative:page" filled="f" stroked="f">
          <v:textbox inset="0,0,0,0">
            <w:txbxContent>
              <w:p w14:paraId="31D13478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1618A" w14:textId="77777777" w:rsidR="000432E4" w:rsidRDefault="00995051">
    <w:pPr>
      <w:pStyle w:val="BodyText"/>
      <w:spacing w:line="14" w:lineRule="auto"/>
      <w:rPr>
        <w:sz w:val="20"/>
      </w:rPr>
    </w:pPr>
    <w:r>
      <w:pict w14:anchorId="41DB9B56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71.3pt;margin-top:381.5pt;width:177.25pt;height:11.05pt;z-index:-16861184;mso-position-horizontal-relative:page;mso-position-vertical-relative:page" filled="f" stroked="f">
          <v:textbox inset="0,0,0,0">
            <w:txbxContent>
              <w:p w14:paraId="0E8D05C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0E318D2">
        <v:shape id="_x0000_s1079" type="#_x0000_t202" style="position:absolute;margin-left:651.15pt;margin-top:381.5pt;width:15.15pt;height:11.05pt;z-index:-16860672;mso-position-horizontal-relative:page;mso-position-vertical-relative:page" filled="f" stroked="f">
          <v:textbox inset="0,0,0,0">
            <w:txbxContent>
              <w:p w14:paraId="711CDF46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9051" w14:textId="77777777" w:rsidR="000432E4" w:rsidRDefault="00995051">
    <w:pPr>
      <w:pStyle w:val="BodyText"/>
      <w:spacing w:line="14" w:lineRule="auto"/>
      <w:rPr>
        <w:sz w:val="20"/>
      </w:rPr>
    </w:pPr>
    <w:r>
      <w:pict w14:anchorId="6F71DBC6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71.3pt;margin-top:381.5pt;width:177.25pt;height:11.05pt;z-index:-16859648;mso-position-horizontal-relative:page;mso-position-vertical-relative:page" filled="f" stroked="f">
          <v:textbox inset="0,0,0,0">
            <w:txbxContent>
              <w:p w14:paraId="7A9045FB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E09227A">
        <v:shape id="_x0000_s1076" type="#_x0000_t202" style="position:absolute;margin-left:651.15pt;margin-top:381.5pt;width:15.15pt;height:11.05pt;z-index:-16859136;mso-position-horizontal-relative:page;mso-position-vertical-relative:page" filled="f" stroked="f">
          <v:textbox inset="0,0,0,0">
            <w:txbxContent>
              <w:p w14:paraId="370CD445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025F" w14:textId="77777777" w:rsidR="000432E4" w:rsidRDefault="00995051">
    <w:pPr>
      <w:pStyle w:val="BodyText"/>
      <w:spacing w:line="14" w:lineRule="auto"/>
      <w:rPr>
        <w:sz w:val="20"/>
      </w:rPr>
    </w:pPr>
    <w:r>
      <w:pict w14:anchorId="2BA1BE5C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71.3pt;margin-top:381.5pt;width:177.25pt;height:11.05pt;z-index:-16858112;mso-position-horizontal-relative:page;mso-position-vertical-relative:page" filled="f" stroked="f">
          <v:textbox inset="0,0,0,0">
            <w:txbxContent>
              <w:p w14:paraId="5E55750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7109434">
        <v:shape id="_x0000_s1073" type="#_x0000_t202" style="position:absolute;margin-left:651.15pt;margin-top:381.5pt;width:15.15pt;height:11.05pt;z-index:-16857600;mso-position-horizontal-relative:page;mso-position-vertical-relative:page" filled="f" stroked="f">
          <v:textbox inset="0,0,0,0">
            <w:txbxContent>
              <w:p w14:paraId="7AD5CF6A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CFF5E" w14:textId="77777777" w:rsidR="000432E4" w:rsidRDefault="00995051">
    <w:pPr>
      <w:pStyle w:val="BodyText"/>
      <w:spacing w:line="14" w:lineRule="auto"/>
      <w:rPr>
        <w:sz w:val="20"/>
      </w:rPr>
    </w:pPr>
    <w:r>
      <w:pict w14:anchorId="2B92AE4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71.3pt;margin-top:381.5pt;width:177.25pt;height:11.05pt;z-index:-16856576;mso-position-horizontal-relative:page;mso-position-vertical-relative:page" filled="f" stroked="f">
          <v:textbox inset="0,0,0,0">
            <w:txbxContent>
              <w:p w14:paraId="0287936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534B8CE">
        <v:shape id="_x0000_s1070" type="#_x0000_t202" style="position:absolute;margin-left:651.15pt;margin-top:381.5pt;width:15.15pt;height:11.05pt;z-index:-16856064;mso-position-horizontal-relative:page;mso-position-vertical-relative:page" filled="f" stroked="f">
          <v:textbox inset="0,0,0,0">
            <w:txbxContent>
              <w:p w14:paraId="58CD76B2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7A8F" w14:textId="77777777" w:rsidR="000432E4" w:rsidRDefault="00995051">
    <w:pPr>
      <w:pStyle w:val="BodyText"/>
      <w:spacing w:line="14" w:lineRule="auto"/>
      <w:rPr>
        <w:sz w:val="20"/>
      </w:rPr>
    </w:pPr>
    <w:r>
      <w:pict w14:anchorId="6DACBB86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71.3pt;margin-top:381.5pt;width:177.25pt;height:11.05pt;z-index:-16855040;mso-position-horizontal-relative:page;mso-position-vertical-relative:page" filled="f" stroked="f">
          <v:textbox inset="0,0,0,0">
            <w:txbxContent>
              <w:p w14:paraId="5889FD70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6A2EBC2">
        <v:shape id="_x0000_s1067" type="#_x0000_t202" style="position:absolute;margin-left:651.15pt;margin-top:381.5pt;width:15.15pt;height:11.05pt;z-index:-16854528;mso-position-horizontal-relative:page;mso-position-vertical-relative:page" filled="f" stroked="f">
          <v:textbox inset="0,0,0,0">
            <w:txbxContent>
              <w:p w14:paraId="02F7815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AEC" w14:textId="77777777" w:rsidR="000432E4" w:rsidRDefault="00995051">
    <w:pPr>
      <w:pStyle w:val="BodyText"/>
      <w:spacing w:line="14" w:lineRule="auto"/>
      <w:rPr>
        <w:sz w:val="20"/>
      </w:rPr>
    </w:pPr>
    <w:r>
      <w:pict w14:anchorId="033B307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71.3pt;margin-top:381.5pt;width:177.25pt;height:11.05pt;z-index:-16854016;mso-position-horizontal-relative:page;mso-position-vertical-relative:page" filled="f" stroked="f">
          <v:textbox inset="0,0,0,0">
            <w:txbxContent>
              <w:p w14:paraId="434B7D76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0C02266">
        <v:shape id="_x0000_s1065" type="#_x0000_t202" style="position:absolute;margin-left:651.15pt;margin-top:381.5pt;width:15.15pt;height:11.05pt;z-index:-16853504;mso-position-horizontal-relative:page;mso-position-vertical-relative:page" filled="f" stroked="f">
          <v:textbox inset="0,0,0,0">
            <w:txbxContent>
              <w:p w14:paraId="515C85AB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FC06" w14:textId="77777777" w:rsidR="000432E4" w:rsidRDefault="00995051">
    <w:pPr>
      <w:pStyle w:val="BodyText"/>
      <w:spacing w:line="14" w:lineRule="auto"/>
      <w:rPr>
        <w:sz w:val="20"/>
      </w:rPr>
    </w:pPr>
    <w:r>
      <w:pict w14:anchorId="27DBD835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71.3pt;margin-top:381.5pt;width:177.25pt;height:11.05pt;z-index:-16931840;mso-position-horizontal-relative:page;mso-position-vertical-relative:page" filled="f" stroked="f">
          <v:textbox inset="0,0,0,0">
            <w:txbxContent>
              <w:p w14:paraId="066E35E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802415F">
        <v:shape id="_x0000_s1217" type="#_x0000_t202" style="position:absolute;margin-left:655.75pt;margin-top:381.5pt;width:10.6pt;height:11.05pt;z-index:-16931328;mso-position-horizontal-relative:page;mso-position-vertical-relative:page" filled="f" stroked="f">
          <v:textbox inset="0,0,0,0">
            <w:txbxContent>
              <w:p w14:paraId="1F2AA400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B997" w14:textId="77777777" w:rsidR="000432E4" w:rsidRDefault="00995051">
    <w:pPr>
      <w:pStyle w:val="BodyText"/>
      <w:spacing w:line="14" w:lineRule="auto"/>
      <w:rPr>
        <w:sz w:val="20"/>
      </w:rPr>
    </w:pPr>
    <w:r>
      <w:pict w14:anchorId="35F4679E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71.3pt;margin-top:381.5pt;width:177.25pt;height:11.05pt;z-index:-16852992;mso-position-horizontal-relative:page;mso-position-vertical-relative:page" filled="f" stroked="f">
          <v:textbox inset="0,0,0,0">
            <w:txbxContent>
              <w:p w14:paraId="18FCD0C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7C37EA97">
        <v:shape id="_x0000_s1063" type="#_x0000_t202" style="position:absolute;margin-left:651.15pt;margin-top:381.5pt;width:15.15pt;height:11.05pt;z-index:-16852480;mso-position-horizontal-relative:page;mso-position-vertical-relative:page" filled="f" stroked="f">
          <v:textbox inset="0,0,0,0">
            <w:txbxContent>
              <w:p w14:paraId="479C02C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4AE6" w14:textId="77777777" w:rsidR="000432E4" w:rsidRDefault="00995051">
    <w:pPr>
      <w:pStyle w:val="BodyText"/>
      <w:spacing w:line="14" w:lineRule="auto"/>
      <w:rPr>
        <w:sz w:val="20"/>
      </w:rPr>
    </w:pPr>
    <w:r>
      <w:pict w14:anchorId="280D96E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71.3pt;margin-top:381.5pt;width:177.25pt;height:11.05pt;z-index:-16851456;mso-position-horizontal-relative:page;mso-position-vertical-relative:page" filled="f" stroked="f">
          <v:textbox inset="0,0,0,0">
            <w:txbxContent>
              <w:p w14:paraId="6342176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C63AA1C">
        <v:shape id="_x0000_s1060" type="#_x0000_t202" style="position:absolute;margin-left:651.15pt;margin-top:381.5pt;width:15.15pt;height:11.05pt;z-index:-16850944;mso-position-horizontal-relative:page;mso-position-vertical-relative:page" filled="f" stroked="f">
          <v:textbox inset="0,0,0,0">
            <w:txbxContent>
              <w:p w14:paraId="354D17BF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F667" w14:textId="77777777" w:rsidR="000432E4" w:rsidRDefault="00995051">
    <w:pPr>
      <w:pStyle w:val="BodyText"/>
      <w:spacing w:line="14" w:lineRule="auto"/>
      <w:rPr>
        <w:sz w:val="20"/>
      </w:rPr>
    </w:pPr>
    <w:r>
      <w:pict w14:anchorId="3CC35B05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71.3pt;margin-top:381.5pt;width:177.25pt;height:11.05pt;z-index:-16849920;mso-position-horizontal-relative:page;mso-position-vertical-relative:page" filled="f" stroked="f">
          <v:textbox inset="0,0,0,0">
            <w:txbxContent>
              <w:p w14:paraId="7242B3E6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D87B073">
        <v:shape id="_x0000_s1057" type="#_x0000_t202" style="position:absolute;margin-left:651.15pt;margin-top:381.5pt;width:15.15pt;height:11.05pt;z-index:-16849408;mso-position-horizontal-relative:page;mso-position-vertical-relative:page" filled="f" stroked="f">
          <v:textbox inset="0,0,0,0">
            <w:txbxContent>
              <w:p w14:paraId="09949ED9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F433" w14:textId="77777777" w:rsidR="000432E4" w:rsidRDefault="00995051">
    <w:pPr>
      <w:pStyle w:val="BodyText"/>
      <w:spacing w:line="14" w:lineRule="auto"/>
      <w:rPr>
        <w:sz w:val="20"/>
      </w:rPr>
    </w:pPr>
    <w:r>
      <w:pict w14:anchorId="26CF056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71.3pt;margin-top:381.5pt;width:177.25pt;height:11.05pt;z-index:-16848384;mso-position-horizontal-relative:page;mso-position-vertical-relative:page" filled="f" stroked="f">
          <v:textbox inset="0,0,0,0">
            <w:txbxContent>
              <w:p w14:paraId="4ED79DBE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F0F5BF7">
        <v:shape id="_x0000_s1054" type="#_x0000_t202" style="position:absolute;margin-left:651.15pt;margin-top:381.5pt;width:15.15pt;height:11.05pt;z-index:-16847872;mso-position-horizontal-relative:page;mso-position-vertical-relative:page" filled="f" stroked="f">
          <v:textbox inset="0,0,0,0">
            <w:txbxContent>
              <w:p w14:paraId="543CA2B5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D923" w14:textId="77777777" w:rsidR="000432E4" w:rsidRDefault="00995051">
    <w:pPr>
      <w:pStyle w:val="BodyText"/>
      <w:spacing w:line="14" w:lineRule="auto"/>
      <w:rPr>
        <w:sz w:val="20"/>
      </w:rPr>
    </w:pPr>
    <w:r>
      <w:pict w14:anchorId="5789A6E1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71.3pt;margin-top:381.5pt;width:177.25pt;height:11.05pt;z-index:-16846848;mso-position-horizontal-relative:page;mso-position-vertical-relative:page" filled="f" stroked="f">
          <v:textbox inset="0,0,0,0">
            <w:txbxContent>
              <w:p w14:paraId="0AB6B852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6D3F096">
        <v:shape id="_x0000_s1051" type="#_x0000_t202" style="position:absolute;margin-left:651.15pt;margin-top:381.5pt;width:15.15pt;height:11.05pt;z-index:-16846336;mso-position-horizontal-relative:page;mso-position-vertical-relative:page" filled="f" stroked="f">
          <v:textbox inset="0,0,0,0">
            <w:txbxContent>
              <w:p w14:paraId="3EB152C4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DC33" w14:textId="77777777" w:rsidR="000432E4" w:rsidRDefault="00995051">
    <w:pPr>
      <w:pStyle w:val="BodyText"/>
      <w:spacing w:line="14" w:lineRule="auto"/>
      <w:rPr>
        <w:sz w:val="20"/>
      </w:rPr>
    </w:pPr>
    <w:r>
      <w:pict w14:anchorId="6A1B414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71.3pt;margin-top:381.5pt;width:177.25pt;height:11.05pt;z-index:-16845312;mso-position-horizontal-relative:page;mso-position-vertical-relative:page" filled="f" stroked="f">
          <v:textbox inset="0,0,0,0">
            <w:txbxContent>
              <w:p w14:paraId="27833B1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2A35785">
        <v:shape id="_x0000_s1048" type="#_x0000_t202" style="position:absolute;margin-left:651.15pt;margin-top:381.5pt;width:15.15pt;height:11.05pt;z-index:-16844800;mso-position-horizontal-relative:page;mso-position-vertical-relative:page" filled="f" stroked="f">
          <v:textbox inset="0,0,0,0">
            <w:txbxContent>
              <w:p w14:paraId="4B054622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CFBB" w14:textId="77777777" w:rsidR="000432E4" w:rsidRDefault="00995051">
    <w:pPr>
      <w:pStyle w:val="BodyText"/>
      <w:spacing w:line="14" w:lineRule="auto"/>
      <w:rPr>
        <w:sz w:val="20"/>
      </w:rPr>
    </w:pPr>
    <w:r>
      <w:pict w14:anchorId="14F7F4C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71.3pt;margin-top:381.5pt;width:177.25pt;height:11.05pt;z-index:-16843776;mso-position-horizontal-relative:page;mso-position-vertical-relative:page" filled="f" stroked="f">
          <v:textbox inset="0,0,0,0">
            <w:txbxContent>
              <w:p w14:paraId="09BC35A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077680C4">
        <v:shape id="_x0000_s1045" type="#_x0000_t202" style="position:absolute;margin-left:651.15pt;margin-top:381.5pt;width:15.15pt;height:11.05pt;z-index:-16843264;mso-position-horizontal-relative:page;mso-position-vertical-relative:page" filled="f" stroked="f">
          <v:textbox inset="0,0,0,0">
            <w:txbxContent>
              <w:p w14:paraId="14323DBB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66BD" w14:textId="77777777" w:rsidR="000432E4" w:rsidRDefault="00995051">
    <w:pPr>
      <w:pStyle w:val="BodyText"/>
      <w:spacing w:line="14" w:lineRule="auto"/>
      <w:rPr>
        <w:sz w:val="20"/>
      </w:rPr>
    </w:pPr>
    <w:r>
      <w:pict w14:anchorId="0EC3049D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71.3pt;margin-top:381.5pt;width:177.25pt;height:11.05pt;z-index:-16842240;mso-position-horizontal-relative:page;mso-position-vertical-relative:page" filled="f" stroked="f">
          <v:textbox inset="0,0,0,0">
            <w:txbxContent>
              <w:p w14:paraId="3FECAFBA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A94AFDB">
        <v:shape id="_x0000_s1042" type="#_x0000_t202" style="position:absolute;margin-left:651.15pt;margin-top:381.5pt;width:15.15pt;height:11.05pt;z-index:-16841728;mso-position-horizontal-relative:page;mso-position-vertical-relative:page" filled="f" stroked="f">
          <v:textbox inset="0,0,0,0">
            <w:txbxContent>
              <w:p w14:paraId="0255161B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CDD1" w14:textId="77777777" w:rsidR="000432E4" w:rsidRDefault="00995051">
    <w:pPr>
      <w:pStyle w:val="BodyText"/>
      <w:spacing w:line="14" w:lineRule="auto"/>
      <w:rPr>
        <w:sz w:val="20"/>
      </w:rPr>
    </w:pPr>
    <w:r>
      <w:pict w14:anchorId="4D18BAC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71.3pt;margin-top:381.5pt;width:177.25pt;height:11.05pt;z-index:-16840704;mso-position-horizontal-relative:page;mso-position-vertical-relative:page" filled="f" stroked="f">
          <v:textbox inset="0,0,0,0">
            <w:txbxContent>
              <w:p w14:paraId="38AFC29A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48C19FCF">
        <v:shape id="_x0000_s1039" type="#_x0000_t202" style="position:absolute;margin-left:651.15pt;margin-top:381.5pt;width:15.15pt;height:11.05pt;z-index:-16840192;mso-position-horizontal-relative:page;mso-position-vertical-relative:page" filled="f" stroked="f">
          <v:textbox inset="0,0,0,0">
            <w:txbxContent>
              <w:p w14:paraId="4B9A1E7B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C25C" w14:textId="77777777" w:rsidR="000432E4" w:rsidRDefault="00995051">
    <w:pPr>
      <w:pStyle w:val="BodyText"/>
      <w:spacing w:line="14" w:lineRule="auto"/>
      <w:rPr>
        <w:sz w:val="20"/>
      </w:rPr>
    </w:pPr>
    <w:r>
      <w:pict w14:anchorId="30646C9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71.3pt;margin-top:381.5pt;width:177.25pt;height:11.05pt;z-index:-16839168;mso-position-horizontal-relative:page;mso-position-vertical-relative:page" filled="f" stroked="f">
          <v:textbox inset="0,0,0,0">
            <w:txbxContent>
              <w:p w14:paraId="15353821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7A705D2">
        <v:shape id="_x0000_s1036" type="#_x0000_t202" style="position:absolute;margin-left:651.15pt;margin-top:381.5pt;width:15.15pt;height:11.05pt;z-index:-16838656;mso-position-horizontal-relative:page;mso-position-vertical-relative:page" filled="f" stroked="f">
          <v:textbox inset="0,0,0,0">
            <w:txbxContent>
              <w:p w14:paraId="47D053C8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318A" w14:textId="77777777" w:rsidR="000432E4" w:rsidRDefault="00995051">
    <w:pPr>
      <w:pStyle w:val="BodyText"/>
      <w:spacing w:line="14" w:lineRule="auto"/>
      <w:rPr>
        <w:sz w:val="20"/>
      </w:rPr>
    </w:pPr>
    <w:r>
      <w:pict w14:anchorId="19B86F3C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71.3pt;margin-top:381.5pt;width:177.25pt;height:11.05pt;z-index:-16930304;mso-position-horizontal-relative:page;mso-position-vertical-relative:page" filled="f" stroked="f">
          <v:textbox inset="0,0,0,0">
            <w:txbxContent>
              <w:p w14:paraId="4DA04D5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53901668">
        <v:shape id="_x0000_s1214" type="#_x0000_t202" style="position:absolute;margin-left:655.75pt;margin-top:381.5pt;width:10.6pt;height:11.05pt;z-index:-16929792;mso-position-horizontal-relative:page;mso-position-vertical-relative:page" filled="f" stroked="f">
          <v:textbox inset="0,0,0,0">
            <w:txbxContent>
              <w:p w14:paraId="001104A3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B617" w14:textId="77777777" w:rsidR="000432E4" w:rsidRDefault="00995051">
    <w:pPr>
      <w:pStyle w:val="BodyText"/>
      <w:spacing w:line="14" w:lineRule="auto"/>
      <w:rPr>
        <w:sz w:val="20"/>
      </w:rPr>
    </w:pPr>
    <w:r>
      <w:pict w14:anchorId="27DE352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71.3pt;margin-top:381.5pt;width:177.25pt;height:11.05pt;z-index:-16837632;mso-position-horizontal-relative:page;mso-position-vertical-relative:page" filled="f" stroked="f">
          <v:textbox inset="0,0,0,0">
            <w:txbxContent>
              <w:p w14:paraId="7BCE290D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2AAB347">
        <v:shape id="_x0000_s1033" type="#_x0000_t202" style="position:absolute;margin-left:651.15pt;margin-top:381.5pt;width:15.15pt;height:11.05pt;z-index:-16837120;mso-position-horizontal-relative:page;mso-position-vertical-relative:page" filled="f" stroked="f">
          <v:textbox inset="0,0,0,0">
            <w:txbxContent>
              <w:p w14:paraId="271AD75E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FACB" w14:textId="77777777" w:rsidR="000432E4" w:rsidRDefault="00995051">
    <w:pPr>
      <w:pStyle w:val="BodyText"/>
      <w:spacing w:line="14" w:lineRule="auto"/>
      <w:rPr>
        <w:sz w:val="20"/>
      </w:rPr>
    </w:pPr>
    <w:r>
      <w:pict w14:anchorId="39AC598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71.3pt;margin-top:381.5pt;width:177.25pt;height:11.05pt;z-index:-16836608;mso-position-horizontal-relative:page;mso-position-vertical-relative:page" filled="f" stroked="f">
          <v:textbox inset="0,0,0,0">
            <w:txbxContent>
              <w:p w14:paraId="5E32A0E3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23F436E3">
        <v:shape id="_x0000_s1031" type="#_x0000_t202" style="position:absolute;margin-left:651.15pt;margin-top:381.5pt;width:15.15pt;height:11.05pt;z-index:-16836096;mso-position-horizontal-relative:page;mso-position-vertical-relative:page" filled="f" stroked="f">
          <v:textbox inset="0,0,0,0">
            <w:txbxContent>
              <w:p w14:paraId="27C19330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45072" w14:textId="77777777" w:rsidR="000432E4" w:rsidRDefault="00995051">
    <w:pPr>
      <w:pStyle w:val="BodyText"/>
      <w:spacing w:line="14" w:lineRule="auto"/>
      <w:rPr>
        <w:sz w:val="20"/>
      </w:rPr>
    </w:pPr>
    <w:r>
      <w:pict w14:anchorId="6AEA72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1.3pt;margin-top:381.5pt;width:177.25pt;height:11.05pt;z-index:-16835584;mso-position-horizontal-relative:page;mso-position-vertical-relative:page" filled="f" stroked="f">
          <v:textbox inset="0,0,0,0">
            <w:txbxContent>
              <w:p w14:paraId="36C193C5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F483E2D">
        <v:shape id="_x0000_s1029" type="#_x0000_t202" style="position:absolute;margin-left:651.15pt;margin-top:381.5pt;width:15.15pt;height:11.05pt;z-index:-16835072;mso-position-horizontal-relative:page;mso-position-vertical-relative:page" filled="f" stroked="f">
          <v:textbox inset="0,0,0,0">
            <w:txbxContent>
              <w:p w14:paraId="5746BF27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9265" w14:textId="77777777" w:rsidR="000432E4" w:rsidRDefault="00995051">
    <w:pPr>
      <w:pStyle w:val="BodyText"/>
      <w:spacing w:line="14" w:lineRule="auto"/>
      <w:rPr>
        <w:sz w:val="20"/>
      </w:rPr>
    </w:pPr>
    <w:r>
      <w:pict w14:anchorId="518607D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1.3pt;margin-top:381.5pt;width:177.25pt;height:11.05pt;z-index:-16834560;mso-position-horizontal-relative:page;mso-position-vertical-relative:page" filled="f" stroked="f">
          <v:textbox inset="0,0,0,0">
            <w:txbxContent>
              <w:p w14:paraId="7A14DC6C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1DE84FA7">
        <v:shape id="_x0000_s1027" type="#_x0000_t202" style="position:absolute;margin-left:651.15pt;margin-top:381.5pt;width:15.15pt;height:11.05pt;z-index:-16834048;mso-position-horizontal-relative:page;mso-position-vertical-relative:page" filled="f" stroked="f">
          <v:textbox inset="0,0,0,0">
            <w:txbxContent>
              <w:p w14:paraId="2BB8694E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5C730" w14:textId="77777777" w:rsidR="000432E4" w:rsidRDefault="00995051">
    <w:pPr>
      <w:pStyle w:val="BodyText"/>
      <w:spacing w:line="14" w:lineRule="auto"/>
      <w:rPr>
        <w:sz w:val="20"/>
      </w:rPr>
    </w:pPr>
    <w:r>
      <w:pict w14:anchorId="74446D2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1.3pt;margin-top:381.5pt;width:177.25pt;height:11.05pt;z-index:-16833536;mso-position-horizontal-relative:page;mso-position-vertical-relative:page" filled="f" stroked="f">
          <v:textbox inset="0,0,0,0">
            <w:txbxContent>
              <w:p w14:paraId="6508E2B4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001BF61E">
        <v:shape id="_x0000_s1025" type="#_x0000_t202" style="position:absolute;margin-left:651.15pt;margin-top:381.5pt;width:15.15pt;height:11.05pt;z-index:-16833024;mso-position-horizontal-relative:page;mso-position-vertical-relative:page" filled="f" stroked="f">
          <v:textbox inset="0,0,0,0">
            <w:txbxContent>
              <w:p w14:paraId="64760DC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6621" w14:textId="77777777" w:rsidR="000432E4" w:rsidRDefault="00995051">
    <w:pPr>
      <w:pStyle w:val="BodyText"/>
      <w:spacing w:line="14" w:lineRule="auto"/>
      <w:rPr>
        <w:sz w:val="20"/>
      </w:rPr>
    </w:pPr>
    <w:r>
      <w:pict w14:anchorId="11D9AF61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71.3pt;margin-top:381.5pt;width:177.25pt;height:11.05pt;z-index:-16928768;mso-position-horizontal-relative:page;mso-position-vertical-relative:page" filled="f" stroked="f">
          <v:textbox inset="0,0,0,0">
            <w:txbxContent>
              <w:p w14:paraId="08607328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6729D209">
        <v:shape id="_x0000_s1211" type="#_x0000_t202" style="position:absolute;margin-left:651.15pt;margin-top:381.5pt;width:15.15pt;height:11.05pt;z-index:-16928256;mso-position-horizontal-relative:page;mso-position-vertical-relative:page" filled="f" stroked="f">
          <v:textbox inset="0,0,0,0">
            <w:txbxContent>
              <w:p w14:paraId="4B86632D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AA82" w14:textId="77777777" w:rsidR="000432E4" w:rsidRDefault="00995051">
    <w:pPr>
      <w:pStyle w:val="BodyText"/>
      <w:spacing w:line="14" w:lineRule="auto"/>
      <w:rPr>
        <w:sz w:val="20"/>
      </w:rPr>
    </w:pPr>
    <w:r>
      <w:pict w14:anchorId="1B12912C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71.3pt;margin-top:381.5pt;width:177.25pt;height:11.05pt;z-index:-16927232;mso-position-horizontal-relative:page;mso-position-vertical-relative:page" filled="f" stroked="f">
          <v:textbox inset="0,0,0,0">
            <w:txbxContent>
              <w:p w14:paraId="14E55104" w14:textId="77777777" w:rsidR="000432E4" w:rsidRDefault="00995051">
                <w:pPr>
                  <w:spacing w:line="204" w:lineRule="exact"/>
                  <w:ind w:left="20"/>
                  <w:rPr>
                    <w:sz w:val="18"/>
                  </w:rPr>
                </w:pPr>
                <w:hyperlink r:id="rId1">
                  <w:r w:rsidR="00310C9F">
                    <w:rPr>
                      <w:color w:val="888888"/>
                      <w:sz w:val="18"/>
                    </w:rPr>
                    <w:t xml:space="preserve">www.zensar.com </w:t>
                  </w:r>
                </w:hyperlink>
                <w:r w:rsidR="00310C9F">
                  <w:rPr>
                    <w:color w:val="888888"/>
                    <w:sz w:val="18"/>
                  </w:rPr>
                  <w:t>| © Zensar Technologies 2021</w:t>
                </w:r>
              </w:p>
            </w:txbxContent>
          </v:textbox>
          <w10:wrap anchorx="page" anchory="page"/>
        </v:shape>
      </w:pict>
    </w:r>
    <w:r>
      <w:pict w14:anchorId="3257F876">
        <v:shape id="_x0000_s1208" type="#_x0000_t202" style="position:absolute;margin-left:651.15pt;margin-top:381.5pt;width:15.15pt;height:11.05pt;z-index:-16926720;mso-position-horizontal-relative:page;mso-position-vertical-relative:page" filled="f" stroked="f">
          <v:textbox inset="0,0,0,0">
            <w:txbxContent>
              <w:p w14:paraId="0C37F05C" w14:textId="77777777" w:rsidR="000432E4" w:rsidRDefault="00310C9F">
                <w:pPr>
                  <w:spacing w:line="204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2B73" w14:textId="77777777" w:rsidR="00995051" w:rsidRDefault="00995051">
      <w:r>
        <w:separator/>
      </w:r>
    </w:p>
  </w:footnote>
  <w:footnote w:type="continuationSeparator" w:id="0">
    <w:p w14:paraId="3E708C20" w14:textId="77777777" w:rsidR="00995051" w:rsidRDefault="0099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4A04" w14:textId="77777777" w:rsidR="000432E4" w:rsidRDefault="00995051">
    <w:pPr>
      <w:pStyle w:val="BodyText"/>
      <w:spacing w:line="14" w:lineRule="auto"/>
      <w:rPr>
        <w:sz w:val="20"/>
      </w:rPr>
    </w:pPr>
    <w:r>
      <w:pict w14:anchorId="5AECE640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55.7pt;margin-top:44.05pt;width:282.75pt;height:35pt;z-index:-16938496;mso-position-horizontal-relative:page;mso-position-vertical-relative:page" filled="f" stroked="f">
          <v:textbox inset="0,0,0,0">
            <w:txbxContent>
              <w:p w14:paraId="3072F334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5"/>
                    <w:sz w:val="66"/>
                  </w:rPr>
                  <w:t>What</w:t>
                </w:r>
                <w:r>
                  <w:rPr>
                    <w:rFonts w:ascii="Arial"/>
                    <w:spacing w:val="-8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is</w:t>
                </w:r>
                <w:r>
                  <w:rPr>
                    <w:rFonts w:ascii="Arial"/>
                    <w:spacing w:val="-86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an</w:t>
                </w:r>
                <w:r>
                  <w:rPr>
                    <w:rFonts w:ascii="Arial"/>
                    <w:spacing w:val="-8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66"/>
                  </w:rPr>
                  <w:t>Interface?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2A8D" w14:textId="77777777" w:rsidR="000432E4" w:rsidRDefault="00995051">
    <w:pPr>
      <w:pStyle w:val="BodyText"/>
      <w:spacing w:line="14" w:lineRule="auto"/>
      <w:rPr>
        <w:sz w:val="20"/>
      </w:rPr>
    </w:pPr>
    <w:r>
      <w:pict w14:anchorId="78E080FA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55.7pt;margin-top:44.05pt;width:110.75pt;height:35pt;z-index:-16924672;mso-position-horizontal-relative:page;mso-position-vertical-relative:page" filled="f" stroked="f">
          <v:textbox inset="0,0,0,0">
            <w:txbxContent>
              <w:p w14:paraId="751C38BC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Supplier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1816" w14:textId="77777777" w:rsidR="000432E4" w:rsidRDefault="00995051">
    <w:pPr>
      <w:pStyle w:val="BodyText"/>
      <w:spacing w:line="14" w:lineRule="auto"/>
      <w:rPr>
        <w:sz w:val="20"/>
      </w:rPr>
    </w:pPr>
    <w:r>
      <w:pict w14:anchorId="4BC120A8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55.7pt;margin-top:44.05pt;width:117.95pt;height:35pt;z-index:-16923136;mso-position-horizontal-relative:page;mso-position-vertical-relative:page" filled="f" stroked="f">
          <v:textbox inset="0,0,0,0">
            <w:txbxContent>
              <w:p w14:paraId="69FCB384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Function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0E91" w14:textId="77777777" w:rsidR="000432E4" w:rsidRDefault="00995051">
    <w:pPr>
      <w:pStyle w:val="BodyText"/>
      <w:spacing w:line="14" w:lineRule="auto"/>
      <w:rPr>
        <w:sz w:val="20"/>
      </w:rPr>
    </w:pPr>
    <w:r>
      <w:pict w14:anchorId="29C4A250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55.7pt;margin-top:44.05pt;width:316.95pt;height:35pt;z-index:-16921600;mso-position-horizontal-relative:page;mso-position-vertical-relative:page" filled="f" stroked="f">
          <v:textbox inset="0,0,0,0">
            <w:txbxContent>
              <w:p w14:paraId="4618554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Primitive specializations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3DF2" w14:textId="77777777" w:rsidR="000432E4" w:rsidRDefault="00995051">
    <w:pPr>
      <w:pStyle w:val="BodyText"/>
      <w:spacing w:line="14" w:lineRule="auto"/>
      <w:rPr>
        <w:sz w:val="20"/>
      </w:rPr>
    </w:pPr>
    <w:r>
      <w:pict w14:anchorId="0C913AFF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55.7pt;margin-top:44.05pt;width:161.3pt;height:35pt;z-index:-16920064;mso-position-horizontal-relative:page;mso-position-vertical-relative:page" filled="f" stroked="f">
          <v:textbox inset="0,0,0,0">
            <w:txbxContent>
              <w:p w14:paraId="144E985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IntPredicate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57F4" w14:textId="77777777" w:rsidR="000432E4" w:rsidRDefault="00995051">
    <w:pPr>
      <w:pStyle w:val="BodyText"/>
      <w:spacing w:line="14" w:lineRule="auto"/>
      <w:rPr>
        <w:sz w:val="20"/>
      </w:rPr>
    </w:pPr>
    <w:r>
      <w:pict w14:anchorId="35C7E1AC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55.7pt;margin-top:44.05pt;width:213.15pt;height:35pt;z-index:-16918528;mso-position-horizontal-relative:page;mso-position-vertical-relative:page" filled="f" stroked="f">
          <v:textbox inset="0,0,0,0">
            <w:txbxContent>
              <w:p w14:paraId="65E2D3E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DoubleFunction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A953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5F86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5CB5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C227" w14:textId="77777777" w:rsidR="000432E4" w:rsidRDefault="00995051">
    <w:pPr>
      <w:pStyle w:val="BodyText"/>
      <w:spacing w:line="14" w:lineRule="auto"/>
      <w:rPr>
        <w:sz w:val="20"/>
      </w:rPr>
    </w:pPr>
    <w:r>
      <w:pict w14:anchorId="53BD7DF2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55.7pt;margin-top:44.05pt;width:429.15pt;height:35pt;z-index:-16913920;mso-position-horizontal-relative:page;mso-position-vertical-relative:page" filled="f" stroked="f">
          <v:textbox inset="0,0,0,0">
            <w:txbxContent>
              <w:p w14:paraId="537DA44E" w14:textId="77777777" w:rsidR="000432E4" w:rsidRDefault="00310C9F">
                <w:pPr>
                  <w:spacing w:line="655" w:lineRule="exact"/>
                  <w:ind w:left="20"/>
                  <w:rPr>
                    <w:rFonts w:ascii="Arial" w:hAnsi="Arial"/>
                    <w:sz w:val="66"/>
                  </w:rPr>
                </w:pPr>
                <w:r>
                  <w:rPr>
                    <w:rFonts w:ascii="Arial" w:hAnsi="Arial"/>
                    <w:w w:val="90"/>
                    <w:sz w:val="66"/>
                  </w:rPr>
                  <w:t xml:space="preserve">Functional </w:t>
                </w:r>
                <w:r>
                  <w:rPr>
                    <w:rFonts w:ascii="Arial" w:hAnsi="Arial"/>
                    <w:spacing w:val="-4"/>
                    <w:w w:val="90"/>
                    <w:sz w:val="66"/>
                  </w:rPr>
                  <w:t>Interfaces</w:t>
                </w:r>
                <w:r>
                  <w:rPr>
                    <w:rFonts w:ascii="Arial" w:hAnsi="Arial"/>
                    <w:spacing w:val="-75"/>
                    <w:w w:val="90"/>
                    <w:sz w:val="66"/>
                  </w:rPr>
                  <w:t xml:space="preserve"> </w:t>
                </w:r>
                <w:r>
                  <w:rPr>
                    <w:rFonts w:ascii="Arial" w:hAnsi="Arial"/>
                    <w:w w:val="90"/>
                    <w:sz w:val="66"/>
                  </w:rPr>
                  <w:t>Continue…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44CD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3DE4" w14:textId="77777777" w:rsidR="000432E4" w:rsidRDefault="00995051">
    <w:pPr>
      <w:pStyle w:val="BodyText"/>
      <w:spacing w:line="14" w:lineRule="auto"/>
      <w:rPr>
        <w:sz w:val="20"/>
      </w:rPr>
    </w:pPr>
    <w:r>
      <w:pict w14:anchorId="20B6B05F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55.7pt;margin-top:44.05pt;width:265.45pt;height:35pt;z-index:-16936960;mso-position-horizontal-relative:page;mso-position-vertical-relative:page" filled="f" stroked="f">
          <v:textbox inset="0,0,0,0">
            <w:txbxContent>
              <w:p w14:paraId="54D551DC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Functional</w:t>
                </w:r>
                <w:r>
                  <w:rPr>
                    <w:rFonts w:ascii="Arial"/>
                    <w:spacing w:val="96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>interface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5651" w14:textId="77777777" w:rsidR="000432E4" w:rsidRDefault="00995051">
    <w:pPr>
      <w:pStyle w:val="BodyText"/>
      <w:spacing w:line="14" w:lineRule="auto"/>
      <w:rPr>
        <w:sz w:val="20"/>
      </w:rPr>
    </w:pPr>
    <w:r>
      <w:pict w14:anchorId="270A809B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55.7pt;margin-top:44.05pt;width:372.45pt;height:35pt;z-index:-16911360;mso-position-horizontal-relative:page;mso-position-vertical-relative:page" filled="f" stroked="f">
          <v:textbox inset="0,0,0,0">
            <w:txbxContent>
              <w:p w14:paraId="0C9109F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8"/>
                    <w:w w:val="95"/>
                    <w:sz w:val="66"/>
                  </w:rPr>
                  <w:t>Types</w:t>
                </w:r>
                <w:r>
                  <w:rPr>
                    <w:rFonts w:ascii="Arial"/>
                    <w:spacing w:val="-99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of</w:t>
                </w:r>
                <w:r>
                  <w:rPr>
                    <w:rFonts w:ascii="Arial"/>
                    <w:spacing w:val="-97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Method</w:t>
                </w:r>
                <w:r>
                  <w:rPr>
                    <w:rFonts w:ascii="Arial"/>
                    <w:spacing w:val="-98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C8BE" w14:textId="77777777" w:rsidR="000432E4" w:rsidRDefault="00995051">
    <w:pPr>
      <w:pStyle w:val="BodyText"/>
      <w:spacing w:line="14" w:lineRule="auto"/>
      <w:rPr>
        <w:sz w:val="20"/>
      </w:rPr>
    </w:pPr>
    <w:r>
      <w:pict w14:anchorId="44C297C9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55.7pt;margin-top:44.05pt;width:305.85pt;height:35pt;z-index:-16909824;mso-position-horizontal-relative:page;mso-position-vertical-relative:page" filled="f" stroked="f">
          <v:textbox inset="0,0,0,0">
            <w:txbxContent>
              <w:p w14:paraId="3B49242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Constructor</w:t>
                </w:r>
                <w:r>
                  <w:rPr>
                    <w:rFonts w:ascii="Arial"/>
                    <w:spacing w:val="91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0"/>
                    <w:sz w:val="66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255D" w14:textId="77777777" w:rsidR="000432E4" w:rsidRDefault="00995051">
    <w:pPr>
      <w:pStyle w:val="BodyText"/>
      <w:spacing w:line="14" w:lineRule="auto"/>
      <w:rPr>
        <w:sz w:val="20"/>
      </w:rPr>
    </w:pPr>
    <w:r>
      <w:pict w14:anchorId="334152F3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55.7pt;margin-top:44.05pt;width:467.5pt;height:35pt;z-index:-16908288;mso-position-horizontal-relative:page;mso-position-vertical-relative:page" filled="f" stroked="f">
          <v:textbox inset="0,0,0,0">
            <w:txbxContent>
              <w:p w14:paraId="5BE797B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5"/>
                    <w:sz w:val="66"/>
                  </w:rPr>
                  <w:t xml:space="preserve">Method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 xml:space="preserve">reference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to static</w:t>
                </w:r>
                <w:r>
                  <w:rPr>
                    <w:rFonts w:ascii="Arial"/>
                    <w:spacing w:val="-11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method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479A" w14:textId="77777777" w:rsidR="000432E4" w:rsidRDefault="00995051">
    <w:pPr>
      <w:pStyle w:val="BodyText"/>
      <w:spacing w:line="14" w:lineRule="auto"/>
      <w:rPr>
        <w:sz w:val="20"/>
      </w:rPr>
    </w:pPr>
    <w:r>
      <w:pict w14:anchorId="2562CFB8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55.7pt;margin-top:44.05pt;width:507.45pt;height:35pt;z-index:-16906240;mso-position-horizontal-relative:page;mso-position-vertical-relative:page" filled="f" stroked="f">
          <v:textbox inset="0,0,0,0">
            <w:txbxContent>
              <w:p w14:paraId="1F7935F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5"/>
                    <w:sz w:val="66"/>
                  </w:rPr>
                  <w:t>Method</w:t>
                </w:r>
                <w:r>
                  <w:rPr>
                    <w:rFonts w:ascii="Arial"/>
                    <w:spacing w:val="-49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>reference</w:t>
                </w:r>
                <w:r>
                  <w:rPr>
                    <w:rFonts w:ascii="Arial"/>
                    <w:spacing w:val="-5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to</w:t>
                </w:r>
                <w:r>
                  <w:rPr>
                    <w:rFonts w:ascii="Arial"/>
                    <w:spacing w:val="-4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5"/>
                    <w:sz w:val="66"/>
                  </w:rPr>
                  <w:t>instance</w:t>
                </w:r>
                <w:r>
                  <w:rPr>
                    <w:rFonts w:ascii="Arial"/>
                    <w:spacing w:val="-52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method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F6FE" w14:textId="77777777" w:rsidR="000432E4" w:rsidRDefault="00995051">
    <w:pPr>
      <w:pStyle w:val="BodyText"/>
      <w:spacing w:line="14" w:lineRule="auto"/>
      <w:rPr>
        <w:sz w:val="20"/>
      </w:rPr>
    </w:pPr>
    <w:r>
      <w:pict w14:anchorId="34BC2B7A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55.7pt;margin-top:44.05pt;width:515.75pt;height:35pt;z-index:-16905216;mso-position-horizontal-relative:page;mso-position-vertical-relative:page" filled="f" stroked="f">
          <v:textbox inset="0,0,0,0">
            <w:txbxContent>
              <w:p w14:paraId="78AB6960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5"/>
                    <w:sz w:val="66"/>
                  </w:rPr>
                  <w:t>Method</w:t>
                </w:r>
                <w:r>
                  <w:rPr>
                    <w:rFonts w:ascii="Arial"/>
                    <w:spacing w:val="-5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>reference</w:t>
                </w:r>
                <w:r>
                  <w:rPr>
                    <w:rFonts w:ascii="Arial"/>
                    <w:spacing w:val="-60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to</w:t>
                </w:r>
                <w:r>
                  <w:rPr>
                    <w:rFonts w:ascii="Arial"/>
                    <w:spacing w:val="-52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an</w:t>
                </w:r>
                <w:r>
                  <w:rPr>
                    <w:rFonts w:ascii="Arial"/>
                    <w:spacing w:val="-5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5"/>
                    <w:sz w:val="66"/>
                  </w:rPr>
                  <w:t>existing</w:t>
                </w:r>
                <w:r>
                  <w:rPr>
                    <w:rFonts w:ascii="Arial"/>
                    <w:spacing w:val="-57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object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A133" w14:textId="77777777" w:rsidR="000432E4" w:rsidRDefault="00995051">
    <w:pPr>
      <w:pStyle w:val="BodyText"/>
      <w:spacing w:line="14" w:lineRule="auto"/>
      <w:rPr>
        <w:sz w:val="20"/>
      </w:rPr>
    </w:pPr>
    <w:r>
      <w:pict w14:anchorId="69EEF42C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55.7pt;margin-top:44.05pt;width:330.1pt;height:35pt;z-index:-16903680;mso-position-horizontal-relative:page;mso-position-vertical-relative:page" filled="f" stroked="f">
          <v:textbox inset="0,0,0,0">
            <w:txbxContent>
              <w:p w14:paraId="17EE9CA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6"/>
                    <w:w w:val="95"/>
                    <w:sz w:val="66"/>
                  </w:rPr>
                  <w:t>Reference</w:t>
                </w:r>
                <w:r>
                  <w:rPr>
                    <w:rFonts w:ascii="Arial"/>
                    <w:spacing w:val="-10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to</w:t>
                </w:r>
                <w:r>
                  <w:rPr>
                    <w:rFonts w:ascii="Arial"/>
                    <w:spacing w:val="-98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5"/>
                    <w:sz w:val="66"/>
                  </w:rPr>
                  <w:t>constructor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8437" w14:textId="77777777" w:rsidR="000432E4" w:rsidRDefault="00995051">
    <w:pPr>
      <w:pStyle w:val="BodyText"/>
      <w:spacing w:line="14" w:lineRule="auto"/>
      <w:rPr>
        <w:sz w:val="20"/>
      </w:rPr>
    </w:pPr>
    <w:r>
      <w:pict w14:anchorId="6F870907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55.7pt;margin-top:44.05pt;width:421.85pt;height:35pt;z-index:-16902144;mso-position-horizontal-relative:page;mso-position-vertical-relative:page" filled="f" stroked="f">
          <v:textbox inset="0,0,0,0">
            <w:txbxContent>
              <w:p w14:paraId="371AEEDA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7"/>
                    <w:w w:val="90"/>
                    <w:sz w:val="66"/>
                  </w:rPr>
                  <w:t xml:space="preserve">Function&lt;T, </w:t>
                </w:r>
                <w:r>
                  <w:rPr>
                    <w:rFonts w:ascii="Arial"/>
                    <w:w w:val="90"/>
                    <w:sz w:val="66"/>
                  </w:rPr>
                  <w:t xml:space="preserve">R&gt;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 xml:space="preserve">default </w:t>
                </w:r>
                <w:r>
                  <w:rPr>
                    <w:rFonts w:ascii="Arial"/>
                    <w:w w:val="90"/>
                    <w:sz w:val="66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7C446" w14:textId="77777777" w:rsidR="000432E4" w:rsidRDefault="00995051">
    <w:pPr>
      <w:pStyle w:val="BodyText"/>
      <w:spacing w:line="14" w:lineRule="auto"/>
      <w:rPr>
        <w:sz w:val="20"/>
      </w:rPr>
    </w:pPr>
    <w:r>
      <w:pict w14:anchorId="1959DFE5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55.7pt;margin-top:44.05pt;width:399.8pt;height:35pt;z-index:-16900608;mso-position-horizontal-relative:page;mso-position-vertical-relative:page" filled="f" stroked="f">
          <v:textbox inset="0,0,0,0">
            <w:txbxContent>
              <w:p w14:paraId="3CAD4843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0"/>
                    <w:sz w:val="66"/>
                  </w:rPr>
                  <w:t>Predicate&lt;T&gt; default</w:t>
                </w:r>
                <w:r>
                  <w:rPr>
                    <w:rFonts w:ascii="Arial"/>
                    <w:spacing w:val="51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methods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D88F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2EE5" w14:textId="77777777" w:rsidR="000432E4" w:rsidRDefault="00995051">
    <w:pPr>
      <w:pStyle w:val="BodyText"/>
      <w:spacing w:line="14" w:lineRule="auto"/>
      <w:rPr>
        <w:sz w:val="20"/>
      </w:rPr>
    </w:pPr>
    <w:r>
      <w:pict w14:anchorId="7A3C846C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55.7pt;margin-top:44.05pt;width:252pt;height:35pt;z-index:-16898048;mso-position-horizontal-relative:page;mso-position-vertical-relative:page" filled="f" stroked="f">
          <v:textbox inset="0,0,0,0">
            <w:txbxContent>
              <w:p w14:paraId="003A7E76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5"/>
                    <w:sz w:val="66"/>
                  </w:rPr>
                  <w:t>What</w:t>
                </w:r>
                <w:r>
                  <w:rPr>
                    <w:rFonts w:ascii="Arial"/>
                    <w:spacing w:val="-120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66"/>
                  </w:rPr>
                  <w:t>are</w:t>
                </w:r>
                <w:r>
                  <w:rPr>
                    <w:rFonts w:ascii="Arial"/>
                    <w:spacing w:val="-120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5"/>
                    <w:sz w:val="66"/>
                  </w:rPr>
                  <w:t>streams?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BF43" w14:textId="77777777" w:rsidR="000432E4" w:rsidRDefault="00995051">
    <w:pPr>
      <w:pStyle w:val="BodyText"/>
      <w:spacing w:line="14" w:lineRule="auto"/>
      <w:rPr>
        <w:sz w:val="20"/>
      </w:rPr>
    </w:pPr>
    <w:r>
      <w:pict w14:anchorId="3FAA3BA9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55.7pt;margin-top:44.05pt;width:384.25pt;height:35pt;z-index:-16935424;mso-position-horizontal-relative:page;mso-position-vertical-relative:page" filled="f" stroked="f">
          <v:textbox inset="0,0,0,0">
            <w:txbxContent>
              <w:p w14:paraId="6B9D150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 xml:space="preserve">Functional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>interface</w:t>
                </w:r>
                <w:r>
                  <w:rPr>
                    <w:rFonts w:ascii="Arial"/>
                    <w:spacing w:val="92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EDCF" w14:textId="77777777" w:rsidR="000432E4" w:rsidRDefault="00995051">
    <w:pPr>
      <w:pStyle w:val="BodyText"/>
      <w:spacing w:line="14" w:lineRule="auto"/>
      <w:rPr>
        <w:sz w:val="20"/>
      </w:rPr>
    </w:pPr>
    <w:r>
      <w:pict w14:anchorId="38AED0CD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55.7pt;margin-top:44.05pt;width:296.15pt;height:35pt;z-index:-16896512;mso-position-horizontal-relative:page;mso-position-vertical-relative:page" filled="f" stroked="f">
          <v:textbox inset="0,0,0,0">
            <w:txbxContent>
              <w:p w14:paraId="3996904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Collections</w:t>
                </w:r>
                <w:r>
                  <w:rPr>
                    <w:rFonts w:ascii="Arial"/>
                    <w:spacing w:val="-70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vs</w:t>
                </w:r>
                <w:r>
                  <w:rPr>
                    <w:rFonts w:ascii="Arial"/>
                    <w:spacing w:val="-69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0"/>
                    <w:sz w:val="66"/>
                  </w:rPr>
                  <w:t>Streams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2D82" w14:textId="77777777" w:rsidR="000432E4" w:rsidRDefault="00995051">
    <w:pPr>
      <w:pStyle w:val="BodyText"/>
      <w:spacing w:line="14" w:lineRule="auto"/>
      <w:rPr>
        <w:sz w:val="20"/>
      </w:rPr>
    </w:pPr>
    <w:r>
      <w:pict w14:anchorId="0EBED83D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55.7pt;margin-top:44.05pt;width:160.1pt;height:35pt;z-index:-16894976;mso-position-horizontal-relative:page;mso-position-vertical-relative:page" filled="f" stroked="f">
          <v:textbox inset="0,0,0,0">
            <w:txbxContent>
              <w:p w14:paraId="77640CF4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Streams API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A80C" w14:textId="77777777" w:rsidR="000432E4" w:rsidRDefault="00995051">
    <w:pPr>
      <w:pStyle w:val="BodyText"/>
      <w:spacing w:line="14" w:lineRule="auto"/>
      <w:rPr>
        <w:sz w:val="20"/>
      </w:rPr>
    </w:pPr>
    <w:r>
      <w:pict w14:anchorId="0A5CE2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55.7pt;margin-top:44.05pt;width:245.8pt;height:35pt;z-index:-16893440;mso-position-horizontal-relative:page;mso-position-vertical-relative:page" filled="f" stroked="f">
          <v:textbox inset="0,0,0,0">
            <w:txbxContent>
              <w:p w14:paraId="1BD930B2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Stream</w:t>
                </w:r>
                <w:r>
                  <w:rPr>
                    <w:rFonts w:ascii="Arial"/>
                    <w:spacing w:val="48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0"/>
                    <w:sz w:val="66"/>
                  </w:rPr>
                  <w:t>operations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A162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7BE3D" w14:textId="77777777" w:rsidR="000432E4" w:rsidRDefault="00995051">
    <w:pPr>
      <w:pStyle w:val="BodyText"/>
      <w:spacing w:line="14" w:lineRule="auto"/>
      <w:rPr>
        <w:sz w:val="20"/>
      </w:rPr>
    </w:pPr>
    <w:r>
      <w:pict w14:anchorId="67366FB5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55.7pt;margin-top:44.05pt;width:232.45pt;height:35pt;z-index:-16890880;mso-position-horizontal-relative:page;mso-position-vertical-relative:page" filled="f" stroked="f">
          <v:textbox inset="0,0,0,0">
            <w:txbxContent>
              <w:p w14:paraId="195DEF5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5"/>
                    <w:sz w:val="66"/>
                  </w:rPr>
                  <w:t>filter(Predicate</w:t>
                </w:r>
                <w:r>
                  <w:rPr>
                    <w:rFonts w:ascii="Arial"/>
                    <w:spacing w:val="-98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334E" w14:textId="77777777" w:rsidR="000432E4" w:rsidRDefault="00995051">
    <w:pPr>
      <w:pStyle w:val="BodyText"/>
      <w:spacing w:line="14" w:lineRule="auto"/>
      <w:rPr>
        <w:sz w:val="20"/>
      </w:rPr>
    </w:pPr>
    <w:r>
      <w:pict w14:anchorId="3DF5809D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55.7pt;margin-top:44.05pt;width:118.7pt;height:35pt;z-index:-16889344;mso-position-horizontal-relative:page;mso-position-vertical-relative:page" filled="f" stroked="f">
          <v:textbox inset="0,0,0,0">
            <w:txbxContent>
              <w:p w14:paraId="35E7C4E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distinct()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C0CD" w14:textId="77777777" w:rsidR="000432E4" w:rsidRDefault="00995051">
    <w:pPr>
      <w:pStyle w:val="BodyText"/>
      <w:spacing w:line="14" w:lineRule="auto"/>
      <w:rPr>
        <w:sz w:val="20"/>
      </w:rPr>
    </w:pPr>
    <w:r>
      <w:pict w14:anchorId="78576570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55.7pt;margin-top:44.05pt;width:250.85pt;height:35pt;z-index:-16887808;mso-position-horizontal-relative:page;mso-position-vertical-relative:page" filled="f" stroked="f">
          <v:textbox inset="0,0,0,0">
            <w:txbxContent>
              <w:p w14:paraId="04ACA739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 xml:space="preserve">limit(long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>maxSize)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7774" w14:textId="77777777" w:rsidR="000432E4" w:rsidRDefault="00995051">
    <w:pPr>
      <w:pStyle w:val="BodyText"/>
      <w:spacing w:line="14" w:lineRule="auto"/>
      <w:rPr>
        <w:sz w:val="20"/>
      </w:rPr>
    </w:pPr>
    <w:r>
      <w:pict w14:anchorId="0A543B49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55.7pt;margin-top:44.05pt;width:155.3pt;height:35pt;z-index:-16886272;mso-position-horizontal-relative:page;mso-position-vertical-relative:page" filled="f" stroked="f">
          <v:textbox inset="0,0,0,0">
            <w:txbxContent>
              <w:p w14:paraId="5E408F62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skip(long n)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3427" w14:textId="77777777" w:rsidR="000432E4" w:rsidRDefault="00995051">
    <w:pPr>
      <w:pStyle w:val="BodyText"/>
      <w:spacing w:line="14" w:lineRule="auto"/>
      <w:rPr>
        <w:sz w:val="20"/>
      </w:rPr>
    </w:pPr>
    <w:r>
      <w:pict w14:anchorId="5735DCFF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55.7pt;margin-top:44.05pt;width:307.5pt;height:35pt;z-index:-16884736;mso-position-horizontal-relative:page;mso-position-vertical-relative:page" filled="f" stroked="f">
          <v:textbox inset="0,0,0,0">
            <w:txbxContent>
              <w:p w14:paraId="77A2DC1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map(Function</w:t>
                </w:r>
                <w:r>
                  <w:rPr>
                    <w:rFonts w:ascii="Arial"/>
                    <w:spacing w:val="65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mapper)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7B77" w14:textId="77777777" w:rsidR="000432E4" w:rsidRDefault="00995051">
    <w:pPr>
      <w:pStyle w:val="BodyText"/>
      <w:spacing w:line="14" w:lineRule="auto"/>
      <w:rPr>
        <w:sz w:val="20"/>
      </w:rPr>
    </w:pPr>
    <w:r>
      <w:pict w14:anchorId="72286C24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55.7pt;margin-top:44.05pt;width:354.2pt;height:35pt;z-index:-16883200;mso-position-horizontal-relative:page;mso-position-vertical-relative:page" filled="f" stroked="f">
          <v:textbox inset="0,0,0,0">
            <w:txbxContent>
              <w:p w14:paraId="18B7E124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5"/>
                    <w:sz w:val="66"/>
                  </w:rPr>
                  <w:t>flatMap(Function</w:t>
                </w:r>
                <w:r>
                  <w:rPr>
                    <w:rFonts w:ascii="Arial"/>
                    <w:spacing w:val="-12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Mapper)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5F96" w14:textId="77777777" w:rsidR="000432E4" w:rsidRDefault="00995051">
    <w:pPr>
      <w:pStyle w:val="BodyText"/>
      <w:spacing w:line="14" w:lineRule="auto"/>
      <w:rPr>
        <w:sz w:val="20"/>
      </w:rPr>
    </w:pPr>
    <w:r>
      <w:pict w14:anchorId="78218FA3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55.7pt;margin-top:44.05pt;width:268.65pt;height:35pt;z-index:-16933888;mso-position-horizontal-relative:page;mso-position-vertical-relative:page" filled="f" stroked="f">
          <v:textbox inset="0,0,0,0">
            <w:txbxContent>
              <w:p w14:paraId="7D2476A3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Lambda</w:t>
                </w:r>
                <w:r>
                  <w:rPr>
                    <w:rFonts w:ascii="Arial"/>
                    <w:spacing w:val="-108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0"/>
                    <w:sz w:val="66"/>
                  </w:rPr>
                  <w:t>expressions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96AC" w14:textId="77777777" w:rsidR="000432E4" w:rsidRDefault="00995051">
    <w:pPr>
      <w:pStyle w:val="BodyText"/>
      <w:spacing w:line="14" w:lineRule="auto"/>
      <w:rPr>
        <w:sz w:val="20"/>
      </w:rPr>
    </w:pPr>
    <w:r>
      <w:pict w14:anchorId="19BBB8A6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55.7pt;margin-top:44.05pt;width:284.6pt;height:35pt;z-index:-16881664;mso-position-horizontal-relative:page;mso-position-vertical-relative:page" filled="f" stroked="f">
          <v:textbox inset="0,0,0,0">
            <w:txbxContent>
              <w:p w14:paraId="2E15B97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0"/>
                    <w:sz w:val="66"/>
                  </w:rPr>
                  <w:t>allMatch(Predicate</w:t>
                </w:r>
                <w:r>
                  <w:rPr>
                    <w:rFonts w:ascii="Arial"/>
                    <w:spacing w:val="78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D2A2" w14:textId="77777777" w:rsidR="000432E4" w:rsidRDefault="00995051">
    <w:pPr>
      <w:pStyle w:val="BodyText"/>
      <w:spacing w:line="14" w:lineRule="auto"/>
      <w:rPr>
        <w:sz w:val="20"/>
      </w:rPr>
    </w:pPr>
    <w:r>
      <w:pict w14:anchorId="2BEC13C0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55.7pt;margin-top:44.05pt;width:301.2pt;height:35pt;z-index:-16880128;mso-position-horizontal-relative:page;mso-position-vertical-relative:page" filled="f" stroked="f">
          <v:textbox inset="0,0,0,0">
            <w:txbxContent>
              <w:p w14:paraId="112CED3C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5"/>
                    <w:w w:val="90"/>
                    <w:sz w:val="66"/>
                  </w:rPr>
                  <w:t>anyMatch(Predicate</w:t>
                </w:r>
                <w:r>
                  <w:rPr>
                    <w:rFonts w:ascii="Arial"/>
                    <w:spacing w:val="68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088C" w14:textId="77777777" w:rsidR="000432E4" w:rsidRDefault="00995051">
    <w:pPr>
      <w:pStyle w:val="BodyText"/>
      <w:spacing w:line="14" w:lineRule="auto"/>
      <w:rPr>
        <w:sz w:val="20"/>
      </w:rPr>
    </w:pPr>
    <w:r>
      <w:pict w14:anchorId="180ED19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55.7pt;margin-top:44.05pt;width:322.45pt;height:35pt;z-index:-16878592;mso-position-horizontal-relative:page;mso-position-vertical-relative:page" filled="f" stroked="f">
          <v:textbox inset="0,0,0,0">
            <w:txbxContent>
              <w:p w14:paraId="6E9B3C3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0"/>
                    <w:sz w:val="66"/>
                  </w:rPr>
                  <w:t>noneMatch(Predicate</w:t>
                </w:r>
                <w:r>
                  <w:rPr>
                    <w:rFonts w:ascii="Arial"/>
                    <w:spacing w:val="105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p)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A925" w14:textId="77777777" w:rsidR="000432E4" w:rsidRDefault="00995051">
    <w:pPr>
      <w:pStyle w:val="BodyText"/>
      <w:spacing w:line="14" w:lineRule="auto"/>
      <w:rPr>
        <w:sz w:val="20"/>
      </w:rPr>
    </w:pPr>
    <w:r>
      <w:pict w14:anchorId="425EF676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55.7pt;margin-top:44.05pt;width:122.9pt;height:35pt;z-index:-16877056;mso-position-horizontal-relative:page;mso-position-vertical-relative:page" filled="f" stroked="f">
          <v:textbox inset="0,0,0,0">
            <w:txbxContent>
              <w:p w14:paraId="0AF5DE36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findAny()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9D2F" w14:textId="77777777" w:rsidR="000432E4" w:rsidRDefault="00995051">
    <w:pPr>
      <w:pStyle w:val="BodyText"/>
      <w:spacing w:line="14" w:lineRule="auto"/>
      <w:rPr>
        <w:sz w:val="20"/>
      </w:rPr>
    </w:pPr>
    <w:r>
      <w:pict w14:anchorId="757FFD01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55.7pt;margin-top:44.05pt;width:129.6pt;height:35pt;z-index:-16875520;mso-position-horizontal-relative:page;mso-position-vertical-relative:page" filled="f" stroked="f">
          <v:textbox inset="0,0,0,0">
            <w:txbxContent>
              <w:p w14:paraId="75F008A1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findFirst()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E901" w14:textId="77777777" w:rsidR="000432E4" w:rsidRDefault="00995051">
    <w:pPr>
      <w:pStyle w:val="BodyText"/>
      <w:spacing w:line="14" w:lineRule="auto"/>
      <w:rPr>
        <w:sz w:val="20"/>
      </w:rPr>
    </w:pPr>
    <w:r>
      <w:pict w14:anchorId="74EE249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55.7pt;margin-top:44.05pt;width:287.1pt;height:35pt;z-index:-16873984;mso-position-horizontal-relative:page;mso-position-vertical-relative:page" filled="f" stroked="f">
          <v:textbox inset="0,0,0,0">
            <w:txbxContent>
              <w:p w14:paraId="00E7E055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sorted(Comparator</w:t>
                </w:r>
                <w:r>
                  <w:rPr>
                    <w:rFonts w:ascii="Arial"/>
                    <w:spacing w:val="76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c)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CBE7" w14:textId="77777777" w:rsidR="000432E4" w:rsidRDefault="00995051">
    <w:pPr>
      <w:pStyle w:val="BodyText"/>
      <w:spacing w:line="14" w:lineRule="auto"/>
      <w:rPr>
        <w:sz w:val="20"/>
      </w:rPr>
    </w:pPr>
    <w:r>
      <w:pict w14:anchorId="1E4D45E0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5.7pt;margin-top:44.05pt;width:113.55pt;height:35pt;z-index:-16872448;mso-position-horizontal-relative:page;mso-position-vertical-relative:page" filled="f" stroked="f">
          <v:textbox inset="0,0,0,0">
            <w:txbxContent>
              <w:p w14:paraId="5B41DBC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reduce()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B749" w14:textId="77777777" w:rsidR="000432E4" w:rsidRDefault="00995051">
    <w:pPr>
      <w:pStyle w:val="BodyText"/>
      <w:spacing w:line="14" w:lineRule="auto"/>
      <w:rPr>
        <w:sz w:val="20"/>
      </w:rPr>
    </w:pPr>
    <w:r>
      <w:pict w14:anchorId="097EE37A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55.7pt;margin-top:44.05pt;width:278.9pt;height:35pt;z-index:-16870912;mso-position-horizontal-relative:page;mso-position-vertical-relative:page" filled="f" stroked="f">
          <v:textbox inset="0,0,0,0">
            <w:txbxContent>
              <w:p w14:paraId="37F7D53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forEach(Consumer</w:t>
                </w:r>
                <w:r>
                  <w:rPr>
                    <w:rFonts w:ascii="Arial"/>
                    <w:spacing w:val="-59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c)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E8B5" w14:textId="77777777" w:rsidR="000432E4" w:rsidRDefault="00995051">
    <w:pPr>
      <w:pStyle w:val="BodyText"/>
      <w:spacing w:line="14" w:lineRule="auto"/>
      <w:rPr>
        <w:sz w:val="20"/>
      </w:rPr>
    </w:pPr>
    <w:r>
      <w:pict w14:anchorId="112BC41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5.7pt;margin-top:44.05pt;width:248.4pt;height:35pt;z-index:-16869376;mso-position-horizontal-relative:page;mso-position-vertical-relative:page" filled="f" stroked="f">
          <v:textbox inset="0,0,0,0">
            <w:txbxContent>
              <w:p w14:paraId="28B09C46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collect(Collector c)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B028" w14:textId="77777777" w:rsidR="000432E4" w:rsidRDefault="00995051">
    <w:pPr>
      <w:pStyle w:val="BodyText"/>
      <w:spacing w:line="14" w:lineRule="auto"/>
      <w:rPr>
        <w:sz w:val="20"/>
      </w:rPr>
    </w:pPr>
    <w:r>
      <w:pict w14:anchorId="01204677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55.7pt;margin-top:44.05pt;width:97.4pt;height:35pt;z-index:-16867840;mso-position-horizontal-relative:page;mso-position-vertical-relative:page" filled="f" stroked="f">
          <v:textbox inset="0,0,0,0">
            <w:txbxContent>
              <w:p w14:paraId="00EC8BB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count()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68DC" w14:textId="77777777" w:rsidR="000432E4" w:rsidRDefault="00995051">
    <w:pPr>
      <w:pStyle w:val="BodyText"/>
      <w:spacing w:line="14" w:lineRule="auto"/>
      <w:rPr>
        <w:sz w:val="20"/>
      </w:rPr>
    </w:pPr>
    <w:r>
      <w:pict w14:anchorId="4E65863E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55.7pt;margin-top:44.05pt;width:113.75pt;height:35pt;z-index:-16932352;mso-position-horizontal-relative:page;mso-position-vertical-relative:page" filled="f" stroked="f">
          <v:textbox inset="0,0,0,0">
            <w:txbxContent>
              <w:p w14:paraId="2BBBF488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8C68" w14:textId="77777777" w:rsidR="000432E4" w:rsidRDefault="00995051">
    <w:pPr>
      <w:pStyle w:val="BodyText"/>
      <w:spacing w:line="14" w:lineRule="auto"/>
      <w:rPr>
        <w:sz w:val="20"/>
      </w:rPr>
    </w:pPr>
    <w:r>
      <w:pict w14:anchorId="5D94ED8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55.7pt;margin-top:44.05pt;width:108.45pt;height:35pt;z-index:-16866304;mso-position-horizontal-relative:page;mso-position-vertical-relative:page" filled="f" stroked="f">
          <v:textbox inset="0,0,0,0">
            <w:txbxContent>
              <w:p w14:paraId="5DC6A4A8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10"/>
                    <w:w w:val="95"/>
                    <w:sz w:val="66"/>
                  </w:rPr>
                  <w:t>iterate()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6C7D" w14:textId="77777777" w:rsidR="000432E4" w:rsidRDefault="00995051">
    <w:pPr>
      <w:pStyle w:val="BodyText"/>
      <w:spacing w:line="14" w:lineRule="auto"/>
      <w:rPr>
        <w:sz w:val="20"/>
      </w:rPr>
    </w:pPr>
    <w:r>
      <w:pict w14:anchorId="155989F6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5.7pt;margin-top:44.05pt;width:229.8pt;height:35pt;z-index:-16864768;mso-position-horizontal-relative:page;mso-position-vertical-relative:page" filled="f" stroked="f">
          <v:textbox inset="0,0,0,0">
            <w:txbxContent>
              <w:p w14:paraId="7A041C73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 xml:space="preserve">Numeric </w:t>
                </w:r>
                <w:r>
                  <w:rPr>
                    <w:rFonts w:ascii="Arial"/>
                    <w:spacing w:val="-3"/>
                    <w:w w:val="90"/>
                    <w:sz w:val="66"/>
                  </w:rPr>
                  <w:t>Streams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FDA5" w14:textId="77777777" w:rsidR="000432E4" w:rsidRDefault="00995051">
    <w:pPr>
      <w:pStyle w:val="BodyText"/>
      <w:spacing w:line="14" w:lineRule="auto"/>
      <w:rPr>
        <w:sz w:val="20"/>
      </w:rPr>
    </w:pPr>
    <w:r>
      <w:pict w14:anchorId="087AF013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55.7pt;margin-top:44.05pt;width:132.95pt;height:35pt;z-index:-16863232;mso-position-horizontal-relative:page;mso-position-vertical-relative:page" filled="f" stroked="f">
          <v:textbox inset="0,0,0,0">
            <w:txbxContent>
              <w:p w14:paraId="3AE8EFCC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Collectors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62B8" w14:textId="77777777" w:rsidR="000432E4" w:rsidRDefault="00995051">
    <w:pPr>
      <w:pStyle w:val="BodyText"/>
      <w:spacing w:line="14" w:lineRule="auto"/>
      <w:rPr>
        <w:sz w:val="20"/>
      </w:rPr>
    </w:pPr>
    <w:r>
      <w:pict w14:anchorId="313E65F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55.7pt;margin-top:44.05pt;width:280.7pt;height:35pt;z-index:-16861696;mso-position-horizontal-relative:page;mso-position-vertical-relative:page" filled="f" stroked="f">
          <v:textbox inset="0,0,0,0">
            <w:txbxContent>
              <w:p w14:paraId="631685B4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>Predefined</w:t>
                </w:r>
                <w:r>
                  <w:rPr>
                    <w:rFonts w:ascii="Arial"/>
                    <w:spacing w:val="68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0"/>
                    <w:sz w:val="66"/>
                  </w:rPr>
                  <w:t>collectors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F3AB" w14:textId="77777777" w:rsidR="000432E4" w:rsidRDefault="00995051">
    <w:pPr>
      <w:pStyle w:val="BodyText"/>
      <w:spacing w:line="14" w:lineRule="auto"/>
      <w:rPr>
        <w:sz w:val="20"/>
      </w:rPr>
    </w:pPr>
    <w:r>
      <w:pict w14:anchorId="433BFD51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5.7pt;margin-top:44.05pt;width:357.4pt;height:35pt;z-index:-16860160;mso-position-horizontal-relative:page;mso-position-vertical-relative:page" filled="f" stroked="f">
          <v:textbox inset="0,0,0,0">
            <w:txbxContent>
              <w:p w14:paraId="7147500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0"/>
                    <w:sz w:val="66"/>
                  </w:rPr>
                  <w:t xml:space="preserve">Reducing </w:t>
                </w:r>
                <w:r>
                  <w:rPr>
                    <w:rFonts w:ascii="Arial"/>
                    <w:w w:val="90"/>
                    <w:sz w:val="66"/>
                  </w:rPr>
                  <w:t>and</w:t>
                </w:r>
                <w:r>
                  <w:rPr>
                    <w:rFonts w:ascii="Arial"/>
                    <w:spacing w:val="-69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w w:val="90"/>
                    <w:sz w:val="66"/>
                  </w:rPr>
                  <w:t>summarizing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22BE" w14:textId="77777777" w:rsidR="000432E4" w:rsidRDefault="00995051">
    <w:pPr>
      <w:pStyle w:val="BodyText"/>
      <w:spacing w:line="14" w:lineRule="auto"/>
      <w:rPr>
        <w:sz w:val="20"/>
      </w:rPr>
    </w:pPr>
    <w:r>
      <w:pict w14:anchorId="3F7CA3B9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55.7pt;margin-top:44.05pt;width:124.85pt;height:35pt;z-index:-16858624;mso-position-horizontal-relative:page;mso-position-vertical-relative:page" filled="f" stroked="f">
          <v:textbox inset="0,0,0,0">
            <w:txbxContent>
              <w:p w14:paraId="4019280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Grouping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874A" w14:textId="77777777" w:rsidR="000432E4" w:rsidRDefault="00995051">
    <w:pPr>
      <w:pStyle w:val="BodyText"/>
      <w:spacing w:line="14" w:lineRule="auto"/>
      <w:rPr>
        <w:sz w:val="20"/>
      </w:rPr>
    </w:pPr>
    <w:r>
      <w:pict w14:anchorId="5212855A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5.7pt;margin-top:44.05pt;width:155.5pt;height:35pt;z-index:-16857088;mso-position-horizontal-relative:page;mso-position-vertical-relative:page" filled="f" stroked="f">
          <v:textbox inset="0,0,0,0">
            <w:txbxContent>
              <w:p w14:paraId="7A15C22C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Partitioning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E7C7" w14:textId="77777777" w:rsidR="000432E4" w:rsidRDefault="00995051">
    <w:pPr>
      <w:pStyle w:val="BodyText"/>
      <w:spacing w:line="14" w:lineRule="auto"/>
      <w:rPr>
        <w:sz w:val="20"/>
      </w:rPr>
    </w:pPr>
    <w:r>
      <w:pict w14:anchorId="42A2769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5.7pt;margin-top:44.05pt;width:212.55pt;height:35pt;z-index:-16855552;mso-position-horizontal-relative:page;mso-position-vertical-relative:page" filled="f" stroked="f">
          <v:textbox inset="0,0,0,0">
            <w:txbxContent>
              <w:p w14:paraId="4D89CF99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0"/>
                    <w:sz w:val="66"/>
                  </w:rPr>
                  <w:t>Parallel</w:t>
                </w:r>
                <w:r>
                  <w:rPr>
                    <w:rFonts w:ascii="Arial"/>
                    <w:spacing w:val="-89"/>
                    <w:w w:val="90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3"/>
                    <w:w w:val="90"/>
                    <w:sz w:val="66"/>
                  </w:rPr>
                  <w:t>Streams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AD17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95C3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221B" w14:textId="77777777" w:rsidR="000432E4" w:rsidRDefault="00995051">
    <w:pPr>
      <w:pStyle w:val="BodyText"/>
      <w:spacing w:line="14" w:lineRule="auto"/>
      <w:rPr>
        <w:sz w:val="20"/>
      </w:rPr>
    </w:pPr>
    <w:r>
      <w:pict w14:anchorId="4992A45D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55.7pt;margin-top:44.05pt;width:126.55pt;height:35pt;z-index:-16930816;mso-position-horizontal-relative:page;mso-position-vertical-relative:page" filled="f" stroked="f">
          <v:textbox inset="0,0,0,0">
            <w:txbxContent>
              <w:p w14:paraId="20A92752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Examples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F895" w14:textId="77777777" w:rsidR="000432E4" w:rsidRDefault="00995051">
    <w:pPr>
      <w:pStyle w:val="BodyText"/>
      <w:spacing w:line="14" w:lineRule="auto"/>
      <w:rPr>
        <w:sz w:val="20"/>
      </w:rPr>
    </w:pPr>
    <w:r>
      <w:pict w14:anchorId="082FAD0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55.7pt;margin-top:44.05pt;width:508.7pt;height:35pt;z-index:-16851968;mso-position-horizontal-relative:page;mso-position-vertical-relative:page" filled="f" stroked="f">
          <v:textbox inset="0,0,0,0">
            <w:txbxContent>
              <w:p w14:paraId="64A5088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5"/>
                    <w:sz w:val="66"/>
                  </w:rPr>
                  <w:t>Limitations</w:t>
                </w:r>
                <w:r>
                  <w:rPr>
                    <w:rFonts w:ascii="Arial"/>
                    <w:spacing w:val="-92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of</w:t>
                </w:r>
                <w:r>
                  <w:rPr>
                    <w:rFonts w:ascii="Arial"/>
                    <w:spacing w:val="-9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Date</w:t>
                </w:r>
                <w:r>
                  <w:rPr>
                    <w:rFonts w:ascii="Arial"/>
                    <w:spacing w:val="-92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APIs</w:t>
                </w:r>
                <w:r>
                  <w:rPr>
                    <w:rFonts w:ascii="Arial"/>
                    <w:spacing w:val="-9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prior</w:t>
                </w:r>
                <w:r>
                  <w:rPr>
                    <w:rFonts w:ascii="Arial"/>
                    <w:spacing w:val="-93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to</w:t>
                </w:r>
                <w:r>
                  <w:rPr>
                    <w:rFonts w:ascii="Arial"/>
                    <w:spacing w:val="-92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>Java</w:t>
                </w:r>
                <w:r>
                  <w:rPr>
                    <w:rFonts w:ascii="Arial"/>
                    <w:spacing w:val="-91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5A33" w14:textId="77777777" w:rsidR="000432E4" w:rsidRDefault="00995051">
    <w:pPr>
      <w:pStyle w:val="BodyText"/>
      <w:spacing w:line="14" w:lineRule="auto"/>
      <w:rPr>
        <w:sz w:val="20"/>
      </w:rPr>
    </w:pPr>
    <w:r>
      <w:pict w14:anchorId="0681CDDD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5.7pt;margin-top:44.05pt;width:421pt;height:35pt;z-index:-16850432;mso-position-horizontal-relative:page;mso-position-vertical-relative:page" filled="f" stroked="f">
          <v:textbox inset="0,0,0,0">
            <w:txbxContent>
              <w:p w14:paraId="0A402D8B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3"/>
                    <w:w w:val="95"/>
                    <w:sz w:val="66"/>
                  </w:rPr>
                  <w:t>Introduction</w:t>
                </w:r>
                <w:r>
                  <w:rPr>
                    <w:rFonts w:ascii="Arial"/>
                    <w:spacing w:val="-105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4"/>
                    <w:w w:val="95"/>
                    <w:sz w:val="66"/>
                  </w:rPr>
                  <w:t>to</w:t>
                </w:r>
                <w:r>
                  <w:rPr>
                    <w:rFonts w:ascii="Arial"/>
                    <w:spacing w:val="-103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6"/>
                    <w:w w:val="95"/>
                    <w:sz w:val="66"/>
                  </w:rPr>
                  <w:t>Java</w:t>
                </w:r>
                <w:r>
                  <w:rPr>
                    <w:rFonts w:ascii="Arial"/>
                    <w:spacing w:val="-10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8</w:t>
                </w:r>
                <w:r>
                  <w:rPr>
                    <w:rFonts w:ascii="Arial"/>
                    <w:spacing w:val="-10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spacing w:val="-5"/>
                    <w:w w:val="95"/>
                    <w:sz w:val="66"/>
                  </w:rPr>
                  <w:t>Date</w:t>
                </w:r>
                <w:r>
                  <w:rPr>
                    <w:rFonts w:ascii="Arial"/>
                    <w:spacing w:val="-104"/>
                    <w:w w:val="95"/>
                    <w:sz w:val="66"/>
                  </w:rPr>
                  <w:t xml:space="preserve"> </w:t>
                </w:r>
                <w:r>
                  <w:rPr>
                    <w:rFonts w:ascii="Arial"/>
                    <w:w w:val="95"/>
                    <w:sz w:val="66"/>
                  </w:rPr>
                  <w:t>APIs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EF8A" w14:textId="77777777" w:rsidR="000432E4" w:rsidRDefault="00995051">
    <w:pPr>
      <w:pStyle w:val="BodyText"/>
      <w:spacing w:line="14" w:lineRule="auto"/>
      <w:rPr>
        <w:sz w:val="20"/>
      </w:rPr>
    </w:pPr>
    <w:r>
      <w:pict w14:anchorId="4988F941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55.7pt;margin-top:44.05pt;width:131.4pt;height:35pt;z-index:-16848896;mso-position-horizontal-relative:page;mso-position-vertical-relative:page" filled="f" stroked="f">
          <v:textbox inset="0,0,0,0">
            <w:txbxContent>
              <w:p w14:paraId="4F8B411F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LocalDate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97EB" w14:textId="77777777" w:rsidR="000432E4" w:rsidRDefault="00995051">
    <w:pPr>
      <w:pStyle w:val="BodyText"/>
      <w:spacing w:line="14" w:lineRule="auto"/>
      <w:rPr>
        <w:sz w:val="20"/>
      </w:rPr>
    </w:pPr>
    <w:r>
      <w:pict w14:anchorId="3B48163B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5.7pt;margin-top:44.05pt;width:135.2pt;height:35pt;z-index:-16847360;mso-position-horizontal-relative:page;mso-position-vertical-relative:page" filled="f" stroked="f">
          <v:textbox inset="0,0,0,0">
            <w:txbxContent>
              <w:p w14:paraId="2D6C990A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LocalTime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7BB7" w14:textId="77777777" w:rsidR="000432E4" w:rsidRDefault="00995051">
    <w:pPr>
      <w:pStyle w:val="BodyText"/>
      <w:spacing w:line="14" w:lineRule="auto"/>
      <w:rPr>
        <w:sz w:val="20"/>
      </w:rPr>
    </w:pPr>
    <w:r>
      <w:pict w14:anchorId="1BC18515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5.7pt;margin-top:44.05pt;width:197.1pt;height:35pt;z-index:-16845824;mso-position-horizontal-relative:page;mso-position-vertical-relative:page" filled="f" stroked="f">
          <v:textbox inset="0,0,0,0">
            <w:txbxContent>
              <w:p w14:paraId="0D4E3DC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LocalDateTime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B69B" w14:textId="77777777" w:rsidR="000432E4" w:rsidRDefault="00995051">
    <w:pPr>
      <w:pStyle w:val="BodyText"/>
      <w:spacing w:line="14" w:lineRule="auto"/>
      <w:rPr>
        <w:sz w:val="20"/>
      </w:rPr>
    </w:pPr>
    <w:r>
      <w:pict w14:anchorId="3F615B4A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5.7pt;margin-top:44.05pt;width:117.65pt;height:35pt;z-index:-16844288;mso-position-horizontal-relative:page;mso-position-vertical-relative:page" filled="f" stroked="f">
          <v:textbox inset="0,0,0,0">
            <w:txbxContent>
              <w:p w14:paraId="230EAA2E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Duration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F4FA" w14:textId="77777777" w:rsidR="000432E4" w:rsidRDefault="00995051">
    <w:pPr>
      <w:pStyle w:val="BodyText"/>
      <w:spacing w:line="14" w:lineRule="auto"/>
      <w:rPr>
        <w:sz w:val="20"/>
      </w:rPr>
    </w:pPr>
    <w:r>
      <w:pict w14:anchorId="6836861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5.7pt;margin-top:44.05pt;width:87.4pt;height:35pt;z-index:-16842752;mso-position-horizontal-relative:page;mso-position-vertical-relative:page" filled="f" stroked="f">
          <v:textbox inset="0,0,0,0">
            <w:txbxContent>
              <w:p w14:paraId="79D8A7D0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90"/>
                    <w:sz w:val="66"/>
                  </w:rPr>
                  <w:t>Period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CABA" w14:textId="77777777" w:rsidR="000432E4" w:rsidRDefault="00995051">
    <w:pPr>
      <w:pStyle w:val="BodyText"/>
      <w:spacing w:line="14" w:lineRule="auto"/>
      <w:rPr>
        <w:sz w:val="20"/>
      </w:rPr>
    </w:pPr>
    <w:r>
      <w:pict w14:anchorId="652B66E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5.7pt;margin-top:44.05pt;width:248.55pt;height:35pt;z-index:-16841216;mso-position-horizontal-relative:page;mso-position-vertical-relative:page" filled="f" stroked="f">
          <v:textbox inset="0,0,0,0">
            <w:txbxContent>
              <w:p w14:paraId="7DB2DE42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8"/>
                    <w:w w:val="90"/>
                    <w:sz w:val="66"/>
                  </w:rPr>
                  <w:t>TemporalAdjusters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242D" w14:textId="77777777" w:rsidR="000432E4" w:rsidRDefault="00995051">
    <w:pPr>
      <w:pStyle w:val="BodyText"/>
      <w:spacing w:line="14" w:lineRule="auto"/>
      <w:rPr>
        <w:sz w:val="20"/>
      </w:rPr>
    </w:pPr>
    <w:r>
      <w:pict w14:anchorId="471CA14A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5.7pt;margin-top:44.05pt;width:394.95pt;height:35pt;z-index:-16839680;mso-position-horizontal-relative:page;mso-position-vertical-relative:page" filled="f" stroked="f">
          <v:textbox inset="0,0,0,0">
            <w:txbxContent>
              <w:p w14:paraId="1FAC03FC" w14:textId="77777777" w:rsidR="000432E4" w:rsidRDefault="00310C9F">
                <w:pPr>
                  <w:spacing w:line="655" w:lineRule="exact"/>
                  <w:ind w:left="20"/>
                  <w:rPr>
                    <w:rFonts w:ascii="Arial" w:hAnsi="Arial"/>
                    <w:sz w:val="66"/>
                  </w:rPr>
                </w:pPr>
                <w:r>
                  <w:rPr>
                    <w:rFonts w:ascii="Arial" w:hAnsi="Arial"/>
                    <w:spacing w:val="-7"/>
                    <w:w w:val="90"/>
                    <w:sz w:val="66"/>
                  </w:rPr>
                  <w:t xml:space="preserve">TemporalAdjusters </w:t>
                </w:r>
                <w:r>
                  <w:rPr>
                    <w:rFonts w:ascii="Arial" w:hAnsi="Arial"/>
                    <w:spacing w:val="-1"/>
                    <w:w w:val="90"/>
                    <w:sz w:val="66"/>
                  </w:rPr>
                  <w:t>continue…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2F19" w14:textId="77777777" w:rsidR="000432E4" w:rsidRDefault="00995051">
    <w:pPr>
      <w:pStyle w:val="BodyText"/>
      <w:spacing w:line="14" w:lineRule="auto"/>
      <w:rPr>
        <w:sz w:val="20"/>
      </w:rPr>
    </w:pPr>
    <w:r>
      <w:pict w14:anchorId="7D9713C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5.7pt;margin-top:44.05pt;width:357.05pt;height:35pt;z-index:-16838144;mso-position-horizontal-relative:page;mso-position-vertical-relative:page" filled="f" stroked="f">
          <v:textbox inset="0,0,0,0">
            <w:txbxContent>
              <w:p w14:paraId="72E8C0D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4"/>
                    <w:w w:val="90"/>
                    <w:sz w:val="66"/>
                  </w:rPr>
                  <w:t xml:space="preserve">Custom </w:t>
                </w:r>
                <w:r>
                  <w:rPr>
                    <w:rFonts w:ascii="Arial"/>
                    <w:spacing w:val="-7"/>
                    <w:w w:val="90"/>
                    <w:sz w:val="66"/>
                  </w:rPr>
                  <w:t>TemporalAdjusters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0166" w14:textId="77777777" w:rsidR="000432E4" w:rsidRDefault="00995051">
    <w:pPr>
      <w:pStyle w:val="BodyText"/>
      <w:spacing w:line="14" w:lineRule="auto"/>
      <w:rPr>
        <w:sz w:val="20"/>
      </w:rPr>
    </w:pPr>
    <w:r>
      <w:pict w14:anchorId="59B863CE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55.7pt;margin-top:44.05pt;width:61.4pt;height:35pt;z-index:-16929280;mso-position-horizontal-relative:page;mso-position-vertical-relative:page" filled="f" stroked="f">
          <v:textbox inset="0,0,0,0">
            <w:txbxContent>
              <w:p w14:paraId="157487CD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Quiz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DD68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F0AE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0DE8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8450" w14:textId="77777777" w:rsidR="000432E4" w:rsidRDefault="000432E4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1ED7" w14:textId="77777777" w:rsidR="000432E4" w:rsidRDefault="00995051">
    <w:pPr>
      <w:pStyle w:val="BodyText"/>
      <w:spacing w:line="14" w:lineRule="auto"/>
      <w:rPr>
        <w:sz w:val="20"/>
      </w:rPr>
    </w:pPr>
    <w:r>
      <w:pict w14:anchorId="4A6B8D25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55.7pt;margin-top:44.05pt;width:125.7pt;height:35pt;z-index:-16927744;mso-position-horizontal-relative:page;mso-position-vertical-relative:page" filled="f" stroked="f">
          <v:textbox inset="0,0,0,0">
            <w:txbxContent>
              <w:p w14:paraId="3AE6EFE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spacing w:val="-11"/>
                    <w:w w:val="90"/>
                    <w:sz w:val="66"/>
                  </w:rPr>
                  <w:t>Predicate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155C" w14:textId="77777777" w:rsidR="000432E4" w:rsidRDefault="00995051">
    <w:pPr>
      <w:pStyle w:val="BodyText"/>
      <w:spacing w:line="14" w:lineRule="auto"/>
      <w:rPr>
        <w:sz w:val="20"/>
      </w:rPr>
    </w:pPr>
    <w:r>
      <w:pict w14:anchorId="73E39889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55.7pt;margin-top:44.05pt;width:137.65pt;height:35pt;z-index:-16926208;mso-position-horizontal-relative:page;mso-position-vertical-relative:page" filled="f" stroked="f">
          <v:textbox inset="0,0,0,0">
            <w:txbxContent>
              <w:p w14:paraId="584BAE77" w14:textId="77777777" w:rsidR="000432E4" w:rsidRDefault="00310C9F">
                <w:pPr>
                  <w:spacing w:line="655" w:lineRule="exact"/>
                  <w:ind w:left="20"/>
                  <w:rPr>
                    <w:rFonts w:ascii="Arial"/>
                    <w:sz w:val="66"/>
                  </w:rPr>
                </w:pPr>
                <w:r>
                  <w:rPr>
                    <w:rFonts w:ascii="Arial"/>
                    <w:w w:val="85"/>
                    <w:sz w:val="66"/>
                  </w:rPr>
                  <w:t>Consumer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F95"/>
    <w:multiLevelType w:val="hybridMultilevel"/>
    <w:tmpl w:val="0FB85AF8"/>
    <w:lvl w:ilvl="0" w:tplc="4FDE9154">
      <w:start w:val="1"/>
      <w:numFmt w:val="decimal"/>
      <w:lvlText w:val="%1."/>
      <w:lvlJc w:val="left"/>
      <w:pPr>
        <w:ind w:left="1418" w:hanging="540"/>
        <w:jc w:val="left"/>
      </w:pPr>
      <w:rPr>
        <w:rFonts w:ascii="Carlito" w:eastAsia="Carlito" w:hAnsi="Carlito" w:cs="Carlito" w:hint="default"/>
        <w:spacing w:val="-1"/>
        <w:w w:val="100"/>
        <w:sz w:val="36"/>
        <w:szCs w:val="36"/>
        <w:lang w:val="en-US" w:eastAsia="en-US" w:bidi="ar-SA"/>
      </w:rPr>
    </w:lvl>
    <w:lvl w:ilvl="1" w:tplc="C59ECA2C">
      <w:numFmt w:val="bullet"/>
      <w:lvlText w:val="•"/>
      <w:lvlJc w:val="left"/>
      <w:pPr>
        <w:ind w:left="2596" w:hanging="540"/>
      </w:pPr>
      <w:rPr>
        <w:rFonts w:hint="default"/>
        <w:lang w:val="en-US" w:eastAsia="en-US" w:bidi="ar-SA"/>
      </w:rPr>
    </w:lvl>
    <w:lvl w:ilvl="2" w:tplc="A926A332">
      <w:numFmt w:val="bullet"/>
      <w:lvlText w:val="•"/>
      <w:lvlJc w:val="left"/>
      <w:pPr>
        <w:ind w:left="3772" w:hanging="540"/>
      </w:pPr>
      <w:rPr>
        <w:rFonts w:hint="default"/>
        <w:lang w:val="en-US" w:eastAsia="en-US" w:bidi="ar-SA"/>
      </w:rPr>
    </w:lvl>
    <w:lvl w:ilvl="3" w:tplc="2696C468">
      <w:numFmt w:val="bullet"/>
      <w:lvlText w:val="•"/>
      <w:lvlJc w:val="left"/>
      <w:pPr>
        <w:ind w:left="4948" w:hanging="540"/>
      </w:pPr>
      <w:rPr>
        <w:rFonts w:hint="default"/>
        <w:lang w:val="en-US" w:eastAsia="en-US" w:bidi="ar-SA"/>
      </w:rPr>
    </w:lvl>
    <w:lvl w:ilvl="4" w:tplc="6DF6DDBE">
      <w:numFmt w:val="bullet"/>
      <w:lvlText w:val="•"/>
      <w:lvlJc w:val="left"/>
      <w:pPr>
        <w:ind w:left="6124" w:hanging="540"/>
      </w:pPr>
      <w:rPr>
        <w:rFonts w:hint="default"/>
        <w:lang w:val="en-US" w:eastAsia="en-US" w:bidi="ar-SA"/>
      </w:rPr>
    </w:lvl>
    <w:lvl w:ilvl="5" w:tplc="8674AAA0">
      <w:numFmt w:val="bullet"/>
      <w:lvlText w:val="•"/>
      <w:lvlJc w:val="left"/>
      <w:pPr>
        <w:ind w:left="7300" w:hanging="540"/>
      </w:pPr>
      <w:rPr>
        <w:rFonts w:hint="default"/>
        <w:lang w:val="en-US" w:eastAsia="en-US" w:bidi="ar-SA"/>
      </w:rPr>
    </w:lvl>
    <w:lvl w:ilvl="6" w:tplc="68E6CC4C">
      <w:numFmt w:val="bullet"/>
      <w:lvlText w:val="•"/>
      <w:lvlJc w:val="left"/>
      <w:pPr>
        <w:ind w:left="8476" w:hanging="540"/>
      </w:pPr>
      <w:rPr>
        <w:rFonts w:hint="default"/>
        <w:lang w:val="en-US" w:eastAsia="en-US" w:bidi="ar-SA"/>
      </w:rPr>
    </w:lvl>
    <w:lvl w:ilvl="7" w:tplc="FC48D7FE">
      <w:numFmt w:val="bullet"/>
      <w:lvlText w:val="•"/>
      <w:lvlJc w:val="left"/>
      <w:pPr>
        <w:ind w:left="9652" w:hanging="540"/>
      </w:pPr>
      <w:rPr>
        <w:rFonts w:hint="default"/>
        <w:lang w:val="en-US" w:eastAsia="en-US" w:bidi="ar-SA"/>
      </w:rPr>
    </w:lvl>
    <w:lvl w:ilvl="8" w:tplc="A3FEE252">
      <w:numFmt w:val="bullet"/>
      <w:lvlText w:val="•"/>
      <w:lvlJc w:val="left"/>
      <w:pPr>
        <w:ind w:left="10828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90D365E"/>
    <w:multiLevelType w:val="hybridMultilevel"/>
    <w:tmpl w:val="E89E7FF0"/>
    <w:lvl w:ilvl="0" w:tplc="A7308D5A">
      <w:numFmt w:val="bullet"/>
      <w:lvlText w:val="•"/>
      <w:lvlJc w:val="left"/>
      <w:pPr>
        <w:ind w:left="825" w:hanging="272"/>
      </w:pPr>
      <w:rPr>
        <w:rFonts w:hint="default"/>
        <w:w w:val="100"/>
        <w:lang w:val="en-US" w:eastAsia="en-US" w:bidi="ar-SA"/>
      </w:rPr>
    </w:lvl>
    <w:lvl w:ilvl="1" w:tplc="1A268400">
      <w:numFmt w:val="bullet"/>
      <w:lvlText w:val="•"/>
      <w:lvlJc w:val="left"/>
      <w:pPr>
        <w:ind w:left="1365" w:hanging="272"/>
      </w:pPr>
      <w:rPr>
        <w:rFonts w:hint="default"/>
        <w:spacing w:val="-3"/>
        <w:w w:val="100"/>
        <w:lang w:val="en-US" w:eastAsia="en-US" w:bidi="ar-SA"/>
      </w:rPr>
    </w:lvl>
    <w:lvl w:ilvl="2" w:tplc="7D62BE0E">
      <w:numFmt w:val="bullet"/>
      <w:lvlText w:val="•"/>
      <w:lvlJc w:val="left"/>
      <w:pPr>
        <w:ind w:left="2175" w:hanging="272"/>
      </w:pPr>
      <w:rPr>
        <w:rFonts w:hint="default"/>
        <w:w w:val="100"/>
        <w:lang w:val="en-US" w:eastAsia="en-US" w:bidi="ar-SA"/>
      </w:rPr>
    </w:lvl>
    <w:lvl w:ilvl="3" w:tplc="C816A060">
      <w:numFmt w:val="bullet"/>
      <w:lvlText w:val="•"/>
      <w:lvlJc w:val="left"/>
      <w:pPr>
        <w:ind w:left="2720" w:hanging="272"/>
      </w:pPr>
      <w:rPr>
        <w:rFonts w:hint="default"/>
        <w:lang w:val="en-US" w:eastAsia="en-US" w:bidi="ar-SA"/>
      </w:rPr>
    </w:lvl>
    <w:lvl w:ilvl="4" w:tplc="04D818D8">
      <w:numFmt w:val="bullet"/>
      <w:lvlText w:val="•"/>
      <w:lvlJc w:val="left"/>
      <w:pPr>
        <w:ind w:left="4214" w:hanging="272"/>
      </w:pPr>
      <w:rPr>
        <w:rFonts w:hint="default"/>
        <w:lang w:val="en-US" w:eastAsia="en-US" w:bidi="ar-SA"/>
      </w:rPr>
    </w:lvl>
    <w:lvl w:ilvl="5" w:tplc="54B88ACC">
      <w:numFmt w:val="bullet"/>
      <w:lvlText w:val="•"/>
      <w:lvlJc w:val="left"/>
      <w:pPr>
        <w:ind w:left="5708" w:hanging="272"/>
      </w:pPr>
      <w:rPr>
        <w:rFonts w:hint="default"/>
        <w:lang w:val="en-US" w:eastAsia="en-US" w:bidi="ar-SA"/>
      </w:rPr>
    </w:lvl>
    <w:lvl w:ilvl="6" w:tplc="2B46A5C2">
      <w:numFmt w:val="bullet"/>
      <w:lvlText w:val="•"/>
      <w:lvlJc w:val="left"/>
      <w:pPr>
        <w:ind w:left="7202" w:hanging="272"/>
      </w:pPr>
      <w:rPr>
        <w:rFonts w:hint="default"/>
        <w:lang w:val="en-US" w:eastAsia="en-US" w:bidi="ar-SA"/>
      </w:rPr>
    </w:lvl>
    <w:lvl w:ilvl="7" w:tplc="96BAD5F8">
      <w:numFmt w:val="bullet"/>
      <w:lvlText w:val="•"/>
      <w:lvlJc w:val="left"/>
      <w:pPr>
        <w:ind w:left="8697" w:hanging="272"/>
      </w:pPr>
      <w:rPr>
        <w:rFonts w:hint="default"/>
        <w:lang w:val="en-US" w:eastAsia="en-US" w:bidi="ar-SA"/>
      </w:rPr>
    </w:lvl>
    <w:lvl w:ilvl="8" w:tplc="3A58D55E">
      <w:numFmt w:val="bullet"/>
      <w:lvlText w:val="•"/>
      <w:lvlJc w:val="left"/>
      <w:pPr>
        <w:ind w:left="10191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473E47D9"/>
    <w:multiLevelType w:val="hybridMultilevel"/>
    <w:tmpl w:val="29F87DDA"/>
    <w:lvl w:ilvl="0" w:tplc="7EE8FAC8">
      <w:numFmt w:val="bullet"/>
      <w:lvlText w:val="•"/>
      <w:lvlJc w:val="left"/>
      <w:pPr>
        <w:ind w:left="2175" w:hanging="272"/>
      </w:pPr>
      <w:rPr>
        <w:rFonts w:ascii="Arial" w:eastAsia="Arial" w:hAnsi="Arial" w:cs="Arial" w:hint="default"/>
        <w:w w:val="100"/>
        <w:sz w:val="42"/>
        <w:szCs w:val="42"/>
        <w:lang w:val="en-US" w:eastAsia="en-US" w:bidi="ar-SA"/>
      </w:rPr>
    </w:lvl>
    <w:lvl w:ilvl="1" w:tplc="66261D92">
      <w:numFmt w:val="bullet"/>
      <w:lvlText w:val="•"/>
      <w:lvlJc w:val="left"/>
      <w:pPr>
        <w:ind w:left="3280" w:hanging="272"/>
      </w:pPr>
      <w:rPr>
        <w:rFonts w:hint="default"/>
        <w:lang w:val="en-US" w:eastAsia="en-US" w:bidi="ar-SA"/>
      </w:rPr>
    </w:lvl>
    <w:lvl w:ilvl="2" w:tplc="BD342344">
      <w:numFmt w:val="bullet"/>
      <w:lvlText w:val="•"/>
      <w:lvlJc w:val="left"/>
      <w:pPr>
        <w:ind w:left="4380" w:hanging="272"/>
      </w:pPr>
      <w:rPr>
        <w:rFonts w:hint="default"/>
        <w:lang w:val="en-US" w:eastAsia="en-US" w:bidi="ar-SA"/>
      </w:rPr>
    </w:lvl>
    <w:lvl w:ilvl="3" w:tplc="355EC384">
      <w:numFmt w:val="bullet"/>
      <w:lvlText w:val="•"/>
      <w:lvlJc w:val="left"/>
      <w:pPr>
        <w:ind w:left="5480" w:hanging="272"/>
      </w:pPr>
      <w:rPr>
        <w:rFonts w:hint="default"/>
        <w:lang w:val="en-US" w:eastAsia="en-US" w:bidi="ar-SA"/>
      </w:rPr>
    </w:lvl>
    <w:lvl w:ilvl="4" w:tplc="54CC9710">
      <w:numFmt w:val="bullet"/>
      <w:lvlText w:val="•"/>
      <w:lvlJc w:val="left"/>
      <w:pPr>
        <w:ind w:left="6580" w:hanging="272"/>
      </w:pPr>
      <w:rPr>
        <w:rFonts w:hint="default"/>
        <w:lang w:val="en-US" w:eastAsia="en-US" w:bidi="ar-SA"/>
      </w:rPr>
    </w:lvl>
    <w:lvl w:ilvl="5" w:tplc="B4A23E08">
      <w:numFmt w:val="bullet"/>
      <w:lvlText w:val="•"/>
      <w:lvlJc w:val="left"/>
      <w:pPr>
        <w:ind w:left="7680" w:hanging="272"/>
      </w:pPr>
      <w:rPr>
        <w:rFonts w:hint="default"/>
        <w:lang w:val="en-US" w:eastAsia="en-US" w:bidi="ar-SA"/>
      </w:rPr>
    </w:lvl>
    <w:lvl w:ilvl="6" w:tplc="17BE3EEC">
      <w:numFmt w:val="bullet"/>
      <w:lvlText w:val="•"/>
      <w:lvlJc w:val="left"/>
      <w:pPr>
        <w:ind w:left="8780" w:hanging="272"/>
      </w:pPr>
      <w:rPr>
        <w:rFonts w:hint="default"/>
        <w:lang w:val="en-US" w:eastAsia="en-US" w:bidi="ar-SA"/>
      </w:rPr>
    </w:lvl>
    <w:lvl w:ilvl="7" w:tplc="76B433A6">
      <w:numFmt w:val="bullet"/>
      <w:lvlText w:val="•"/>
      <w:lvlJc w:val="left"/>
      <w:pPr>
        <w:ind w:left="9880" w:hanging="272"/>
      </w:pPr>
      <w:rPr>
        <w:rFonts w:hint="default"/>
        <w:lang w:val="en-US" w:eastAsia="en-US" w:bidi="ar-SA"/>
      </w:rPr>
    </w:lvl>
    <w:lvl w:ilvl="8" w:tplc="D4E04684">
      <w:numFmt w:val="bullet"/>
      <w:lvlText w:val="•"/>
      <w:lvlJc w:val="left"/>
      <w:pPr>
        <w:ind w:left="10980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729F7C56"/>
    <w:multiLevelType w:val="hybridMultilevel"/>
    <w:tmpl w:val="9440CDF0"/>
    <w:lvl w:ilvl="0" w:tplc="1A30E5F6">
      <w:numFmt w:val="bullet"/>
      <w:lvlText w:val=""/>
      <w:lvlJc w:val="left"/>
      <w:pPr>
        <w:ind w:left="2246" w:hanging="432"/>
      </w:pPr>
      <w:rPr>
        <w:rFonts w:ascii="Arial" w:eastAsia="Arial" w:hAnsi="Arial" w:cs="Arial" w:hint="default"/>
        <w:color w:val="5B9BD4"/>
        <w:w w:val="71"/>
        <w:sz w:val="27"/>
        <w:szCs w:val="27"/>
        <w:lang w:val="en-US" w:eastAsia="en-US" w:bidi="ar-SA"/>
      </w:rPr>
    </w:lvl>
    <w:lvl w:ilvl="1" w:tplc="9662D1FA">
      <w:numFmt w:val="bullet"/>
      <w:lvlText w:val=""/>
      <w:lvlJc w:val="left"/>
      <w:pPr>
        <w:ind w:left="2384" w:hanging="432"/>
      </w:pPr>
      <w:rPr>
        <w:rFonts w:ascii="Arial" w:eastAsia="Arial" w:hAnsi="Arial" w:cs="Arial" w:hint="default"/>
        <w:color w:val="5B9BD4"/>
        <w:w w:val="71"/>
        <w:sz w:val="27"/>
        <w:szCs w:val="27"/>
        <w:lang w:val="en-US" w:eastAsia="en-US" w:bidi="ar-SA"/>
      </w:rPr>
    </w:lvl>
    <w:lvl w:ilvl="2" w:tplc="1C18352C">
      <w:numFmt w:val="bullet"/>
      <w:lvlText w:val="•"/>
      <w:lvlJc w:val="left"/>
      <w:pPr>
        <w:ind w:left="3580" w:hanging="432"/>
      </w:pPr>
      <w:rPr>
        <w:rFonts w:hint="default"/>
        <w:lang w:val="en-US" w:eastAsia="en-US" w:bidi="ar-SA"/>
      </w:rPr>
    </w:lvl>
    <w:lvl w:ilvl="3" w:tplc="537401AA">
      <w:numFmt w:val="bullet"/>
      <w:lvlText w:val="•"/>
      <w:lvlJc w:val="left"/>
      <w:pPr>
        <w:ind w:left="4780" w:hanging="432"/>
      </w:pPr>
      <w:rPr>
        <w:rFonts w:hint="default"/>
        <w:lang w:val="en-US" w:eastAsia="en-US" w:bidi="ar-SA"/>
      </w:rPr>
    </w:lvl>
    <w:lvl w:ilvl="4" w:tplc="4AE480B2">
      <w:numFmt w:val="bullet"/>
      <w:lvlText w:val="•"/>
      <w:lvlJc w:val="left"/>
      <w:pPr>
        <w:ind w:left="5980" w:hanging="432"/>
      </w:pPr>
      <w:rPr>
        <w:rFonts w:hint="default"/>
        <w:lang w:val="en-US" w:eastAsia="en-US" w:bidi="ar-SA"/>
      </w:rPr>
    </w:lvl>
    <w:lvl w:ilvl="5" w:tplc="D1A8ABBE">
      <w:numFmt w:val="bullet"/>
      <w:lvlText w:val="•"/>
      <w:lvlJc w:val="left"/>
      <w:pPr>
        <w:ind w:left="7180" w:hanging="432"/>
      </w:pPr>
      <w:rPr>
        <w:rFonts w:hint="default"/>
        <w:lang w:val="en-US" w:eastAsia="en-US" w:bidi="ar-SA"/>
      </w:rPr>
    </w:lvl>
    <w:lvl w:ilvl="6" w:tplc="3E444868">
      <w:numFmt w:val="bullet"/>
      <w:lvlText w:val="•"/>
      <w:lvlJc w:val="left"/>
      <w:pPr>
        <w:ind w:left="8380" w:hanging="432"/>
      </w:pPr>
      <w:rPr>
        <w:rFonts w:hint="default"/>
        <w:lang w:val="en-US" w:eastAsia="en-US" w:bidi="ar-SA"/>
      </w:rPr>
    </w:lvl>
    <w:lvl w:ilvl="7" w:tplc="3646872C">
      <w:numFmt w:val="bullet"/>
      <w:lvlText w:val="•"/>
      <w:lvlJc w:val="left"/>
      <w:pPr>
        <w:ind w:left="9580" w:hanging="432"/>
      </w:pPr>
      <w:rPr>
        <w:rFonts w:hint="default"/>
        <w:lang w:val="en-US" w:eastAsia="en-US" w:bidi="ar-SA"/>
      </w:rPr>
    </w:lvl>
    <w:lvl w:ilvl="8" w:tplc="1DF83640">
      <w:numFmt w:val="bullet"/>
      <w:lvlText w:val="•"/>
      <w:lvlJc w:val="left"/>
      <w:pPr>
        <w:ind w:left="10780" w:hanging="432"/>
      </w:pPr>
      <w:rPr>
        <w:rFonts w:hint="default"/>
        <w:lang w:val="en-US" w:eastAsia="en-US" w:bidi="ar-SA"/>
      </w:rPr>
    </w:lvl>
  </w:abstractNum>
  <w:num w:numId="1" w16cid:durableId="1125974641">
    <w:abstractNumId w:val="0"/>
  </w:num>
  <w:num w:numId="2" w16cid:durableId="1345670276">
    <w:abstractNumId w:val="2"/>
  </w:num>
  <w:num w:numId="3" w16cid:durableId="239171202">
    <w:abstractNumId w:val="3"/>
  </w:num>
  <w:num w:numId="4" w16cid:durableId="155393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E4"/>
    <w:rsid w:val="000432E4"/>
    <w:rsid w:val="00151B6D"/>
    <w:rsid w:val="00310C9F"/>
    <w:rsid w:val="00995051"/>
    <w:rsid w:val="00C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3A8F0F0"/>
  <w15:docId w15:val="{941DBA3B-F650-4304-B342-BB769C76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655" w:lineRule="exact"/>
      <w:ind w:left="20"/>
      <w:outlineLvl w:val="0"/>
    </w:pPr>
    <w:rPr>
      <w:rFonts w:ascii="Arial" w:eastAsia="Arial" w:hAnsi="Arial" w:cs="Arial"/>
      <w:sz w:val="66"/>
      <w:szCs w:val="66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554"/>
      <w:outlineLvl w:val="1"/>
    </w:pPr>
    <w:rPr>
      <w:sz w:val="42"/>
      <w:szCs w:val="42"/>
    </w:rPr>
  </w:style>
  <w:style w:type="paragraph" w:styleId="Heading3">
    <w:name w:val="heading 3"/>
    <w:basedOn w:val="Normal"/>
    <w:uiPriority w:val="9"/>
    <w:unhideWhenUsed/>
    <w:qFormat/>
    <w:pPr>
      <w:ind w:left="1904"/>
      <w:outlineLvl w:val="2"/>
    </w:pPr>
    <w:rPr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ind w:left="878"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272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A5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AB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CA5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AB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header" Target="header7.xml"/><Relationship Id="rId42" Type="http://schemas.openxmlformats.org/officeDocument/2006/relationships/image" Target="media/image2.png"/><Relationship Id="rId63" Type="http://schemas.openxmlformats.org/officeDocument/2006/relationships/footer" Target="footer26.xml"/><Relationship Id="rId84" Type="http://schemas.openxmlformats.org/officeDocument/2006/relationships/header" Target="header35.xml"/><Relationship Id="rId138" Type="http://schemas.openxmlformats.org/officeDocument/2006/relationships/header" Target="header62.xml"/><Relationship Id="rId159" Type="http://schemas.openxmlformats.org/officeDocument/2006/relationships/footer" Target="footer7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3.xml"/><Relationship Id="rId53" Type="http://schemas.openxmlformats.org/officeDocument/2006/relationships/header" Target="header21.xml"/><Relationship Id="rId74" Type="http://schemas.openxmlformats.org/officeDocument/2006/relationships/header" Target="header30.xml"/><Relationship Id="rId128" Type="http://schemas.openxmlformats.org/officeDocument/2006/relationships/header" Target="header57.xml"/><Relationship Id="rId149" Type="http://schemas.openxmlformats.org/officeDocument/2006/relationships/footer" Target="footer68.xml"/><Relationship Id="rId5" Type="http://schemas.openxmlformats.org/officeDocument/2006/relationships/footnotes" Target="footnotes.xml"/><Relationship Id="rId95" Type="http://schemas.openxmlformats.org/officeDocument/2006/relationships/footer" Target="footer41.xml"/><Relationship Id="rId160" Type="http://schemas.openxmlformats.org/officeDocument/2006/relationships/header" Target="header73.xml"/><Relationship Id="rId22" Type="http://schemas.openxmlformats.org/officeDocument/2006/relationships/footer" Target="footer8.xml"/><Relationship Id="rId43" Type="http://schemas.openxmlformats.org/officeDocument/2006/relationships/header" Target="header17.xml"/><Relationship Id="rId64" Type="http://schemas.openxmlformats.org/officeDocument/2006/relationships/header" Target="header26.xml"/><Relationship Id="rId118" Type="http://schemas.openxmlformats.org/officeDocument/2006/relationships/header" Target="header52.xml"/><Relationship Id="rId139" Type="http://schemas.openxmlformats.org/officeDocument/2006/relationships/footer" Target="footer63.xml"/><Relationship Id="rId85" Type="http://schemas.openxmlformats.org/officeDocument/2006/relationships/footer" Target="footer36.xml"/><Relationship Id="rId150" Type="http://schemas.openxmlformats.org/officeDocument/2006/relationships/header" Target="header68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33" Type="http://schemas.openxmlformats.org/officeDocument/2006/relationships/header" Target="header13.xml"/><Relationship Id="rId38" Type="http://schemas.openxmlformats.org/officeDocument/2006/relationships/footer" Target="footer16.xml"/><Relationship Id="rId59" Type="http://schemas.openxmlformats.org/officeDocument/2006/relationships/footer" Target="footer24.xml"/><Relationship Id="rId103" Type="http://schemas.openxmlformats.org/officeDocument/2006/relationships/footer" Target="footer45.xml"/><Relationship Id="rId108" Type="http://schemas.openxmlformats.org/officeDocument/2006/relationships/header" Target="header47.xml"/><Relationship Id="rId124" Type="http://schemas.openxmlformats.org/officeDocument/2006/relationships/header" Target="header55.xml"/><Relationship Id="rId129" Type="http://schemas.openxmlformats.org/officeDocument/2006/relationships/footer" Target="footer58.xml"/><Relationship Id="rId54" Type="http://schemas.openxmlformats.org/officeDocument/2006/relationships/footer" Target="footer22.xml"/><Relationship Id="rId70" Type="http://schemas.openxmlformats.org/officeDocument/2006/relationships/header" Target="header29.xml"/><Relationship Id="rId75" Type="http://schemas.openxmlformats.org/officeDocument/2006/relationships/footer" Target="footer31.xml"/><Relationship Id="rId91" Type="http://schemas.openxmlformats.org/officeDocument/2006/relationships/footer" Target="footer39.xml"/><Relationship Id="rId96" Type="http://schemas.openxmlformats.org/officeDocument/2006/relationships/header" Target="header41.xml"/><Relationship Id="rId140" Type="http://schemas.openxmlformats.org/officeDocument/2006/relationships/header" Target="header63.xml"/><Relationship Id="rId145" Type="http://schemas.openxmlformats.org/officeDocument/2006/relationships/footer" Target="footer66.xml"/><Relationship Id="rId161" Type="http://schemas.openxmlformats.org/officeDocument/2006/relationships/footer" Target="footer7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8.xml"/><Relationship Id="rId28" Type="http://schemas.openxmlformats.org/officeDocument/2006/relationships/footer" Target="footer11.xml"/><Relationship Id="rId49" Type="http://schemas.openxmlformats.org/officeDocument/2006/relationships/header" Target="header19.xml"/><Relationship Id="rId114" Type="http://schemas.openxmlformats.org/officeDocument/2006/relationships/header" Target="header50.xml"/><Relationship Id="rId119" Type="http://schemas.openxmlformats.org/officeDocument/2006/relationships/footer" Target="footer53.xml"/><Relationship Id="rId44" Type="http://schemas.openxmlformats.org/officeDocument/2006/relationships/footer" Target="footer18.xml"/><Relationship Id="rId60" Type="http://schemas.openxmlformats.org/officeDocument/2006/relationships/header" Target="header24.xml"/><Relationship Id="rId65" Type="http://schemas.openxmlformats.org/officeDocument/2006/relationships/footer" Target="footer27.xml"/><Relationship Id="rId81" Type="http://schemas.openxmlformats.org/officeDocument/2006/relationships/footer" Target="footer34.xml"/><Relationship Id="rId86" Type="http://schemas.openxmlformats.org/officeDocument/2006/relationships/header" Target="header36.xml"/><Relationship Id="rId130" Type="http://schemas.openxmlformats.org/officeDocument/2006/relationships/header" Target="header58.xml"/><Relationship Id="rId135" Type="http://schemas.openxmlformats.org/officeDocument/2006/relationships/footer" Target="footer61.xml"/><Relationship Id="rId151" Type="http://schemas.openxmlformats.org/officeDocument/2006/relationships/footer" Target="footer69.xml"/><Relationship Id="rId156" Type="http://schemas.openxmlformats.org/officeDocument/2006/relationships/header" Target="header7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9" Type="http://schemas.openxmlformats.org/officeDocument/2006/relationships/image" Target="media/image1.png"/><Relationship Id="rId109" Type="http://schemas.openxmlformats.org/officeDocument/2006/relationships/footer" Target="footer48.xml"/><Relationship Id="rId34" Type="http://schemas.openxmlformats.org/officeDocument/2006/relationships/footer" Target="footer14.xml"/><Relationship Id="rId50" Type="http://schemas.openxmlformats.org/officeDocument/2006/relationships/footer" Target="footer20.xml"/><Relationship Id="rId55" Type="http://schemas.openxmlformats.org/officeDocument/2006/relationships/header" Target="header22.xml"/><Relationship Id="rId76" Type="http://schemas.openxmlformats.org/officeDocument/2006/relationships/header" Target="header31.xml"/><Relationship Id="rId97" Type="http://schemas.openxmlformats.org/officeDocument/2006/relationships/footer" Target="footer42.xml"/><Relationship Id="rId104" Type="http://schemas.openxmlformats.org/officeDocument/2006/relationships/header" Target="header45.xml"/><Relationship Id="rId120" Type="http://schemas.openxmlformats.org/officeDocument/2006/relationships/header" Target="header53.xml"/><Relationship Id="rId125" Type="http://schemas.openxmlformats.org/officeDocument/2006/relationships/footer" Target="footer56.xml"/><Relationship Id="rId141" Type="http://schemas.openxmlformats.org/officeDocument/2006/relationships/footer" Target="footer64.xml"/><Relationship Id="rId146" Type="http://schemas.openxmlformats.org/officeDocument/2006/relationships/header" Target="header66.xml"/><Relationship Id="rId7" Type="http://schemas.openxmlformats.org/officeDocument/2006/relationships/hyperlink" Target="http://www.zensar.com/" TargetMode="External"/><Relationship Id="rId71" Type="http://schemas.openxmlformats.org/officeDocument/2006/relationships/footer" Target="footer30.xml"/><Relationship Id="rId92" Type="http://schemas.openxmlformats.org/officeDocument/2006/relationships/header" Target="header39.xm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eader" Target="header11.xml"/><Relationship Id="rId24" Type="http://schemas.openxmlformats.org/officeDocument/2006/relationships/footer" Target="footer9.xml"/><Relationship Id="rId40" Type="http://schemas.openxmlformats.org/officeDocument/2006/relationships/header" Target="header16.xml"/><Relationship Id="rId45" Type="http://schemas.openxmlformats.org/officeDocument/2006/relationships/image" Target="media/image3.png"/><Relationship Id="rId66" Type="http://schemas.openxmlformats.org/officeDocument/2006/relationships/header" Target="header27.xml"/><Relationship Id="rId87" Type="http://schemas.openxmlformats.org/officeDocument/2006/relationships/footer" Target="footer37.xml"/><Relationship Id="rId110" Type="http://schemas.openxmlformats.org/officeDocument/2006/relationships/header" Target="header48.xml"/><Relationship Id="rId115" Type="http://schemas.openxmlformats.org/officeDocument/2006/relationships/footer" Target="footer51.xml"/><Relationship Id="rId131" Type="http://schemas.openxmlformats.org/officeDocument/2006/relationships/footer" Target="footer59.xml"/><Relationship Id="rId136" Type="http://schemas.openxmlformats.org/officeDocument/2006/relationships/header" Target="header61.xml"/><Relationship Id="rId157" Type="http://schemas.openxmlformats.org/officeDocument/2006/relationships/footer" Target="footer72.xml"/><Relationship Id="rId61" Type="http://schemas.openxmlformats.org/officeDocument/2006/relationships/footer" Target="footer25.xml"/><Relationship Id="rId82" Type="http://schemas.openxmlformats.org/officeDocument/2006/relationships/header" Target="header34.xml"/><Relationship Id="rId152" Type="http://schemas.openxmlformats.org/officeDocument/2006/relationships/header" Target="header69.xml"/><Relationship Id="rId19" Type="http://schemas.openxmlformats.org/officeDocument/2006/relationships/header" Target="header6.xml"/><Relationship Id="rId14" Type="http://schemas.openxmlformats.org/officeDocument/2006/relationships/footer" Target="footer4.xml"/><Relationship Id="rId30" Type="http://schemas.openxmlformats.org/officeDocument/2006/relationships/footer" Target="footer12.xml"/><Relationship Id="rId35" Type="http://schemas.openxmlformats.org/officeDocument/2006/relationships/header" Target="header14.xml"/><Relationship Id="rId56" Type="http://schemas.openxmlformats.org/officeDocument/2006/relationships/footer" Target="footer23.xml"/><Relationship Id="rId77" Type="http://schemas.openxmlformats.org/officeDocument/2006/relationships/footer" Target="footer32.xml"/><Relationship Id="rId100" Type="http://schemas.openxmlformats.org/officeDocument/2006/relationships/header" Target="header43.xml"/><Relationship Id="rId105" Type="http://schemas.openxmlformats.org/officeDocument/2006/relationships/footer" Target="footer46.xml"/><Relationship Id="rId126" Type="http://schemas.openxmlformats.org/officeDocument/2006/relationships/header" Target="header56.xml"/><Relationship Id="rId147" Type="http://schemas.openxmlformats.org/officeDocument/2006/relationships/footer" Target="footer67.xml"/><Relationship Id="rId8" Type="http://schemas.openxmlformats.org/officeDocument/2006/relationships/footer" Target="footer1.xml"/><Relationship Id="rId51" Type="http://schemas.openxmlformats.org/officeDocument/2006/relationships/header" Target="header20.xml"/><Relationship Id="rId72" Type="http://schemas.openxmlformats.org/officeDocument/2006/relationships/image" Target="media/image5.jpeg"/><Relationship Id="rId93" Type="http://schemas.openxmlformats.org/officeDocument/2006/relationships/footer" Target="footer40.xml"/><Relationship Id="rId98" Type="http://schemas.openxmlformats.org/officeDocument/2006/relationships/header" Target="header42.xml"/><Relationship Id="rId121" Type="http://schemas.openxmlformats.org/officeDocument/2006/relationships/footer" Target="footer54.xml"/><Relationship Id="rId142" Type="http://schemas.openxmlformats.org/officeDocument/2006/relationships/header" Target="header64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eader" Target="header9.xml"/><Relationship Id="rId46" Type="http://schemas.openxmlformats.org/officeDocument/2006/relationships/header" Target="header18.xml"/><Relationship Id="rId67" Type="http://schemas.openxmlformats.org/officeDocument/2006/relationships/footer" Target="footer28.xml"/><Relationship Id="rId116" Type="http://schemas.openxmlformats.org/officeDocument/2006/relationships/header" Target="header51.xml"/><Relationship Id="rId137" Type="http://schemas.openxmlformats.org/officeDocument/2006/relationships/footer" Target="footer62.xml"/><Relationship Id="rId158" Type="http://schemas.openxmlformats.org/officeDocument/2006/relationships/header" Target="header72.xml"/><Relationship Id="rId20" Type="http://schemas.openxmlformats.org/officeDocument/2006/relationships/footer" Target="footer7.xml"/><Relationship Id="rId41" Type="http://schemas.openxmlformats.org/officeDocument/2006/relationships/footer" Target="footer17.xml"/><Relationship Id="rId62" Type="http://schemas.openxmlformats.org/officeDocument/2006/relationships/header" Target="header25.xml"/><Relationship Id="rId83" Type="http://schemas.openxmlformats.org/officeDocument/2006/relationships/footer" Target="footer35.xml"/><Relationship Id="rId88" Type="http://schemas.openxmlformats.org/officeDocument/2006/relationships/header" Target="header37.xml"/><Relationship Id="rId111" Type="http://schemas.openxmlformats.org/officeDocument/2006/relationships/footer" Target="footer49.xml"/><Relationship Id="rId132" Type="http://schemas.openxmlformats.org/officeDocument/2006/relationships/header" Target="header59.xml"/><Relationship Id="rId153" Type="http://schemas.openxmlformats.org/officeDocument/2006/relationships/footer" Target="footer70.xml"/><Relationship Id="rId15" Type="http://schemas.openxmlformats.org/officeDocument/2006/relationships/header" Target="header4.xml"/><Relationship Id="rId36" Type="http://schemas.openxmlformats.org/officeDocument/2006/relationships/footer" Target="footer15.xml"/><Relationship Id="rId57" Type="http://schemas.openxmlformats.org/officeDocument/2006/relationships/hyperlink" Target="http://www.zensar.com/" TargetMode="External"/><Relationship Id="rId106" Type="http://schemas.openxmlformats.org/officeDocument/2006/relationships/header" Target="header46.xml"/><Relationship Id="rId127" Type="http://schemas.openxmlformats.org/officeDocument/2006/relationships/footer" Target="footer57.xml"/><Relationship Id="rId10" Type="http://schemas.openxmlformats.org/officeDocument/2006/relationships/footer" Target="footer2.xml"/><Relationship Id="rId31" Type="http://schemas.openxmlformats.org/officeDocument/2006/relationships/header" Target="header12.xml"/><Relationship Id="rId52" Type="http://schemas.openxmlformats.org/officeDocument/2006/relationships/footer" Target="footer21.xml"/><Relationship Id="rId73" Type="http://schemas.openxmlformats.org/officeDocument/2006/relationships/image" Target="media/image6.png"/><Relationship Id="rId78" Type="http://schemas.openxmlformats.org/officeDocument/2006/relationships/header" Target="header32.xml"/><Relationship Id="rId94" Type="http://schemas.openxmlformats.org/officeDocument/2006/relationships/header" Target="header40.xml"/><Relationship Id="rId99" Type="http://schemas.openxmlformats.org/officeDocument/2006/relationships/footer" Target="footer43.xml"/><Relationship Id="rId101" Type="http://schemas.openxmlformats.org/officeDocument/2006/relationships/footer" Target="footer44.xml"/><Relationship Id="rId122" Type="http://schemas.openxmlformats.org/officeDocument/2006/relationships/header" Target="header54.xml"/><Relationship Id="rId143" Type="http://schemas.openxmlformats.org/officeDocument/2006/relationships/footer" Target="footer65.xml"/><Relationship Id="rId148" Type="http://schemas.openxmlformats.org/officeDocument/2006/relationships/header" Target="header6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footer" Target="footer10.xml"/><Relationship Id="rId47" Type="http://schemas.openxmlformats.org/officeDocument/2006/relationships/footer" Target="footer19.xml"/><Relationship Id="rId68" Type="http://schemas.openxmlformats.org/officeDocument/2006/relationships/header" Target="header28.xml"/><Relationship Id="rId89" Type="http://schemas.openxmlformats.org/officeDocument/2006/relationships/footer" Target="footer38.xml"/><Relationship Id="rId112" Type="http://schemas.openxmlformats.org/officeDocument/2006/relationships/header" Target="header49.xml"/><Relationship Id="rId133" Type="http://schemas.openxmlformats.org/officeDocument/2006/relationships/footer" Target="footer60.xml"/><Relationship Id="rId154" Type="http://schemas.openxmlformats.org/officeDocument/2006/relationships/header" Target="header70.xml"/><Relationship Id="rId16" Type="http://schemas.openxmlformats.org/officeDocument/2006/relationships/footer" Target="footer5.xml"/><Relationship Id="rId37" Type="http://schemas.openxmlformats.org/officeDocument/2006/relationships/header" Target="header15.xml"/><Relationship Id="rId58" Type="http://schemas.openxmlformats.org/officeDocument/2006/relationships/header" Target="header23.xml"/><Relationship Id="rId79" Type="http://schemas.openxmlformats.org/officeDocument/2006/relationships/footer" Target="footer33.xml"/><Relationship Id="rId102" Type="http://schemas.openxmlformats.org/officeDocument/2006/relationships/header" Target="header44.xml"/><Relationship Id="rId123" Type="http://schemas.openxmlformats.org/officeDocument/2006/relationships/footer" Target="footer55.xml"/><Relationship Id="rId144" Type="http://schemas.openxmlformats.org/officeDocument/2006/relationships/header" Target="header65.xml"/><Relationship Id="rId90" Type="http://schemas.openxmlformats.org/officeDocument/2006/relationships/header" Target="header38.xml"/><Relationship Id="rId27" Type="http://schemas.openxmlformats.org/officeDocument/2006/relationships/header" Target="header10.xml"/><Relationship Id="rId48" Type="http://schemas.openxmlformats.org/officeDocument/2006/relationships/image" Target="media/image4.png"/><Relationship Id="rId69" Type="http://schemas.openxmlformats.org/officeDocument/2006/relationships/footer" Target="footer29.xml"/><Relationship Id="rId113" Type="http://schemas.openxmlformats.org/officeDocument/2006/relationships/footer" Target="footer50.xml"/><Relationship Id="rId134" Type="http://schemas.openxmlformats.org/officeDocument/2006/relationships/header" Target="header60.xml"/><Relationship Id="rId80" Type="http://schemas.openxmlformats.org/officeDocument/2006/relationships/header" Target="header33.xml"/><Relationship Id="rId155" Type="http://schemas.openxmlformats.org/officeDocument/2006/relationships/footer" Target="footer7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ns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82</Pages>
  <Words>3969</Words>
  <Characters>22627</Characters>
  <Application>Microsoft Office Word</Application>
  <DocSecurity>0</DocSecurity>
  <Lines>188</Lines>
  <Paragraphs>53</Paragraphs>
  <ScaleCrop>false</ScaleCrop>
  <Company/>
  <LinksUpToDate>false</LinksUpToDate>
  <CharactersWithSpaces>26543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Security</dc:title>
  <dc:creator>Anand</dc:creator>
  <cp:lastModifiedBy>Test</cp:lastModifiedBy>
  <cp:revision>3</cp:revision>
  <dcterms:created xsi:type="dcterms:W3CDTF">2022-06-23T12:52:00Z</dcterms:created>
  <dcterms:modified xsi:type="dcterms:W3CDTF">2022-06-23T12:57:00Z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2022-06-23T00:00:00Z</vt:filetime>
  </property>
</Properties>
</file>