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 w:line="275" w:lineRule="exact"/>
        <w:ind w:left="319"/>
        <w:rPr>
          <w:b/>
        </w:rPr>
      </w:pPr>
      <w:r>
        <w:rPr>
          <w:b/>
        </w:rPr>
        <w:t>Assignment 5: PHP</w:t>
      </w:r>
    </w:p>
    <w:p>
      <w:pPr>
        <w:pStyle w:val="4"/>
        <w:spacing w:before="0" w:beforeAutospacing="0" w:after="0" w:afterAutospacing="0" w:line="275" w:lineRule="exact"/>
        <w:ind w:left="319" w:firstLine="720"/>
        <w:rPr>
          <w:b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PHP Script for the following accept a string and then display each word of string in reverse order.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&lt;html&gt;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&lt;title&gt;s4a&lt;/title&gt;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 bgcolor="light green"&gt;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&lt;form method="post" action="s4aa.php"&gt;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&lt;center&gt;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Enter a string&lt;input type="text" name="s"&gt;&lt;br&gt;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&lt;button value="submit"&gt;REVERSE&lt;/button&gt;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&lt;/center&gt;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&lt;/form&gt;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/////php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$str=$_POST["s"];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echo "Reverse of string ".$str."is".strrev($str);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PHP Script to accept a string and then check string is palindrome or not       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&lt;title&gt;s4b&lt;/title&gt;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 bgcolor="yellow"&gt;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&lt;form method="post" action="s4bb.php"&gt;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&lt;center&gt;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Enter a string&lt;input type="text" name="s"&gt;&lt;br&gt;&lt;br&gt;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&lt;button value="submit"&gt;Palindrome&lt;/button&gt;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&lt;/center&gt;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&lt;/form&gt;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//////php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$str=$_POST["s"];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if($str==strrev($str))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echo "String ".$str." is palindrome" 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echo "String ".$str." is NOT palindrome";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--------------------------------------------------------------------------------------------------         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PHP Script to design a form to accept the details of 5 different items such as Item code, Item Name, unit, sold and Rate.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PHP script to display the bill in tabular format. Use only 4 textbo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xes. </w:t>
      </w:r>
    </w:p>
    <w:p>
      <w:pPr>
        <w:pStyle w:val="5"/>
        <w:numPr>
          <w:numId w:val="0"/>
        </w:numPr>
        <w:ind w:left="360" w:leftChars="0" w:firstLine="1560" w:firstLineChars="65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(THE the solution of Q3&amp;Q4 together  )</w:t>
      </w:r>
    </w:p>
    <w:p>
      <w:pPr>
        <w:pStyle w:val="5"/>
        <w:numPr>
          <w:numId w:val="0"/>
        </w:numPr>
        <w:ind w:left="360" w:left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&lt;html&gt;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&lt;head&gt;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&lt;style&gt;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table {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border-collapse: collapse;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table, th, td {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border: 1px solid blue;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&lt;/style&gt;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&lt;/head&gt;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&lt;body&gt;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&lt;form method="post" action="slip6_Q2.php"&gt;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&lt;center&gt;&lt;h1&gt;Enter details of 5 Items &lt;/h1&gt;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&lt;h3&gt;item code  &lt;input type="text" name="itemcode" placeholder="ex 11,12,13,14,15" /&gt;&lt;/h3&gt;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&lt;h3&gt;item name  &lt;input type="text" name="itemname" /&gt;&lt;/h3&gt;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&lt;h3&gt;units sold &lt;input type="text" name="unitssold" /&gt;&lt;/h3&gt;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&lt;h3&gt;rate       &lt;input type="text" name="rate" /&gt;&lt;/h3&gt;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&lt;input type="submit" value="Submit"/&gt;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&lt;/center&gt;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&lt;/form&gt;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&lt;/body&gt;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&lt;/html&gt;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656565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t>PHP file :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&lt;?php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$itemcode = $_POST['itemcode'];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$itemname = $_POST['itemname'];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$unitssold = $_POST['unitssold'];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$rate = $_POST['rate'];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$i_code = explode(',',$itemcode);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$i_name = explode(',',$itemname);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$i_unit = explode(',',$unitssold);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$i_rate = explode(',',$rate);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             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$t_amt = (($i_unit[0]*$i_rate[0])+($i_unit[1]*$i_rate[1])+($i_unit[2]*$i_rate[2])+($i_unit[3]*$i_rate[3])+($i_unit[4]*$i_rate[4]));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echo "&lt;table align=center border=1&gt;";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echo "&lt;tr&gt;&lt;td&gt; &lt;b&gt;Item Code&lt;/b&gt; &lt;/td&gt;&lt;td&gt; &lt;b&gt;Item Name&lt;/b&gt; &lt;/td&gt;&lt;td&gt;&lt;b&gt; Units Sold&lt;/b&gt; &lt;/td&gt;&lt;td&gt; &lt;b&gt;Rate &lt;/b&gt;&lt;/td&gt;&lt;/tr&gt;";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echo "&lt;tr&gt;&lt;td&gt;".$i_code[0]."&lt;/td&gt;&lt;td&gt;".$i_name[0]."&lt;/td&gt;&lt;td&gt;".$i_unit[0]."&lt;/td&gt;&lt;td&gt;".$i_rate[0]."&lt;/td&gt;&lt;/tr&gt;";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echo "&lt;tr&gt;&lt;td&gt;".$i_code[1]."&lt;/td&gt;&lt;td&gt;".$i_name[1]."&lt;/td&gt;&lt;td&gt;".$i_unit[1]."&lt;/td&gt;&lt;td&gt;".$i_rate[1]."&lt;/td&gt;&lt;/tr&gt;";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echo "&lt;tr&gt;&lt;td&gt;".$i_code[2]."&lt;/td&gt;&lt;td&gt;".$i_name[2]."&lt;/td&gt;&lt;td&gt;".$i_unit[2]."&lt;/td&gt;&lt;td&gt;".$i_rate[2]."&lt;/td&gt;&lt;/tr&gt;";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echo "&lt;tr&gt;&lt;td&gt;".$i_code[3]."&lt;/td&gt;&lt;td&gt;".$i_name[3]."&lt;/td&gt;&lt;td&gt;".$i_unit[3]."&lt;/td&gt;&lt;td&gt;".$i_rate[3]."&lt;/td&gt;&lt;/tr&gt;";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echo "&lt;tr&gt;&lt;td&gt;".$i_code[4]."&lt;/td&gt;&lt;td&gt;".$i_name[4]."&lt;/td&gt;&lt;td&gt;".$i_unit[4]."&lt;/td&gt;&lt;td&gt;".$i_rate[4]."&lt;/td&gt;&lt;/tr&gt;";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echo "&lt;tr&gt;&lt;th colspan=4&gt;&lt;/th&gt;&lt;/tr&gt;";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echo "&lt;tr&gt;&lt;th colspan=3&gt;Total amount &lt;/th&gt;&lt;td&gt;".$t_amt."&lt;/td&gt;&lt;/tr&gt;";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                echo "&lt;/table&gt;";</w:t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656565"/>
          <w:spacing w:val="0"/>
          <w:sz w:val="21"/>
          <w:szCs w:val="21"/>
          <w:shd w:val="clear" w:fill="FFFFFF"/>
        </w:rPr>
        <w:t>?&gt;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PHP Script Make First character to upper case.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ucfirst("hello world!");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?&gt; 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>
      <w:pPr>
        <w:pStyle w:val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</w:t>
      </w:r>
    </w:p>
    <w:p>
      <w:pPr>
        <w:pStyle w:val="5"/>
        <w:spacing w:after="0"/>
        <w:jc w:val="both"/>
        <w:rPr>
          <w:rFonts w:ascii="Times New Roman" w:hAnsi="Times New Roman" w:cs="Times New Roman"/>
        </w:rPr>
      </w:pPr>
    </w:p>
    <w:p>
      <w:pPr>
        <w:pStyle w:val="4"/>
        <w:spacing w:before="0" w:beforeAutospacing="0" w:after="0" w:afterAutospacing="0"/>
        <w:ind w:left="720"/>
      </w:pPr>
    </w:p>
    <w:p>
      <w:pPr>
        <w:pStyle w:val="4"/>
        <w:spacing w:before="0" w:beforeAutospacing="0" w:after="0" w:afterAutospacing="0"/>
        <w:ind w:left="720"/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5B3511"/>
    <w:multiLevelType w:val="multilevel"/>
    <w:tmpl w:val="3F5B351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5D"/>
    <w:rsid w:val="00311D2B"/>
    <w:rsid w:val="006B0CFC"/>
    <w:rsid w:val="00726436"/>
    <w:rsid w:val="008453F1"/>
    <w:rsid w:val="00C9305D"/>
    <w:rsid w:val="00DC2C46"/>
    <w:rsid w:val="00E01543"/>
    <w:rsid w:val="00E95C2F"/>
    <w:rsid w:val="7E19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string"/>
    <w:basedOn w:val="2"/>
    <w:uiPriority w:val="0"/>
  </w:style>
  <w:style w:type="character" w:customStyle="1" w:styleId="7">
    <w:name w:val="vars"/>
    <w:basedOn w:val="2"/>
    <w:uiPriority w:val="0"/>
  </w:style>
  <w:style w:type="character" w:customStyle="1" w:styleId="8">
    <w:name w:val="comment"/>
    <w:basedOn w:val="2"/>
    <w:uiPriority w:val="0"/>
  </w:style>
  <w:style w:type="character" w:customStyle="1" w:styleId="9">
    <w:name w:val="func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360</Words>
  <Characters>2056</Characters>
  <Lines>17</Lines>
  <Paragraphs>4</Paragraphs>
  <TotalTime>106</TotalTime>
  <ScaleCrop>false</ScaleCrop>
  <LinksUpToDate>false</LinksUpToDate>
  <CharactersWithSpaces>2412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2022-12-16T04:48:00Z</dcterms:created>
  <dc:creator>Shashank</dc:creator>
  <cp:lastModifiedBy>om</cp:lastModifiedBy>
  <dcterms:modified xsi:type="dcterms:W3CDTF">2022-12-17T16:49:48Z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0510575346BD4D5AB22F8586731A2074</vt:lpwstr>
  </property>
</Properties>
</file>