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A6" w:rsidRPr="003E1F74" w:rsidRDefault="00B126A6" w:rsidP="00B126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 2</w:t>
      </w:r>
    </w:p>
    <w:p w:rsidR="00B126A6" w:rsidRPr="003E1F74" w:rsidRDefault="00B126A6" w:rsidP="00B12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A6" w:rsidRDefault="00B126A6" w:rsidP="00B126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Design HTML form accept name, age and Mobile no from user using java script validate for following student name should Not be empty and student age between 1 to 20   [30 M]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424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&gt;&lt;title&gt;a5&lt;/title&gt;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vali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()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  <w:t>{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 xml:space="preserve"> nm=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("n").value;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 xml:space="preserve"> age=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("a").value;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 xml:space="preserve"> mob=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("m").value;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nm=="" )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  <w:t>{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"Student name should not be empty");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  <w:t>}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 xml:space="preserve"> if(age&lt;=1 || age&gt;=20)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  <w:t>{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"Age should be in between 1 to 20");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  <w:t>}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  <w:t>{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"valid");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  <w:t>}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  <w:r w:rsidRPr="00142472">
        <w:rPr>
          <w:rFonts w:ascii="Times New Roman" w:hAnsi="Times New Roman" w:cs="Times New Roman"/>
          <w:sz w:val="24"/>
          <w:szCs w:val="24"/>
        </w:rPr>
        <w:tab/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42472">
        <w:rPr>
          <w:rFonts w:ascii="Times New Roman" w:hAnsi="Times New Roman" w:cs="Times New Roman"/>
          <w:sz w:val="24"/>
          <w:szCs w:val="24"/>
        </w:rPr>
        <w:t>}</w:t>
      </w:r>
    </w:p>
    <w:p w:rsid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&lt;/script&gt;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="brown"&gt;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&lt;h3&gt;Student Registration form&lt;/h3&gt;&lt;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&lt;input type="text" name="x" id="n"&gt;&lt;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age: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&lt;input type="number" name="y" id="a"&gt;&lt;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 xml:space="preserve">Student mobile 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&lt;input type="text" name="z" id="m"&gt;&lt;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 xml:space="preserve">&lt;button 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vali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) value="submit"&gt;validate&lt;/button&gt;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&lt;/body&gt;</w:t>
      </w:r>
    </w:p>
    <w:p w:rsid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&lt;/html&gt;</w:t>
      </w:r>
    </w:p>
    <w:p w:rsid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A6" w:rsidRPr="003E1F74" w:rsidRDefault="00B126A6" w:rsidP="00B126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126A6" w:rsidRPr="003E1F74" w:rsidRDefault="00B126A6" w:rsidP="00B12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A6" w:rsidRPr="003E1F74" w:rsidRDefault="00B126A6" w:rsidP="00B12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A6" w:rsidRPr="003E1F74" w:rsidRDefault="00B126A6" w:rsidP="00B12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A6" w:rsidRPr="003E1F74" w:rsidRDefault="00B126A6" w:rsidP="00B126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Write a PHP script for the following: </w:t>
      </w:r>
    </w:p>
    <w:p w:rsidR="00B126A6" w:rsidRPr="003E1F74" w:rsidRDefault="00B126A6" w:rsidP="00B126A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Design a form to accept the details of 5 different items such as Item code, Item Name, unit, sold and Rate.</w:t>
      </w:r>
    </w:p>
    <w:p w:rsidR="00B126A6" w:rsidRPr="003E1F74" w:rsidRDefault="00B126A6" w:rsidP="00B126A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Display the bill in tabular format. Use only 4 textboxes.  [30M]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 xml:space="preserve">//que 2 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s3ab&lt;/title&gt;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"&gt;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&lt;form action="s3ab.php" method="GET"&gt;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&lt;h4&gt;write first 5 item code and next five item name in same first text box&lt;/h4&gt;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 xml:space="preserve">Item code and 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&lt;input type="text" name="a"&gt;&lt;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Unit: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&lt;input type="text" name="b"&gt;&lt;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Sold: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&lt;input type="text" name="c"&gt;&lt;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Rate: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&lt;input type="text" name="d"&gt;&lt;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&lt;input type="submit" value="submit"&gt;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&lt;/body&gt;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&lt;/html&gt;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4247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247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$a1=$_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"a"];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$b2=$_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"b"];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$c3=$_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"c"];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$d4=$_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"d"];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icode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",",$a1);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",",$a1);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lastRenderedPageBreak/>
        <w:tab/>
        <w:t>$unit=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",",$b2);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$sold=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",",$c3);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$rate=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",",$d4);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$u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$rate[0]*$sold[0]);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$w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$rate[1]*$sold[1]);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$x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$rate[2]*$sold[2]);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$y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$rate[3]*$sold[3]);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$z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$rate[4]*$sold[4]);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$total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$u+$w+$x+$y+$z);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247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 xml:space="preserve"> "&lt;table border=2&gt;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Item Code&lt;/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Item Name&lt;/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Unit&lt;/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sold&lt;/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rate&lt;/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=4&gt;Total&lt;/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icode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[0]."&lt;/td&gt;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[5]."&lt;/td&gt;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&gt;".$unit[0]."&lt;/td&gt;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&gt;".$sold[0]."&lt;/td&gt;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&gt;".$rate[0]."&lt;/td&gt;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&gt;".($rate[0]*$sold[0])."&lt;/td&gt;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icode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[1]."&lt;/td&gt;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[6]."&lt;/td&gt;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&gt;".$unit[1]."&lt;/td&gt;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&gt;".$sold[1]."&lt;/td&gt;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&gt;".$rate[1]."&lt;/td&gt;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&gt;".($rate[1]*$sold[1])."&lt;/td&gt;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icode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[2]."&lt;/td&gt;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[7]."&lt;/td&gt;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&gt;".$unit[2]."&lt;/td&gt;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&gt;".$sold[2]."&lt;/td&gt;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&gt;".$rate[2]."&lt;/td&gt;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&gt;".($rate[2]*$sold[2])."&lt;/td&gt;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icode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[3]."&lt;/td&gt;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[8]."&lt;/td&gt;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&gt;".$unit[3]."&lt;/td&gt;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&gt;".$sold[3]."&lt;/td&gt;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&gt;".$rate[3]."&lt;/td&gt;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&gt;".($rate[3]*$sold[3])."&lt;/td&gt;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icode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[4]."&lt;/td&gt;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</w:t>
      </w:r>
      <w:proofErr w:type="spellStart"/>
      <w:r w:rsidRPr="00142472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142472">
        <w:rPr>
          <w:rFonts w:ascii="Times New Roman" w:hAnsi="Times New Roman" w:cs="Times New Roman"/>
          <w:sz w:val="24"/>
          <w:szCs w:val="24"/>
        </w:rPr>
        <w:t>[9]."&lt;/td&gt;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&gt;".$unit[4]."&lt;/td&gt;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&gt;".$sold[4]."&lt;/td&gt;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&gt;".$rate[4]."&lt;/td&gt;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&gt;".($rate[4]*$sold[4])."&lt;/td&gt;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4247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42472">
        <w:rPr>
          <w:rFonts w:ascii="Times New Roman" w:hAnsi="Times New Roman" w:cs="Times New Roman"/>
          <w:sz w:val="24"/>
          <w:szCs w:val="24"/>
        </w:rPr>
        <w:t>&gt;".$total."&lt;/td&gt;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4247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42472">
        <w:rPr>
          <w:rFonts w:ascii="Times New Roman" w:hAnsi="Times New Roman" w:cs="Times New Roman"/>
          <w:sz w:val="24"/>
          <w:szCs w:val="24"/>
        </w:rPr>
        <w:t>&gt;</w:t>
      </w:r>
    </w:p>
    <w:p w:rsidR="00142472" w:rsidRPr="00142472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ab/>
        <w:t>&lt;/table&gt;";</w:t>
      </w:r>
    </w:p>
    <w:p w:rsidR="00B126A6" w:rsidRDefault="00142472" w:rsidP="00142472">
      <w:pPr>
        <w:jc w:val="both"/>
        <w:rPr>
          <w:rFonts w:ascii="Times New Roman" w:hAnsi="Times New Roman" w:cs="Times New Roman"/>
          <w:sz w:val="24"/>
          <w:szCs w:val="24"/>
        </w:rPr>
      </w:pPr>
      <w:r w:rsidRPr="00142472">
        <w:rPr>
          <w:rFonts w:ascii="Times New Roman" w:hAnsi="Times New Roman" w:cs="Times New Roman"/>
          <w:sz w:val="24"/>
          <w:szCs w:val="24"/>
        </w:rPr>
        <w:t>?&gt;</w:t>
      </w:r>
    </w:p>
    <w:p w:rsidR="00142472" w:rsidRDefault="00142472" w:rsidP="00B12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472" w:rsidRPr="003E1F74" w:rsidRDefault="00142472" w:rsidP="00B12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A6" w:rsidRPr="003E1F74" w:rsidRDefault="00B126A6" w:rsidP="00B12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A6" w:rsidRPr="003E1F74" w:rsidRDefault="00B126A6" w:rsidP="00B12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BC2" w:rsidRDefault="00B126A6" w:rsidP="00B126A6">
      <w:r w:rsidRPr="003E1F74">
        <w:rPr>
          <w:rFonts w:ascii="Times New Roman" w:hAnsi="Times New Roman" w:cs="Times New Roman"/>
          <w:sz w:val="24"/>
          <w:szCs w:val="24"/>
        </w:rPr>
        <w:t xml:space="preserve">Viva </w:t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</w:p>
    <w:sectPr w:rsidR="0098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AD8"/>
    <w:multiLevelType w:val="hybridMultilevel"/>
    <w:tmpl w:val="CF384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6F"/>
    <w:rsid w:val="00142472"/>
    <w:rsid w:val="002A446F"/>
    <w:rsid w:val="00982BC2"/>
    <w:rsid w:val="00B126A6"/>
    <w:rsid w:val="00C4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276A1-EEE5-492B-9AD7-83799C0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6A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2022-11-28T08:55:00Z</dcterms:created>
  <dcterms:modified xsi:type="dcterms:W3CDTF">2022-11-28T11:05:00Z</dcterms:modified>
</cp:coreProperties>
</file>