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7A" w:rsidRDefault="00C959AA" w:rsidP="00C959AA">
      <w:pPr>
        <w:pStyle w:val="Title"/>
      </w:pPr>
      <w:r>
        <w:t>Correlation Matrix of CITRC MSD Data</w:t>
      </w:r>
    </w:p>
    <w:p w:rsidR="00764AF0" w:rsidRPr="00764AF0" w:rsidRDefault="00764AF0" w:rsidP="00764AF0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D54CE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667500" cy="411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137A" w:rsidRDefault="00AB137A" w:rsidP="00AB13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959AA" w:rsidRDefault="00764AF0" w:rsidP="00C959AA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561975</wp:posOffset>
            </wp:positionV>
            <wp:extent cx="7524750" cy="7524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9CF">
        <w:t>Pairs Plot of CITRC Data</w:t>
      </w:r>
      <w:bookmarkStart w:id="0" w:name="_GoBack"/>
      <w:bookmarkEnd w:id="0"/>
    </w:p>
    <w:p w:rsidR="00764AF0" w:rsidRPr="00764AF0" w:rsidRDefault="00764AF0" w:rsidP="00764AF0"/>
    <w:sectPr w:rsidR="00764AF0" w:rsidRPr="0076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AA"/>
    <w:rsid w:val="00764AF0"/>
    <w:rsid w:val="008C29CF"/>
    <w:rsid w:val="00AB137A"/>
    <w:rsid w:val="00C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865BD1"/>
  <w15:chartTrackingRefBased/>
  <w15:docId w15:val="{919D9DBE-31ED-4ACD-BBA0-2432D20C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Jordan</dc:creator>
  <cp:keywords/>
  <dc:description/>
  <cp:lastModifiedBy>Lo, Jordan</cp:lastModifiedBy>
  <cp:revision>2</cp:revision>
  <dcterms:created xsi:type="dcterms:W3CDTF">2023-06-28T17:27:00Z</dcterms:created>
  <dcterms:modified xsi:type="dcterms:W3CDTF">2023-06-28T18:51:00Z</dcterms:modified>
</cp:coreProperties>
</file>