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Jordan</w:t>
      </w:r>
      <w:r>
        <w:t xml:space="preserve"> </w:t>
      </w:r>
      <w:r>
        <w:t xml:space="preserve">Lo</w:t>
      </w:r>
    </w:p>
    <w:p>
      <w:pPr>
        <w:pStyle w:val="Date"/>
      </w:pPr>
      <w:r>
        <w:t xml:space="preserve">2023-11-15</w:t>
      </w:r>
    </w:p>
    <w:p>
      <w:pPr>
        <w:pStyle w:val="SourceCode"/>
      </w:pPr>
      <w:r>
        <w:rPr>
          <w:rStyle w:val="CommentTok"/>
        </w:rPr>
        <w:t xml:space="preserve"># tidyverse allows us to do our data processing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CommentTok"/>
        </w:rPr>
        <w:t xml:space="preserve"># readxl allows us to read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writexl allows us to write to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"writexl"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"B:/CITRC/Plasma Biomarker August 2022/AngPTL4/2023_03_30/AngPTL4_All_Plates_Data.xlsx"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Conc. (ng/mL)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(raw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Conc. (ng/mL)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Conc. (ng/mL)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(raw)[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"Concentration"</w:t>
      </w:r>
      <w:r>
        <w:br/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raw,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Visit,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Concentration,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Sample))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ange_over_time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raw,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Visit,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(Concentration)))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"Log2(AngPTL4 Conc. ng/mL)"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ange_over_time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raw,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Visit,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Concentration))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"AngPTL4 Conc. (ng/mL)"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ange_over_time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Jordan Lo</dc:creator>
  <cp:keywords/>
  <dcterms:created xsi:type="dcterms:W3CDTF">2023-11-16T06:25:35Z</dcterms:created>
  <dcterms:modified xsi:type="dcterms:W3CDTF">2023-11-16T06:25:35Z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2023-11-15</vt:lpwstr>
  </property>
  <property fmtid="{D5CDD505-2E9C-101B-9397-08002B2CF9AE}" pid="3" name="output">
    <vt:lpwstr/>
  </property>
</Properties>
</file>