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6C63FF"/>
          <w:sz w:val="72"/>
          <w:szCs w:val="72"/>
        </w:rPr>
        <w:t xml:space="preserve">✈  SkyLink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3ECFCF"/>
          <w:sz w:val="36"/>
          <w:szCs w:val="36"/>
        </w:rPr>
        <w:t xml:space="preserve">Offline Flight Chat Application</w:t>
      </w:r>
    </w:p>
    <w:p>
      <w:pPr>
        <w:pBdr>
          <w:bottom w:val="single" w:color="3ECFCF" w:sz="6" w:space="8"/>
        </w:pBdr>
        <w:spacing w:after="800" w:before="0"/>
        <w:jc w:val="center"/>
      </w:pPr>
      <w:r>
        <w:rPr>
          <w:rFonts w:ascii="Arial" w:cs="Arial" w:eastAsia="Arial" w:hAnsi="Arial"/>
          <w:i/>
          <w:iCs/>
          <w:color w:val="555577"/>
          <w:sz w:val="22"/>
          <w:szCs w:val="22"/>
        </w:rPr>
        <w:t xml:space="preserve">Tech Stack · Architecture · Workflow · Complete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E1A" w:val="clear"/>
            <w:tcMar>
              <w:top w:type="dxa" w:w="240"/>
              <w:left w:type="dxa" w:w="400"/>
              <w:bottom w:type="dxa" w:w="24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Chat with friends on the same flight</w:t>
            </w:r>
          </w:p>
          <w:p>
            <w:pPr>
              <w:spacing w:before="100"/>
              <w:jc w:val="center"/>
            </w:pPr>
            <w:r>
              <w:rPr>
                <w:rFonts w:ascii="Arial" w:cs="Arial" w:eastAsia="Arial" w:hAnsi="Arial"/>
                <w:color w:val="3ECFCF"/>
                <w:sz w:val="20"/>
                <w:szCs w:val="20"/>
              </w:rPr>
              <w:t xml:space="preserve">No Internet  ·  No Server  ·  No SIM  ·  Works at 35,000 ft</w:t>
            </w:r>
          </w:p>
        </w:tc>
      </w:tr>
    </w:tbl>
    <w:p>
      <w:pPr>
        <w:spacing w:before="600"/>
        <w:jc w:val="center"/>
      </w:pPr>
      <w:r>
        <w:rPr>
          <w:rFonts w:ascii="Arial" w:cs="Arial" w:eastAsia="Arial" w:hAnsi="Arial"/>
          <w:color w:val="555577"/>
          <w:sz w:val="20"/>
          <w:szCs w:val="20"/>
        </w:rPr>
        <w:t xml:space="preserve">Built with Flutter  ·  Google Nearby Connections API  ·  Bluetooth + WiFi Direct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1. Project Overview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SkyLink is a mobile application built with Flutter that enables friends travelling on the same flight to chat with each other — completely offline. It uses Bluetooth and WiFi Direct technology to create a direct peer-to-peer network between phones, with no internet, no server, and no SIM card required.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C63FF" w:sz="1"/>
              <w:left w:val="single" w:color="6C63FF" w:sz="12"/>
              <w:bottom w:val="single" w:color="6C63FF" w:sz="1"/>
              <w:right w:val="single" w:color="6C63FF" w:sz="1"/>
            </w:tcBorders>
            <w:shd w:fill="F0EFF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0A0E1A"/>
                <w:sz w:val="22"/>
                <w:szCs w:val="22"/>
              </w:rPr>
              <w:t xml:space="preserve">💡 Core Idea: Turn every phone into both a "server" and a "client" — phones find each other automatically and exchange messages directly, like walkie-talkies but for text.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Key highlights: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Works fully offline — no WiFi, no mobile data, no Airplane Mode restrictions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Up to 8 friends can connect and chat simultaneously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Range of approximately 100 metres — more than enough for any aircraft cabin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All messages are encrypted end-to-end by the Nearby Connections API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Single APK file shared between friends — no app store required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Beautiful dark-themed UI with smooth animations</w:t>
      </w:r>
    </w:p>
    <w:p>
      <w:pPr>
        <w:spacing w:after="24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2. Tech Stack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Every technology was chosen for a specific reason: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We Chose It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Framework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Flutter (Dart)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Single codebase for Android &amp; iOS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P2P Transport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Google Nearby Connections API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Bluetooth + WiFi Direct, fully offline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UI Components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Material 3 + Custom Widgets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Beautiful, consistent dark theme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Typography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Google Fonts — Outfit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Modern, clean, readable typeface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Animations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flutter_animate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Smooth 60fps transitions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Local Storage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shared_preferences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Save name &amp; emoji between sessions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Unique IDs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uuid package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Collision-free message identification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Time Formatting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intl package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Human-readable timestamps in chat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Haptics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Flutter HapticFeedback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Built-in vibration, no extra package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3. Core Technology — Nearby Connections API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This is the heart and brain of SkyLink. Google's Nearby Connections API is a peer-to-peer networking library that works without the internet. It automatically picks the fastest available radio on both phones.</w:t>
      </w:r>
    </w:p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6C63FF"/>
          <w:sz w:val="24"/>
          <w:szCs w:val="24"/>
        </w:rPr>
        <w:t xml:space="preserve">Transport Priority (auto-selected)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Transport Method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WiFi Direct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~250 Mbps (fastest)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WiFi Hotspot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~100 Mbps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Bluetooth 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~2 Mbps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Bluetooth 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~1 Mbps (fallback)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API automatically upgrades to the fastest transport available. For two phones sitting 10 seats apart on a plane, it typically uses WiFi Direct or Bluetooth 5 — both more than fast enough for text messages.</w:t>
      </w:r>
    </w:p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6C63FF"/>
          <w:sz w:val="24"/>
          <w:szCs w:val="24"/>
        </w:rPr>
        <w:t xml:space="preserve">Strategy: P2P_CLUSTER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SkyLink uses the P2P_CLUSTER connection strategy. This means: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Every phone can connect to every other phone directly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No single phone acts as a master or hub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If one phone loses connection, others stay connected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New phones can join the mesh at any time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C63FF" w:sz="1"/>
              <w:left w:val="single" w:color="6C63FF" w:sz="12"/>
              <w:bottom w:val="single" w:color="6C63FF" w:sz="1"/>
              <w:right w:val="single" w:color="6C63FF" w:sz="1"/>
            </w:tcBorders>
            <w:shd w:fill="F0EFF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0A0E1A"/>
                <w:sz w:val="22"/>
                <w:szCs w:val="22"/>
              </w:rPr>
              <w:t xml:space="preserve">🔐 Security: All data transmitted via Nearby Connections API is automatically encrypted. No messages ever travel over the internet or touch any external server.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4. App Architecture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SkyLink follows a clean Service → Screen separation of concerns. The UI never directly handles networking, and the service never touches UI.</w:t>
      </w:r>
    </w:p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6C63FF"/>
          <w:sz w:val="24"/>
          <w:szCs w:val="24"/>
        </w:rPr>
        <w:t xml:space="preserve">Folder Structure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lib/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  main.dart                  ← Entry point, splash screen, routing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  models/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    message.dart             ← Message &amp; Peer data models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  services/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    nearby_service.dart      ← ALL Bluetooth/WiFi Direct logic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  screens/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    onboarding_screen.dart   ← First-time name &amp; emoji setup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    home_screen.dart         ← Live peer discovery list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    chat_screen.dart         ← 1-on-1 messaging UI</w:t>
      </w:r>
    </w:p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6C63FF"/>
          <w:sz w:val="24"/>
          <w:szCs w:val="24"/>
        </w:rPr>
        <w:t xml:space="preserve">Architecture Pattern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main.dart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App entry, theme, splash, onboarding check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NearbyService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All P2P logic — discover, connect, send, receive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Screens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UI only — display data, handle user input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Models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Pure data structures — Message, Peer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shared_preferences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Persist user name and emoji across restarts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5. Data Models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6C63FF"/>
          <w:sz w:val="24"/>
          <w:szCs w:val="24"/>
        </w:rPr>
        <w:t xml:space="preserve">Message Model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Every chat message is represented as a Message object: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Unique UUID generated when message is created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senderId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Device-specific UUID of the sender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senderName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Display name of the sender (e.g. Khush)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content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The actual text of the message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timestamp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DateTime — when the message was sent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isMe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true if sent by this device, false if received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sending / sent / received / failed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6C63FF"/>
          <w:sz w:val="24"/>
          <w:szCs w:val="24"/>
        </w:rPr>
        <w:t xml:space="preserve">Peer Model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Every discovered or connected friend is represented as a Peer object: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Nearby Connections endpoint 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Their chosen display name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emoji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Their chosen avatar emoji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isConnected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true when actively connected via Bluetooth/WiFi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messages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List of all Message objects exchanged with this peer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6. Complete Workflow</w:t>
      </w:r>
    </w:p>
    <w:p>
      <w:pPr>
        <w:pStyle w:val="Heading2"/>
        <w:pBdr>
          <w:bottom w:val="single" w:color="3ECFCF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A0E1A"/>
          <w:sz w:val="28"/>
          <w:szCs w:val="28"/>
        </w:rPr>
        <w:t xml:space="preserve">Phase 1 — App Launch &amp; Onboarding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When a user opens SkyLink for the first time: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Splash screen displays the logo for 800ms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App checks shared_preferences for a saved name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If no name found → Onboarding Screen is shown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User picks an emoji avatar and enters their name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Name and emoji are saved to shared_preferences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 permanent unique device ID (UUID) is also generated and saved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On future launches, the app skips onboarding and goes straight to Home Screen</w:t>
      </w:r>
    </w:p>
    <w:p>
      <w:pPr>
        <w:spacing w:after="120" w:before="0"/>
      </w:pPr>
      <w:r>
        <w:t xml:space="preserve"/>
      </w:r>
    </w:p>
    <w:p>
      <w:pPr>
        <w:pStyle w:val="Heading2"/>
        <w:pBdr>
          <w:bottom w:val="single" w:color="3ECFCF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A0E1A"/>
          <w:sz w:val="28"/>
          <w:szCs w:val="28"/>
        </w:rPr>
        <w:t xml:space="preserve">Phase 2 — Discovery (Finding Friends)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Once on the Home Screen, SkyLink immediately starts both advertising and discovering simultaneously: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Your Phone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Friend's Phone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startAdvertising('Khush')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startAdvertising('Arjun')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Broadcasting name via BT/WiFi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Broadcasting name via BT/WiFi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startDiscovery() — scanning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startDiscovery() — scanning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onEndpointFound fires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onEndpointFound fires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'Arjun' card appears in your list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'Khush' card appears in Arjun's list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Both phones simultaneously act as a broadcaster and a scanner. This is what allows discovery to happen automatically without any manual pairing.</w:t>
      </w:r>
    </w:p>
    <w:p>
      <w:pPr>
        <w:spacing w:after="120" w:before="0"/>
      </w:pPr>
      <w:r>
        <w:t xml:space="preserve"/>
      </w:r>
    </w:p>
    <w:p>
      <w:pPr>
        <w:pStyle w:val="Heading2"/>
        <w:pBdr>
          <w:bottom w:val="single" w:color="3ECFCF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A0E1A"/>
          <w:sz w:val="28"/>
          <w:szCs w:val="28"/>
        </w:rPr>
        <w:t xml:space="preserve">Phase 3 — Connection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When you tap a friend's card: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requestConnection(peerId) is called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Friend's phone receives onConnectionInitiated() callback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acceptConnection() is called automatically — no manual approval needed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onConnectionResult() fires on both phones with status CONNECTED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card turns green with a connected dot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 snackbar notification appears: 'Arjun connected!'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Haptic vibration confirms the connection</w:t>
      </w:r>
    </w:p>
    <w:p>
      <w:pPr>
        <w:spacing w:after="120" w:before="0"/>
      </w:pPr>
      <w:r>
        <w:t xml:space="preserve"/>
      </w:r>
    </w:p>
    <w:p>
      <w:pPr>
        <w:pStyle w:val="Heading2"/>
        <w:pBdr>
          <w:bottom w:val="single" w:color="3ECFCF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A0E1A"/>
          <w:sz w:val="28"/>
          <w:szCs w:val="28"/>
        </w:rPr>
        <w:t xml:space="preserve">Phase 4 — Sending a Message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When you type a message and hit send, this is the exact sequence:</w:t>
      </w:r>
    </w:p>
    <w:p>
      <w:pPr>
        <w:spacing w:after="120" w:before="0"/>
      </w:pPr>
      <w:r>
        <w:t xml:space="preserve"/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1.  User types 'Hey!' and taps the send button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2.  Message object is created with UUID, senderName, content, timestamp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3.  jsonEncode(message) converts it to a JSON string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4.  utf8.encode() converts the string to a byte array (Uint8List)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5.  Nearby().sendBytesPayload(peerId, bytes) transmits it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6.  Data travels via Bluetooth or WiFi Direct to friend's phone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7.  Friend's onPayloadReceived() callback fires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8.  utf8.decode() converts bytes back to string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9.  jsonDecode() rebuilds the Message object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10. setState() is called — 'Hey!' bubble appears in friend's chat</w:t>
      </w:r>
    </w:p>
    <w:p>
      <w:pPr>
        <w:spacing w:after="120" w:before="0"/>
      </w:pPr>
      <w:r>
        <w:t xml:space="preserve"/>
      </w:r>
    </w:p>
    <w:p>
      <w:pPr>
        <w:pStyle w:val="Heading2"/>
        <w:pBdr>
          <w:bottom w:val="single" w:color="3ECFCF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A0E1A"/>
          <w:sz w:val="28"/>
          <w:szCs w:val="28"/>
        </w:rPr>
        <w:t xml:space="preserve">Phase 5 — Receiving a Message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On the receiving end: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onMessageReceived callback fires in NearbyService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If the Chat Screen for that peer is open → message appears instantly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If on the Home Screen → an unread badge counter increments on the peer card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Haptic feedback (light impact) confirms receipt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Scrolls to the bottom of the chat automatically</w:t>
      </w:r>
    </w:p>
    <w:p>
      <w:pPr>
        <w:spacing w:after="24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7. UI Screens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Triggered By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Splash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Animated ✈ logo, purple gradient glow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App launch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Onboarding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16-emoji grid picker, name text field, gradient CTA button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First launch only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Home Screen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Live peer cards, animated radar pulse, unread badges, scan status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Every launch after onboarding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Chat Screen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Message bubbles, date dividers, avatar grouping, gradient send button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Tapping a connected peer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6C63FF"/>
          <w:sz w:val="24"/>
          <w:szCs w:val="24"/>
        </w:rPr>
        <w:t xml:space="preserve">Chat Bubble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Visual Result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isMe == true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Purple gradient bubble, aligned right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isMe == false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Dark grey bubble, aligned left, shows emoji avatar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Same sender within 5 mins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Avatar hidden, bubbles grouped together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New day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Date divider shown (TODAY / YESTERDAY / Jan 5)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Unread message on Home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Gradient badge with count on peer card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8. Permissions Required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6C63FF"/>
          <w:sz w:val="24"/>
          <w:szCs w:val="24"/>
        </w:rPr>
        <w:t xml:space="preserve">Android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BLUETOOTH / BLUETOOTH_ADMIN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Classic Bluetooth for Android 11 and below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BLUETOOTH_SCAN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Scan for nearby Bluetooth devices (Android 12+)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BLUETOOTH_ADVERTISE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Broadcast this device to others (Android 12+)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BLUETOOTH_CONNECT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Connect to discovered devices (Android 12+)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ACCESS_FINE_LOCATION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Required by Android for BT scanning on older versions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NEARBY_WIFI_DEVICES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WiFi Direct peer discovery (Android 13+)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CHANGE_WIFI_STATE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Enable WiFi Direct connections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VIBRATE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Haptic feedback on messages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6C63FF"/>
          <w:sz w:val="24"/>
          <w:szCs w:val="24"/>
        </w:rPr>
        <w:t xml:space="preserve">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NSBluetoothAlwaysUsageDescription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Core Bluetooth for peer discovery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NSLocalNetworkUsageDescription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WiFi Direct / Multipeer Connectivity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NSLocationWhenInUseUsageDescription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Required by Nearby on iOS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Multipeer Connectivity Capability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Must be enabled in Xcode for iOS peer discovery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9. Capacity &amp;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Maximum simultaneous peers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~8 phones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Effective range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~100 metres (entire aircraft cabin)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Max message size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32 KB per message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Message delivery speed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Near-instant for text (&lt; 100ms typically)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Battery impact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Moderate — BT + WiFi scanning runs continuously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Encryption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Built-in, automatic (Nearby Connections API)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Internet required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None whatsoever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Server required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None — fully peer-to-peer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10. How to Install &amp; Share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6C63FF"/>
          <w:sz w:val="24"/>
          <w:szCs w:val="24"/>
        </w:rPr>
        <w:t xml:space="preserve">Build the APK (Android)</w:t>
      </w:r>
    </w:p>
    <w:p>
      <w:pPr>
        <w:shd w:fill="1E1E2E" w:val="clear"/>
        <w:spacing w:after="60" w:before="60"/>
        <w:ind w:left="360"/>
      </w:pPr>
      <w:r>
        <w:rPr>
          <w:rFonts w:ascii="Courier New" w:cs="Courier New" w:eastAsia="Courier New" w:hAnsi="Courier New"/>
          <w:color w:val="A8D8A8"/>
          <w:sz w:val="18"/>
          <w:szCs w:val="18"/>
        </w:rPr>
        <w:t xml:space="preserve">flutter build apk --release</w:t>
      </w:r>
    </w:p>
    <w:p>
      <w:pPr>
        <w:spacing w:after="10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This creates: build/app/outputs/flutter-apk/app-release.apk</w:t>
      </w:r>
    </w:p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6C63FF"/>
          <w:sz w:val="24"/>
          <w:szCs w:val="24"/>
        </w:rPr>
        <w:t xml:space="preserve">Share with Friends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WhatsApp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Send the .apk file directly in chat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Upload and share the download link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Email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Attach app-release.apk and send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USB / Cable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Copy directly to their phone storage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Nearby Share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Use Android's built-in file sharing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6C63FF"/>
          <w:sz w:val="24"/>
          <w:szCs w:val="24"/>
        </w:rPr>
        <w:t xml:space="preserve">Friend Installation Steps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Receive the .apk file on Android phone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Tap the file to open it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If blocked: Settings → Enable 'Install from unknown sources'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Tap Install → Open SkyLink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Enter name and pick emoji avatar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Keep Bluetooth and Location ON</w:t>
      </w:r>
    </w:p>
    <w:p>
      <w:pPr>
        <w:spacing w:after="24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11. Pre-Flight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C63FF" w:sz="1"/>
              <w:left w:val="single" w:color="6C63FF" w:sz="12"/>
              <w:bottom w:val="single" w:color="6C63FF" w:sz="1"/>
              <w:right w:val="single" w:color="6C63FF" w:sz="1"/>
            </w:tcBorders>
            <w:shd w:fill="F0EFF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0A0E1A"/>
                <w:sz w:val="22"/>
                <w:szCs w:val="22"/>
              </w:rPr>
              <w:t xml:space="preserve">⚠️ Important: After enabling Airplane Mode, manually turn Bluetooth and WiFi back ON. SkyLink does not use cellular data, so it works perfectly even in Airplane Mode.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Checklist Item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All friends have installed SkyLink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☐ Done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Everyone has opened the app and set their 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☐ Done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Bluetooth is ON on all phones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☐ Done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Location is ON on all phones (Android)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☐ Done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WiFi is ON (for WiFi Direct fallback)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☐ Done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Airplane Mode is ON (optional), then re-enable BT + WiFi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☐ Done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SkyLink app is open on all phones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☐ Done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12. Future Improvements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63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Group Chat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Broadcast a message to all connected peers at once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Photo Sharing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Send images using Nearby FILE payload type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Emoji Reactions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React to messages with emoji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Seat Display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Show seat number (e.g. 14A) on peer cards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Message Persistence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Save chat history to local database (Hive/SQLite)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Read Receipts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Double tick when message is read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Sound Notifications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Optional chime for new messages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iOS Distribution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TestFlight / Ad Hoc distribution for iPhone users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Play Store / App Store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Full public release on app stores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13.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E1A" w:val="clear"/>
            <w:tcMar>
              <w:top w:type="dxa" w:w="280"/>
              <w:left w:type="dxa" w:w="400"/>
              <w:bottom w:type="dxa" w:w="28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SkyLink turns your phone's Bluetooth and WiFi radio into a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3ECFCF"/>
                <w:sz w:val="26"/>
                <w:szCs w:val="26"/>
              </w:rPr>
              <w:t xml:space="preserve">private peer-to-peer mesh network.</w:t>
            </w:r>
          </w:p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Each phone is both a server and a client — finding and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talking to others directly with no middleman, no internet,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ECFCF"/>
                <w:sz w:val="22"/>
                <w:szCs w:val="22"/>
              </w:rPr>
              <w:t xml:space="preserve">and no limits at 35,000 feet.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3ECFCF" w:sz="4" w:space="4"/>
      </w:pBdr>
      <w:tabs>
        <w:tab w:val="right" w:pos="9026"/>
      </w:tabs>
    </w:pPr>
    <w:r>
      <w:rPr>
        <w:rFonts w:ascii="Arial" w:cs="Arial" w:eastAsia="Arial" w:hAnsi="Arial"/>
        <w:color w:val="555577"/>
        <w:sz w:val="18"/>
        <w:szCs w:val="18"/>
      </w:rPr>
      <w:t xml:space="preserve">Confidential · SkyLink App</w:t>
    </w:r>
    <w:r>
      <w:rPr>
        <w:rFonts w:ascii="Arial" w:cs="Arial" w:eastAsia="Arial" w:hAnsi="Arial"/>
        <w:color w:val="555577"/>
        <w:sz w:val="18"/>
        <w:szCs w:val="18"/>
      </w:rPr>
      <w:t xml:space="preserve">	Page </w:t>
    </w:r>
    <w:r>
      <w:rPr>
        <w:rFonts w:ascii="Arial" w:cs="Arial" w:eastAsia="Arial" w:hAnsi="Arial"/>
        <w:color w:val="555577"/>
        <w:sz w:val="18"/>
        <w:szCs w:val="18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C63FF" w:sz="4" w:space="4"/>
      </w:pBdr>
    </w:pPr>
    <w:r>
      <w:rPr>
        <w:rFonts w:ascii="Arial" w:cs="Arial" w:eastAsia="Arial" w:hAnsi="Arial"/>
        <w:color w:val="555577"/>
        <w:sz w:val="18"/>
        <w:szCs w:val="18"/>
      </w:rPr>
      <w:t xml:space="preserve">✈  SkyLink — Project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6C63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A0E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6C63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2026-05-28T19:06:43.587Z</dcterms:created>
  <dcterms:modified xsi:type="dcterms:W3CDTF">2026-05-28T19:06:43.588Z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