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0E70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Task 2: Named Entity Recognition (NER) for Food and Context</w:t>
      </w:r>
    </w:p>
    <w:p w14:paraId="0AC5B9F4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Work Completed in the Code</w:t>
      </w:r>
    </w:p>
    <w:p w14:paraId="5E7B8242" w14:textId="77777777" w:rsidR="00055BD1" w:rsidRPr="00055BD1" w:rsidRDefault="00055BD1" w:rsidP="00055BD1">
      <w:r w:rsidRPr="00055BD1">
        <w:t>I have developed a Python notebook for building a Named Entity Recognition (NER) pipeline using the HUMMUS food review dataset. The current implementation covers data preparation, dictionary-based entity extraction, annotation preparation, and model evaluation.</w:t>
      </w:r>
    </w:p>
    <w:p w14:paraId="4340F5CB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A. Dataset Loading and Preprocessing</w:t>
      </w:r>
    </w:p>
    <w:p w14:paraId="2E224217" w14:textId="77777777" w:rsidR="00055BD1" w:rsidRPr="00055BD1" w:rsidRDefault="00055BD1" w:rsidP="00055BD1">
      <w:pPr>
        <w:numPr>
          <w:ilvl w:val="0"/>
          <w:numId w:val="1"/>
        </w:numPr>
      </w:pPr>
      <w:r w:rsidRPr="00055BD1">
        <w:t>Loaded the members, recipes, and reviews datasets from Kaggle using kagglehub.</w:t>
      </w:r>
    </w:p>
    <w:p w14:paraId="734E41EC" w14:textId="77777777" w:rsidR="00055BD1" w:rsidRPr="00055BD1" w:rsidRDefault="00055BD1" w:rsidP="00055BD1">
      <w:pPr>
        <w:numPr>
          <w:ilvl w:val="0"/>
          <w:numId w:val="1"/>
        </w:numPr>
      </w:pPr>
      <w:r w:rsidRPr="00055BD1">
        <w:t>Inspected dataset dimensions, columns, and missing values.</w:t>
      </w:r>
    </w:p>
    <w:p w14:paraId="1C43E536" w14:textId="77777777" w:rsidR="00055BD1" w:rsidRPr="00055BD1" w:rsidRDefault="00055BD1" w:rsidP="00055BD1">
      <w:pPr>
        <w:numPr>
          <w:ilvl w:val="0"/>
          <w:numId w:val="1"/>
        </w:numPr>
      </w:pPr>
      <w:r w:rsidRPr="00055BD1">
        <w:t>Created a separate review dataset containing review IDs, member IDs, recipe IDs, review text, and ratings.</w:t>
      </w:r>
    </w:p>
    <w:p w14:paraId="73BD0070" w14:textId="77777777" w:rsidR="00055BD1" w:rsidRPr="00055BD1" w:rsidRDefault="00055BD1" w:rsidP="00055BD1">
      <w:pPr>
        <w:numPr>
          <w:ilvl w:val="0"/>
          <w:numId w:val="1"/>
        </w:numPr>
      </w:pPr>
      <w:r w:rsidRPr="00055BD1">
        <w:t>Removed reviews with missing or empty text and cleaned the review text.</w:t>
      </w:r>
    </w:p>
    <w:p w14:paraId="34C6AEE4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B. Entity Labels and Lexicons</w:t>
      </w:r>
    </w:p>
    <w:p w14:paraId="45303160" w14:textId="77777777" w:rsidR="00055BD1" w:rsidRPr="00055BD1" w:rsidRDefault="00055BD1" w:rsidP="00055BD1">
      <w:pPr>
        <w:numPr>
          <w:ilvl w:val="0"/>
          <w:numId w:val="2"/>
        </w:numPr>
      </w:pPr>
      <w:r w:rsidRPr="00055BD1">
        <w:t>Defined six entity labels: INGREDIENT, DISH, COOKING_EQUIPMENT, DURATION, OCCASION, and DINER_GROUP.</w:t>
      </w:r>
    </w:p>
    <w:p w14:paraId="64E313D4" w14:textId="77777777" w:rsidR="00055BD1" w:rsidRPr="00055BD1" w:rsidRDefault="00055BD1" w:rsidP="00055BD1">
      <w:pPr>
        <w:numPr>
          <w:ilvl w:val="0"/>
          <w:numId w:val="2"/>
        </w:numPr>
      </w:pPr>
      <w:r w:rsidRPr="00055BD1">
        <w:t>Created initial seed lexicons for dictionary-based entity extraction.</w:t>
      </w:r>
    </w:p>
    <w:p w14:paraId="767C91B1" w14:textId="77777777" w:rsidR="00055BD1" w:rsidRPr="00055BD1" w:rsidRDefault="00055BD1" w:rsidP="00055BD1">
      <w:pPr>
        <w:numPr>
          <w:ilvl w:val="0"/>
          <w:numId w:val="2"/>
        </w:numPr>
      </w:pPr>
      <w:r w:rsidRPr="00055BD1">
        <w:t>Added regular expressions for detecting cooking durations, such as “20 minutes.”</w:t>
      </w:r>
    </w:p>
    <w:p w14:paraId="23EE1FCD" w14:textId="77777777" w:rsidR="00055BD1" w:rsidRPr="00055BD1" w:rsidRDefault="00055BD1" w:rsidP="00055BD1">
      <w:pPr>
        <w:numPr>
          <w:ilvl w:val="0"/>
          <w:numId w:val="2"/>
        </w:numPr>
      </w:pPr>
      <w:r w:rsidRPr="00055BD1">
        <w:t>Prepared initial vocabularies for ingredients, dishes, occasions, and diner groups.</w:t>
      </w:r>
    </w:p>
    <w:p w14:paraId="0146AF8D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C. Candidate Term Extraction</w:t>
      </w:r>
    </w:p>
    <w:p w14:paraId="0FC970EB" w14:textId="77777777" w:rsidR="00055BD1" w:rsidRPr="00055BD1" w:rsidRDefault="00055BD1" w:rsidP="00055BD1">
      <w:pPr>
        <w:numPr>
          <w:ilvl w:val="0"/>
          <w:numId w:val="3"/>
        </w:numPr>
      </w:pPr>
      <w:r w:rsidRPr="00055BD1">
        <w:t>Developed functions to parse ingredient lists and extract candidate terms from recipe ingredients and titles.</w:t>
      </w:r>
    </w:p>
    <w:p w14:paraId="3DFD9FCB" w14:textId="77777777" w:rsidR="00055BD1" w:rsidRPr="00055BD1" w:rsidRDefault="00055BD1" w:rsidP="00055BD1">
      <w:pPr>
        <w:numPr>
          <w:ilvl w:val="0"/>
          <w:numId w:val="3"/>
        </w:numPr>
      </w:pPr>
      <w:r w:rsidRPr="00055BD1">
        <w:t>Used frequency-based filtering to identify potential ingredient terms.</w:t>
      </w:r>
    </w:p>
    <w:p w14:paraId="45E80B78" w14:textId="77777777" w:rsidR="00055BD1" w:rsidRPr="00055BD1" w:rsidRDefault="00055BD1" w:rsidP="00055BD1">
      <w:pPr>
        <w:numPr>
          <w:ilvl w:val="0"/>
          <w:numId w:val="3"/>
        </w:numPr>
      </w:pPr>
      <w:r w:rsidRPr="00055BD1">
        <w:t>Added cleaning rules to reduce generic, noisy, and ambiguous terms.</w:t>
      </w:r>
    </w:p>
    <w:p w14:paraId="720CDF25" w14:textId="77777777" w:rsidR="00055BD1" w:rsidRPr="00055BD1" w:rsidRDefault="00055BD1" w:rsidP="00055BD1">
      <w:pPr>
        <w:numPr>
          <w:ilvl w:val="0"/>
          <w:numId w:val="3"/>
        </w:numPr>
      </w:pPr>
      <w:r w:rsidRPr="00055BD1">
        <w:t>Prepared candidate terms for manual curation.</w:t>
      </w:r>
    </w:p>
    <w:p w14:paraId="72D98580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D. Dictionary-Based Baseline</w:t>
      </w:r>
    </w:p>
    <w:p w14:paraId="1DE37178" w14:textId="77777777" w:rsidR="00055BD1" w:rsidRPr="00055BD1" w:rsidRDefault="00055BD1" w:rsidP="00055BD1">
      <w:pPr>
        <w:numPr>
          <w:ilvl w:val="0"/>
          <w:numId w:val="4"/>
        </w:numPr>
      </w:pPr>
      <w:r w:rsidRPr="00055BD1">
        <w:t>Implemented a baseline entity tagger using spaCy's PhraseMatcher.</w:t>
      </w:r>
    </w:p>
    <w:p w14:paraId="3984C6B6" w14:textId="77777777" w:rsidR="00055BD1" w:rsidRPr="00055BD1" w:rsidRDefault="00055BD1" w:rsidP="00055BD1">
      <w:pPr>
        <w:numPr>
          <w:ilvl w:val="0"/>
          <w:numId w:val="4"/>
        </w:numPr>
      </w:pPr>
      <w:r w:rsidRPr="00055BD1">
        <w:t>Applied case-insensitive phrase matching and duration pattern matching.</w:t>
      </w:r>
    </w:p>
    <w:p w14:paraId="35C7FDD9" w14:textId="77777777" w:rsidR="00055BD1" w:rsidRPr="00055BD1" w:rsidRDefault="00055BD1" w:rsidP="00055BD1">
      <w:pPr>
        <w:numPr>
          <w:ilvl w:val="0"/>
          <w:numId w:val="4"/>
        </w:numPr>
      </w:pPr>
      <w:r w:rsidRPr="00055BD1">
        <w:t>Implemented a longest-match-first strategy to handle overlapping entities, prioritizing longer expressions such as “my kids” over “kids.”</w:t>
      </w:r>
    </w:p>
    <w:p w14:paraId="54623D7B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lastRenderedPageBreak/>
        <w:t>E. Entity Frequency Analysis</w:t>
      </w:r>
    </w:p>
    <w:p w14:paraId="57DD74BE" w14:textId="77777777" w:rsidR="00055BD1" w:rsidRPr="00055BD1" w:rsidRDefault="00055BD1" w:rsidP="00055BD1">
      <w:pPr>
        <w:numPr>
          <w:ilvl w:val="0"/>
          <w:numId w:val="5"/>
        </w:numPr>
      </w:pPr>
      <w:r w:rsidRPr="00055BD1">
        <w:t>Analyzed up to 50,000 reviews to count detected entities.</w:t>
      </w:r>
    </w:p>
    <w:p w14:paraId="65D48DCA" w14:textId="77777777" w:rsidR="00055BD1" w:rsidRPr="00055BD1" w:rsidRDefault="00055BD1" w:rsidP="00055BD1">
      <w:pPr>
        <w:numPr>
          <w:ilvl w:val="0"/>
          <w:numId w:val="5"/>
        </w:numPr>
      </w:pPr>
      <w:r w:rsidRPr="00055BD1">
        <w:t>Calculated entity-label frequencies and common entity mentions.</w:t>
      </w:r>
    </w:p>
    <w:p w14:paraId="26506663" w14:textId="77777777" w:rsidR="00055BD1" w:rsidRPr="00055BD1" w:rsidRDefault="00055BD1" w:rsidP="00055BD1">
      <w:pPr>
        <w:numPr>
          <w:ilvl w:val="0"/>
          <w:numId w:val="5"/>
        </w:numPr>
      </w:pPr>
      <w:r w:rsidRPr="00055BD1">
        <w:t>Examined the occurrence of contextual entities, including occasions, diner groups, and durations.</w:t>
      </w:r>
    </w:p>
    <w:p w14:paraId="75749BEF" w14:textId="77777777" w:rsidR="00055BD1" w:rsidRPr="00055BD1" w:rsidRDefault="00055BD1" w:rsidP="00055BD1">
      <w:pPr>
        <w:numPr>
          <w:ilvl w:val="0"/>
          <w:numId w:val="5"/>
        </w:numPr>
      </w:pPr>
      <w:r w:rsidRPr="00055BD1">
        <w:t>Prepared the analysis for reuse in Task 1.</w:t>
      </w:r>
    </w:p>
    <w:p w14:paraId="158F13F7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F. Label Studio Annotation Preparation</w:t>
      </w:r>
    </w:p>
    <w:p w14:paraId="2CFDB330" w14:textId="77777777" w:rsidR="00055BD1" w:rsidRPr="00055BD1" w:rsidRDefault="00055BD1" w:rsidP="00055BD1">
      <w:pPr>
        <w:numPr>
          <w:ilvl w:val="0"/>
          <w:numId w:val="6"/>
        </w:numPr>
      </w:pPr>
      <w:r w:rsidRPr="00055BD1">
        <w:t>Selected reviews between 40 and 700 characters to make manual annotation more manageable.</w:t>
      </w:r>
    </w:p>
    <w:p w14:paraId="1BD004B8" w14:textId="77777777" w:rsidR="00055BD1" w:rsidRPr="00055BD1" w:rsidRDefault="00055BD1" w:rsidP="00055BD1">
      <w:pPr>
        <w:numPr>
          <w:ilvl w:val="0"/>
          <w:numId w:val="6"/>
        </w:numPr>
      </w:pPr>
      <w:r w:rsidRPr="00055BD1">
        <w:t>Prepared a sample of up to 1,000 reviews, combining random sampling with context-enriched sampling.</w:t>
      </w:r>
    </w:p>
    <w:p w14:paraId="1651B6E0" w14:textId="77777777" w:rsidR="00055BD1" w:rsidRPr="00055BD1" w:rsidRDefault="00055BD1" w:rsidP="00055BD1">
      <w:pPr>
        <w:numPr>
          <w:ilvl w:val="0"/>
          <w:numId w:val="6"/>
        </w:numPr>
      </w:pPr>
      <w:r w:rsidRPr="00055BD1">
        <w:t>Generated Label Studio JSON files for a pilot set of 200 reviews and a remaining batch of 800 reviews.</w:t>
      </w:r>
    </w:p>
    <w:p w14:paraId="57E17369" w14:textId="77777777" w:rsidR="00055BD1" w:rsidRPr="00055BD1" w:rsidRDefault="00055BD1" w:rsidP="00055BD1">
      <w:pPr>
        <w:numPr>
          <w:ilvl w:val="0"/>
          <w:numId w:val="6"/>
        </w:numPr>
      </w:pPr>
      <w:r w:rsidRPr="00055BD1">
        <w:t>Prepared the annotation files for manual correction and gold-standard dataset creation.</w:t>
      </w:r>
    </w:p>
    <w:p w14:paraId="7F155A48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G. Evaluation and spaCy NER Training Pipeline</w:t>
      </w:r>
    </w:p>
    <w:p w14:paraId="713585DF" w14:textId="77777777" w:rsidR="00055BD1" w:rsidRPr="00055BD1" w:rsidRDefault="00055BD1" w:rsidP="00055BD1">
      <w:pPr>
        <w:numPr>
          <w:ilvl w:val="0"/>
          <w:numId w:val="7"/>
        </w:numPr>
      </w:pPr>
      <w:r w:rsidRPr="00055BD1">
        <w:t>Implemented code to load completed Label Studio annotations.</w:t>
      </w:r>
    </w:p>
    <w:p w14:paraId="2D5DB6D2" w14:textId="77777777" w:rsidR="00055BD1" w:rsidRPr="00055BD1" w:rsidRDefault="00055BD1" w:rsidP="00055BD1">
      <w:pPr>
        <w:numPr>
          <w:ilvl w:val="0"/>
          <w:numId w:val="7"/>
        </w:numPr>
      </w:pPr>
      <w:r w:rsidRPr="00055BD1">
        <w:t>Developed entity-level precision, recall, and F1 evaluation for strict span matching and relaxed overlap matching.</w:t>
      </w:r>
    </w:p>
    <w:p w14:paraId="7F3B6509" w14:textId="77777777" w:rsidR="00055BD1" w:rsidRPr="00055BD1" w:rsidRDefault="00055BD1" w:rsidP="00055BD1">
      <w:pPr>
        <w:numPr>
          <w:ilvl w:val="0"/>
          <w:numId w:val="7"/>
        </w:numPr>
      </w:pPr>
      <w:r w:rsidRPr="00055BD1">
        <w:t>Implemented a spaCy NER training pipeline with a training/development split.</w:t>
      </w:r>
    </w:p>
    <w:p w14:paraId="24A006CD" w14:textId="77777777" w:rsidR="00055BD1" w:rsidRPr="00055BD1" w:rsidRDefault="00055BD1" w:rsidP="00055BD1">
      <w:pPr>
        <w:numPr>
          <w:ilvl w:val="0"/>
          <w:numId w:val="7"/>
        </w:numPr>
      </w:pPr>
      <w:r w:rsidRPr="00055BD1">
        <w:t>Added functionality to compare the trained NER model against the dictionary baseline on the same development set.</w:t>
      </w:r>
    </w:p>
    <w:p w14:paraId="2A31BC1E" w14:textId="77777777" w:rsidR="00055BD1" w:rsidRPr="00055BD1" w:rsidRDefault="00055BD1" w:rsidP="00055BD1">
      <w:pPr>
        <w:numPr>
          <w:ilvl w:val="0"/>
          <w:numId w:val="7"/>
        </w:numPr>
      </w:pPr>
      <w:r w:rsidRPr="00055BD1">
        <w:t>Implemented error inspection to identify false-positive and false-negative entity predictions.</w:t>
      </w:r>
    </w:p>
    <w:p w14:paraId="510A95FA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Next Steps</w:t>
      </w:r>
    </w:p>
    <w:p w14:paraId="1E2871D0" w14:textId="77777777" w:rsidR="00055BD1" w:rsidRPr="00055BD1" w:rsidRDefault="00055BD1" w:rsidP="00055BD1">
      <w:pPr>
        <w:numPr>
          <w:ilvl w:val="0"/>
          <w:numId w:val="8"/>
        </w:numPr>
      </w:pPr>
      <w:r w:rsidRPr="00055BD1">
        <w:t>Review and curate the automatically extracted candidate terms.</w:t>
      </w:r>
    </w:p>
    <w:p w14:paraId="10A2F1D0" w14:textId="77777777" w:rsidR="00055BD1" w:rsidRPr="00055BD1" w:rsidRDefault="00055BD1" w:rsidP="00055BD1">
      <w:pPr>
        <w:numPr>
          <w:ilvl w:val="0"/>
          <w:numId w:val="8"/>
        </w:numPr>
      </w:pPr>
      <w:r w:rsidRPr="00055BD1">
        <w:t>Finalize the annotation guidelines, including rules for overlapping entities and ingredient-versus-dish distinctions.</w:t>
      </w:r>
    </w:p>
    <w:p w14:paraId="56236358" w14:textId="77777777" w:rsidR="00055BD1" w:rsidRPr="00055BD1" w:rsidRDefault="00055BD1" w:rsidP="00055BD1">
      <w:pPr>
        <w:numPr>
          <w:ilvl w:val="0"/>
          <w:numId w:val="8"/>
        </w:numPr>
      </w:pPr>
      <w:r w:rsidRPr="00055BD1">
        <w:t>Annotate and correct the pilot set in Label Studio.</w:t>
      </w:r>
    </w:p>
    <w:p w14:paraId="26A71C4F" w14:textId="77777777" w:rsidR="00055BD1" w:rsidRPr="00055BD1" w:rsidRDefault="00055BD1" w:rsidP="00055BD1">
      <w:pPr>
        <w:numPr>
          <w:ilvl w:val="0"/>
          <w:numId w:val="8"/>
        </w:numPr>
      </w:pPr>
      <w:r w:rsidRPr="00055BD1">
        <w:lastRenderedPageBreak/>
        <w:t>Double-annotate a subset of reviews and calculate inter-annotator agreement.</w:t>
      </w:r>
    </w:p>
    <w:p w14:paraId="73F5C768" w14:textId="77777777" w:rsidR="00055BD1" w:rsidRPr="00055BD1" w:rsidRDefault="00055BD1" w:rsidP="00055BD1">
      <w:pPr>
        <w:numPr>
          <w:ilvl w:val="0"/>
          <w:numId w:val="8"/>
        </w:numPr>
      </w:pPr>
      <w:r w:rsidRPr="00055BD1">
        <w:t>Complete the remaining annotations and evaluate both models.</w:t>
      </w:r>
    </w:p>
    <w:p w14:paraId="36EFD047" w14:textId="77777777" w:rsidR="00055BD1" w:rsidRPr="00055BD1" w:rsidRDefault="00055BD1" w:rsidP="00055BD1">
      <w:pPr>
        <w:numPr>
          <w:ilvl w:val="0"/>
          <w:numId w:val="8"/>
        </w:numPr>
      </w:pPr>
      <w:r w:rsidRPr="00055BD1">
        <w:t>Report the final comparison results and discuss the main error patterns.</w:t>
      </w:r>
    </w:p>
    <w:p w14:paraId="2915F20F" w14:textId="77777777" w:rsidR="00055BD1" w:rsidRPr="00055BD1" w:rsidRDefault="00055BD1" w:rsidP="00055BD1">
      <w:pPr>
        <w:rPr>
          <w:b/>
          <w:bCs/>
        </w:rPr>
      </w:pPr>
      <w:r w:rsidRPr="00055BD1">
        <w:rPr>
          <w:b/>
          <w:bCs/>
        </w:rPr>
        <w:t>Current Status</w:t>
      </w:r>
    </w:p>
    <w:p w14:paraId="49F4011D" w14:textId="77777777" w:rsidR="00055BD1" w:rsidRPr="00055BD1" w:rsidRDefault="00055BD1" w:rsidP="00055BD1">
      <w:r w:rsidRPr="00055BD1">
        <w:t>The notebook contains the core implementation for the NER workflow, including data preparation, baseline tagging, annotation-file generation, evaluation functions, and model training. Manual annotation, inter-annotator agreement, and final experimental results remain to be completed and verified.</w:t>
      </w:r>
    </w:p>
    <w:p w14:paraId="1AD6A354" w14:textId="77777777" w:rsidR="00F36004" w:rsidRDefault="00F36004"/>
    <w:sectPr w:rsidR="00F36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762"/>
    <w:multiLevelType w:val="multilevel"/>
    <w:tmpl w:val="F69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D05"/>
    <w:multiLevelType w:val="multilevel"/>
    <w:tmpl w:val="472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7247E"/>
    <w:multiLevelType w:val="multilevel"/>
    <w:tmpl w:val="51E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0055B"/>
    <w:multiLevelType w:val="multilevel"/>
    <w:tmpl w:val="307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83F68"/>
    <w:multiLevelType w:val="multilevel"/>
    <w:tmpl w:val="602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F4BC4"/>
    <w:multiLevelType w:val="multilevel"/>
    <w:tmpl w:val="D4A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4766F"/>
    <w:multiLevelType w:val="multilevel"/>
    <w:tmpl w:val="900C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75818"/>
    <w:multiLevelType w:val="multilevel"/>
    <w:tmpl w:val="C65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41022">
    <w:abstractNumId w:val="4"/>
  </w:num>
  <w:num w:numId="2" w16cid:durableId="1010330264">
    <w:abstractNumId w:val="7"/>
  </w:num>
  <w:num w:numId="3" w16cid:durableId="980766839">
    <w:abstractNumId w:val="1"/>
  </w:num>
  <w:num w:numId="4" w16cid:durableId="226647840">
    <w:abstractNumId w:val="3"/>
  </w:num>
  <w:num w:numId="5" w16cid:durableId="254485895">
    <w:abstractNumId w:val="0"/>
  </w:num>
  <w:num w:numId="6" w16cid:durableId="836262766">
    <w:abstractNumId w:val="6"/>
  </w:num>
  <w:num w:numId="7" w16cid:durableId="811482523">
    <w:abstractNumId w:val="5"/>
  </w:num>
  <w:num w:numId="8" w16cid:durableId="922645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BD"/>
    <w:rsid w:val="00055BD1"/>
    <w:rsid w:val="0016467D"/>
    <w:rsid w:val="001E5A86"/>
    <w:rsid w:val="002F1DF7"/>
    <w:rsid w:val="00423A46"/>
    <w:rsid w:val="00445DBD"/>
    <w:rsid w:val="00604630"/>
    <w:rsid w:val="006265CB"/>
    <w:rsid w:val="00684778"/>
    <w:rsid w:val="007341AF"/>
    <w:rsid w:val="008D6C77"/>
    <w:rsid w:val="00CF7160"/>
    <w:rsid w:val="00F3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F3E48-C1BE-43CA-90EC-90D24AE2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Shampa Banik</dc:creator>
  <cp:keywords/>
  <dc:description/>
  <cp:lastModifiedBy>Shampa Banik</cp:lastModifiedBy>
  <cp:revision>2</cp:revision>
  <dcterms:created xsi:type="dcterms:W3CDTF">2026-10-21T17:19:00Z</dcterms:created>
  <dcterms:modified xsi:type="dcterms:W3CDTF">2026-10-21T17:19:00Z</dcterms:modified>
</cp:coreProperties>
</file>