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6193" w14:textId="12F4E03D" w:rsidR="0076702D" w:rsidRDefault="0076702D" w:rsidP="0076702D">
      <w:pPr>
        <w:rPr>
          <w:rFonts w:cstheme="minorHAnsi"/>
        </w:rPr>
      </w:pPr>
      <w:r>
        <w:rPr>
          <w:rFonts w:cstheme="minorHAnsi"/>
        </w:rPr>
        <w:t>Backend Language: Node.js</w:t>
      </w:r>
    </w:p>
    <w:p w14:paraId="574B47F8" w14:textId="3562AE0C" w:rsidR="0076702D" w:rsidRPr="0076702D" w:rsidRDefault="0076702D" w:rsidP="0076702D">
      <w:pPr>
        <w:rPr>
          <w:rFonts w:cstheme="minorHAnsi"/>
        </w:rPr>
      </w:pPr>
      <w:r>
        <w:rPr>
          <w:rFonts w:cstheme="minorHAnsi"/>
        </w:rPr>
        <w:t>Database: mysql</w:t>
      </w:r>
    </w:p>
    <w:sectPr w:rsidR="0076702D" w:rsidRPr="0076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A"/>
    <w:rsid w:val="000D396A"/>
    <w:rsid w:val="0076702D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2370"/>
  <w15:chartTrackingRefBased/>
  <w15:docId w15:val="{DF7ED6AB-B632-1D4C-8C6B-BAA4B22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Yahia</dc:creator>
  <cp:keywords/>
  <dc:description/>
  <cp:lastModifiedBy>Omar Yahia</cp:lastModifiedBy>
  <cp:revision>2</cp:revision>
  <dcterms:created xsi:type="dcterms:W3CDTF">2022-12-12T01:48:00Z</dcterms:created>
  <dcterms:modified xsi:type="dcterms:W3CDTF">2022-12-14T23:11:00Z</dcterms:modified>
</cp:coreProperties>
</file>