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New Anatomy Glossary Terms (from System Descriptions)</w:t>
      </w:r>
    </w:p>
    <w:p>
      <w:r>
        <w:t xml:space="preserve">These terms were found highlighted in the system-description text but are not yet in the glossary. Fill in each Definition cell (replacing the placeholder), keeping the Term text as-is so it matches the site. The System column is just for reference and is ignored by the converter.</w:t>
      </w:r>
    </w:p>
    <w:p/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00"/>
      </w:tblGrid>
      <w:tr>
        <w:trPr>
          <w:tblHeader/>
        </w:trPr>
        <w:tc>
          <w:tcPr>
            <w:tcW w:type="dxa" w:w="2200"/>
            <w:shd w:fill="2b2b2b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5100"/>
            <w:shd w:fill="2b2b2b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2000"/>
            <w:shd w:fill="2b2b2b" w:val="clear"/>
          </w:tcPr>
          <w:p>
            <w:r>
              <w:rPr>
                <w:b/>
                <w:bCs/>
                <w:color w:val="FFFFFF"/>
              </w:rPr>
              <w:t xml:space="preserve">System (reference only)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blood cells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cells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connective tissue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contraction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fluid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hormone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microscopic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ova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oxygenation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pulmonary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red blood cell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tissue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vessel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vessels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Cardiovascular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acidic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bacteria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bladder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circular folds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electrolytes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fat-emulsifying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lymph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lymphatic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mechanical churning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metabolism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muscle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pancreatic enzymes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proteins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synthesize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vitamins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Digestive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adrenal cortex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androgen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anterior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anterior pituitary gland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bloodstream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chemical messengers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DHEA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electrolyte balance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endocrine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follicle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follicle-stimulating hormone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FSH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gametes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growth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homeostasis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leydig cells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LH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libido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luteinizing hormone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male endocrine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maturation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negative feedback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negative feedback loops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pituitary gland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reproductive cells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seminiferous tubules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Sperm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testes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testosterone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tubule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corpus luteum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endometrium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estrogen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female endocrine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follicles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gestation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implantation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labor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lactation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luteum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menopause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menstrual cycle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milk release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ovarian follicles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ovaries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ovulation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ovum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oxytocin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positive feedback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posterior pituitary  gland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progesterone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prolactin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proliferative phase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uterine contractions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uterine endometrium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uterus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Endocrine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acidic barrier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adipose tissue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areolar tissue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avascular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calcium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collagen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cutaneous membrane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cutaneous receptors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dermis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elastin fibers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epidermis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excretion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fascia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fibers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hair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hypodermis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integumentary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keratin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melanin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melanocytes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microbial growth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mitosis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musculoskeletal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nails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nerves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nervous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oil glands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organs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phosphorus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pigment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sebaceous glands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sensory organ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stimuli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subcutaneous fat layer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subcutaneous layer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sudoriferous glands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superficial fascia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sweat glands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synthesis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thermoregulation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tissues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ultraviolet radiation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vascularized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vitamin D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water resistance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Integumentary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anastomoses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anchor filaments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angions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angulus venosus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autonomic nervous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axillary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cardiovascular circulation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cardiovascular dysfunction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catchments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cellular debris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cervical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cisterna chyli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collector vessels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drainage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edema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epithelial flaps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filaments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immune responses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immunity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inguinal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interstitial fluid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interstitium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intestines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jugular veins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long-chain fatty acids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lymph capillaries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lymph nodes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lymphatic terminus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lymphatic trunks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lymphatic vessels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lymphocytes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lymphotomes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macrophages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nodes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nutrition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one-way intralymphatic valves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one-way return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pathology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pitting edema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popliteal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pre-collectors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primary lymphedema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protein molecules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respiratory pump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right lymphatic duct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secondary lymphedema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siphon effect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skeletal muscle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skeletal muscle contractions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spiraled smooth muscle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subclavian veins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subepidermis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terminus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thoracic duct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traumatic edema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upper right quadrant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watersheds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ymphatic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Lymphatic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actin protein filaments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adenosine triphosphate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aerobic metabolism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agonists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anaerobic cellular metabolism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antagonists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aponeuroses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ATP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cardiac muscle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concentric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direct phosphorylation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eccentric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endomysium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epimysium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fascicles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glycolysis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internal organs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isometric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isotonic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lever systems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motor units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muscle belly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muscle fibers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muscles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muscular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myofibrils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myosin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neuromuscular junction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neurotransmitters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perimysium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sarcomere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sarcomeres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skeletal muscles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skeleton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sliding filament mechanism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smooth visceral muscle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stabilizers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synergists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tendons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tonic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Muscular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action potentials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axon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axon terminal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bone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cell body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central nervous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cerebellum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cerebrum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dendrites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depolarization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diencephalon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dual-innervation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electrochemical signals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fight-or-flight emergency responses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glial cells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involuntary visceral functions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myelinated axons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neuroglia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neurons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nodes of Ranvier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parasympathetic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parasympathetic branch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peripheral nervous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reflex arcs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repolarization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rest-and-digest homeostasis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saltatory conduction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sensory receptors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somatic division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spinal cord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stembrain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sympathetic branch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synapse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voluntary control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Nervous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alkaline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bulbourethral glands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ejaculation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ejaculatory ducts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epididymis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gonads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male reproductive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motility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penis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prostate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scrotum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secretion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semen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seminal vesicles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urethra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urethral opening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vas deferens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blastocyst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ciliary waves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conception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endometriumuterine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fallopian tube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female reproductive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fertilization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fimbriae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mammary glands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menstruation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peristaltic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peristaltic contractions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uterine lining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zygote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Reproductive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abdominal muscles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air sacs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alveoli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bicarbonate ions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blood gas concentrations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carbon dioxide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cellular activity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chemoreceptors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exhalation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external intercostals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external respiration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forced exhalation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homeostatic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inspiratory muscles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internal intercostals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internal respiration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lung recoil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medulla oblongata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muscle relaxation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oxyhemoglobin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pH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respiration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respiratory membrane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respiratory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scalenes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stretch receptors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systemic tissues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thoracic cavity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trachea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upper and lower tracts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ventilation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Respiratory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amphiarthroses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appendicular skeleton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articular cartilage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articulations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axial skeleton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body's central axis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cartilaginous joints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compact bone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diarthroses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fibrous joints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fulcrum points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hematopoiesis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joint capsule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limbs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mineral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osseous tissue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osteoblasts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osteoclasts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pectoral girdle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pelvic girdle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red bone marrow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skeletal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spongy bone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synarthroses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synovial fluid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Synovial joints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torso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trabeculae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Skeletal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blood pressure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calcitriol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erythropoietin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filtration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fluid volume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liquid waste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male urinary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micturition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nephrons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reabsorption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renal corpuscle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renal pelvis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renal tubule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rugae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ureters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urethral sphincters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urinary bladder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Urine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distension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female urinary system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fetus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inferior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tubular fluid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urinary tract infections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UTIs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(female)</w:t>
            </w:r>
          </w:p>
        </w:tc>
      </w:tr>
      <w:tr>
        <w:tc>
          <w:tcPr>
            <w:tcW w:type="dxa" w:w="2200"/>
          </w:tcPr>
          <w:p>
            <w:r>
              <w:rPr>
                <w:i w:val="false"/>
                <w:iCs w:val="false"/>
              </w:rPr>
              <w:t xml:space="preserve">vagina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color w:val="888888"/>
              </w:rPr>
              <w:t xml:space="preserve">[ write the definition here ]</w:t>
            </w:r>
          </w:p>
        </w:tc>
        <w:tc>
          <w:tcPr>
            <w:tcW w:type="dxa" w:w="2000"/>
          </w:tcPr>
          <w:p>
            <w:r>
              <w:rPr>
                <w:i/>
                <w:iCs/>
                <w:color w:val="888888"/>
              </w:rPr>
              <w:t xml:space="preserve">Urinary (female)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2026-08-28T08:40:57.189Z</dcterms:created>
  <dcterms:modified xsi:type="dcterms:W3CDTF">2026-08-28T08:40:57.190Z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