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C5B5" w14:textId="77777777" w:rsidR="005F1968" w:rsidRPr="00C26BEE" w:rsidRDefault="00C26BEE" w:rsidP="005F19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To</w:t>
      </w:r>
      <w:r w:rsidR="005F1968" w:rsidRPr="00C26BEE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install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gd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package</w:t>
      </w:r>
      <w:r w:rsidR="005F1968" w:rsidRPr="00C26BEE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:</w:t>
      </w:r>
    </w:p>
    <w:p w14:paraId="1769A831" w14:textId="77777777" w:rsidR="005F1968" w:rsidRPr="00C26BEE" w:rsidRDefault="005F1968" w:rsidP="005F19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</w:p>
    <w:p w14:paraId="4B6627F5" w14:textId="77777777" w:rsidR="005F1968" w:rsidRPr="005F1968" w:rsidRDefault="005F1968" w:rsidP="005F19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proofErr w:type="spellStart"/>
      <w:r w:rsidRPr="00C26BEE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sudo</w:t>
      </w:r>
      <w:proofErr w:type="spellEnd"/>
      <w:r w:rsidRPr="00C26BEE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apt-get install libgd2-xpm-dev</w:t>
      </w:r>
    </w:p>
    <w:p w14:paraId="2917B8C6" w14:textId="77777777" w:rsidR="00C26BEE" w:rsidRPr="00C26BEE" w:rsidRDefault="00C26BEE">
      <w:pPr>
        <w:rPr>
          <w:rFonts w:ascii="Times New Roman" w:hAnsi="Times New Roman" w:cs="Times New Roman"/>
          <w:sz w:val="24"/>
          <w:szCs w:val="24"/>
        </w:rPr>
      </w:pPr>
    </w:p>
    <w:p w14:paraId="0E184472" w14:textId="77777777" w:rsidR="00AD3F4D" w:rsidRDefault="00AD3F4D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To compile: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gcc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fopenmp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input.png output.png 4</w:t>
      </w:r>
    </w:p>
    <w:p w14:paraId="54068BF3" w14:textId="77777777" w:rsidR="00AD3F4D" w:rsidRDefault="00AD3F4D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A33CE82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Converting a </w:t>
      </w:r>
      <w:proofErr w:type="spellStart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color</w:t>
      </w:r>
      <w:proofErr w:type="spellEnd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image into negative is very simple. All we have to do is repeat 3 simple steps for each pixels of the image.</w:t>
      </w:r>
    </w:p>
    <w:p w14:paraId="508613E9" w14:textId="77777777" w:rsidR="00C26BEE" w:rsidRPr="00C26BEE" w:rsidRDefault="00C26BEE" w:rsidP="00C2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 the RGB value of the pixel.</w:t>
      </w:r>
    </w:p>
    <w:p w14:paraId="42B6C4CF" w14:textId="77777777" w:rsidR="00C26BEE" w:rsidRPr="00C26BEE" w:rsidRDefault="00C26BEE" w:rsidP="00C2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Calculate the new RGB value as shown below.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R = 255 – R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G = 255 – G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B = 255 – B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8A91A01" w14:textId="77777777" w:rsidR="00C26BEE" w:rsidRPr="00C26BEE" w:rsidRDefault="00C26BEE" w:rsidP="00C2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Save the new RGB value in the pixel.</w:t>
      </w:r>
    </w:p>
    <w:p w14:paraId="0A578C48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5BAD59A1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Example:</w:t>
      </w:r>
    </w:p>
    <w:p w14:paraId="24546D87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Consider a </w:t>
      </w:r>
      <w:proofErr w:type="spellStart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color</w:t>
      </w:r>
      <w:proofErr w:type="spellEnd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pixel with the following values</w:t>
      </w:r>
    </w:p>
    <w:p w14:paraId="55FA8711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 = 100</w:t>
      </w:r>
    </w:p>
    <w:p w14:paraId="071C8BC5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 = 150</w:t>
      </w:r>
    </w:p>
    <w:p w14:paraId="6D2AA9F4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 = 200</w:t>
      </w:r>
    </w:p>
    <w:p w14:paraId="18C6E7FC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Where R, G and B represents the Red, Green and Blue value of the pixel.</w:t>
      </w:r>
    </w:p>
    <w:p w14:paraId="21BE6938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Remember! 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RGB will have an integer value in the range 0 to 255.</w:t>
      </w:r>
    </w:p>
    <w:p w14:paraId="20D74570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So, to convert the </w:t>
      </w:r>
      <w:proofErr w:type="spellStart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color</w:t>
      </w:r>
      <w:proofErr w:type="spellEnd"/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pixel into negative we will subtract the value of R, G and B from 255.</w:t>
      </w:r>
    </w:p>
    <w:p w14:paraId="7D8FA716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 = 255 - 100 = 155</w:t>
      </w:r>
    </w:p>
    <w:p w14:paraId="0B09E930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 = 255 - 150 = 105</w:t>
      </w:r>
    </w:p>
    <w:p w14:paraId="16438306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 = 255 - 200 = 55</w:t>
      </w:r>
    </w:p>
    <w:p w14:paraId="37063394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So, the new </w:t>
      </w: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RGB value will be:</w:t>
      </w:r>
    </w:p>
    <w:p w14:paraId="03F589AA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 = 155</w:t>
      </w:r>
    </w:p>
    <w:p w14:paraId="7DAEEA83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 = 105</w:t>
      </w:r>
    </w:p>
    <w:p w14:paraId="3A67A6CA" w14:textId="77777777" w:rsidR="00C26BEE" w:rsidRPr="00C26BEE" w:rsidRDefault="00C26BEE" w:rsidP="00C26B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26BE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 = 55</w:t>
      </w:r>
    </w:p>
    <w:p w14:paraId="35766F52" w14:textId="77777777" w:rsid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B9971C3" w14:textId="77777777" w:rsid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8ADF890" w14:textId="77777777" w:rsid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525AB63" w14:textId="77777777" w:rsid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12CF791" w14:textId="77777777" w:rsidR="007D2B2E" w:rsidRP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7D2B2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lastRenderedPageBreak/>
        <w:t xml:space="preserve">Converting a </w:t>
      </w:r>
      <w:proofErr w:type="spellStart"/>
      <w:r w:rsidRPr="007D2B2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color</w:t>
      </w:r>
      <w:proofErr w:type="spellEnd"/>
      <w:r w:rsidRPr="007D2B2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 image into black and white image:  </w:t>
      </w:r>
    </w:p>
    <w:p w14:paraId="7522403A" w14:textId="77777777" w:rsidR="00C26BEE" w:rsidRPr="007D2B2E" w:rsidRDefault="007D2B2E" w:rsidP="007D2B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</w:t>
      </w:r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hen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</w:t>
      </w:r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image is black and white it has the same </w:t>
      </w:r>
      <w:proofErr w:type="gramStart"/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R,G</w:t>
      </w:r>
      <w:proofErr w:type="gramEnd"/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,B values. So in a </w:t>
      </w:r>
      <w:proofErr w:type="spellStart"/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colored</w:t>
      </w:r>
      <w:proofErr w:type="spellEnd"/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image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if </w:t>
      </w:r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R,G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,B) = (10,20,30), but in black and</w:t>
      </w:r>
      <w:r w:rsidRPr="007D2B2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white it should be (10+20+30)/3 = 20, so Black and white image would have values of (20,20,20)</w:t>
      </w:r>
    </w:p>
    <w:p w14:paraId="3E06E702" w14:textId="77777777" w:rsidR="007D2B2E" w:rsidRDefault="007D2B2E">
      <w:pPr>
        <w:rPr>
          <w:rFonts w:ascii="Times New Roman" w:hAnsi="Times New Roman" w:cs="Times New Roman"/>
          <w:sz w:val="24"/>
          <w:szCs w:val="24"/>
        </w:rPr>
      </w:pPr>
    </w:p>
    <w:p w14:paraId="29D90DF9" w14:textId="77777777" w:rsidR="00C26BEE" w:rsidRPr="00C26BEE" w:rsidRDefault="00C2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of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packages:</w:t>
      </w:r>
    </w:p>
    <w:tbl>
      <w:tblPr>
        <w:tblW w:w="154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10831"/>
      </w:tblGrid>
      <w:tr w:rsidR="00D840AF" w:rsidRPr="00D840AF" w14:paraId="329928BC" w14:textId="77777777" w:rsidTr="00D840AF">
        <w:trPr>
          <w:tblCellSpacing w:w="0" w:type="dxa"/>
        </w:trPr>
        <w:tc>
          <w:tcPr>
            <w:tcW w:w="4641" w:type="dxa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06F9BF8F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" w:anchor="gdImageGetPixel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gdImageGetPixel</w:t>
              </w:r>
              <w:proofErr w:type="spellEnd"/>
            </w:hyperlink>
          </w:p>
        </w:tc>
        <w:tc>
          <w:tcPr>
            <w:tcW w:w="10831" w:type="dxa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363689F8" w14:textId="77777777" w:rsidR="00D840AF" w:rsidRPr="00C26BEE" w:rsidRDefault="00D840AF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Gets a pixel </w:t>
            </w:r>
            <w:proofErr w:type="spellStart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as stored in the image.</w:t>
            </w:r>
          </w:p>
          <w:p w14:paraId="6557D1B3" w14:textId="77777777" w:rsidR="005F1968" w:rsidRPr="00C26BEE" w:rsidRDefault="005F196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5149B5D" w14:textId="77777777" w:rsidR="005F1968" w:rsidRPr="00D840AF" w:rsidRDefault="005F196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8BC8824" w14:textId="77777777" w:rsidR="00D840AF" w:rsidRPr="00D840AF" w:rsidRDefault="00D840AF" w:rsidP="005F1968">
      <w:pPr>
        <w:pBdr>
          <w:top w:val="single" w:sz="2" w:space="0" w:color="A0A0A0"/>
          <w:left w:val="single" w:sz="2" w:space="0" w:color="A0A0A0"/>
          <w:bottom w:val="single" w:sz="6" w:space="0" w:color="A0A0A0"/>
          <w:right w:val="single" w:sz="2" w:space="0" w:color="A0A0A0"/>
        </w:pBdr>
        <w:spacing w:after="120" w:line="240" w:lineRule="auto"/>
        <w:ind w:left="230" w:right="23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gdImageSX</w:t>
      </w:r>
      <w:proofErr w:type="spellEnd"/>
    </w:p>
    <w:p w14:paraId="33BFB0BC" w14:textId="77777777" w:rsidR="00D840AF" w:rsidRPr="00D840AF" w:rsidRDefault="00D840AF" w:rsidP="005F196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 the width (in pixels) of an image.</w:t>
      </w:r>
    </w:p>
    <w:p w14:paraId="5BEBE61A" w14:textId="77777777" w:rsidR="00D840AF" w:rsidRPr="00D840AF" w:rsidRDefault="00D840AF" w:rsidP="005F1968">
      <w:pPr>
        <w:spacing w:before="3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Parameters</w:t>
      </w:r>
    </w:p>
    <w:tbl>
      <w:tblPr>
        <w:tblW w:w="0" w:type="auto"/>
        <w:tblCellSpacing w:w="0" w:type="dxa"/>
        <w:tblInd w:w="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1680"/>
      </w:tblGrid>
      <w:tr w:rsidR="00D840AF" w:rsidRPr="00D840AF" w14:paraId="3B2256E4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03E74A11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proofErr w:type="spellStart"/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im</w:t>
            </w:r>
            <w:proofErr w:type="spellEnd"/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5B1120C0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image.</w:t>
            </w:r>
          </w:p>
        </w:tc>
      </w:tr>
      <w:tr w:rsidR="005F1968" w:rsidRPr="00C26BEE" w14:paraId="22A59DBC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2F6C4D4F" w14:textId="77777777" w:rsidR="005F1968" w:rsidRPr="00C26BEE" w:rsidRDefault="005F1968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  <w:p w14:paraId="68DE996D" w14:textId="77777777" w:rsidR="005F1968" w:rsidRPr="00C26BEE" w:rsidRDefault="005F1968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3EB0E09C" w14:textId="77777777" w:rsidR="005F1968" w:rsidRPr="00C26BEE" w:rsidRDefault="005F1968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A0FFB3" w14:textId="77777777" w:rsidR="00D840AF" w:rsidRPr="00D840AF" w:rsidRDefault="00D840AF" w:rsidP="005F1968">
      <w:pPr>
        <w:pBdr>
          <w:top w:val="single" w:sz="2" w:space="0" w:color="A0A0A0"/>
          <w:left w:val="single" w:sz="2" w:space="0" w:color="A0A0A0"/>
          <w:bottom w:val="single" w:sz="6" w:space="0" w:color="A0A0A0"/>
          <w:right w:val="single" w:sz="2" w:space="0" w:color="A0A0A0"/>
        </w:pBdr>
        <w:spacing w:after="120" w:line="240" w:lineRule="auto"/>
        <w:ind w:left="230" w:right="23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gdImageSY"/>
      <w:bookmarkEnd w:id="0"/>
      <w:proofErr w:type="spellStart"/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gdImageSY</w:t>
      </w:r>
      <w:proofErr w:type="spellEnd"/>
    </w:p>
    <w:p w14:paraId="297E5E08" w14:textId="77777777" w:rsidR="00D840AF" w:rsidRPr="00D840AF" w:rsidRDefault="00D840AF" w:rsidP="005F196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 the height (in pixels) of an image.</w:t>
      </w:r>
    </w:p>
    <w:p w14:paraId="6FEA10E0" w14:textId="77777777" w:rsidR="00D840AF" w:rsidRPr="00D840AF" w:rsidRDefault="00D840AF" w:rsidP="005F1968">
      <w:pPr>
        <w:spacing w:before="3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Parameters</w:t>
      </w:r>
    </w:p>
    <w:tbl>
      <w:tblPr>
        <w:tblW w:w="0" w:type="auto"/>
        <w:tblCellSpacing w:w="0" w:type="dxa"/>
        <w:tblInd w:w="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1680"/>
      </w:tblGrid>
      <w:tr w:rsidR="00D840AF" w:rsidRPr="00D840AF" w14:paraId="721A956C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01965585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proofErr w:type="spellStart"/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im</w:t>
            </w:r>
            <w:proofErr w:type="spellEnd"/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7F5B7168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image.</w:t>
            </w:r>
          </w:p>
        </w:tc>
      </w:tr>
    </w:tbl>
    <w:p w14:paraId="00E3322B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85EAF" w14:textId="77777777" w:rsidR="006F3BE2" w:rsidRPr="00C26BEE" w:rsidRDefault="00284B08" w:rsidP="005F196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anchor="gdImageCreateFromPng" w:history="1">
        <w:proofErr w:type="spellStart"/>
        <w:r w:rsidR="00D840AF" w:rsidRPr="00C26BEE">
          <w:rPr>
            <w:rStyle w:val="Hyperlink"/>
            <w:rFonts w:ascii="Times New Roman" w:hAnsi="Times New Roman" w:cs="Times New Roman"/>
            <w:color w:val="900000"/>
            <w:sz w:val="24"/>
            <w:szCs w:val="24"/>
            <w:u w:val="none"/>
            <w:shd w:val="clear" w:color="auto" w:fill="FFFFFF"/>
          </w:rPr>
          <w:t>gdImageCreateFromPng</w:t>
        </w:r>
        <w:proofErr w:type="spellEnd"/>
      </w:hyperlink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called to load images from PNG format files.  Invoke </w:t>
      </w:r>
      <w:proofErr w:type="spellStart"/>
      <w:r w:rsidR="00F10293">
        <w:fldChar w:fldCharType="begin"/>
      </w:r>
      <w:r w:rsidR="00F10293">
        <w:instrText>HYPERLINK "https://libgd.github.io/manuals/2.1.1/files/gd_png-c.html" \l "gdImageCreateFromPng"</w:instrText>
      </w:r>
      <w:r w:rsidR="00F10293">
        <w:fldChar w:fldCharType="separate"/>
      </w:r>
      <w:r w:rsidR="00D840AF" w:rsidRPr="00C26BEE">
        <w:rPr>
          <w:rStyle w:val="Hyperlink"/>
          <w:rFonts w:ascii="Times New Roman" w:hAnsi="Times New Roman" w:cs="Times New Roman"/>
          <w:color w:val="900000"/>
          <w:sz w:val="24"/>
          <w:szCs w:val="24"/>
          <w:u w:val="none"/>
          <w:shd w:val="clear" w:color="auto" w:fill="FFFFFF"/>
        </w:rPr>
        <w:t>gdImageCreateFromPng</w:t>
      </w:r>
      <w:proofErr w:type="spellEnd"/>
      <w:r w:rsidR="00F10293">
        <w:fldChar w:fldCharType="end"/>
      </w:r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with an already opened pointer to a FILE containing the desired image.  </w:t>
      </w:r>
      <w:proofErr w:type="spellStart"/>
      <w:r w:rsidR="00F10293">
        <w:fldChar w:fldCharType="begin"/>
      </w:r>
      <w:r w:rsidR="00F10293">
        <w:instrText>HYPERLINK "https://libgd.github.io/manuals/2.1.1/files/gd_png-c.html" \l "gdImageCreateFromPng"</w:instrText>
      </w:r>
      <w:r w:rsidR="00F10293">
        <w:fldChar w:fldCharType="separate"/>
      </w:r>
      <w:r w:rsidR="00D840AF" w:rsidRPr="00C26BEE">
        <w:rPr>
          <w:rStyle w:val="Hyperlink"/>
          <w:rFonts w:ascii="Times New Roman" w:hAnsi="Times New Roman" w:cs="Times New Roman"/>
          <w:color w:val="900000"/>
          <w:sz w:val="24"/>
          <w:szCs w:val="24"/>
          <w:u w:val="none"/>
          <w:shd w:val="clear" w:color="auto" w:fill="FFFFFF"/>
        </w:rPr>
        <w:t>gdImageCreateFromPng</w:t>
      </w:r>
      <w:proofErr w:type="spellEnd"/>
      <w:r w:rsidR="00F10293">
        <w:fldChar w:fldCharType="end"/>
      </w:r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a </w:t>
      </w:r>
      <w:proofErr w:type="spellStart"/>
      <w:r w:rsidR="00F10293">
        <w:fldChar w:fldCharType="begin"/>
      </w:r>
      <w:r w:rsidR="00F10293">
        <w:instrText>HYPERLINK "https://libgd.github.io/manuals/2.1.1/files/gd-h.html" \l "gdImagePtr"</w:instrText>
      </w:r>
      <w:r w:rsidR="00F10293">
        <w:fldChar w:fldCharType="separate"/>
      </w:r>
      <w:r w:rsidR="00D840AF" w:rsidRPr="00C26BEE">
        <w:rPr>
          <w:rStyle w:val="Hyperlink"/>
          <w:rFonts w:ascii="Times New Roman" w:hAnsi="Times New Roman" w:cs="Times New Roman"/>
          <w:color w:val="900000"/>
          <w:sz w:val="24"/>
          <w:szCs w:val="24"/>
          <w:u w:val="none"/>
          <w:shd w:val="clear" w:color="auto" w:fill="FFFFFF"/>
        </w:rPr>
        <w:t>gdImagePtr</w:t>
      </w:r>
      <w:proofErr w:type="spellEnd"/>
      <w:r w:rsidR="00F10293">
        <w:fldChar w:fldCharType="end"/>
      </w:r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the new image, or NULL if unable to load the image (most often because the file is corrupt or does not contain a PNG image).  </w:t>
      </w:r>
      <w:proofErr w:type="spellStart"/>
      <w:r w:rsidR="00F10293">
        <w:fldChar w:fldCharType="begin"/>
      </w:r>
      <w:r w:rsidR="00F10293">
        <w:instrText>HYPERLINK "https://libgd.github.io/manuals/2.1.1/files/gd_png-c.html" \l "gdImageCreateFromPng"</w:instrText>
      </w:r>
      <w:r w:rsidR="00F10293">
        <w:fldChar w:fldCharType="separate"/>
      </w:r>
      <w:r w:rsidR="00D840AF" w:rsidRPr="00C26BEE">
        <w:rPr>
          <w:rStyle w:val="Hyperlink"/>
          <w:rFonts w:ascii="Times New Roman" w:hAnsi="Times New Roman" w:cs="Times New Roman"/>
          <w:color w:val="900000"/>
          <w:sz w:val="24"/>
          <w:szCs w:val="24"/>
          <w:u w:val="none"/>
          <w:shd w:val="clear" w:color="auto" w:fill="FFFFFF"/>
        </w:rPr>
        <w:t>gdImageCreateFromPng</w:t>
      </w:r>
      <w:proofErr w:type="spellEnd"/>
      <w:r w:rsidR="00F10293">
        <w:fldChar w:fldCharType="end"/>
      </w:r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does not close the file.  You can inspect the </w:t>
      </w:r>
      <w:proofErr w:type="spellStart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sx</w:t>
      </w:r>
      <w:proofErr w:type="spellEnd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</w:t>
      </w:r>
      <w:proofErr w:type="spellEnd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members of the image to determine its size.  The image must eventually be destroyed using </w:t>
      </w:r>
      <w:proofErr w:type="spellStart"/>
      <w:proofErr w:type="gramStart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gdImageDestroy</w:t>
      </w:r>
      <w:proofErr w:type="spellEnd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D840AF" w:rsidRPr="00C26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072528DC" w14:textId="77777777" w:rsidR="005F1968" w:rsidRPr="00C26BEE" w:rsidRDefault="005F1968" w:rsidP="005F196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154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10831"/>
      </w:tblGrid>
      <w:tr w:rsidR="00D840AF" w:rsidRPr="00D840AF" w14:paraId="1F776C0A" w14:textId="77777777" w:rsidTr="00D840AF">
        <w:trPr>
          <w:tblCellSpacing w:w="0" w:type="dxa"/>
        </w:trPr>
        <w:tc>
          <w:tcPr>
            <w:tcW w:w="4491" w:type="dxa"/>
            <w:shd w:val="clear" w:color="auto" w:fill="F8F8D8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379D3143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" w:anchor="gdImageRed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gdImageRed</w:t>
              </w:r>
              <w:proofErr w:type="spellEnd"/>
            </w:hyperlink>
          </w:p>
        </w:tc>
        <w:tc>
          <w:tcPr>
            <w:tcW w:w="10480" w:type="dxa"/>
            <w:shd w:val="clear" w:color="auto" w:fill="F8F8D8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2477B56A" w14:textId="77777777" w:rsidR="00D840AF" w:rsidRPr="00D840AF" w:rsidRDefault="00D840AF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Gets the red component value of a given </w:t>
            </w:r>
            <w:proofErr w:type="spellStart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840AF" w:rsidRPr="00D840AF" w14:paraId="4FEED780" w14:textId="77777777" w:rsidTr="00D840AF">
        <w:trPr>
          <w:tblCellSpacing w:w="0" w:type="dxa"/>
        </w:trPr>
        <w:tc>
          <w:tcPr>
            <w:tcW w:w="4491" w:type="dxa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43788EE1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" w:anchor="gdImageGreen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gdImageGreen</w:t>
              </w:r>
              <w:proofErr w:type="spellEnd"/>
            </w:hyperlink>
          </w:p>
        </w:tc>
        <w:tc>
          <w:tcPr>
            <w:tcW w:w="10480" w:type="dxa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030E2003" w14:textId="77777777" w:rsidR="00D840AF" w:rsidRPr="00D840AF" w:rsidRDefault="00D840AF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Gets the green component value of a given </w:t>
            </w:r>
            <w:proofErr w:type="spellStart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840AF" w:rsidRPr="00D840AF" w14:paraId="3F37DFE7" w14:textId="77777777" w:rsidTr="00D840AF">
        <w:trPr>
          <w:tblCellSpacing w:w="0" w:type="dxa"/>
        </w:trPr>
        <w:tc>
          <w:tcPr>
            <w:tcW w:w="4491" w:type="dxa"/>
            <w:shd w:val="clear" w:color="auto" w:fill="F8F8D8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18CE1D20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anchor="gdImageBlue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gdImageBlue</w:t>
              </w:r>
              <w:proofErr w:type="spellEnd"/>
            </w:hyperlink>
          </w:p>
        </w:tc>
        <w:tc>
          <w:tcPr>
            <w:tcW w:w="10480" w:type="dxa"/>
            <w:shd w:val="clear" w:color="auto" w:fill="F8F8D8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36401404" w14:textId="77777777" w:rsidR="00D840AF" w:rsidRPr="00C26BEE" w:rsidRDefault="00D840AF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Gets the blue component value of a given </w:t>
            </w:r>
            <w:proofErr w:type="spellStart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34CAA8E" w14:textId="77777777" w:rsidR="005F1968" w:rsidRPr="00D840AF" w:rsidRDefault="005F196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D958459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32598" w14:textId="77777777" w:rsidR="00D840AF" w:rsidRPr="00D840AF" w:rsidRDefault="00D840AF" w:rsidP="005F1968">
      <w:pPr>
        <w:pBdr>
          <w:top w:val="single" w:sz="2" w:space="0" w:color="A0A0A0"/>
          <w:left w:val="single" w:sz="2" w:space="0" w:color="A0A0A0"/>
          <w:bottom w:val="single" w:sz="6" w:space="0" w:color="A0A0A0"/>
          <w:right w:val="single" w:sz="2" w:space="0" w:color="A0A0A0"/>
        </w:pBdr>
        <w:shd w:val="clear" w:color="auto" w:fill="FFFFFF"/>
        <w:spacing w:after="120" w:line="240" w:lineRule="auto"/>
        <w:ind w:left="225" w:right="225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gdImageColorAllocate</w:t>
      </w:r>
      <w:proofErr w:type="spellEnd"/>
    </w:p>
    <w:tbl>
      <w:tblPr>
        <w:tblW w:w="0" w:type="auto"/>
        <w:tblCellSpacing w:w="0" w:type="dxa"/>
        <w:tblInd w:w="600" w:type="dxa"/>
        <w:tblBorders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tblBorders>
        <w:shd w:val="clear" w:color="auto" w:fill="F4F4F4"/>
        <w:tblCellMar>
          <w:top w:w="75" w:type="dxa"/>
          <w:left w:w="360" w:type="dxa"/>
          <w:bottom w:w="75" w:type="dxa"/>
          <w:right w:w="360" w:type="dxa"/>
        </w:tblCellMar>
        <w:tblLook w:val="04A0" w:firstRow="1" w:lastRow="0" w:firstColumn="1" w:lastColumn="0" w:noHBand="0" w:noVBand="1"/>
      </w:tblPr>
      <w:tblGrid>
        <w:gridCol w:w="4977"/>
      </w:tblGrid>
      <w:tr w:rsidR="00D840AF" w:rsidRPr="00D840AF" w14:paraId="0F3F25DE" w14:textId="77777777" w:rsidTr="00D840AF">
        <w:trPr>
          <w:tblCellSpacing w:w="0" w:type="dxa"/>
        </w:trPr>
        <w:tc>
          <w:tcPr>
            <w:tcW w:w="0" w:type="auto"/>
            <w:shd w:val="clear" w:color="auto" w:fill="F4F4F4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1180"/>
              <w:gridCol w:w="314"/>
              <w:gridCol w:w="80"/>
            </w:tblGrid>
            <w:tr w:rsidR="00D840AF" w:rsidRPr="00D840AF" w14:paraId="2BE286A2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C61B33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gdImageColorAllocate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(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E0E4B57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gdImagePtr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56D444F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im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D840AF" w:rsidRPr="00D840AF" w14:paraId="18BAB242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hideMark/>
                </w:tcPr>
                <w:p w14:paraId="2C53B8F7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22EB937B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42858E8E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r,</w:t>
                  </w:r>
                </w:p>
              </w:tc>
            </w:tr>
            <w:tr w:rsidR="00D840AF" w:rsidRPr="00D840AF" w14:paraId="0356DD3B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hideMark/>
                </w:tcPr>
                <w:p w14:paraId="4D554B31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C328000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18655ABE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g,</w:t>
                  </w:r>
                </w:p>
              </w:tc>
            </w:tr>
            <w:tr w:rsidR="00D840AF" w:rsidRPr="00D840AF" w14:paraId="2C63803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671C85F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4620B73C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02240A7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14:paraId="6D1727EC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</w:tbl>
          <w:p w14:paraId="003BBFF1" w14:textId="77777777" w:rsidR="00D840AF" w:rsidRPr="00D840AF" w:rsidRDefault="00D840AF" w:rsidP="005F1968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9C7AAA" w14:textId="77777777" w:rsidR="00D840AF" w:rsidRPr="00D840AF" w:rsidRDefault="00D840AF" w:rsidP="005F196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Allocates a </w:t>
      </w:r>
      <w:proofErr w:type="spellStart"/>
      <w:r w:rsidRPr="00D840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</w:p>
    <w:p w14:paraId="021A7268" w14:textId="77777777" w:rsidR="00D840AF" w:rsidRPr="00D840AF" w:rsidRDefault="00D840AF" w:rsidP="005F1968">
      <w:pPr>
        <w:shd w:val="clear" w:color="auto" w:fill="FFFFFF"/>
        <w:spacing w:before="36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Parameters</w:t>
      </w:r>
    </w:p>
    <w:tbl>
      <w:tblPr>
        <w:tblW w:w="0" w:type="auto"/>
        <w:tblCellSpacing w:w="0" w:type="dxa"/>
        <w:tblInd w:w="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3946"/>
      </w:tblGrid>
      <w:tr w:rsidR="00D840AF" w:rsidRPr="00D840AF" w14:paraId="6DC00811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4BA3B09E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proofErr w:type="spellStart"/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im</w:t>
            </w:r>
            <w:proofErr w:type="spellEnd"/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61BB6935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image.</w:t>
            </w:r>
          </w:p>
        </w:tc>
      </w:tr>
      <w:tr w:rsidR="00D840AF" w:rsidRPr="00D840AF" w14:paraId="11B1ACC6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7B027101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27B624E2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value of the red component.</w:t>
            </w:r>
          </w:p>
        </w:tc>
      </w:tr>
      <w:tr w:rsidR="00D840AF" w:rsidRPr="00D840AF" w14:paraId="1D9B2AF5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683DE405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29618795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value of the green component.</w:t>
            </w:r>
          </w:p>
        </w:tc>
      </w:tr>
      <w:tr w:rsidR="00D840AF" w:rsidRPr="00D840AF" w14:paraId="5A608286" w14:textId="77777777" w:rsidTr="00D840AF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14:paraId="64CBCBF3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Mar>
              <w:top w:w="0" w:type="dxa"/>
              <w:left w:w="600" w:type="dxa"/>
              <w:bottom w:w="120" w:type="dxa"/>
              <w:right w:w="0" w:type="dxa"/>
            </w:tcMar>
            <w:hideMark/>
          </w:tcPr>
          <w:p w14:paraId="795C0609" w14:textId="77777777" w:rsidR="00D840AF" w:rsidRPr="00D840AF" w:rsidRDefault="00D840AF" w:rsidP="005F196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value of the blue component.</w:t>
            </w:r>
          </w:p>
        </w:tc>
      </w:tr>
    </w:tbl>
    <w:p w14:paraId="437C473D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96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513"/>
      </w:tblGrid>
      <w:tr w:rsidR="00D840AF" w:rsidRPr="00D840AF" w14:paraId="11196156" w14:textId="77777777" w:rsidTr="005F1968">
        <w:trPr>
          <w:tblCellSpacing w:w="0" w:type="dxa"/>
        </w:trPr>
        <w:tc>
          <w:tcPr>
            <w:tcW w:w="1005" w:type="pct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11C5D2F8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0" w:anchor="gdImagePngEx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gdImagePngEx</w:t>
              </w:r>
              <w:proofErr w:type="spellEnd"/>
            </w:hyperlink>
          </w:p>
        </w:tc>
        <w:tc>
          <w:tcPr>
            <w:tcW w:w="3995" w:type="pct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6D3B2578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1" w:anchor="gdImagePngEx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800000"/>
                  <w:sz w:val="24"/>
                  <w:szCs w:val="24"/>
                  <w:lang w:eastAsia="en-IN"/>
                </w:rPr>
                <w:t>gdImagePngEx</w:t>
              </w:r>
              <w:proofErr w:type="spellEnd"/>
            </w:hyperlink>
            <w:r w:rsidR="00D840AF"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outputs the specified image to the specified file in PNG format.</w:t>
            </w:r>
          </w:p>
        </w:tc>
      </w:tr>
      <w:tr w:rsidR="00D840AF" w:rsidRPr="00D840AF" w14:paraId="28C0A058" w14:textId="77777777" w:rsidTr="005F1968">
        <w:trPr>
          <w:tblCellSpacing w:w="0" w:type="dxa"/>
        </w:trPr>
        <w:tc>
          <w:tcPr>
            <w:tcW w:w="1005" w:type="pct"/>
            <w:shd w:val="clear" w:color="auto" w:fill="F8F8D8"/>
            <w:tcMar>
              <w:top w:w="0" w:type="dxa"/>
              <w:left w:w="180" w:type="dxa"/>
              <w:bottom w:w="0" w:type="dxa"/>
              <w:right w:w="0" w:type="dxa"/>
            </w:tcMar>
            <w:hideMark/>
          </w:tcPr>
          <w:p w14:paraId="15B7D3B9" w14:textId="77777777" w:rsidR="00D840AF" w:rsidRPr="00D840AF" w:rsidRDefault="00284B08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2" w:anchor="gdImagePng" w:history="1">
              <w:proofErr w:type="spellStart"/>
              <w:r w:rsidR="00D840AF" w:rsidRPr="00C26BEE">
                <w:rPr>
                  <w:rFonts w:ascii="Times New Roman" w:eastAsia="Times New Roman" w:hAnsi="Times New Roman" w:cs="Times New Roman"/>
                  <w:color w:val="900000"/>
                  <w:sz w:val="24"/>
                  <w:szCs w:val="24"/>
                  <w:lang w:eastAsia="en-IN"/>
                </w:rPr>
                <w:t>gdImagePng</w:t>
              </w:r>
              <w:proofErr w:type="spellEnd"/>
            </w:hyperlink>
          </w:p>
        </w:tc>
        <w:tc>
          <w:tcPr>
            <w:tcW w:w="3995" w:type="pct"/>
            <w:shd w:val="clear" w:color="auto" w:fill="F8F8D8"/>
            <w:tcMar>
              <w:top w:w="0" w:type="dxa"/>
              <w:left w:w="420" w:type="dxa"/>
              <w:bottom w:w="0" w:type="dxa"/>
              <w:right w:w="0" w:type="dxa"/>
            </w:tcMar>
            <w:hideMark/>
          </w:tcPr>
          <w:p w14:paraId="48420B84" w14:textId="77777777" w:rsidR="00D840AF" w:rsidRPr="00D840AF" w:rsidRDefault="00D840AF" w:rsidP="005F19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Equivalent to calling </w:t>
            </w:r>
            <w:proofErr w:type="spellStart"/>
            <w:r w:rsidR="00F10293">
              <w:fldChar w:fldCharType="begin"/>
            </w:r>
            <w:r w:rsidR="00F10293">
              <w:instrText>HYPERLINK "https://libgd.github.io/manuals/2.1.1/files/gd_png-c.html" \l "gdImagePngEx"</w:instrText>
            </w:r>
            <w:r w:rsidR="00F10293">
              <w:fldChar w:fldCharType="separate"/>
            </w:r>
            <w:r w:rsidRPr="00C26BEE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n-IN"/>
              </w:rPr>
              <w:t>gdImagePngEx</w:t>
            </w:r>
            <w:proofErr w:type="spellEnd"/>
            <w:r w:rsidR="00F10293">
              <w:fldChar w:fldCharType="end"/>
            </w:r>
            <w:r w:rsidRPr="00D84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with compression of -1.</w:t>
            </w:r>
          </w:p>
        </w:tc>
      </w:tr>
    </w:tbl>
    <w:p w14:paraId="00D41E33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72FEA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6165A" w14:textId="77777777" w:rsidR="00D840AF" w:rsidRPr="00D840AF" w:rsidRDefault="00D840AF" w:rsidP="005F1968">
      <w:pPr>
        <w:pBdr>
          <w:top w:val="single" w:sz="2" w:space="0" w:color="A0A0A0"/>
          <w:left w:val="single" w:sz="2" w:space="0" w:color="A0A0A0"/>
          <w:bottom w:val="single" w:sz="6" w:space="0" w:color="A0A0A0"/>
          <w:right w:val="single" w:sz="2" w:space="0" w:color="A0A0A0"/>
        </w:pBdr>
        <w:shd w:val="clear" w:color="auto" w:fill="FFFFFF"/>
        <w:spacing w:after="120" w:line="240" w:lineRule="auto"/>
        <w:ind w:left="230" w:right="23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D84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gdImageSetPixel</w:t>
      </w:r>
      <w:proofErr w:type="spellEnd"/>
    </w:p>
    <w:tbl>
      <w:tblPr>
        <w:tblW w:w="0" w:type="auto"/>
        <w:tblCellSpacing w:w="0" w:type="dxa"/>
        <w:tblInd w:w="600" w:type="dxa"/>
        <w:tblBorders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tblBorders>
        <w:shd w:val="clear" w:color="auto" w:fill="F4F4F4"/>
        <w:tblCellMar>
          <w:top w:w="77" w:type="dxa"/>
          <w:left w:w="360" w:type="dxa"/>
          <w:bottom w:w="77" w:type="dxa"/>
          <w:right w:w="360" w:type="dxa"/>
        </w:tblCellMar>
        <w:tblLook w:val="04A0" w:firstRow="1" w:lastRow="0" w:firstColumn="1" w:lastColumn="0" w:noHBand="0" w:noVBand="1"/>
      </w:tblPr>
      <w:tblGrid>
        <w:gridCol w:w="4771"/>
      </w:tblGrid>
      <w:tr w:rsidR="00D840AF" w:rsidRPr="00D840AF" w14:paraId="587C424C" w14:textId="77777777" w:rsidTr="00D840AF">
        <w:trPr>
          <w:tblCellSpacing w:w="0" w:type="dxa"/>
        </w:trPr>
        <w:tc>
          <w:tcPr>
            <w:tcW w:w="0" w:type="auto"/>
            <w:shd w:val="clear" w:color="auto" w:fill="F4F4F4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7"/>
              <w:gridCol w:w="1180"/>
              <w:gridCol w:w="494"/>
              <w:gridCol w:w="80"/>
            </w:tblGrid>
            <w:tr w:rsidR="00D840AF" w:rsidRPr="00D840AF" w14:paraId="4219E48B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6440AE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void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gdImageSetPixel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(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2121FB7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gdImagePtr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C577469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im</w:t>
                  </w:r>
                  <w:proofErr w:type="spellEnd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D840AF" w:rsidRPr="00D840AF" w14:paraId="06D972F8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hideMark/>
                </w:tcPr>
                <w:p w14:paraId="766180D5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15987181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14471ABD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x,</w:t>
                  </w:r>
                </w:p>
              </w:tc>
            </w:tr>
            <w:tr w:rsidR="00D840AF" w:rsidRPr="00D840AF" w14:paraId="4BBB6BD0" w14:textId="77777777">
              <w:trPr>
                <w:gridAfter w:val="1"/>
                <w:tblCellSpacing w:w="0" w:type="dxa"/>
              </w:trPr>
              <w:tc>
                <w:tcPr>
                  <w:tcW w:w="0" w:type="auto"/>
                  <w:hideMark/>
                </w:tcPr>
                <w:p w14:paraId="5F1C514F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C682CE6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38F4E4B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y,</w:t>
                  </w:r>
                </w:p>
              </w:tc>
            </w:tr>
            <w:tr w:rsidR="00D840AF" w:rsidRPr="00D840AF" w14:paraId="0A25A91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023D8DC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2A436902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800000"/>
                      <w:sz w:val="24"/>
                      <w:szCs w:val="24"/>
                      <w:lang w:eastAsia="en-IN"/>
                    </w:rPr>
                    <w:t>int</w:t>
                  </w: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7203994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14:paraId="2A4DEA63" w14:textId="77777777" w:rsidR="00D840AF" w:rsidRPr="00D840AF" w:rsidRDefault="00D840AF" w:rsidP="005F196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26B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</w:tbl>
          <w:p w14:paraId="61D58C82" w14:textId="77777777" w:rsidR="00D840AF" w:rsidRPr="00D840AF" w:rsidRDefault="00D840AF" w:rsidP="005F1968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084D1B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2C314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28791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0C97B373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32CBFA3A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564B466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20D9CF1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B6D9D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[]) {</w:t>
      </w:r>
    </w:p>
    <w:p w14:paraId="08D91753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0853A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&lt; 4) {</w:t>
      </w:r>
    </w:p>
    <w:p w14:paraId="10E3ACC8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"Usage: ./negative input.png output.png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\n");</w:t>
      </w:r>
    </w:p>
    <w:p w14:paraId="09683CAA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EEC0E96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0F87F9C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46BE6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1];</w:t>
      </w:r>
    </w:p>
    <w:p w14:paraId="13EC236F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2];</w:t>
      </w:r>
    </w:p>
    <w:p w14:paraId="65181ABC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3]);</w:t>
      </w:r>
    </w:p>
    <w:p w14:paraId="68C68E16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5E27F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x, 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;</w:t>
      </w:r>
    </w:p>
    <w:p w14:paraId="280EE952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red, green, blue;</w:t>
      </w:r>
    </w:p>
    <w:p w14:paraId="5F19B7B1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8F762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;</w:t>
      </w:r>
    </w:p>
    <w:p w14:paraId="052774FF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020F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"r")) == NULL) {</w:t>
      </w:r>
    </w:p>
    <w:p w14:paraId="46BE9F9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"Error opening file %s\n",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19FE4718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AFA1D43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41805B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2E48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gdImagePtr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gdImageCreateFromPng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08A2027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width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gdImageSX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E004126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height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gdImageSY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2AD02580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B590C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double t1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15D3E805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8C64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#pragma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private(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red, green, blue)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</w:t>
      </w:r>
    </w:p>
    <w:p w14:paraId="1D5C8AE9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x=0; x&lt;width; x++) {</w:t>
      </w:r>
    </w:p>
    <w:p w14:paraId="0249C7C4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y=0; y&lt;height; y++) {</w:t>
      </w:r>
    </w:p>
    <w:p w14:paraId="638169BE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x + 0;</w:t>
      </w:r>
    </w:p>
    <w:p w14:paraId="76C27910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gdImageGetPixel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x, y);</w:t>
      </w:r>
    </w:p>
    <w:p w14:paraId="1DAB3FE5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lastRenderedPageBreak/>
        <w:t xml:space="preserve">            red   = 255 -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gdImageRed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DBEE904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green = 255 -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gdImageGreen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2FFE1A77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blue  =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 255 -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gdImageBlue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24A232B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gdImageColorAllocate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red, green, blue);</w:t>
      </w:r>
    </w:p>
    <w:p w14:paraId="3133FD97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gdImageSetPixel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x, 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29462F2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FF1ABA" w14:textId="6AAA7D30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DF2D4" w14:textId="29918A9B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double t2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CA997E1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"w")) == NULL) {</w:t>
      </w:r>
    </w:p>
    <w:p w14:paraId="21346144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"Error opening output file %s\n",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71842EF7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CFFAC05" w14:textId="1BC8351E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7736A0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gdImagePng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237766E0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gdImageDestroy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77542AFC" w14:textId="4F7F32ED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73020F6A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"File Size: %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dx%d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\n", width, height);</w:t>
      </w:r>
    </w:p>
    <w:p w14:paraId="311637BD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"Time Taken: %.3lfms\n",(t2 - t1) * 1000);</w:t>
      </w:r>
    </w:p>
    <w:p w14:paraId="3C652C98" w14:textId="77777777" w:rsidR="00D840AF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9E30F1" w14:textId="5DD18709" w:rsidR="00856003" w:rsidRPr="00C26BEE" w:rsidRDefault="00D840AF" w:rsidP="005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}</w:t>
      </w:r>
    </w:p>
    <w:p w14:paraId="79C84EE3" w14:textId="77777777" w:rsidR="00856003" w:rsidRPr="00AB52F1" w:rsidRDefault="00856003" w:rsidP="005F19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2F1">
        <w:rPr>
          <w:rFonts w:ascii="Times New Roman" w:hAnsi="Times New Roman" w:cs="Times New Roman"/>
          <w:b/>
          <w:bCs/>
          <w:sz w:val="24"/>
          <w:szCs w:val="24"/>
        </w:rPr>
        <w:t>Using Critical Section</w:t>
      </w:r>
    </w:p>
    <w:p w14:paraId="1487434B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242D4C38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78D1CE1E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23DD4392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&gt;</w:t>
      </w:r>
    </w:p>
    <w:p w14:paraId="3AEF4F8D" w14:textId="5CADB2A9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[]) {</w:t>
      </w:r>
    </w:p>
    <w:p w14:paraId="09CBB2C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&lt; 4) {</w:t>
      </w:r>
    </w:p>
    <w:p w14:paraId="66968556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"Usage: ./negative input.png output.png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\n");</w:t>
      </w:r>
    </w:p>
    <w:p w14:paraId="3786168D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E3ADA01" w14:textId="0EABF3EF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2CA50ED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1];</w:t>
      </w:r>
    </w:p>
    <w:p w14:paraId="168F519E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2];</w:t>
      </w:r>
    </w:p>
    <w:p w14:paraId="52B3B3A4" w14:textId="7C4B4096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3]);</w:t>
      </w:r>
    </w:p>
    <w:p w14:paraId="52FF74A4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x, 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;</w:t>
      </w:r>
    </w:p>
    <w:p w14:paraId="5702318E" w14:textId="40862A0C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red, green, blue;</w:t>
      </w:r>
    </w:p>
    <w:p w14:paraId="097BED2A" w14:textId="2EE01C02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;</w:t>
      </w:r>
    </w:p>
    <w:p w14:paraId="724618C8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"r")) == NULL) {</w:t>
      </w:r>
    </w:p>
    <w:p w14:paraId="0631972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"Error opening file %s\n",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780C5F4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1661A58" w14:textId="03C39AAF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DA6BD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gdImagePtr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gdImageCreateFromPng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27C29BC5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width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gdImageSX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999C2B3" w14:textId="4EC3F96B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int height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gdImageSY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67AB68F9" w14:textId="37488D7B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double t1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5E7131E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#pragma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private(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red, green, blue)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</w:t>
      </w:r>
    </w:p>
    <w:p w14:paraId="7CD526A2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x=0; x&lt;width; x++) {</w:t>
      </w:r>
    </w:p>
    <w:p w14:paraId="183812A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#pragma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3A308FF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100E3C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y=0; y&lt;height; y++) {</w:t>
      </w:r>
    </w:p>
    <w:p w14:paraId="26FEF847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x + 0;</w:t>
      </w:r>
    </w:p>
    <w:p w14:paraId="1E87859A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gdImageGetPixel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x, y);</w:t>
      </w:r>
    </w:p>
    <w:p w14:paraId="501D1533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red   = 255 -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gdImageRed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06C31E7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green = 255 -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gdImageGreen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0674AC60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blue  =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 255 -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gdImageBlue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5059CFE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gdImageColorAllocate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red, green, blue);</w:t>
      </w:r>
    </w:p>
    <w:p w14:paraId="03648602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gdImageSetPixel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x, y,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275A403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21E427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E3A70A" w14:textId="5C197D9C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540DFDE" w14:textId="342C8118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double t2 =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54D93677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B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, "w")) == NULL) {</w:t>
      </w:r>
    </w:p>
    <w:p w14:paraId="2C0B65F2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 xml:space="preserve">"Error opening output file %s\n",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C52D246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B69D046" w14:textId="2D05020D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7C6E7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gdImagePng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49464B9B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gdImageDestroy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6FA505B" w14:textId="3890FB49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);</w:t>
      </w:r>
    </w:p>
    <w:p w14:paraId="3BE971A0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"File Size: %</w:t>
      </w:r>
      <w:proofErr w:type="spellStart"/>
      <w:r w:rsidRPr="00C26BEE">
        <w:rPr>
          <w:rFonts w:ascii="Times New Roman" w:hAnsi="Times New Roman" w:cs="Times New Roman"/>
          <w:sz w:val="24"/>
          <w:szCs w:val="24"/>
        </w:rPr>
        <w:t>dx%d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\n", width, height);</w:t>
      </w:r>
    </w:p>
    <w:p w14:paraId="05B8D44E" w14:textId="45B687DD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B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EE">
        <w:rPr>
          <w:rFonts w:ascii="Times New Roman" w:hAnsi="Times New Roman" w:cs="Times New Roman"/>
          <w:sz w:val="24"/>
          <w:szCs w:val="24"/>
        </w:rPr>
        <w:t>"Time Taken: %.3lf</w:t>
      </w:r>
      <w:r w:rsidR="00284B0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proofErr w:type="spellStart"/>
      <w:r w:rsidRPr="00C26BE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26BEE">
        <w:rPr>
          <w:rFonts w:ascii="Times New Roman" w:hAnsi="Times New Roman" w:cs="Times New Roman"/>
          <w:sz w:val="24"/>
          <w:szCs w:val="24"/>
        </w:rPr>
        <w:t>\n",(t2 - t1) * 1000);</w:t>
      </w:r>
    </w:p>
    <w:p w14:paraId="1EB56B43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E0A249" w14:textId="77777777" w:rsidR="00856003" w:rsidRPr="00C26BEE" w:rsidRDefault="00856003" w:rsidP="00B42C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BEE">
        <w:rPr>
          <w:rFonts w:ascii="Times New Roman" w:hAnsi="Times New Roman" w:cs="Times New Roman"/>
          <w:sz w:val="24"/>
          <w:szCs w:val="24"/>
        </w:rPr>
        <w:t>}</w:t>
      </w:r>
    </w:p>
    <w:sectPr w:rsidR="00856003" w:rsidRPr="00C26BEE" w:rsidSect="000B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69EB"/>
    <w:multiLevelType w:val="multilevel"/>
    <w:tmpl w:val="F9F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0AF"/>
    <w:rsid w:val="000B75CC"/>
    <w:rsid w:val="00201B76"/>
    <w:rsid w:val="00284B08"/>
    <w:rsid w:val="003244EB"/>
    <w:rsid w:val="004F4E59"/>
    <w:rsid w:val="00590205"/>
    <w:rsid w:val="005A499B"/>
    <w:rsid w:val="005F1968"/>
    <w:rsid w:val="00775730"/>
    <w:rsid w:val="007D2B2E"/>
    <w:rsid w:val="00817037"/>
    <w:rsid w:val="00820BB1"/>
    <w:rsid w:val="00856003"/>
    <w:rsid w:val="00893049"/>
    <w:rsid w:val="00AB52F1"/>
    <w:rsid w:val="00AD3F4D"/>
    <w:rsid w:val="00B25B71"/>
    <w:rsid w:val="00B42C8B"/>
    <w:rsid w:val="00C26BEE"/>
    <w:rsid w:val="00D840AF"/>
    <w:rsid w:val="00F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2BFE"/>
  <w15:docId w15:val="{0C46FCEF-92AA-4EF5-AF06-2B6B0B8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CC"/>
  </w:style>
  <w:style w:type="paragraph" w:styleId="Heading3">
    <w:name w:val="heading 3"/>
    <w:basedOn w:val="Normal"/>
    <w:link w:val="Heading3Char"/>
    <w:uiPriority w:val="9"/>
    <w:qFormat/>
    <w:rsid w:val="00D84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4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0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40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40A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D840AF"/>
  </w:style>
  <w:style w:type="character" w:customStyle="1" w:styleId="pln">
    <w:name w:val="pln"/>
    <w:basedOn w:val="DefaultParagraphFont"/>
    <w:rsid w:val="00D840AF"/>
  </w:style>
  <w:style w:type="character" w:customStyle="1" w:styleId="pun">
    <w:name w:val="pun"/>
    <w:basedOn w:val="DefaultParagraphFont"/>
    <w:rsid w:val="00D840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9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1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817">
          <w:marLeft w:val="230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5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25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434">
                  <w:marLeft w:val="230"/>
                  <w:marRight w:val="2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86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767">
                  <w:marLeft w:val="230"/>
                  <w:marRight w:val="2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42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2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d.github.io/manuals/2.2.4/files/gd-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gd.github.io/manuals/2.2.4/files/gd-h.html" TargetMode="External"/><Relationship Id="rId12" Type="http://schemas.openxmlformats.org/officeDocument/2006/relationships/hyperlink" Target="https://libgd.github.io/manuals/2.1.1/files/gd_png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d.github.io/manuals/2.1.1/files/gd_png-c.html" TargetMode="External"/><Relationship Id="rId11" Type="http://schemas.openxmlformats.org/officeDocument/2006/relationships/hyperlink" Target="https://libgd.github.io/manuals/2.1.1/files/gd_png-c.html" TargetMode="External"/><Relationship Id="rId5" Type="http://schemas.openxmlformats.org/officeDocument/2006/relationships/hyperlink" Target="https://libgd.github.io/manuals/2.2.5/files/gd-c.html" TargetMode="External"/><Relationship Id="rId10" Type="http://schemas.openxmlformats.org/officeDocument/2006/relationships/hyperlink" Target="https://libgd.github.io/manuals/2.1.1/files/gd_png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gd.github.io/manuals/2.2.4/files/gd-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</dc:creator>
  <cp:lastModifiedBy>Shehzad Ahmed</cp:lastModifiedBy>
  <cp:revision>16</cp:revision>
  <dcterms:created xsi:type="dcterms:W3CDTF">2018-10-03T04:51:00Z</dcterms:created>
  <dcterms:modified xsi:type="dcterms:W3CDTF">2019-11-07T09:34:00Z</dcterms:modified>
</cp:coreProperties>
</file>