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CCF2" w14:textId="5D6BBCAD" w:rsidR="00E44A82" w:rsidRDefault="00137D54">
      <w:r w:rsidRPr="00137D54">
        <w:t xml:space="preserve">we give text to a machine learning model, it cannot directly “understand” words like </w:t>
      </w:r>
      <w:r w:rsidRPr="00137D54">
        <w:rPr>
          <w:i/>
          <w:iCs/>
        </w:rPr>
        <w:t>cat</w:t>
      </w:r>
      <w:r w:rsidRPr="00137D54">
        <w:t xml:space="preserve">, </w:t>
      </w:r>
      <w:r w:rsidRPr="00137D54">
        <w:rPr>
          <w:i/>
          <w:iCs/>
        </w:rPr>
        <w:t>happy</w:t>
      </w:r>
      <w:r w:rsidRPr="00137D54">
        <w:t xml:space="preserve">, or </w:t>
      </w:r>
      <w:r w:rsidRPr="00137D54">
        <w:rPr>
          <w:i/>
          <w:iCs/>
        </w:rPr>
        <w:t>India</w:t>
      </w:r>
      <w:r w:rsidRPr="00137D54">
        <w:t xml:space="preserve">. Instead, we need to </w:t>
      </w:r>
      <w:r w:rsidRPr="00137D54">
        <w:rPr>
          <w:b/>
          <w:bCs/>
        </w:rPr>
        <w:t>convert words into numbers (vectors)</w:t>
      </w:r>
      <w:r w:rsidRPr="00137D54">
        <w:t xml:space="preserve"> that capture their meaning or at least their presence</w:t>
      </w:r>
    </w:p>
    <w:p w14:paraId="63892771" w14:textId="77777777" w:rsidR="00137D54" w:rsidRDefault="00137D54"/>
    <w:p w14:paraId="676BE6EA" w14:textId="77777777" w:rsidR="00137D54" w:rsidRPr="00137D54" w:rsidRDefault="00137D54" w:rsidP="00137D54">
      <w:pPr>
        <w:rPr>
          <w:b/>
          <w:bCs/>
        </w:rPr>
      </w:pPr>
      <w:r w:rsidRPr="00137D54">
        <w:rPr>
          <w:b/>
          <w:bCs/>
        </w:rPr>
        <w:t>1. Bag of Words (</w:t>
      </w:r>
      <w:proofErr w:type="spellStart"/>
      <w:r w:rsidRPr="00137D54">
        <w:rPr>
          <w:b/>
          <w:bCs/>
        </w:rPr>
        <w:t>BoW</w:t>
      </w:r>
      <w:proofErr w:type="spellEnd"/>
      <w:r w:rsidRPr="00137D54">
        <w:rPr>
          <w:b/>
          <w:bCs/>
        </w:rPr>
        <w:t>)</w:t>
      </w:r>
    </w:p>
    <w:p w14:paraId="31869120" w14:textId="77777777" w:rsidR="00137D54" w:rsidRPr="00137D54" w:rsidRDefault="00137D54" w:rsidP="00137D54">
      <w:pPr>
        <w:numPr>
          <w:ilvl w:val="0"/>
          <w:numId w:val="1"/>
        </w:numPr>
      </w:pPr>
      <w:proofErr w:type="spellStart"/>
      <w:r w:rsidRPr="00137D54">
        <w:t>BoW</w:t>
      </w:r>
      <w:proofErr w:type="spellEnd"/>
      <w:r w:rsidRPr="00137D54">
        <w:t xml:space="preserve"> is the simplest way to turn text into numbers.</w:t>
      </w:r>
    </w:p>
    <w:p w14:paraId="127A449B" w14:textId="77777777" w:rsidR="00137D54" w:rsidRPr="00137D54" w:rsidRDefault="00137D54" w:rsidP="00137D54">
      <w:pPr>
        <w:numPr>
          <w:ilvl w:val="0"/>
          <w:numId w:val="1"/>
        </w:numPr>
      </w:pPr>
      <w:r w:rsidRPr="00137D54">
        <w:t>We first make a list of all the unique words in our dataset (this is called the vocabulary).</w:t>
      </w:r>
    </w:p>
    <w:p w14:paraId="77A6A8D3" w14:textId="77777777" w:rsidR="00137D54" w:rsidRPr="00137D54" w:rsidRDefault="00137D54" w:rsidP="00137D54">
      <w:pPr>
        <w:numPr>
          <w:ilvl w:val="0"/>
          <w:numId w:val="1"/>
        </w:numPr>
      </w:pPr>
      <w:r w:rsidRPr="00137D54">
        <w:t>Then, each sentence or document is represented as a vector showing how many times each word appears.</w:t>
      </w:r>
    </w:p>
    <w:p w14:paraId="4FA7A189" w14:textId="77777777" w:rsidR="00137D54" w:rsidRPr="00137D54" w:rsidRDefault="00137D54" w:rsidP="00137D54">
      <w:pPr>
        <w:numPr>
          <w:ilvl w:val="0"/>
          <w:numId w:val="1"/>
        </w:numPr>
      </w:pPr>
      <w:r w:rsidRPr="00137D54">
        <w:t>It does not care about grammar or word order, only word counts.</w:t>
      </w:r>
    </w:p>
    <w:p w14:paraId="6CECDA69" w14:textId="77777777" w:rsidR="00137D54" w:rsidRPr="00137D54" w:rsidRDefault="00137D54" w:rsidP="00137D54">
      <w:r w:rsidRPr="00137D54">
        <w:rPr>
          <w:b/>
          <w:bCs/>
        </w:rPr>
        <w:t>Example:</w:t>
      </w:r>
      <w:r w:rsidRPr="00137D54">
        <w:br/>
        <w:t>Vocabulary = [“cat”, “dog”, “happy”]</w:t>
      </w:r>
    </w:p>
    <w:p w14:paraId="5583DF96" w14:textId="77777777" w:rsidR="00137D54" w:rsidRPr="00137D54" w:rsidRDefault="00137D54" w:rsidP="00137D54">
      <w:pPr>
        <w:numPr>
          <w:ilvl w:val="0"/>
          <w:numId w:val="2"/>
        </w:numPr>
      </w:pPr>
      <w:r w:rsidRPr="00137D54">
        <w:t>Sentence: “cat is happy” → [1, 0, 1]</w:t>
      </w:r>
    </w:p>
    <w:p w14:paraId="3F2557A2" w14:textId="77777777" w:rsidR="00137D54" w:rsidRPr="00137D54" w:rsidRDefault="00137D54" w:rsidP="00137D54">
      <w:pPr>
        <w:numPr>
          <w:ilvl w:val="0"/>
          <w:numId w:val="2"/>
        </w:numPr>
      </w:pPr>
      <w:r w:rsidRPr="00137D54">
        <w:t>Sentence: “dog is happy” → [0, 1, 1]</w:t>
      </w:r>
    </w:p>
    <w:p w14:paraId="169FA909" w14:textId="3CE78B90" w:rsidR="00137D54" w:rsidRPr="00137D54" w:rsidRDefault="00137D54" w:rsidP="00137D54">
      <w:r w:rsidRPr="00137D54">
        <w:t xml:space="preserve"> Very simple, but the problem is: it ignores meaning and makes very large vectors if the vocabulary is big.</w:t>
      </w:r>
    </w:p>
    <w:p w14:paraId="0624872E" w14:textId="77777777" w:rsidR="00137D54" w:rsidRPr="00137D54" w:rsidRDefault="00137D54" w:rsidP="00137D54">
      <w:r w:rsidRPr="00137D54">
        <w:pict w14:anchorId="45E46E65">
          <v:rect id="_x0000_i1031" style="width:0;height:1.5pt" o:hralign="center" o:hrstd="t" o:hr="t" fillcolor="#a0a0a0" stroked="f"/>
        </w:pict>
      </w:r>
    </w:p>
    <w:p w14:paraId="42629912" w14:textId="77777777" w:rsidR="00137D54" w:rsidRPr="00137D54" w:rsidRDefault="00137D54" w:rsidP="00137D54">
      <w:pPr>
        <w:rPr>
          <w:b/>
          <w:bCs/>
        </w:rPr>
      </w:pPr>
      <w:r w:rsidRPr="00137D54">
        <w:rPr>
          <w:b/>
          <w:bCs/>
        </w:rPr>
        <w:t>2. TF-IDF (Term Frequency – Inverse Document Frequency)</w:t>
      </w:r>
    </w:p>
    <w:p w14:paraId="5B972B91" w14:textId="77777777" w:rsidR="00137D54" w:rsidRPr="00137D54" w:rsidRDefault="00137D54" w:rsidP="00137D54">
      <w:pPr>
        <w:numPr>
          <w:ilvl w:val="0"/>
          <w:numId w:val="3"/>
        </w:numPr>
      </w:pPr>
      <w:r w:rsidRPr="00137D54">
        <w:t xml:space="preserve">TF-IDF improves </w:t>
      </w:r>
      <w:proofErr w:type="spellStart"/>
      <w:r w:rsidRPr="00137D54">
        <w:t>BoW</w:t>
      </w:r>
      <w:proofErr w:type="spellEnd"/>
      <w:r w:rsidRPr="00137D54">
        <w:t xml:space="preserve"> by also checking how important a word is.</w:t>
      </w:r>
    </w:p>
    <w:p w14:paraId="516F4652" w14:textId="77777777" w:rsidR="00137D54" w:rsidRPr="00137D54" w:rsidRDefault="00137D54" w:rsidP="00137D54">
      <w:pPr>
        <w:numPr>
          <w:ilvl w:val="0"/>
          <w:numId w:val="3"/>
        </w:numPr>
      </w:pPr>
      <w:r w:rsidRPr="00137D54">
        <w:rPr>
          <w:b/>
          <w:bCs/>
        </w:rPr>
        <w:t>TF (Term Frequency):</w:t>
      </w:r>
      <w:r w:rsidRPr="00137D54">
        <w:t xml:space="preserve"> How often the word appears in the document.</w:t>
      </w:r>
    </w:p>
    <w:p w14:paraId="34E9A02A" w14:textId="77777777" w:rsidR="00137D54" w:rsidRPr="00137D54" w:rsidRDefault="00137D54" w:rsidP="00137D54">
      <w:pPr>
        <w:numPr>
          <w:ilvl w:val="0"/>
          <w:numId w:val="3"/>
        </w:numPr>
      </w:pPr>
      <w:r w:rsidRPr="00137D54">
        <w:rPr>
          <w:b/>
          <w:bCs/>
        </w:rPr>
        <w:t>IDF (Inverse Document Frequency):</w:t>
      </w:r>
      <w:r w:rsidRPr="00137D54">
        <w:t xml:space="preserve"> Gives less importance to common words (like “the”, “is”) and more importance to rare but meaningful words.</w:t>
      </w:r>
    </w:p>
    <w:p w14:paraId="01B24613" w14:textId="77777777" w:rsidR="00137D54" w:rsidRPr="00137D54" w:rsidRDefault="00137D54" w:rsidP="00137D54">
      <w:pPr>
        <w:numPr>
          <w:ilvl w:val="0"/>
          <w:numId w:val="3"/>
        </w:numPr>
      </w:pPr>
      <w:r w:rsidRPr="00137D54">
        <w:t>Final score = TF × IDF.</w:t>
      </w:r>
    </w:p>
    <w:p w14:paraId="2F370013" w14:textId="77777777" w:rsidR="00137D54" w:rsidRPr="00137D54" w:rsidRDefault="00137D54" w:rsidP="00137D54">
      <w:r w:rsidRPr="00137D54">
        <w:rPr>
          <w:b/>
          <w:bCs/>
        </w:rPr>
        <w:t>Example:</w:t>
      </w:r>
      <w:r w:rsidRPr="00137D54">
        <w:br/>
        <w:t>If we have many documents:</w:t>
      </w:r>
    </w:p>
    <w:p w14:paraId="6C0AA315" w14:textId="77777777" w:rsidR="00137D54" w:rsidRPr="00137D54" w:rsidRDefault="00137D54" w:rsidP="00137D54">
      <w:pPr>
        <w:numPr>
          <w:ilvl w:val="0"/>
          <w:numId w:val="4"/>
        </w:numPr>
      </w:pPr>
      <w:r w:rsidRPr="00137D54">
        <w:t>Word “India” appears in only 2 documents → High importance.</w:t>
      </w:r>
    </w:p>
    <w:p w14:paraId="6F1F46BA" w14:textId="77777777" w:rsidR="00137D54" w:rsidRPr="00137D54" w:rsidRDefault="00137D54" w:rsidP="00137D54">
      <w:pPr>
        <w:numPr>
          <w:ilvl w:val="0"/>
          <w:numId w:val="4"/>
        </w:numPr>
      </w:pPr>
      <w:r w:rsidRPr="00137D54">
        <w:t>Word “the” appears in almost all documents → Very low importance.</w:t>
      </w:r>
    </w:p>
    <w:p w14:paraId="1DE92F34" w14:textId="6F80D7E6" w:rsidR="00137D54" w:rsidRPr="00137D54" w:rsidRDefault="00137D54" w:rsidP="00137D54">
      <w:r w:rsidRPr="00137D54">
        <w:t xml:space="preserve"> TF-IDF is better than </w:t>
      </w:r>
      <w:proofErr w:type="spellStart"/>
      <w:r w:rsidRPr="00137D54">
        <w:t>BoW</w:t>
      </w:r>
      <w:proofErr w:type="spellEnd"/>
      <w:r w:rsidRPr="00137D54">
        <w:t xml:space="preserve"> for tasks like search engines or spam detection, but it still ignores word order and meaning.</w:t>
      </w:r>
    </w:p>
    <w:p w14:paraId="6780A611" w14:textId="77777777" w:rsidR="00137D54" w:rsidRDefault="00137D54"/>
    <w:sectPr w:rsidR="0013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349"/>
    <w:multiLevelType w:val="multilevel"/>
    <w:tmpl w:val="476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B5453"/>
    <w:multiLevelType w:val="multilevel"/>
    <w:tmpl w:val="89F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5FD3"/>
    <w:multiLevelType w:val="multilevel"/>
    <w:tmpl w:val="F74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F3E85"/>
    <w:multiLevelType w:val="multilevel"/>
    <w:tmpl w:val="707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97980">
    <w:abstractNumId w:val="1"/>
  </w:num>
  <w:num w:numId="2" w16cid:durableId="1934704422">
    <w:abstractNumId w:val="0"/>
  </w:num>
  <w:num w:numId="3" w16cid:durableId="92090585">
    <w:abstractNumId w:val="3"/>
  </w:num>
  <w:num w:numId="4" w16cid:durableId="171508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2"/>
    <w:rsid w:val="00137D54"/>
    <w:rsid w:val="00D60B54"/>
    <w:rsid w:val="00E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B81"/>
  <w15:chartTrackingRefBased/>
  <w15:docId w15:val="{B059DEF7-3090-46DE-8B84-D1A87381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PANWALKAR - 60004240206</dc:creator>
  <cp:keywords/>
  <dc:description/>
  <cp:lastModifiedBy>SOHAM PANWALKAR - 60004240206</cp:lastModifiedBy>
  <cp:revision>2</cp:revision>
  <dcterms:created xsi:type="dcterms:W3CDTF">2025-09-02T10:32:00Z</dcterms:created>
  <dcterms:modified xsi:type="dcterms:W3CDTF">2025-09-02T10:33:00Z</dcterms:modified>
</cp:coreProperties>
</file>