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B36D" w14:textId="5E8912FC" w:rsidR="00E11AA3" w:rsidRPr="00143913" w:rsidRDefault="001E7E8B" w:rsidP="00143913">
      <w:pPr>
        <w:jc w:val="both"/>
        <w:rPr>
          <w:rFonts w:ascii="Calibri" w:hAnsi="Calibri" w:cs="Calibri"/>
          <w:sz w:val="28"/>
          <w:szCs w:val="28"/>
        </w:rPr>
      </w:pPr>
      <w:r w:rsidRPr="00143913">
        <w:rPr>
          <w:rFonts w:ascii="Calibri" w:hAnsi="Calibri" w:cs="Calibri"/>
          <w:sz w:val="28"/>
          <w:szCs w:val="28"/>
        </w:rPr>
        <w:t>Listado completo y detallado de los requisitos</w:t>
      </w:r>
      <w:r w:rsidR="00143913" w:rsidRPr="00143913">
        <w:rPr>
          <w:rFonts w:ascii="Calibri" w:hAnsi="Calibri" w:cs="Calibri"/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7E8B" w:rsidRPr="00143913" w14:paraId="65ABE78A" w14:textId="77777777" w:rsidTr="001E7E8B">
        <w:tc>
          <w:tcPr>
            <w:tcW w:w="4247" w:type="dxa"/>
          </w:tcPr>
          <w:p w14:paraId="6376786D" w14:textId="5521DE7E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52F6EB40" w14:textId="0A9D5E51" w:rsidR="001E7E8B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RFP-001</w:t>
            </w:r>
          </w:p>
        </w:tc>
      </w:tr>
      <w:tr w:rsidR="001E7E8B" w:rsidRPr="00143913" w14:paraId="2C5D5384" w14:textId="77777777" w:rsidTr="001E7E8B">
        <w:tc>
          <w:tcPr>
            <w:tcW w:w="4247" w:type="dxa"/>
          </w:tcPr>
          <w:p w14:paraId="0EDE8B8D" w14:textId="1BDD5D83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0A9C61B7" w14:textId="615BD0AA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Visualización de catálogo</w:t>
            </w:r>
          </w:p>
        </w:tc>
      </w:tr>
      <w:tr w:rsidR="001E7E8B" w:rsidRPr="00143913" w14:paraId="1EFEFAD7" w14:textId="77777777" w:rsidTr="001E7E8B">
        <w:tc>
          <w:tcPr>
            <w:tcW w:w="4247" w:type="dxa"/>
          </w:tcPr>
          <w:p w14:paraId="1359C4F9" w14:textId="27272D15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75E64C03" w14:textId="7E430321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El sistema debe mostrar una lista de zapatillas en formato grid, donde cada tarjeta incluya la imagen del producto, su nombre y su SKU.</w:t>
            </w:r>
          </w:p>
        </w:tc>
      </w:tr>
      <w:tr w:rsidR="001E7E8B" w:rsidRPr="00143913" w14:paraId="2C176C7E" w14:textId="77777777" w:rsidTr="001E7E8B">
        <w:tc>
          <w:tcPr>
            <w:tcW w:w="4247" w:type="dxa"/>
          </w:tcPr>
          <w:p w14:paraId="36E9C560" w14:textId="21A26ED4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4145C15A" w14:textId="66415206" w:rsidR="001E7E8B" w:rsidRPr="00143913" w:rsidRDefault="001E7E8B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0793DA14" w14:textId="77777777" w:rsidR="001E7E8B" w:rsidRPr="00143913" w:rsidRDefault="001E7E8B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3913" w:rsidRPr="00143913" w14:paraId="5A1AFE94" w14:textId="77777777" w:rsidTr="004F3341">
        <w:tc>
          <w:tcPr>
            <w:tcW w:w="4247" w:type="dxa"/>
          </w:tcPr>
          <w:p w14:paraId="2764E0C8" w14:textId="77777777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641022FC" w14:textId="684C9F53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RFP-002</w:t>
            </w:r>
          </w:p>
        </w:tc>
      </w:tr>
      <w:tr w:rsidR="00143913" w:rsidRPr="00143913" w14:paraId="71307BFF" w14:textId="77777777" w:rsidTr="004F3341">
        <w:tc>
          <w:tcPr>
            <w:tcW w:w="4247" w:type="dxa"/>
          </w:tcPr>
          <w:p w14:paraId="58A55638" w14:textId="77777777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59E9961B" w14:textId="12F7D781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Menú de navegación fijo</w:t>
            </w:r>
          </w:p>
        </w:tc>
      </w:tr>
      <w:tr w:rsidR="00143913" w:rsidRPr="00143913" w14:paraId="73AF8FAF" w14:textId="77777777" w:rsidTr="004F3341">
        <w:tc>
          <w:tcPr>
            <w:tcW w:w="4247" w:type="dxa"/>
          </w:tcPr>
          <w:p w14:paraId="6C11DEF1" w14:textId="77777777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04A2C6C1" w14:textId="108CDFA6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El sistema debe disponer de un menú fijo en la parte superior con las opciones: Marcas, Hombres, Mujeres y Niños, permitiendo la navegación entre estas categorías.</w:t>
            </w:r>
          </w:p>
        </w:tc>
      </w:tr>
      <w:tr w:rsidR="00143913" w:rsidRPr="00143913" w14:paraId="630C7CF7" w14:textId="77777777" w:rsidTr="004F3341">
        <w:tc>
          <w:tcPr>
            <w:tcW w:w="4247" w:type="dxa"/>
          </w:tcPr>
          <w:p w14:paraId="312827E8" w14:textId="77777777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6C8FC885" w14:textId="77777777" w:rsidR="00143913" w:rsidRPr="00143913" w:rsidRDefault="00143913" w:rsidP="00143913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14FF762A" w14:textId="77777777" w:rsidR="00143913" w:rsidRDefault="00143913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43913" w:rsidRPr="00143913" w14:paraId="1D533790" w14:textId="77777777" w:rsidTr="004F3341">
        <w:tc>
          <w:tcPr>
            <w:tcW w:w="4247" w:type="dxa"/>
          </w:tcPr>
          <w:p w14:paraId="4D7CDA74" w14:textId="77777777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49D5776C" w14:textId="265B4888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>
              <w:rPr>
                <w:rFonts w:ascii="Calibri" w:hAnsi="Calibri" w:cs="Calibri"/>
              </w:rPr>
              <w:t>3</w:t>
            </w:r>
          </w:p>
        </w:tc>
      </w:tr>
      <w:tr w:rsidR="00143913" w:rsidRPr="00143913" w14:paraId="4EDD161C" w14:textId="77777777" w:rsidTr="004F3341">
        <w:tc>
          <w:tcPr>
            <w:tcW w:w="4247" w:type="dxa"/>
          </w:tcPr>
          <w:p w14:paraId="1C87542D" w14:textId="77777777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0EB4F30E" w14:textId="41848445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Barra de búsqueda avanzada</w:t>
            </w:r>
          </w:p>
        </w:tc>
      </w:tr>
      <w:tr w:rsidR="00143913" w:rsidRPr="00143913" w14:paraId="6799C44E" w14:textId="77777777" w:rsidTr="004F3341">
        <w:tc>
          <w:tcPr>
            <w:tcW w:w="4247" w:type="dxa"/>
          </w:tcPr>
          <w:p w14:paraId="12A60897" w14:textId="77777777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06A44939" w14:textId="3705198F" w:rsidR="00143913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2D5931">
              <w:rPr>
                <w:rFonts w:ascii="Calibri" w:hAnsi="Calibri" w:cs="Calibri"/>
              </w:rPr>
              <w:t>El sistema debe incluir una barra de búsqueda que permita al usuario buscar zapatillas por nombre, SKU o marca, mostrando los resultados filtrados en tiempo real.</w:t>
            </w:r>
          </w:p>
        </w:tc>
      </w:tr>
      <w:tr w:rsidR="00143913" w:rsidRPr="00143913" w14:paraId="41E0768F" w14:textId="77777777" w:rsidTr="004F3341">
        <w:tc>
          <w:tcPr>
            <w:tcW w:w="4247" w:type="dxa"/>
          </w:tcPr>
          <w:p w14:paraId="110CD1CF" w14:textId="77777777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33D9B423" w14:textId="77777777" w:rsidR="00143913" w:rsidRPr="00143913" w:rsidRDefault="00143913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2E354AA1" w14:textId="77777777" w:rsidR="00143913" w:rsidRDefault="00143913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D5931" w:rsidRPr="00143913" w14:paraId="4E1425EC" w14:textId="77777777" w:rsidTr="004F3341">
        <w:tc>
          <w:tcPr>
            <w:tcW w:w="4247" w:type="dxa"/>
          </w:tcPr>
          <w:p w14:paraId="716CDFA2" w14:textId="77777777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78CC3B84" w14:textId="339F82E8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 w:rsidR="002C7CFF">
              <w:rPr>
                <w:rFonts w:ascii="Calibri" w:hAnsi="Calibri" w:cs="Calibri"/>
              </w:rPr>
              <w:t>4</w:t>
            </w:r>
          </w:p>
        </w:tc>
      </w:tr>
      <w:tr w:rsidR="002D5931" w:rsidRPr="00143913" w14:paraId="7557EAA2" w14:textId="77777777" w:rsidTr="004F3341">
        <w:tc>
          <w:tcPr>
            <w:tcW w:w="4247" w:type="dxa"/>
          </w:tcPr>
          <w:p w14:paraId="75FFA905" w14:textId="77777777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6C04204C" w14:textId="51053ACD" w:rsidR="002D593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7B7CB1">
              <w:rPr>
                <w:rFonts w:ascii="Calibri" w:hAnsi="Calibri" w:cs="Calibri"/>
              </w:rPr>
              <w:t>Filtros específicos por categoría</w:t>
            </w:r>
          </w:p>
        </w:tc>
      </w:tr>
      <w:tr w:rsidR="002D5931" w:rsidRPr="00143913" w14:paraId="626FD44B" w14:textId="77777777" w:rsidTr="004F3341">
        <w:tc>
          <w:tcPr>
            <w:tcW w:w="4247" w:type="dxa"/>
          </w:tcPr>
          <w:p w14:paraId="48D13FC3" w14:textId="77777777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1E87FFDF" w14:textId="7B59331C" w:rsidR="002D593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7B7CB1">
              <w:rPr>
                <w:rFonts w:ascii="Calibri" w:hAnsi="Calibri" w:cs="Calibri"/>
              </w:rPr>
              <w:t>El sistema debe permitir, dentro de cada página (Hombres, Mujeres, Niños, Marcas), aplicar filtros adicionales como talla, precio o color para refinar los resultados.</w:t>
            </w:r>
          </w:p>
        </w:tc>
      </w:tr>
      <w:tr w:rsidR="002D5931" w:rsidRPr="00143913" w14:paraId="235F4DF0" w14:textId="77777777" w:rsidTr="004F3341">
        <w:tc>
          <w:tcPr>
            <w:tcW w:w="4247" w:type="dxa"/>
          </w:tcPr>
          <w:p w14:paraId="7730299E" w14:textId="77777777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0DB99394" w14:textId="77777777" w:rsidR="002D5931" w:rsidRPr="00143913" w:rsidRDefault="002D593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1E45A8E3" w14:textId="77777777" w:rsidR="002D5931" w:rsidRDefault="002D5931" w:rsidP="00143913">
      <w:pPr>
        <w:jc w:val="both"/>
        <w:rPr>
          <w:rFonts w:ascii="Calibri" w:hAnsi="Calibri" w:cs="Calibri"/>
        </w:rPr>
      </w:pPr>
    </w:p>
    <w:p w14:paraId="50E0592F" w14:textId="77777777" w:rsidR="007B7CB1" w:rsidRDefault="007B7CB1" w:rsidP="00143913">
      <w:pPr>
        <w:jc w:val="both"/>
        <w:rPr>
          <w:rFonts w:ascii="Calibri" w:hAnsi="Calibri" w:cs="Calibri"/>
        </w:rPr>
      </w:pPr>
    </w:p>
    <w:p w14:paraId="7124B4C2" w14:textId="77777777" w:rsidR="007B7CB1" w:rsidRDefault="007B7CB1" w:rsidP="00143913">
      <w:pPr>
        <w:jc w:val="both"/>
        <w:rPr>
          <w:rFonts w:ascii="Calibri" w:hAnsi="Calibri" w:cs="Calibri"/>
        </w:rPr>
      </w:pPr>
    </w:p>
    <w:p w14:paraId="72B9C3FD" w14:textId="77777777" w:rsidR="007B7CB1" w:rsidRDefault="007B7CB1" w:rsidP="00143913">
      <w:pPr>
        <w:jc w:val="both"/>
        <w:rPr>
          <w:rFonts w:ascii="Calibri" w:hAnsi="Calibri" w:cs="Calibri"/>
        </w:rPr>
      </w:pPr>
    </w:p>
    <w:p w14:paraId="4148656B" w14:textId="77777777" w:rsidR="007B7CB1" w:rsidRDefault="007B7CB1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7CB1" w:rsidRPr="00143913" w14:paraId="3F8086F1" w14:textId="77777777" w:rsidTr="004F3341">
        <w:tc>
          <w:tcPr>
            <w:tcW w:w="4247" w:type="dxa"/>
          </w:tcPr>
          <w:p w14:paraId="2018EAD3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lastRenderedPageBreak/>
              <w:t>ID del Requerimiento:</w:t>
            </w:r>
          </w:p>
        </w:tc>
        <w:tc>
          <w:tcPr>
            <w:tcW w:w="4247" w:type="dxa"/>
          </w:tcPr>
          <w:p w14:paraId="76F56715" w14:textId="0F330A00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>
              <w:rPr>
                <w:rFonts w:ascii="Calibri" w:hAnsi="Calibri" w:cs="Calibri"/>
              </w:rPr>
              <w:t>5</w:t>
            </w:r>
          </w:p>
        </w:tc>
      </w:tr>
      <w:tr w:rsidR="007B7CB1" w:rsidRPr="00143913" w14:paraId="1B5286E3" w14:textId="77777777" w:rsidTr="004F3341">
        <w:tc>
          <w:tcPr>
            <w:tcW w:w="4247" w:type="dxa"/>
          </w:tcPr>
          <w:p w14:paraId="40C59E32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7852CB6A" w14:textId="26E5660C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7B7CB1">
              <w:rPr>
                <w:rFonts w:ascii="Calibri" w:hAnsi="Calibri" w:cs="Calibri"/>
              </w:rPr>
              <w:t>Detalle de producto</w:t>
            </w:r>
          </w:p>
        </w:tc>
      </w:tr>
      <w:tr w:rsidR="007B7CB1" w:rsidRPr="00143913" w14:paraId="0FB0D575" w14:textId="77777777" w:rsidTr="004F3341">
        <w:tc>
          <w:tcPr>
            <w:tcW w:w="4247" w:type="dxa"/>
          </w:tcPr>
          <w:p w14:paraId="480D832A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496DADC9" w14:textId="7406E1E2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7B7CB1">
              <w:rPr>
                <w:rFonts w:ascii="Calibri" w:hAnsi="Calibri" w:cs="Calibri"/>
              </w:rPr>
              <w:t>El sistema debe permitir al usuario hacer clic en cualquier tarjeta de zapatilla para navegar a una vista detallada con información ampliada de ese producto específico</w:t>
            </w:r>
          </w:p>
        </w:tc>
      </w:tr>
      <w:tr w:rsidR="007B7CB1" w:rsidRPr="00143913" w14:paraId="2F383EA2" w14:textId="77777777" w:rsidTr="004F3341">
        <w:tc>
          <w:tcPr>
            <w:tcW w:w="4247" w:type="dxa"/>
          </w:tcPr>
          <w:p w14:paraId="0DF9B064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3EF0995C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461EA125" w14:textId="77777777" w:rsidR="007B7CB1" w:rsidRDefault="007B7CB1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B7CB1" w:rsidRPr="00143913" w14:paraId="6086C712" w14:textId="77777777" w:rsidTr="004F3341">
        <w:tc>
          <w:tcPr>
            <w:tcW w:w="4247" w:type="dxa"/>
          </w:tcPr>
          <w:p w14:paraId="76D96A48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0DCF3090" w14:textId="42FDC911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 w:rsidR="00182B15">
              <w:rPr>
                <w:rFonts w:ascii="Calibri" w:hAnsi="Calibri" w:cs="Calibri"/>
              </w:rPr>
              <w:t>6</w:t>
            </w:r>
          </w:p>
        </w:tc>
      </w:tr>
      <w:tr w:rsidR="007B7CB1" w:rsidRPr="00143913" w14:paraId="0CB28BEA" w14:textId="77777777" w:rsidTr="004F3341">
        <w:tc>
          <w:tcPr>
            <w:tcW w:w="4247" w:type="dxa"/>
          </w:tcPr>
          <w:p w14:paraId="2D8FF7AC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071D5E2D" w14:textId="67ADC1D3" w:rsidR="007B7CB1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Registro de usuario</w:t>
            </w:r>
          </w:p>
        </w:tc>
      </w:tr>
      <w:tr w:rsidR="007B7CB1" w:rsidRPr="00143913" w14:paraId="16CA3A7C" w14:textId="77777777" w:rsidTr="004F3341">
        <w:tc>
          <w:tcPr>
            <w:tcW w:w="4247" w:type="dxa"/>
          </w:tcPr>
          <w:p w14:paraId="38AE3FE3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0FD5C3EE" w14:textId="51DB71E7" w:rsidR="007B7CB1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El sistema debe permitir a un nuevo usuario crear una cuenta proporcionando nombre, correo electrónico y contraseña.</w:t>
            </w:r>
          </w:p>
        </w:tc>
      </w:tr>
      <w:tr w:rsidR="007B7CB1" w:rsidRPr="00143913" w14:paraId="175AF34C" w14:textId="77777777" w:rsidTr="004F3341">
        <w:tc>
          <w:tcPr>
            <w:tcW w:w="4247" w:type="dxa"/>
          </w:tcPr>
          <w:p w14:paraId="6732634A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1317E939" w14:textId="77777777" w:rsidR="007B7CB1" w:rsidRPr="00143913" w:rsidRDefault="007B7CB1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60BE1285" w14:textId="77777777" w:rsidR="007B7CB1" w:rsidRDefault="007B7CB1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2B15" w:rsidRPr="00143913" w14:paraId="06C05667" w14:textId="77777777" w:rsidTr="004F3341">
        <w:tc>
          <w:tcPr>
            <w:tcW w:w="4247" w:type="dxa"/>
          </w:tcPr>
          <w:p w14:paraId="5D6367A1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498B797C" w14:textId="4F957F34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>
              <w:rPr>
                <w:rFonts w:ascii="Calibri" w:hAnsi="Calibri" w:cs="Calibri"/>
              </w:rPr>
              <w:t>7</w:t>
            </w:r>
          </w:p>
        </w:tc>
      </w:tr>
      <w:tr w:rsidR="00182B15" w:rsidRPr="00143913" w14:paraId="6C692289" w14:textId="77777777" w:rsidTr="004F3341">
        <w:tc>
          <w:tcPr>
            <w:tcW w:w="4247" w:type="dxa"/>
          </w:tcPr>
          <w:p w14:paraId="1BBF646B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187C1CCA" w14:textId="470B30CA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Inicio de sesión</w:t>
            </w:r>
          </w:p>
        </w:tc>
      </w:tr>
      <w:tr w:rsidR="00182B15" w:rsidRPr="00143913" w14:paraId="641FFD7B" w14:textId="77777777" w:rsidTr="004F3341">
        <w:tc>
          <w:tcPr>
            <w:tcW w:w="4247" w:type="dxa"/>
          </w:tcPr>
          <w:p w14:paraId="185EC19B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06361714" w14:textId="3088B25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El sistema debe permitir a un usuario registrado autenticarse en la plataforma utilizando su correo y contraseña.</w:t>
            </w:r>
          </w:p>
        </w:tc>
      </w:tr>
      <w:tr w:rsidR="00182B15" w:rsidRPr="00143913" w14:paraId="4573F450" w14:textId="77777777" w:rsidTr="004F3341">
        <w:tc>
          <w:tcPr>
            <w:tcW w:w="4247" w:type="dxa"/>
          </w:tcPr>
          <w:p w14:paraId="3A4C3FC2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1A36DAC8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3DB4D530" w14:textId="77777777" w:rsidR="00182B15" w:rsidRDefault="00182B1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2B15" w:rsidRPr="00143913" w14:paraId="49C000D6" w14:textId="77777777" w:rsidTr="004F3341">
        <w:tc>
          <w:tcPr>
            <w:tcW w:w="4247" w:type="dxa"/>
          </w:tcPr>
          <w:p w14:paraId="3F397DCD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1B9BF984" w14:textId="5A1144CF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>
              <w:rPr>
                <w:rFonts w:ascii="Calibri" w:hAnsi="Calibri" w:cs="Calibri"/>
              </w:rPr>
              <w:t>8</w:t>
            </w:r>
          </w:p>
        </w:tc>
      </w:tr>
      <w:tr w:rsidR="00182B15" w:rsidRPr="00143913" w14:paraId="5FB57A27" w14:textId="77777777" w:rsidTr="004F3341">
        <w:tc>
          <w:tcPr>
            <w:tcW w:w="4247" w:type="dxa"/>
          </w:tcPr>
          <w:p w14:paraId="65ED014F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50581F4C" w14:textId="223CAC5B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Cierre de sesión</w:t>
            </w:r>
          </w:p>
        </w:tc>
      </w:tr>
      <w:tr w:rsidR="00182B15" w:rsidRPr="00143913" w14:paraId="2ED144D1" w14:textId="77777777" w:rsidTr="004F3341">
        <w:tc>
          <w:tcPr>
            <w:tcW w:w="4247" w:type="dxa"/>
          </w:tcPr>
          <w:p w14:paraId="501C1850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60DD8F59" w14:textId="4EF90F9E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El sistema debe permitir a un usuario autenticado cerrar su sesión de forma segura.</w:t>
            </w:r>
          </w:p>
        </w:tc>
      </w:tr>
      <w:tr w:rsidR="00182B15" w:rsidRPr="00143913" w14:paraId="79D9F680" w14:textId="77777777" w:rsidTr="004F3341">
        <w:tc>
          <w:tcPr>
            <w:tcW w:w="4247" w:type="dxa"/>
          </w:tcPr>
          <w:p w14:paraId="2D49C697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02545F55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326747C7" w14:textId="77777777" w:rsidR="00182B15" w:rsidRDefault="00182B1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2B15" w:rsidRPr="00143913" w14:paraId="3F4BD366" w14:textId="77777777" w:rsidTr="004F3341">
        <w:tc>
          <w:tcPr>
            <w:tcW w:w="4247" w:type="dxa"/>
          </w:tcPr>
          <w:p w14:paraId="728D9800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3D0D38E1" w14:textId="48594843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RFP-00</w:t>
            </w:r>
            <w:r>
              <w:rPr>
                <w:rFonts w:ascii="Calibri" w:hAnsi="Calibri" w:cs="Calibri"/>
              </w:rPr>
              <w:t>9</w:t>
            </w:r>
          </w:p>
        </w:tc>
      </w:tr>
      <w:tr w:rsidR="00182B15" w:rsidRPr="00143913" w14:paraId="05E3AF7A" w14:textId="77777777" w:rsidTr="004F3341">
        <w:tc>
          <w:tcPr>
            <w:tcW w:w="4247" w:type="dxa"/>
          </w:tcPr>
          <w:p w14:paraId="5AF9CAB7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3BE2C671" w14:textId="3D4BE388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Edición de perfil</w:t>
            </w:r>
          </w:p>
        </w:tc>
      </w:tr>
      <w:tr w:rsidR="00182B15" w:rsidRPr="00143913" w14:paraId="01EAE9FC" w14:textId="77777777" w:rsidTr="004F3341">
        <w:tc>
          <w:tcPr>
            <w:tcW w:w="4247" w:type="dxa"/>
          </w:tcPr>
          <w:p w14:paraId="0ACF874F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568686B6" w14:textId="0FF06BBD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82B15">
              <w:rPr>
                <w:rFonts w:ascii="Calibri" w:hAnsi="Calibri" w:cs="Calibri"/>
              </w:rPr>
              <w:t>El sistema debe permitir al usuario autenticado editar la información de su perfil (como nombre de usuario y correo electrónico).</w:t>
            </w:r>
          </w:p>
        </w:tc>
      </w:tr>
      <w:tr w:rsidR="00182B15" w:rsidRPr="00143913" w14:paraId="5F16EC39" w14:textId="77777777" w:rsidTr="004F3341">
        <w:tc>
          <w:tcPr>
            <w:tcW w:w="4247" w:type="dxa"/>
          </w:tcPr>
          <w:p w14:paraId="2C1F114F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3EE7D659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589F4E59" w14:textId="77777777" w:rsidR="00182B15" w:rsidRDefault="00182B15" w:rsidP="00143913">
      <w:pPr>
        <w:jc w:val="both"/>
        <w:rPr>
          <w:rFonts w:ascii="Calibri" w:hAnsi="Calibri" w:cs="Calibri"/>
        </w:rPr>
      </w:pPr>
    </w:p>
    <w:p w14:paraId="53E70A5F" w14:textId="77777777" w:rsidR="00182B15" w:rsidRDefault="00182B15" w:rsidP="00143913">
      <w:pPr>
        <w:jc w:val="both"/>
        <w:rPr>
          <w:rFonts w:ascii="Calibri" w:hAnsi="Calibri" w:cs="Calibri"/>
        </w:rPr>
      </w:pPr>
    </w:p>
    <w:p w14:paraId="6326390B" w14:textId="77777777" w:rsidR="00182B15" w:rsidRDefault="00182B15" w:rsidP="00143913">
      <w:pPr>
        <w:jc w:val="both"/>
        <w:rPr>
          <w:rFonts w:ascii="Calibri" w:hAnsi="Calibri" w:cs="Calibri"/>
        </w:rPr>
      </w:pPr>
    </w:p>
    <w:p w14:paraId="33B26A3E" w14:textId="77777777" w:rsidR="00182B15" w:rsidRDefault="00182B1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2B15" w:rsidRPr="00143913" w14:paraId="1ED9902F" w14:textId="77777777" w:rsidTr="004F3341">
        <w:tc>
          <w:tcPr>
            <w:tcW w:w="4247" w:type="dxa"/>
          </w:tcPr>
          <w:p w14:paraId="5B0DF240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lastRenderedPageBreak/>
              <w:t>ID del Requerimiento:</w:t>
            </w:r>
          </w:p>
        </w:tc>
        <w:tc>
          <w:tcPr>
            <w:tcW w:w="4247" w:type="dxa"/>
          </w:tcPr>
          <w:p w14:paraId="41135CBD" w14:textId="681AA5DE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10</w:t>
            </w:r>
          </w:p>
        </w:tc>
      </w:tr>
      <w:tr w:rsidR="00182B15" w:rsidRPr="00143913" w14:paraId="32FA6F98" w14:textId="77777777" w:rsidTr="004F3341">
        <w:tc>
          <w:tcPr>
            <w:tcW w:w="4247" w:type="dxa"/>
          </w:tcPr>
          <w:p w14:paraId="1B7D2688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2B3BDF83" w14:textId="58153F2B" w:rsidR="00182B15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Persistencia de sesión</w:t>
            </w:r>
          </w:p>
        </w:tc>
      </w:tr>
      <w:tr w:rsidR="00182B15" w:rsidRPr="00143913" w14:paraId="577B9B9A" w14:textId="77777777" w:rsidTr="004F3341">
        <w:tc>
          <w:tcPr>
            <w:tcW w:w="4247" w:type="dxa"/>
          </w:tcPr>
          <w:p w14:paraId="4C97ED3D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7B7520E3" w14:textId="18B9F7CD" w:rsidR="00182B15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El sistema debe mantener la sesión del usuario activa mediante almacenamiento local hasta que el usuario cierre sesión explícitamente.</w:t>
            </w:r>
          </w:p>
        </w:tc>
      </w:tr>
      <w:tr w:rsidR="00182B15" w:rsidRPr="00143913" w14:paraId="2EA8F630" w14:textId="77777777" w:rsidTr="004F3341">
        <w:tc>
          <w:tcPr>
            <w:tcW w:w="4247" w:type="dxa"/>
          </w:tcPr>
          <w:p w14:paraId="3C0D3597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61CDC91B" w14:textId="77777777" w:rsidR="00182B15" w:rsidRPr="00143913" w:rsidRDefault="00182B1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Alta</w:t>
            </w:r>
          </w:p>
        </w:tc>
      </w:tr>
    </w:tbl>
    <w:p w14:paraId="30DE4BC8" w14:textId="77777777" w:rsidR="00182B15" w:rsidRDefault="00182B1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18FE" w:rsidRPr="00143913" w14:paraId="2DCDC861" w14:textId="77777777" w:rsidTr="004F3341">
        <w:tc>
          <w:tcPr>
            <w:tcW w:w="4247" w:type="dxa"/>
          </w:tcPr>
          <w:p w14:paraId="1697B5B5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5522A982" w14:textId="7686566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11</w:t>
            </w:r>
          </w:p>
        </w:tc>
      </w:tr>
      <w:tr w:rsidR="000518FE" w:rsidRPr="00143913" w14:paraId="1281FCAA" w14:textId="77777777" w:rsidTr="004F3341">
        <w:tc>
          <w:tcPr>
            <w:tcW w:w="4247" w:type="dxa"/>
          </w:tcPr>
          <w:p w14:paraId="4A8CF725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1CF23257" w14:textId="10063299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Cookies de productos visitados</w:t>
            </w:r>
          </w:p>
        </w:tc>
      </w:tr>
      <w:tr w:rsidR="000518FE" w:rsidRPr="00143913" w14:paraId="57686168" w14:textId="77777777" w:rsidTr="004F3341">
        <w:tc>
          <w:tcPr>
            <w:tcW w:w="4247" w:type="dxa"/>
          </w:tcPr>
          <w:p w14:paraId="1FC6BD0F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264F9DE0" w14:textId="3F6C9A51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El sistema debe almacenar en cookies del navegador las últimas 5 zapatillas que el usuario ha visitado, mostrando este historial en una sección visible.</w:t>
            </w:r>
          </w:p>
        </w:tc>
      </w:tr>
      <w:tr w:rsidR="000518FE" w:rsidRPr="00143913" w14:paraId="4784D5C8" w14:textId="77777777" w:rsidTr="004F3341">
        <w:tc>
          <w:tcPr>
            <w:tcW w:w="4247" w:type="dxa"/>
          </w:tcPr>
          <w:p w14:paraId="5A6DB41D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3DA39480" w14:textId="1C6FDA39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</w:tr>
    </w:tbl>
    <w:p w14:paraId="7B52125F" w14:textId="77777777" w:rsidR="000518FE" w:rsidRDefault="000518FE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18FE" w:rsidRPr="00143913" w14:paraId="177AA094" w14:textId="77777777" w:rsidTr="004F3341">
        <w:tc>
          <w:tcPr>
            <w:tcW w:w="4247" w:type="dxa"/>
          </w:tcPr>
          <w:p w14:paraId="1454B22B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1043E37B" w14:textId="2FE18CE3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12</w:t>
            </w:r>
          </w:p>
        </w:tc>
      </w:tr>
      <w:tr w:rsidR="000518FE" w:rsidRPr="00143913" w14:paraId="0288457B" w14:textId="77777777" w:rsidTr="004F3341">
        <w:tc>
          <w:tcPr>
            <w:tcW w:w="4247" w:type="dxa"/>
          </w:tcPr>
          <w:p w14:paraId="566F1EC3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7FFC063D" w14:textId="180DFAE6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Gestión de favoritos</w:t>
            </w:r>
          </w:p>
        </w:tc>
      </w:tr>
      <w:tr w:rsidR="000518FE" w:rsidRPr="00143913" w14:paraId="58D71D6F" w14:textId="77777777" w:rsidTr="004F3341">
        <w:tc>
          <w:tcPr>
            <w:tcW w:w="4247" w:type="dxa"/>
          </w:tcPr>
          <w:p w14:paraId="40DE21C7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24C29B93" w14:textId="57857911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0518FE">
              <w:rPr>
                <w:rFonts w:ascii="Calibri" w:hAnsi="Calibri" w:cs="Calibri"/>
              </w:rPr>
              <w:t>El sistema debe permitir al usuario autenticado agregar y eliminar zapatillas de una lista de favoritos, persistente por usuario.</w:t>
            </w:r>
          </w:p>
        </w:tc>
      </w:tr>
      <w:tr w:rsidR="000518FE" w:rsidRPr="00143913" w14:paraId="1F58F9EB" w14:textId="77777777" w:rsidTr="004F3341">
        <w:tc>
          <w:tcPr>
            <w:tcW w:w="4247" w:type="dxa"/>
          </w:tcPr>
          <w:p w14:paraId="4F910CA8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0A9F6100" w14:textId="002BC158" w:rsidR="000518FE" w:rsidRPr="00143913" w:rsidRDefault="006838AA" w:rsidP="004F334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</w:tr>
    </w:tbl>
    <w:p w14:paraId="76E04219" w14:textId="77777777" w:rsidR="000518FE" w:rsidRDefault="000518FE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518FE" w:rsidRPr="00143913" w14:paraId="73D05932" w14:textId="77777777" w:rsidTr="004F3341">
        <w:tc>
          <w:tcPr>
            <w:tcW w:w="4247" w:type="dxa"/>
          </w:tcPr>
          <w:p w14:paraId="16DCB3BB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2BE7B9D1" w14:textId="3B335EFD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</w:t>
            </w:r>
            <w:r w:rsidR="006217B5">
              <w:rPr>
                <w:rFonts w:ascii="Calibri" w:hAnsi="Calibri" w:cs="Calibri"/>
              </w:rPr>
              <w:t>3</w:t>
            </w:r>
          </w:p>
        </w:tc>
      </w:tr>
      <w:tr w:rsidR="000518FE" w:rsidRPr="00143913" w14:paraId="094B7AD3" w14:textId="77777777" w:rsidTr="004F3341">
        <w:tc>
          <w:tcPr>
            <w:tcW w:w="4247" w:type="dxa"/>
          </w:tcPr>
          <w:p w14:paraId="1AFABDF1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205573E2" w14:textId="72857B06" w:rsidR="000518FE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Visualización de favoritos</w:t>
            </w:r>
          </w:p>
        </w:tc>
      </w:tr>
      <w:tr w:rsidR="000518FE" w:rsidRPr="00143913" w14:paraId="3710C328" w14:textId="77777777" w:rsidTr="004F3341">
        <w:tc>
          <w:tcPr>
            <w:tcW w:w="4247" w:type="dxa"/>
          </w:tcPr>
          <w:p w14:paraId="2FB39C56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1881651D" w14:textId="2F0FDD7C" w:rsidR="000518FE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El sistema debe contar con una página o sección donde el usuario pueda ver todos sus productos favoritos guardados.</w:t>
            </w:r>
          </w:p>
        </w:tc>
      </w:tr>
      <w:tr w:rsidR="000518FE" w:rsidRPr="00143913" w14:paraId="7915F548" w14:textId="77777777" w:rsidTr="004F3341">
        <w:tc>
          <w:tcPr>
            <w:tcW w:w="4247" w:type="dxa"/>
          </w:tcPr>
          <w:p w14:paraId="191BA329" w14:textId="77777777" w:rsidR="000518FE" w:rsidRPr="00143913" w:rsidRDefault="000518FE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544F1643" w14:textId="686B96A6" w:rsidR="000518FE" w:rsidRPr="00143913" w:rsidRDefault="00105158" w:rsidP="004F334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</w:t>
            </w:r>
          </w:p>
        </w:tc>
      </w:tr>
    </w:tbl>
    <w:p w14:paraId="68F840D9" w14:textId="77777777" w:rsidR="000518FE" w:rsidRDefault="000518FE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217B5" w:rsidRPr="00143913" w14:paraId="65F0DE22" w14:textId="77777777" w:rsidTr="004F3341">
        <w:tc>
          <w:tcPr>
            <w:tcW w:w="4247" w:type="dxa"/>
          </w:tcPr>
          <w:p w14:paraId="30C58DD2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25DE8DC1" w14:textId="5D665621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14</w:t>
            </w:r>
          </w:p>
        </w:tc>
      </w:tr>
      <w:tr w:rsidR="006217B5" w:rsidRPr="00143913" w14:paraId="099B9D8F" w14:textId="77777777" w:rsidTr="004F3341">
        <w:tc>
          <w:tcPr>
            <w:tcW w:w="4247" w:type="dxa"/>
          </w:tcPr>
          <w:p w14:paraId="6486A0F5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1BD9B258" w14:textId="4CC96A5C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Aceptación de términos de cookies</w:t>
            </w:r>
          </w:p>
        </w:tc>
      </w:tr>
      <w:tr w:rsidR="006217B5" w:rsidRPr="00143913" w14:paraId="3EC56A6C" w14:textId="77777777" w:rsidTr="004F3341">
        <w:tc>
          <w:tcPr>
            <w:tcW w:w="4247" w:type="dxa"/>
          </w:tcPr>
          <w:p w14:paraId="31F82448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1794B3E1" w14:textId="2A9F1402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El sistema debe mostrar un banner informativo sobre el uso de cookies y requerir la aceptación del usuario antes de almacenar cualquier cookie.</w:t>
            </w:r>
          </w:p>
        </w:tc>
      </w:tr>
      <w:tr w:rsidR="006217B5" w:rsidRPr="00143913" w14:paraId="3197D996" w14:textId="77777777" w:rsidTr="004F3341">
        <w:tc>
          <w:tcPr>
            <w:tcW w:w="4247" w:type="dxa"/>
          </w:tcPr>
          <w:p w14:paraId="3690871A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619BD06D" w14:textId="16E2F97D" w:rsidR="006217B5" w:rsidRPr="00143913" w:rsidRDefault="007D5F13" w:rsidP="004F334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Baja</w:t>
            </w:r>
          </w:p>
        </w:tc>
      </w:tr>
    </w:tbl>
    <w:p w14:paraId="155674A5" w14:textId="77777777" w:rsidR="006217B5" w:rsidRDefault="006217B5" w:rsidP="00143913">
      <w:pPr>
        <w:jc w:val="both"/>
        <w:rPr>
          <w:rFonts w:ascii="Calibri" w:hAnsi="Calibri" w:cs="Calibri"/>
        </w:rPr>
      </w:pPr>
    </w:p>
    <w:p w14:paraId="335FBDDA" w14:textId="77777777" w:rsidR="006217B5" w:rsidRDefault="006217B5" w:rsidP="00143913">
      <w:pPr>
        <w:jc w:val="both"/>
        <w:rPr>
          <w:rFonts w:ascii="Calibri" w:hAnsi="Calibri" w:cs="Calibri"/>
        </w:rPr>
      </w:pPr>
    </w:p>
    <w:p w14:paraId="40D985AC" w14:textId="77777777" w:rsidR="006217B5" w:rsidRDefault="006217B5" w:rsidP="00143913">
      <w:pPr>
        <w:jc w:val="both"/>
        <w:rPr>
          <w:rFonts w:ascii="Calibri" w:hAnsi="Calibri" w:cs="Calibri"/>
        </w:rPr>
      </w:pPr>
    </w:p>
    <w:p w14:paraId="6DFBEFEE" w14:textId="77777777" w:rsidR="006217B5" w:rsidRDefault="006217B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217B5" w:rsidRPr="00143913" w14:paraId="78F7A609" w14:textId="77777777" w:rsidTr="004F3341">
        <w:tc>
          <w:tcPr>
            <w:tcW w:w="4247" w:type="dxa"/>
          </w:tcPr>
          <w:p w14:paraId="640CCF8D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lastRenderedPageBreak/>
              <w:t>ID del Requerimiento:</w:t>
            </w:r>
          </w:p>
        </w:tc>
        <w:tc>
          <w:tcPr>
            <w:tcW w:w="4247" w:type="dxa"/>
          </w:tcPr>
          <w:p w14:paraId="5A8344EA" w14:textId="7F55A4DE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15</w:t>
            </w:r>
          </w:p>
        </w:tc>
      </w:tr>
      <w:tr w:rsidR="006217B5" w:rsidRPr="00143913" w14:paraId="7C9BB10B" w14:textId="77777777" w:rsidTr="004F3341">
        <w:tc>
          <w:tcPr>
            <w:tcW w:w="4247" w:type="dxa"/>
          </w:tcPr>
          <w:p w14:paraId="4FA9B017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3BD52FE8" w14:textId="6371A2E1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Selector de idioma</w:t>
            </w:r>
          </w:p>
        </w:tc>
      </w:tr>
      <w:tr w:rsidR="006217B5" w:rsidRPr="00143913" w14:paraId="54DB78F3" w14:textId="77777777" w:rsidTr="004F3341">
        <w:tc>
          <w:tcPr>
            <w:tcW w:w="4247" w:type="dxa"/>
          </w:tcPr>
          <w:p w14:paraId="7BE3E40F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70B11765" w14:textId="43FACF08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6217B5">
              <w:rPr>
                <w:rFonts w:ascii="Calibri" w:hAnsi="Calibri" w:cs="Calibri"/>
              </w:rPr>
              <w:t>El sistema debe incluir un selector (bandera o botón) que permita al usuario cambiar el idioma de la interfaz entre español e inglés, traduciendo todos los textos estáticos de la aplicación.</w:t>
            </w:r>
          </w:p>
        </w:tc>
      </w:tr>
      <w:tr w:rsidR="006217B5" w:rsidRPr="00143913" w14:paraId="0D2A5596" w14:textId="77777777" w:rsidTr="004F3341">
        <w:tc>
          <w:tcPr>
            <w:tcW w:w="4247" w:type="dxa"/>
          </w:tcPr>
          <w:p w14:paraId="02BBD47A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7AD309C2" w14:textId="77777777" w:rsidR="006217B5" w:rsidRPr="00143913" w:rsidRDefault="006217B5" w:rsidP="004F3341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</w:tr>
    </w:tbl>
    <w:p w14:paraId="28DDE7A8" w14:textId="6694C201" w:rsidR="006217B5" w:rsidRDefault="006217B5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1022" w:rsidRPr="00143913" w14:paraId="3640A092" w14:textId="77777777" w:rsidTr="00426F57">
        <w:tc>
          <w:tcPr>
            <w:tcW w:w="4247" w:type="dxa"/>
          </w:tcPr>
          <w:p w14:paraId="7E432FF7" w14:textId="77777777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729416EE" w14:textId="2DED2C94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16</w:t>
            </w:r>
          </w:p>
        </w:tc>
      </w:tr>
      <w:tr w:rsidR="002C1022" w:rsidRPr="00143913" w14:paraId="6F67EAE9" w14:textId="77777777" w:rsidTr="00426F57">
        <w:tc>
          <w:tcPr>
            <w:tcW w:w="4247" w:type="dxa"/>
          </w:tcPr>
          <w:p w14:paraId="685CE178" w14:textId="77777777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4E42B007" w14:textId="23345709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2C1022">
              <w:rPr>
                <w:rFonts w:ascii="Calibri" w:hAnsi="Calibri" w:cs="Calibri"/>
              </w:rPr>
              <w:t>Panel de administración de zapatillas</w:t>
            </w:r>
          </w:p>
        </w:tc>
      </w:tr>
      <w:tr w:rsidR="002C1022" w:rsidRPr="00143913" w14:paraId="7524D312" w14:textId="77777777" w:rsidTr="00426F57">
        <w:tc>
          <w:tcPr>
            <w:tcW w:w="4247" w:type="dxa"/>
          </w:tcPr>
          <w:p w14:paraId="00ABDBD8" w14:textId="77777777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5C1D8FDC" w14:textId="473C9FE3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2C1022">
              <w:rPr>
                <w:rFonts w:ascii="Calibri" w:hAnsi="Calibri" w:cs="Calibri"/>
              </w:rPr>
              <w:t>El sistema debe incluir un panel de administración accesible solo para usuarios con rol "admin" que permita añadir, editar, eliminar y gestionar todos los modelos de zapatillas del catálogo.</w:t>
            </w:r>
          </w:p>
        </w:tc>
      </w:tr>
      <w:tr w:rsidR="002C1022" w:rsidRPr="00143913" w14:paraId="08614B27" w14:textId="77777777" w:rsidTr="00426F57">
        <w:tc>
          <w:tcPr>
            <w:tcW w:w="4247" w:type="dxa"/>
          </w:tcPr>
          <w:p w14:paraId="20C25147" w14:textId="77777777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59B4CE75" w14:textId="77777777" w:rsidR="002C1022" w:rsidRPr="00143913" w:rsidRDefault="002C1022" w:rsidP="00426F57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</w:tr>
    </w:tbl>
    <w:p w14:paraId="73E39E77" w14:textId="32BEDBB8" w:rsidR="002C1022" w:rsidRDefault="002C1022" w:rsidP="00143913">
      <w:pPr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650D2" w:rsidRPr="00143913" w14:paraId="0F08B994" w14:textId="77777777" w:rsidTr="00BA240F">
        <w:tc>
          <w:tcPr>
            <w:tcW w:w="4247" w:type="dxa"/>
          </w:tcPr>
          <w:p w14:paraId="1E0B12E0" w14:textId="77777777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ID del Requerimiento:</w:t>
            </w:r>
          </w:p>
        </w:tc>
        <w:tc>
          <w:tcPr>
            <w:tcW w:w="4247" w:type="dxa"/>
          </w:tcPr>
          <w:p w14:paraId="29DFF00C" w14:textId="6A1D8F93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RFP-0</w:t>
            </w:r>
            <w:r>
              <w:rPr>
                <w:rFonts w:ascii="Calibri" w:hAnsi="Calibri" w:cs="Calibri"/>
              </w:rPr>
              <w:t>17</w:t>
            </w:r>
          </w:p>
        </w:tc>
      </w:tr>
      <w:tr w:rsidR="00F650D2" w:rsidRPr="00143913" w14:paraId="0CDA9525" w14:textId="77777777" w:rsidTr="00BA240F">
        <w:tc>
          <w:tcPr>
            <w:tcW w:w="4247" w:type="dxa"/>
          </w:tcPr>
          <w:p w14:paraId="5CC4259A" w14:textId="77777777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Nombre del Requerimiento:</w:t>
            </w:r>
          </w:p>
        </w:tc>
        <w:tc>
          <w:tcPr>
            <w:tcW w:w="4247" w:type="dxa"/>
          </w:tcPr>
          <w:p w14:paraId="6BE35FAE" w14:textId="53095D28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F650D2">
              <w:rPr>
                <w:rFonts w:ascii="Calibri" w:hAnsi="Calibri" w:cs="Calibri"/>
              </w:rPr>
              <w:t>Ranking de zapatillas más favoritas</w:t>
            </w:r>
          </w:p>
        </w:tc>
      </w:tr>
      <w:tr w:rsidR="00F650D2" w:rsidRPr="00143913" w14:paraId="71CE7C01" w14:textId="77777777" w:rsidTr="00BA240F">
        <w:tc>
          <w:tcPr>
            <w:tcW w:w="4247" w:type="dxa"/>
          </w:tcPr>
          <w:p w14:paraId="38985487" w14:textId="77777777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Descripción:</w:t>
            </w:r>
          </w:p>
        </w:tc>
        <w:tc>
          <w:tcPr>
            <w:tcW w:w="4247" w:type="dxa"/>
          </w:tcPr>
          <w:p w14:paraId="46EF9FB3" w14:textId="1EEFD4B1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F650D2">
              <w:rPr>
                <w:rFonts w:ascii="Calibri" w:hAnsi="Calibri" w:cs="Calibri"/>
              </w:rPr>
              <w:t>El sistema debe mostrar una sección o página con el listado de las zapatillas que más favoritos tienen, ordenadas de mayor a menor, indicando el número total de favoritos de cada una.</w:t>
            </w:r>
          </w:p>
        </w:tc>
      </w:tr>
      <w:tr w:rsidR="00F650D2" w:rsidRPr="00143913" w14:paraId="08DF9BCA" w14:textId="77777777" w:rsidTr="00BA240F">
        <w:tc>
          <w:tcPr>
            <w:tcW w:w="4247" w:type="dxa"/>
          </w:tcPr>
          <w:p w14:paraId="1978145F" w14:textId="77777777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 w:rsidRPr="00143913">
              <w:rPr>
                <w:rFonts w:ascii="Calibri" w:hAnsi="Calibri" w:cs="Calibri"/>
              </w:rPr>
              <w:t>Prioridad:</w:t>
            </w:r>
          </w:p>
        </w:tc>
        <w:tc>
          <w:tcPr>
            <w:tcW w:w="4247" w:type="dxa"/>
          </w:tcPr>
          <w:p w14:paraId="2EB24A78" w14:textId="77777777" w:rsidR="00F650D2" w:rsidRPr="00143913" w:rsidRDefault="00F650D2" w:rsidP="00BA240F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Alta</w:t>
            </w:r>
          </w:p>
        </w:tc>
      </w:tr>
    </w:tbl>
    <w:p w14:paraId="5EFFFFF4" w14:textId="77777777" w:rsidR="00F650D2" w:rsidRPr="00143913" w:rsidRDefault="00F650D2" w:rsidP="00143913">
      <w:pPr>
        <w:jc w:val="both"/>
        <w:rPr>
          <w:rFonts w:ascii="Calibri" w:hAnsi="Calibri" w:cs="Calibri"/>
        </w:rPr>
      </w:pPr>
    </w:p>
    <w:sectPr w:rsidR="00F650D2" w:rsidRPr="0014391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74104" w14:textId="77777777" w:rsidR="00E53510" w:rsidRDefault="00E53510" w:rsidP="001E7E8B">
      <w:pPr>
        <w:spacing w:after="0" w:line="240" w:lineRule="auto"/>
      </w:pPr>
      <w:r>
        <w:separator/>
      </w:r>
    </w:p>
  </w:endnote>
  <w:endnote w:type="continuationSeparator" w:id="0">
    <w:p w14:paraId="3D213116" w14:textId="77777777" w:rsidR="00E53510" w:rsidRDefault="00E53510" w:rsidP="001E7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E1D76" w14:textId="77777777" w:rsidR="00E53510" w:rsidRDefault="00E53510" w:rsidP="001E7E8B">
      <w:pPr>
        <w:spacing w:after="0" w:line="240" w:lineRule="auto"/>
      </w:pPr>
      <w:r>
        <w:separator/>
      </w:r>
    </w:p>
  </w:footnote>
  <w:footnote w:type="continuationSeparator" w:id="0">
    <w:p w14:paraId="5515311B" w14:textId="77777777" w:rsidR="00E53510" w:rsidRDefault="00E53510" w:rsidP="001E7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27E90" w14:textId="1F69CE43" w:rsidR="001E7E8B" w:rsidRDefault="001E7E8B">
    <w:pPr>
      <w:pStyle w:val="Encabezado"/>
    </w:pPr>
    <w:r>
      <w:t>Hugo Maeso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A3"/>
    <w:rsid w:val="000518FE"/>
    <w:rsid w:val="000702DF"/>
    <w:rsid w:val="00105158"/>
    <w:rsid w:val="0013221E"/>
    <w:rsid w:val="00143913"/>
    <w:rsid w:val="00182B15"/>
    <w:rsid w:val="001E7E8B"/>
    <w:rsid w:val="002C1022"/>
    <w:rsid w:val="002C7CFF"/>
    <w:rsid w:val="002D5931"/>
    <w:rsid w:val="006217B5"/>
    <w:rsid w:val="006838AA"/>
    <w:rsid w:val="007B7CB1"/>
    <w:rsid w:val="007D5F13"/>
    <w:rsid w:val="008311E8"/>
    <w:rsid w:val="00965701"/>
    <w:rsid w:val="00A17FD2"/>
    <w:rsid w:val="00DE5DCC"/>
    <w:rsid w:val="00E11AA3"/>
    <w:rsid w:val="00E53510"/>
    <w:rsid w:val="00F6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BDBCD"/>
  <w15:chartTrackingRefBased/>
  <w15:docId w15:val="{198ACCAC-6947-4FD0-A6B4-5393FA50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D2"/>
  </w:style>
  <w:style w:type="paragraph" w:styleId="Ttulo1">
    <w:name w:val="heading 1"/>
    <w:basedOn w:val="Normal"/>
    <w:next w:val="Normal"/>
    <w:link w:val="Ttulo1Car"/>
    <w:uiPriority w:val="9"/>
    <w:qFormat/>
    <w:rsid w:val="00E1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A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7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7E8B"/>
  </w:style>
  <w:style w:type="paragraph" w:styleId="Piedepgina">
    <w:name w:val="footer"/>
    <w:basedOn w:val="Normal"/>
    <w:link w:val="PiedepginaCar"/>
    <w:uiPriority w:val="99"/>
    <w:unhideWhenUsed/>
    <w:rsid w:val="001E7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7E8B"/>
  </w:style>
  <w:style w:type="table" w:styleId="Tablaconcuadrcula">
    <w:name w:val="Table Grid"/>
    <w:basedOn w:val="Tablanormal"/>
    <w:uiPriority w:val="39"/>
    <w:rsid w:val="001E7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693</Words>
  <Characters>3817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TheSauz .</dc:creator>
  <cp:keywords/>
  <dc:description/>
  <cp:lastModifiedBy>hugo</cp:lastModifiedBy>
  <cp:revision>11</cp:revision>
  <cp:lastPrinted>2026-04-20T15:41:00Z</cp:lastPrinted>
  <dcterms:created xsi:type="dcterms:W3CDTF">2026-03-27T10:04:00Z</dcterms:created>
  <dcterms:modified xsi:type="dcterms:W3CDTF">2026-05-06T21:15:00Z</dcterms:modified>
</cp:coreProperties>
</file>