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BCB36D" w14:textId="5E8912FC" w:rsidR="00E11AA3" w:rsidRPr="00143913" w:rsidRDefault="001E7E8B" w:rsidP="00143913">
      <w:pPr>
        <w:jc w:val="both"/>
        <w:rPr>
          <w:rFonts w:ascii="Calibri" w:hAnsi="Calibri" w:cs="Calibri"/>
          <w:sz w:val="28"/>
          <w:szCs w:val="28"/>
        </w:rPr>
      </w:pPr>
      <w:r w:rsidRPr="00143913">
        <w:rPr>
          <w:rFonts w:ascii="Calibri" w:hAnsi="Calibri" w:cs="Calibri"/>
          <w:sz w:val="28"/>
          <w:szCs w:val="28"/>
        </w:rPr>
        <w:t>Listado completo y detallado de los requisitos</w:t>
      </w:r>
      <w:r w:rsidR="00143913" w:rsidRPr="00143913">
        <w:rPr>
          <w:rFonts w:ascii="Calibri" w:hAnsi="Calibri" w:cs="Calibri"/>
          <w:sz w:val="28"/>
          <w:szCs w:val="28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E7E8B" w:rsidRPr="00143913" w14:paraId="65ABE78A" w14:textId="77777777" w:rsidTr="001E7E8B">
        <w:tc>
          <w:tcPr>
            <w:tcW w:w="4247" w:type="dxa"/>
          </w:tcPr>
          <w:p w14:paraId="6376786D" w14:textId="5521DE7E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52F6EB40" w14:textId="0A9D5E51" w:rsidR="001E7E8B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RFP-001</w:t>
            </w:r>
          </w:p>
        </w:tc>
      </w:tr>
      <w:tr w:rsidR="001E7E8B" w:rsidRPr="00143913" w14:paraId="2C5D5384" w14:textId="77777777" w:rsidTr="001E7E8B">
        <w:tc>
          <w:tcPr>
            <w:tcW w:w="4247" w:type="dxa"/>
          </w:tcPr>
          <w:p w14:paraId="0EDE8B8D" w14:textId="1BDD5D83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0A9C61B7" w14:textId="615BD0AA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Visualización de catálogo</w:t>
            </w:r>
          </w:p>
        </w:tc>
      </w:tr>
      <w:tr w:rsidR="001E7E8B" w:rsidRPr="00143913" w14:paraId="1EFEFAD7" w14:textId="77777777" w:rsidTr="001E7E8B">
        <w:tc>
          <w:tcPr>
            <w:tcW w:w="4247" w:type="dxa"/>
          </w:tcPr>
          <w:p w14:paraId="1359C4F9" w14:textId="27272D15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75E64C03" w14:textId="7E430321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El sistema debe mostrar una lista de zapatillas en formato grid, donde cada tarjeta incluya la imagen del producto, su nombre y su SKU.</w:t>
            </w:r>
          </w:p>
        </w:tc>
      </w:tr>
      <w:tr w:rsidR="001E7E8B" w:rsidRPr="00143913" w14:paraId="2C176C7E" w14:textId="77777777" w:rsidTr="001E7E8B">
        <w:tc>
          <w:tcPr>
            <w:tcW w:w="4247" w:type="dxa"/>
          </w:tcPr>
          <w:p w14:paraId="36E9C560" w14:textId="21A26ED4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4145C15A" w14:textId="66415206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0793DA14" w14:textId="77777777" w:rsidR="001E7E8B" w:rsidRPr="00143913" w:rsidRDefault="001E7E8B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43913" w:rsidRPr="00143913" w14:paraId="5A1AFE94" w14:textId="77777777" w:rsidTr="004F3341">
        <w:tc>
          <w:tcPr>
            <w:tcW w:w="4247" w:type="dxa"/>
          </w:tcPr>
          <w:p w14:paraId="2764E0C8" w14:textId="77777777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641022FC" w14:textId="684C9F53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RFP-002</w:t>
            </w:r>
          </w:p>
        </w:tc>
      </w:tr>
      <w:tr w:rsidR="00143913" w:rsidRPr="00143913" w14:paraId="71307BFF" w14:textId="77777777" w:rsidTr="004F3341">
        <w:tc>
          <w:tcPr>
            <w:tcW w:w="4247" w:type="dxa"/>
          </w:tcPr>
          <w:p w14:paraId="58A55638" w14:textId="77777777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59E9961B" w14:textId="12F7D781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Menú de navegación fijo</w:t>
            </w:r>
          </w:p>
        </w:tc>
      </w:tr>
      <w:tr w:rsidR="00143913" w:rsidRPr="00143913" w14:paraId="73AF8FAF" w14:textId="77777777" w:rsidTr="004F3341">
        <w:tc>
          <w:tcPr>
            <w:tcW w:w="4247" w:type="dxa"/>
          </w:tcPr>
          <w:p w14:paraId="6C11DEF1" w14:textId="77777777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04A2C6C1" w14:textId="108CDFA6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El sistema debe disponer de un menú fijo en la parte superior con las opciones: Marcas, Hombres, Mujeres y Niños, permitiendo la navegación entre estas categorías.</w:t>
            </w:r>
          </w:p>
        </w:tc>
      </w:tr>
      <w:tr w:rsidR="00143913" w:rsidRPr="00143913" w14:paraId="630C7CF7" w14:textId="77777777" w:rsidTr="004F3341">
        <w:tc>
          <w:tcPr>
            <w:tcW w:w="4247" w:type="dxa"/>
          </w:tcPr>
          <w:p w14:paraId="312827E8" w14:textId="77777777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6C8FC885" w14:textId="77777777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14FF762A" w14:textId="77777777" w:rsidR="00143913" w:rsidRDefault="00143913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43913" w:rsidRPr="00143913" w14:paraId="1D533790" w14:textId="77777777" w:rsidTr="004F3341">
        <w:tc>
          <w:tcPr>
            <w:tcW w:w="4247" w:type="dxa"/>
          </w:tcPr>
          <w:p w14:paraId="4D7CDA74" w14:textId="77777777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49D5776C" w14:textId="265B4888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>
              <w:rPr>
                <w:rFonts w:ascii="Calibri" w:hAnsi="Calibri" w:cs="Calibri"/>
              </w:rPr>
              <w:t>3</w:t>
            </w:r>
          </w:p>
        </w:tc>
      </w:tr>
      <w:tr w:rsidR="00143913" w:rsidRPr="00143913" w14:paraId="4EDD161C" w14:textId="77777777" w:rsidTr="004F3341">
        <w:tc>
          <w:tcPr>
            <w:tcW w:w="4247" w:type="dxa"/>
          </w:tcPr>
          <w:p w14:paraId="1C87542D" w14:textId="77777777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0EB4F30E" w14:textId="41848445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Barra de búsqueda avanzada</w:t>
            </w:r>
          </w:p>
        </w:tc>
      </w:tr>
      <w:tr w:rsidR="00143913" w:rsidRPr="00143913" w14:paraId="6799C44E" w14:textId="77777777" w:rsidTr="004F3341">
        <w:tc>
          <w:tcPr>
            <w:tcW w:w="4247" w:type="dxa"/>
          </w:tcPr>
          <w:p w14:paraId="12A60897" w14:textId="77777777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06A44939" w14:textId="3705198F" w:rsidR="00143913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2D5931">
              <w:rPr>
                <w:rFonts w:ascii="Calibri" w:hAnsi="Calibri" w:cs="Calibri"/>
              </w:rPr>
              <w:t>El sistema debe incluir una barra de búsqueda que permita al usuario buscar zapatillas por nombre, SKU o marca, mostrando los resultados filtrados en tiempo real.</w:t>
            </w:r>
          </w:p>
        </w:tc>
      </w:tr>
      <w:tr w:rsidR="00143913" w:rsidRPr="00143913" w14:paraId="41E0768F" w14:textId="77777777" w:rsidTr="004F3341">
        <w:tc>
          <w:tcPr>
            <w:tcW w:w="4247" w:type="dxa"/>
          </w:tcPr>
          <w:p w14:paraId="110CD1CF" w14:textId="77777777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33D9B423" w14:textId="77777777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2E354AA1" w14:textId="77777777" w:rsidR="00143913" w:rsidRDefault="00143913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2D5931" w:rsidRPr="00143913" w14:paraId="4E1425EC" w14:textId="77777777" w:rsidTr="004F3341">
        <w:tc>
          <w:tcPr>
            <w:tcW w:w="4247" w:type="dxa"/>
          </w:tcPr>
          <w:p w14:paraId="716CDFA2" w14:textId="77777777" w:rsidR="002D5931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78CC3B84" w14:textId="339F82E8" w:rsidR="002D5931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 w:rsidR="002C7CFF">
              <w:rPr>
                <w:rFonts w:ascii="Calibri" w:hAnsi="Calibri" w:cs="Calibri"/>
              </w:rPr>
              <w:t>4</w:t>
            </w:r>
          </w:p>
        </w:tc>
      </w:tr>
      <w:tr w:rsidR="002D5931" w:rsidRPr="00143913" w14:paraId="7557EAA2" w14:textId="77777777" w:rsidTr="004F3341">
        <w:tc>
          <w:tcPr>
            <w:tcW w:w="4247" w:type="dxa"/>
          </w:tcPr>
          <w:p w14:paraId="75FFA905" w14:textId="77777777" w:rsidR="002D5931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6C04204C" w14:textId="51053ACD" w:rsidR="002D593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7B7CB1">
              <w:rPr>
                <w:rFonts w:ascii="Calibri" w:hAnsi="Calibri" w:cs="Calibri"/>
              </w:rPr>
              <w:t>Filtros específicos por categoría</w:t>
            </w:r>
          </w:p>
        </w:tc>
      </w:tr>
      <w:tr w:rsidR="002D5931" w:rsidRPr="00143913" w14:paraId="626FD44B" w14:textId="77777777" w:rsidTr="004F3341">
        <w:tc>
          <w:tcPr>
            <w:tcW w:w="4247" w:type="dxa"/>
          </w:tcPr>
          <w:p w14:paraId="48D13FC3" w14:textId="77777777" w:rsidR="002D5931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1E87FFDF" w14:textId="7B59331C" w:rsidR="002D593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7B7CB1">
              <w:rPr>
                <w:rFonts w:ascii="Calibri" w:hAnsi="Calibri" w:cs="Calibri"/>
              </w:rPr>
              <w:t>El sistema debe permitir, dentro de cada página (Hombres, Mujeres, Niños, Marcas), aplicar filtros adicionales como talla, precio o color para refinar los resultados.</w:t>
            </w:r>
          </w:p>
        </w:tc>
      </w:tr>
      <w:tr w:rsidR="002D5931" w:rsidRPr="00143913" w14:paraId="235F4DF0" w14:textId="77777777" w:rsidTr="004F3341">
        <w:tc>
          <w:tcPr>
            <w:tcW w:w="4247" w:type="dxa"/>
          </w:tcPr>
          <w:p w14:paraId="7730299E" w14:textId="77777777" w:rsidR="002D5931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0DB99394" w14:textId="77777777" w:rsidR="002D5931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1E45A8E3" w14:textId="77777777" w:rsidR="002D5931" w:rsidRDefault="002D5931" w:rsidP="00143913">
      <w:pPr>
        <w:jc w:val="both"/>
        <w:rPr>
          <w:rFonts w:ascii="Calibri" w:hAnsi="Calibri" w:cs="Calibri"/>
        </w:rPr>
      </w:pPr>
    </w:p>
    <w:p w14:paraId="50E0592F" w14:textId="77777777" w:rsidR="007B7CB1" w:rsidRDefault="007B7CB1" w:rsidP="00143913">
      <w:pPr>
        <w:jc w:val="both"/>
        <w:rPr>
          <w:rFonts w:ascii="Calibri" w:hAnsi="Calibri" w:cs="Calibri"/>
        </w:rPr>
      </w:pPr>
    </w:p>
    <w:p w14:paraId="7124B4C2" w14:textId="77777777" w:rsidR="007B7CB1" w:rsidRDefault="007B7CB1" w:rsidP="00143913">
      <w:pPr>
        <w:jc w:val="both"/>
        <w:rPr>
          <w:rFonts w:ascii="Calibri" w:hAnsi="Calibri" w:cs="Calibri"/>
        </w:rPr>
      </w:pPr>
    </w:p>
    <w:p w14:paraId="72B9C3FD" w14:textId="77777777" w:rsidR="007B7CB1" w:rsidRDefault="007B7CB1" w:rsidP="00143913">
      <w:pPr>
        <w:jc w:val="both"/>
        <w:rPr>
          <w:rFonts w:ascii="Calibri" w:hAnsi="Calibri" w:cs="Calibri"/>
        </w:rPr>
      </w:pPr>
    </w:p>
    <w:p w14:paraId="4148656B" w14:textId="77777777" w:rsidR="007B7CB1" w:rsidRDefault="007B7CB1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7B7CB1" w:rsidRPr="00143913" w14:paraId="3F8086F1" w14:textId="77777777" w:rsidTr="004F3341">
        <w:tc>
          <w:tcPr>
            <w:tcW w:w="4247" w:type="dxa"/>
          </w:tcPr>
          <w:p w14:paraId="2018EAD3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lastRenderedPageBreak/>
              <w:t>ID del Requerimiento:</w:t>
            </w:r>
          </w:p>
        </w:tc>
        <w:tc>
          <w:tcPr>
            <w:tcW w:w="4247" w:type="dxa"/>
          </w:tcPr>
          <w:p w14:paraId="76F56715" w14:textId="0F330A00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>
              <w:rPr>
                <w:rFonts w:ascii="Calibri" w:hAnsi="Calibri" w:cs="Calibri"/>
              </w:rPr>
              <w:t>5</w:t>
            </w:r>
          </w:p>
        </w:tc>
      </w:tr>
      <w:tr w:rsidR="007B7CB1" w:rsidRPr="00143913" w14:paraId="1B5286E3" w14:textId="77777777" w:rsidTr="004F3341">
        <w:tc>
          <w:tcPr>
            <w:tcW w:w="4247" w:type="dxa"/>
          </w:tcPr>
          <w:p w14:paraId="40C59E32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7852CB6A" w14:textId="26E5660C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7B7CB1">
              <w:rPr>
                <w:rFonts w:ascii="Calibri" w:hAnsi="Calibri" w:cs="Calibri"/>
              </w:rPr>
              <w:t>Detalle de producto</w:t>
            </w:r>
          </w:p>
        </w:tc>
      </w:tr>
      <w:tr w:rsidR="007B7CB1" w:rsidRPr="00143913" w14:paraId="0FB0D575" w14:textId="77777777" w:rsidTr="004F3341">
        <w:tc>
          <w:tcPr>
            <w:tcW w:w="4247" w:type="dxa"/>
          </w:tcPr>
          <w:p w14:paraId="480D832A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496DADC9" w14:textId="7406E1E2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7B7CB1">
              <w:rPr>
                <w:rFonts w:ascii="Calibri" w:hAnsi="Calibri" w:cs="Calibri"/>
              </w:rPr>
              <w:t>El sistema debe permitir al usuario hacer clic en cualquier tarjeta de zapatilla para navegar a una vista detallada con información ampliada de ese producto específico</w:t>
            </w:r>
          </w:p>
        </w:tc>
      </w:tr>
      <w:tr w:rsidR="007B7CB1" w:rsidRPr="00143913" w14:paraId="2F383EA2" w14:textId="77777777" w:rsidTr="004F3341">
        <w:tc>
          <w:tcPr>
            <w:tcW w:w="4247" w:type="dxa"/>
          </w:tcPr>
          <w:p w14:paraId="0DF9B064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3EF0995C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461EA125" w14:textId="77777777" w:rsidR="007B7CB1" w:rsidRDefault="007B7CB1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7B7CB1" w:rsidRPr="00143913" w14:paraId="6086C712" w14:textId="77777777" w:rsidTr="004F3341">
        <w:tc>
          <w:tcPr>
            <w:tcW w:w="4247" w:type="dxa"/>
          </w:tcPr>
          <w:p w14:paraId="76D96A48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0DCF3090" w14:textId="42FDC911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 w:rsidR="00182B15">
              <w:rPr>
                <w:rFonts w:ascii="Calibri" w:hAnsi="Calibri" w:cs="Calibri"/>
              </w:rPr>
              <w:t>6</w:t>
            </w:r>
          </w:p>
        </w:tc>
      </w:tr>
      <w:tr w:rsidR="007B7CB1" w:rsidRPr="00143913" w14:paraId="0CB28BEA" w14:textId="77777777" w:rsidTr="004F3341">
        <w:tc>
          <w:tcPr>
            <w:tcW w:w="4247" w:type="dxa"/>
          </w:tcPr>
          <w:p w14:paraId="2D8FF7AC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071D5E2D" w14:textId="67ADC1D3" w:rsidR="007B7CB1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Registro de usuario</w:t>
            </w:r>
          </w:p>
        </w:tc>
      </w:tr>
      <w:tr w:rsidR="007B7CB1" w:rsidRPr="00143913" w14:paraId="16CA3A7C" w14:textId="77777777" w:rsidTr="004F3341">
        <w:tc>
          <w:tcPr>
            <w:tcW w:w="4247" w:type="dxa"/>
          </w:tcPr>
          <w:p w14:paraId="38AE3FE3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0FD5C3EE" w14:textId="51DB71E7" w:rsidR="007B7CB1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El sistema debe permitir a un nuevo usuario crear una cuenta proporcionando nombre, correo electrónico y contraseña.</w:t>
            </w:r>
          </w:p>
        </w:tc>
      </w:tr>
      <w:tr w:rsidR="007B7CB1" w:rsidRPr="00143913" w14:paraId="175AF34C" w14:textId="77777777" w:rsidTr="004F3341">
        <w:tc>
          <w:tcPr>
            <w:tcW w:w="4247" w:type="dxa"/>
          </w:tcPr>
          <w:p w14:paraId="6732634A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1317E939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60BE1285" w14:textId="77777777" w:rsidR="007B7CB1" w:rsidRDefault="007B7CB1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82B15" w:rsidRPr="00143913" w14:paraId="06C05667" w14:textId="77777777" w:rsidTr="004F3341">
        <w:tc>
          <w:tcPr>
            <w:tcW w:w="4247" w:type="dxa"/>
          </w:tcPr>
          <w:p w14:paraId="5D6367A1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498B797C" w14:textId="4F957F34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>
              <w:rPr>
                <w:rFonts w:ascii="Calibri" w:hAnsi="Calibri" w:cs="Calibri"/>
              </w:rPr>
              <w:t>7</w:t>
            </w:r>
          </w:p>
        </w:tc>
      </w:tr>
      <w:tr w:rsidR="00182B15" w:rsidRPr="00143913" w14:paraId="6C692289" w14:textId="77777777" w:rsidTr="004F3341">
        <w:tc>
          <w:tcPr>
            <w:tcW w:w="4247" w:type="dxa"/>
          </w:tcPr>
          <w:p w14:paraId="1BBF646B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187C1CCA" w14:textId="470B30CA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Inicio de sesión</w:t>
            </w:r>
          </w:p>
        </w:tc>
      </w:tr>
      <w:tr w:rsidR="00182B15" w:rsidRPr="00143913" w14:paraId="641FFD7B" w14:textId="77777777" w:rsidTr="004F3341">
        <w:tc>
          <w:tcPr>
            <w:tcW w:w="4247" w:type="dxa"/>
          </w:tcPr>
          <w:p w14:paraId="185EC19B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06361714" w14:textId="3088B25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El sistema debe permitir a un usuario registrado autenticarse en la plataforma utilizando su correo y contraseña.</w:t>
            </w:r>
          </w:p>
        </w:tc>
      </w:tr>
      <w:tr w:rsidR="00182B15" w:rsidRPr="00143913" w14:paraId="4573F450" w14:textId="77777777" w:rsidTr="004F3341">
        <w:tc>
          <w:tcPr>
            <w:tcW w:w="4247" w:type="dxa"/>
          </w:tcPr>
          <w:p w14:paraId="3A4C3FC2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1A36DAC8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3DB4D530" w14:textId="77777777" w:rsidR="00182B15" w:rsidRDefault="00182B15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82B15" w:rsidRPr="00143913" w14:paraId="49C000D6" w14:textId="77777777" w:rsidTr="004F3341">
        <w:tc>
          <w:tcPr>
            <w:tcW w:w="4247" w:type="dxa"/>
          </w:tcPr>
          <w:p w14:paraId="3F397DCD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1B9BF984" w14:textId="5A1144CF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>
              <w:rPr>
                <w:rFonts w:ascii="Calibri" w:hAnsi="Calibri" w:cs="Calibri"/>
              </w:rPr>
              <w:t>8</w:t>
            </w:r>
          </w:p>
        </w:tc>
      </w:tr>
      <w:tr w:rsidR="00182B15" w:rsidRPr="00143913" w14:paraId="5FB57A27" w14:textId="77777777" w:rsidTr="004F3341">
        <w:tc>
          <w:tcPr>
            <w:tcW w:w="4247" w:type="dxa"/>
          </w:tcPr>
          <w:p w14:paraId="65ED014F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50581F4C" w14:textId="223CAC5B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Cierre de sesión</w:t>
            </w:r>
          </w:p>
        </w:tc>
      </w:tr>
      <w:tr w:rsidR="00182B15" w:rsidRPr="00143913" w14:paraId="2ED144D1" w14:textId="77777777" w:rsidTr="004F3341">
        <w:tc>
          <w:tcPr>
            <w:tcW w:w="4247" w:type="dxa"/>
          </w:tcPr>
          <w:p w14:paraId="501C1850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60DD8F59" w14:textId="4EF90F9E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El sistema debe permitir a un usuario autenticado cerrar su sesión de forma segura.</w:t>
            </w:r>
          </w:p>
        </w:tc>
      </w:tr>
      <w:tr w:rsidR="00182B15" w:rsidRPr="00143913" w14:paraId="79D9F680" w14:textId="77777777" w:rsidTr="004F3341">
        <w:tc>
          <w:tcPr>
            <w:tcW w:w="4247" w:type="dxa"/>
          </w:tcPr>
          <w:p w14:paraId="2D49C697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02545F55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326747C7" w14:textId="77777777" w:rsidR="00182B15" w:rsidRDefault="00182B15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82B15" w:rsidRPr="00143913" w14:paraId="3F4BD366" w14:textId="77777777" w:rsidTr="004F3341">
        <w:tc>
          <w:tcPr>
            <w:tcW w:w="4247" w:type="dxa"/>
          </w:tcPr>
          <w:p w14:paraId="728D9800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3D0D38E1" w14:textId="48594843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>
              <w:rPr>
                <w:rFonts w:ascii="Calibri" w:hAnsi="Calibri" w:cs="Calibri"/>
              </w:rPr>
              <w:t>9</w:t>
            </w:r>
          </w:p>
        </w:tc>
      </w:tr>
      <w:tr w:rsidR="00182B15" w:rsidRPr="00143913" w14:paraId="05E3AF7A" w14:textId="77777777" w:rsidTr="004F3341">
        <w:tc>
          <w:tcPr>
            <w:tcW w:w="4247" w:type="dxa"/>
          </w:tcPr>
          <w:p w14:paraId="5AF9CAB7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3BE2C671" w14:textId="3D4BE388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Edición de perfil</w:t>
            </w:r>
          </w:p>
        </w:tc>
      </w:tr>
      <w:tr w:rsidR="00182B15" w:rsidRPr="00143913" w14:paraId="01EAE9FC" w14:textId="77777777" w:rsidTr="004F3341">
        <w:tc>
          <w:tcPr>
            <w:tcW w:w="4247" w:type="dxa"/>
          </w:tcPr>
          <w:p w14:paraId="0ACF874F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568686B6" w14:textId="0FF06BBD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El sistema debe permitir al usuario autenticado editar la información de su perfil (como nombre de usuario y correo electrónico).</w:t>
            </w:r>
          </w:p>
        </w:tc>
      </w:tr>
      <w:tr w:rsidR="00182B15" w:rsidRPr="00143913" w14:paraId="5F16EC39" w14:textId="77777777" w:rsidTr="004F3341">
        <w:tc>
          <w:tcPr>
            <w:tcW w:w="4247" w:type="dxa"/>
          </w:tcPr>
          <w:p w14:paraId="2C1F114F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3EE7D659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589F4E59" w14:textId="77777777" w:rsidR="00182B15" w:rsidRDefault="00182B15" w:rsidP="00143913">
      <w:pPr>
        <w:jc w:val="both"/>
        <w:rPr>
          <w:rFonts w:ascii="Calibri" w:hAnsi="Calibri" w:cs="Calibri"/>
        </w:rPr>
      </w:pPr>
    </w:p>
    <w:p w14:paraId="53E70A5F" w14:textId="77777777" w:rsidR="00182B15" w:rsidRDefault="00182B15" w:rsidP="00143913">
      <w:pPr>
        <w:jc w:val="both"/>
        <w:rPr>
          <w:rFonts w:ascii="Calibri" w:hAnsi="Calibri" w:cs="Calibri"/>
        </w:rPr>
      </w:pPr>
    </w:p>
    <w:p w14:paraId="6326390B" w14:textId="77777777" w:rsidR="00182B15" w:rsidRDefault="00182B15" w:rsidP="00143913">
      <w:pPr>
        <w:jc w:val="both"/>
        <w:rPr>
          <w:rFonts w:ascii="Calibri" w:hAnsi="Calibri" w:cs="Calibri"/>
        </w:rPr>
      </w:pPr>
    </w:p>
    <w:p w14:paraId="33B26A3E" w14:textId="77777777" w:rsidR="00182B15" w:rsidRDefault="00182B15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82B15" w:rsidRPr="00143913" w14:paraId="1ED9902F" w14:textId="77777777" w:rsidTr="004F3341">
        <w:tc>
          <w:tcPr>
            <w:tcW w:w="4247" w:type="dxa"/>
          </w:tcPr>
          <w:p w14:paraId="5B0DF240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lastRenderedPageBreak/>
              <w:t>ID del Requerimiento:</w:t>
            </w:r>
          </w:p>
        </w:tc>
        <w:tc>
          <w:tcPr>
            <w:tcW w:w="4247" w:type="dxa"/>
          </w:tcPr>
          <w:p w14:paraId="41135CBD" w14:textId="681AA5DE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10</w:t>
            </w:r>
          </w:p>
        </w:tc>
      </w:tr>
      <w:tr w:rsidR="00182B15" w:rsidRPr="00143913" w14:paraId="32FA6F98" w14:textId="77777777" w:rsidTr="004F3341">
        <w:tc>
          <w:tcPr>
            <w:tcW w:w="4247" w:type="dxa"/>
          </w:tcPr>
          <w:p w14:paraId="1B7D2688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2B3BDF83" w14:textId="58153F2B" w:rsidR="00182B15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0518FE">
              <w:rPr>
                <w:rFonts w:ascii="Calibri" w:hAnsi="Calibri" w:cs="Calibri"/>
              </w:rPr>
              <w:t>Persistencia de sesión</w:t>
            </w:r>
          </w:p>
        </w:tc>
      </w:tr>
      <w:tr w:rsidR="00182B15" w:rsidRPr="00143913" w14:paraId="577B9B9A" w14:textId="77777777" w:rsidTr="004F3341">
        <w:tc>
          <w:tcPr>
            <w:tcW w:w="4247" w:type="dxa"/>
          </w:tcPr>
          <w:p w14:paraId="4C97ED3D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7B7520E3" w14:textId="18B9F7CD" w:rsidR="00182B15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0518FE">
              <w:rPr>
                <w:rFonts w:ascii="Calibri" w:hAnsi="Calibri" w:cs="Calibri"/>
              </w:rPr>
              <w:t>El sistema debe mantener la sesión del usuario activa mediante almacenamiento local hasta que el usuario cierre sesión explícitamente.</w:t>
            </w:r>
          </w:p>
        </w:tc>
      </w:tr>
      <w:tr w:rsidR="00182B15" w:rsidRPr="00143913" w14:paraId="2EA8F630" w14:textId="77777777" w:rsidTr="004F3341">
        <w:tc>
          <w:tcPr>
            <w:tcW w:w="4247" w:type="dxa"/>
          </w:tcPr>
          <w:p w14:paraId="3C0D3597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61CDC91B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30DE4BC8" w14:textId="77777777" w:rsidR="00182B15" w:rsidRDefault="00182B15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518FE" w:rsidRPr="00143913" w14:paraId="2DCDC861" w14:textId="77777777" w:rsidTr="004F3341">
        <w:tc>
          <w:tcPr>
            <w:tcW w:w="4247" w:type="dxa"/>
          </w:tcPr>
          <w:p w14:paraId="1697B5B5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5522A982" w14:textId="7686566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11</w:t>
            </w:r>
          </w:p>
        </w:tc>
      </w:tr>
      <w:tr w:rsidR="000518FE" w:rsidRPr="00143913" w14:paraId="1281FCAA" w14:textId="77777777" w:rsidTr="004F3341">
        <w:tc>
          <w:tcPr>
            <w:tcW w:w="4247" w:type="dxa"/>
          </w:tcPr>
          <w:p w14:paraId="4A8CF725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1CF23257" w14:textId="10063299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0518FE">
              <w:rPr>
                <w:rFonts w:ascii="Calibri" w:hAnsi="Calibri" w:cs="Calibri"/>
              </w:rPr>
              <w:t>Cookies de productos visitados</w:t>
            </w:r>
          </w:p>
        </w:tc>
      </w:tr>
      <w:tr w:rsidR="000518FE" w:rsidRPr="00143913" w14:paraId="57686168" w14:textId="77777777" w:rsidTr="004F3341">
        <w:tc>
          <w:tcPr>
            <w:tcW w:w="4247" w:type="dxa"/>
          </w:tcPr>
          <w:p w14:paraId="1FC6BD0F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264F9DE0" w14:textId="3F6C9A51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0518FE">
              <w:rPr>
                <w:rFonts w:ascii="Calibri" w:hAnsi="Calibri" w:cs="Calibri"/>
              </w:rPr>
              <w:t>El sistema debe almacenar en cookies del navegador las últimas 5 zapatillas que el usuario ha visitado, mostrando este historial en una sección visible.</w:t>
            </w:r>
          </w:p>
        </w:tc>
      </w:tr>
      <w:tr w:rsidR="000518FE" w:rsidRPr="00143913" w14:paraId="4784D5C8" w14:textId="77777777" w:rsidTr="004F3341">
        <w:tc>
          <w:tcPr>
            <w:tcW w:w="4247" w:type="dxa"/>
          </w:tcPr>
          <w:p w14:paraId="5A6DB41D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3DA39480" w14:textId="1C6FDA39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Media</w:t>
            </w:r>
          </w:p>
        </w:tc>
      </w:tr>
    </w:tbl>
    <w:p w14:paraId="7B52125F" w14:textId="77777777" w:rsidR="000518FE" w:rsidRDefault="000518FE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518FE" w:rsidRPr="00143913" w14:paraId="177AA094" w14:textId="77777777" w:rsidTr="004F3341">
        <w:tc>
          <w:tcPr>
            <w:tcW w:w="4247" w:type="dxa"/>
          </w:tcPr>
          <w:p w14:paraId="1454B22B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1043E37B" w14:textId="2FE18CE3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12</w:t>
            </w:r>
          </w:p>
        </w:tc>
      </w:tr>
      <w:tr w:rsidR="000518FE" w:rsidRPr="00143913" w14:paraId="0288457B" w14:textId="77777777" w:rsidTr="004F3341">
        <w:tc>
          <w:tcPr>
            <w:tcW w:w="4247" w:type="dxa"/>
          </w:tcPr>
          <w:p w14:paraId="566F1EC3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7FFC063D" w14:textId="180DFAE6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0518FE">
              <w:rPr>
                <w:rFonts w:ascii="Calibri" w:hAnsi="Calibri" w:cs="Calibri"/>
              </w:rPr>
              <w:t>Gestión de favoritos</w:t>
            </w:r>
          </w:p>
        </w:tc>
      </w:tr>
      <w:tr w:rsidR="000518FE" w:rsidRPr="00143913" w14:paraId="58D71D6F" w14:textId="77777777" w:rsidTr="004F3341">
        <w:tc>
          <w:tcPr>
            <w:tcW w:w="4247" w:type="dxa"/>
          </w:tcPr>
          <w:p w14:paraId="40DE21C7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24C29B93" w14:textId="57857911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0518FE">
              <w:rPr>
                <w:rFonts w:ascii="Calibri" w:hAnsi="Calibri" w:cs="Calibri"/>
              </w:rPr>
              <w:t>El sistema debe permitir al usuario autenticado agregar y eliminar zapatillas de una lista de favoritos, persistente por usuario.</w:t>
            </w:r>
          </w:p>
        </w:tc>
      </w:tr>
      <w:tr w:rsidR="000518FE" w:rsidRPr="00143913" w14:paraId="1F58F9EB" w14:textId="77777777" w:rsidTr="004F3341">
        <w:tc>
          <w:tcPr>
            <w:tcW w:w="4247" w:type="dxa"/>
          </w:tcPr>
          <w:p w14:paraId="4F910CA8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0A9F6100" w14:textId="002BC158" w:rsidR="000518FE" w:rsidRPr="00143913" w:rsidRDefault="006838AA" w:rsidP="004F3341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Media</w:t>
            </w:r>
          </w:p>
        </w:tc>
      </w:tr>
    </w:tbl>
    <w:p w14:paraId="76E04219" w14:textId="77777777" w:rsidR="000518FE" w:rsidRDefault="000518FE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518FE" w:rsidRPr="00143913" w14:paraId="73D05932" w14:textId="77777777" w:rsidTr="004F3341">
        <w:tc>
          <w:tcPr>
            <w:tcW w:w="4247" w:type="dxa"/>
          </w:tcPr>
          <w:p w14:paraId="16DCB3BB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2BE7B9D1" w14:textId="3B335EFD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</w:t>
            </w:r>
            <w:r w:rsidR="006217B5">
              <w:rPr>
                <w:rFonts w:ascii="Calibri" w:hAnsi="Calibri" w:cs="Calibri"/>
              </w:rPr>
              <w:t>3</w:t>
            </w:r>
          </w:p>
        </w:tc>
      </w:tr>
      <w:tr w:rsidR="000518FE" w:rsidRPr="00143913" w14:paraId="094B7AD3" w14:textId="77777777" w:rsidTr="004F3341">
        <w:tc>
          <w:tcPr>
            <w:tcW w:w="4247" w:type="dxa"/>
          </w:tcPr>
          <w:p w14:paraId="1AFABDF1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205573E2" w14:textId="72857B06" w:rsidR="000518FE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6217B5">
              <w:rPr>
                <w:rFonts w:ascii="Calibri" w:hAnsi="Calibri" w:cs="Calibri"/>
              </w:rPr>
              <w:t>Visualización de favoritos</w:t>
            </w:r>
          </w:p>
        </w:tc>
      </w:tr>
      <w:tr w:rsidR="000518FE" w:rsidRPr="00143913" w14:paraId="3710C328" w14:textId="77777777" w:rsidTr="004F3341">
        <w:tc>
          <w:tcPr>
            <w:tcW w:w="4247" w:type="dxa"/>
          </w:tcPr>
          <w:p w14:paraId="2FB39C56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1881651D" w14:textId="2F0FDD7C" w:rsidR="000518FE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6217B5">
              <w:rPr>
                <w:rFonts w:ascii="Calibri" w:hAnsi="Calibri" w:cs="Calibri"/>
              </w:rPr>
              <w:t>El sistema debe contar con una página o sección donde el usuario pueda ver todos sus productos favoritos guardados.</w:t>
            </w:r>
          </w:p>
        </w:tc>
      </w:tr>
      <w:tr w:rsidR="000518FE" w:rsidRPr="00143913" w14:paraId="7915F548" w14:textId="77777777" w:rsidTr="004F3341">
        <w:tc>
          <w:tcPr>
            <w:tcW w:w="4247" w:type="dxa"/>
          </w:tcPr>
          <w:p w14:paraId="191BA329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544F1643" w14:textId="686B96A6" w:rsidR="000518FE" w:rsidRPr="00143913" w:rsidRDefault="00105158" w:rsidP="004F3341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Media</w:t>
            </w:r>
          </w:p>
        </w:tc>
      </w:tr>
    </w:tbl>
    <w:p w14:paraId="68F840D9" w14:textId="77777777" w:rsidR="000518FE" w:rsidRDefault="000518FE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217B5" w:rsidRPr="00143913" w14:paraId="65F0DE22" w14:textId="77777777" w:rsidTr="004F3341">
        <w:tc>
          <w:tcPr>
            <w:tcW w:w="4247" w:type="dxa"/>
          </w:tcPr>
          <w:p w14:paraId="30C58DD2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25DE8DC1" w14:textId="5D665621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14</w:t>
            </w:r>
          </w:p>
        </w:tc>
      </w:tr>
      <w:tr w:rsidR="006217B5" w:rsidRPr="00143913" w14:paraId="099B9D8F" w14:textId="77777777" w:rsidTr="004F3341">
        <w:tc>
          <w:tcPr>
            <w:tcW w:w="4247" w:type="dxa"/>
          </w:tcPr>
          <w:p w14:paraId="6486A0F5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1BD9B258" w14:textId="4CC96A5C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6217B5">
              <w:rPr>
                <w:rFonts w:ascii="Calibri" w:hAnsi="Calibri" w:cs="Calibri"/>
              </w:rPr>
              <w:t>Aceptación de términos de cookies</w:t>
            </w:r>
          </w:p>
        </w:tc>
      </w:tr>
      <w:tr w:rsidR="006217B5" w:rsidRPr="00143913" w14:paraId="3EC56A6C" w14:textId="77777777" w:rsidTr="004F3341">
        <w:tc>
          <w:tcPr>
            <w:tcW w:w="4247" w:type="dxa"/>
          </w:tcPr>
          <w:p w14:paraId="31F82448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1794B3E1" w14:textId="2A9F1402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6217B5">
              <w:rPr>
                <w:rFonts w:ascii="Calibri" w:hAnsi="Calibri" w:cs="Calibri"/>
              </w:rPr>
              <w:t>El sistema debe mostrar un banner informativo sobre el uso de cookies y requerir la aceptación del usuario antes de almacenar cualquier cookie.</w:t>
            </w:r>
          </w:p>
        </w:tc>
      </w:tr>
      <w:tr w:rsidR="006217B5" w:rsidRPr="00143913" w14:paraId="3197D996" w14:textId="77777777" w:rsidTr="004F3341">
        <w:tc>
          <w:tcPr>
            <w:tcW w:w="4247" w:type="dxa"/>
          </w:tcPr>
          <w:p w14:paraId="3690871A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619BD06D" w14:textId="68BD1F16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Media</w:t>
            </w:r>
          </w:p>
        </w:tc>
      </w:tr>
    </w:tbl>
    <w:p w14:paraId="155674A5" w14:textId="77777777" w:rsidR="006217B5" w:rsidRDefault="006217B5" w:rsidP="00143913">
      <w:pPr>
        <w:jc w:val="both"/>
        <w:rPr>
          <w:rFonts w:ascii="Calibri" w:hAnsi="Calibri" w:cs="Calibri"/>
        </w:rPr>
      </w:pPr>
    </w:p>
    <w:p w14:paraId="335FBDDA" w14:textId="77777777" w:rsidR="006217B5" w:rsidRDefault="006217B5" w:rsidP="00143913">
      <w:pPr>
        <w:jc w:val="both"/>
        <w:rPr>
          <w:rFonts w:ascii="Calibri" w:hAnsi="Calibri" w:cs="Calibri"/>
        </w:rPr>
      </w:pPr>
    </w:p>
    <w:p w14:paraId="40D985AC" w14:textId="77777777" w:rsidR="006217B5" w:rsidRDefault="006217B5" w:rsidP="00143913">
      <w:pPr>
        <w:jc w:val="both"/>
        <w:rPr>
          <w:rFonts w:ascii="Calibri" w:hAnsi="Calibri" w:cs="Calibri"/>
        </w:rPr>
      </w:pPr>
    </w:p>
    <w:p w14:paraId="6DFBEFEE" w14:textId="77777777" w:rsidR="006217B5" w:rsidRDefault="006217B5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217B5" w:rsidRPr="00143913" w14:paraId="78F7A609" w14:textId="77777777" w:rsidTr="004F3341">
        <w:tc>
          <w:tcPr>
            <w:tcW w:w="4247" w:type="dxa"/>
          </w:tcPr>
          <w:p w14:paraId="640CCF8D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lastRenderedPageBreak/>
              <w:t>ID del Requerimiento:</w:t>
            </w:r>
          </w:p>
        </w:tc>
        <w:tc>
          <w:tcPr>
            <w:tcW w:w="4247" w:type="dxa"/>
          </w:tcPr>
          <w:p w14:paraId="5A8344EA" w14:textId="7F55A4DE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15</w:t>
            </w:r>
          </w:p>
        </w:tc>
      </w:tr>
      <w:tr w:rsidR="006217B5" w:rsidRPr="00143913" w14:paraId="7C9BB10B" w14:textId="77777777" w:rsidTr="004F3341">
        <w:tc>
          <w:tcPr>
            <w:tcW w:w="4247" w:type="dxa"/>
          </w:tcPr>
          <w:p w14:paraId="4FA9B017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3BD52FE8" w14:textId="6371A2E1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6217B5">
              <w:rPr>
                <w:rFonts w:ascii="Calibri" w:hAnsi="Calibri" w:cs="Calibri"/>
              </w:rPr>
              <w:t>Selector de idioma</w:t>
            </w:r>
          </w:p>
        </w:tc>
      </w:tr>
      <w:tr w:rsidR="006217B5" w:rsidRPr="00143913" w14:paraId="54DB78F3" w14:textId="77777777" w:rsidTr="004F3341">
        <w:tc>
          <w:tcPr>
            <w:tcW w:w="4247" w:type="dxa"/>
          </w:tcPr>
          <w:p w14:paraId="7BE3E40F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70B11765" w14:textId="43FACF08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6217B5">
              <w:rPr>
                <w:rFonts w:ascii="Calibri" w:hAnsi="Calibri" w:cs="Calibri"/>
              </w:rPr>
              <w:t>El sistema debe incluir un selector (bandera o botón) que permita al usuario cambiar el idioma de la interfaz entre español e inglés, traduciendo todos los textos estáticos de la aplicación.</w:t>
            </w:r>
          </w:p>
        </w:tc>
      </w:tr>
      <w:tr w:rsidR="006217B5" w:rsidRPr="00143913" w14:paraId="0D2A5596" w14:textId="77777777" w:rsidTr="004F3341">
        <w:tc>
          <w:tcPr>
            <w:tcW w:w="4247" w:type="dxa"/>
          </w:tcPr>
          <w:p w14:paraId="02BBD47A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7AD309C2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Alta</w:t>
            </w:r>
          </w:p>
        </w:tc>
      </w:tr>
    </w:tbl>
    <w:p w14:paraId="28DDE7A8" w14:textId="77777777" w:rsidR="006217B5" w:rsidRPr="00143913" w:rsidRDefault="006217B5" w:rsidP="00143913">
      <w:pPr>
        <w:jc w:val="both"/>
        <w:rPr>
          <w:rFonts w:ascii="Calibri" w:hAnsi="Calibri" w:cs="Calibri"/>
        </w:rPr>
      </w:pPr>
    </w:p>
    <w:sectPr w:rsidR="006217B5" w:rsidRPr="00143913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8474D2" w14:textId="77777777" w:rsidR="0013221E" w:rsidRDefault="0013221E" w:rsidP="001E7E8B">
      <w:pPr>
        <w:spacing w:after="0" w:line="240" w:lineRule="auto"/>
      </w:pPr>
      <w:r>
        <w:separator/>
      </w:r>
    </w:p>
  </w:endnote>
  <w:endnote w:type="continuationSeparator" w:id="0">
    <w:p w14:paraId="426FF9D4" w14:textId="77777777" w:rsidR="0013221E" w:rsidRDefault="0013221E" w:rsidP="001E7E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1DCC9D" w14:textId="77777777" w:rsidR="0013221E" w:rsidRDefault="0013221E" w:rsidP="001E7E8B">
      <w:pPr>
        <w:spacing w:after="0" w:line="240" w:lineRule="auto"/>
      </w:pPr>
      <w:r>
        <w:separator/>
      </w:r>
    </w:p>
  </w:footnote>
  <w:footnote w:type="continuationSeparator" w:id="0">
    <w:p w14:paraId="2298923A" w14:textId="77777777" w:rsidR="0013221E" w:rsidRDefault="0013221E" w:rsidP="001E7E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927E90" w14:textId="1F69CE43" w:rsidR="001E7E8B" w:rsidRDefault="001E7E8B">
    <w:pPr>
      <w:pStyle w:val="Encabezado"/>
    </w:pPr>
    <w:r>
      <w:t>Hugo Maeso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AA3"/>
    <w:rsid w:val="000518FE"/>
    <w:rsid w:val="00105158"/>
    <w:rsid w:val="0013221E"/>
    <w:rsid w:val="00143913"/>
    <w:rsid w:val="00182B15"/>
    <w:rsid w:val="001E7E8B"/>
    <w:rsid w:val="002C7CFF"/>
    <w:rsid w:val="002D5931"/>
    <w:rsid w:val="006217B5"/>
    <w:rsid w:val="006838AA"/>
    <w:rsid w:val="007B7CB1"/>
    <w:rsid w:val="008311E8"/>
    <w:rsid w:val="00A17FD2"/>
    <w:rsid w:val="00DE5DCC"/>
    <w:rsid w:val="00E11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BDBCD"/>
  <w15:chartTrackingRefBased/>
  <w15:docId w15:val="{198ACCAC-6947-4FD0-A6B4-5393FA503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7E8B"/>
  </w:style>
  <w:style w:type="paragraph" w:styleId="Ttulo1">
    <w:name w:val="heading 1"/>
    <w:basedOn w:val="Normal"/>
    <w:next w:val="Normal"/>
    <w:link w:val="Ttulo1Car"/>
    <w:uiPriority w:val="9"/>
    <w:qFormat/>
    <w:rsid w:val="00E11A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11A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11A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11A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11A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11A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11A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11A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11A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11A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11A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11A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11AA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11AA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11AA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11AA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11AA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11AA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11A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11A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11A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11A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11A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11AA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11AA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11AA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11A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11AA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11AA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E7E8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E7E8B"/>
  </w:style>
  <w:style w:type="paragraph" w:styleId="Piedepgina">
    <w:name w:val="footer"/>
    <w:basedOn w:val="Normal"/>
    <w:link w:val="PiedepginaCar"/>
    <w:uiPriority w:val="99"/>
    <w:unhideWhenUsed/>
    <w:rsid w:val="001E7E8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E7E8B"/>
  </w:style>
  <w:style w:type="table" w:styleId="Tablaconcuadrcula">
    <w:name w:val="Table Grid"/>
    <w:basedOn w:val="Tablanormal"/>
    <w:uiPriority w:val="39"/>
    <w:rsid w:val="001E7E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597</Words>
  <Characters>3285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TheSauz .</dc:creator>
  <cp:keywords/>
  <dc:description/>
  <cp:lastModifiedBy>hugo</cp:lastModifiedBy>
  <cp:revision>8</cp:revision>
  <dcterms:created xsi:type="dcterms:W3CDTF">2026-03-27T10:04:00Z</dcterms:created>
  <dcterms:modified xsi:type="dcterms:W3CDTF">2026-04-01T12:00:00Z</dcterms:modified>
</cp:coreProperties>
</file>