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-1440"/>
          <w:tab w:val="left" w:pos="-720"/>
          <w:tab w:val="left" w:pos="0"/>
          <w:tab w:val="left" w:pos="432"/>
          <w:tab w:val="left" w:pos="720"/>
        </w:tabs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Sources</w:t>
      </w:r>
    </w:p>
    <w:p w:rsidR="00000000" w:rsidDel="00000000" w:rsidP="00000000" w:rsidRDefault="00000000" w:rsidRPr="00000000">
      <w:pPr>
        <w:tabs>
          <w:tab w:val="left" w:pos="-1440"/>
          <w:tab w:val="left" w:pos="-720"/>
          <w:tab w:val="left" w:pos="0"/>
          <w:tab w:val="left" w:pos="432"/>
          <w:tab w:val="left" w:pos="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Source: Don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https://github.com/captainkesty/vidyagams/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https://code.google.com/p/libgdx-users/wiki/ScreenAndGameClasses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Fixture filtering: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http://www.aurelienribon.com/blog/2011/07/box2d-tutorial-collision-filtering/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Generic Map Class: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https://bitbucket.org/dermetfan/libgdx-utils/wiki/net.dermetfan.gdx.physics.box2d.Box2DMapObjectParser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method of collision between a body created from the tiled map and a coded one: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http://badlogicgames.com/forum/viewtopic.php?f=11&amp;t=12470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of Objects: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https://github.com/Mrgfhci/Drop/blob/master/core/src/com/mygdx/drop/Drop.java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 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MaskBits and filtering: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http://box2d.org/manual.html#_Toc258082970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Box2D sensors: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http://www.iforce2d.net/b2dtut/sensors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Indexing: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http://www.gamefromscratch.com/post/2014/09/25/LibGDX-LibGDX-Tutorial-13-Physics-with-Box2D-Part-4-Controlling-collisions-using-filters.aspx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(more specifically the very bottom, where it talks about the properties being changed based on whether the value is negative or positive)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IntotheWoods team: https://github.com/spidermanchild/IntoTheWoodsMultScreens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 and Kevin’s code for hit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Grondin’s ButtonScratch: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https://github.com/Mrgfhci/LibGDX1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http://docs.oracle.com/javase/tutorial/java/concepts/inheritance.html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checking: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http://badlogicgames.com/forum/viewtopic.php?f=11&amp;t=12813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Raycast: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http://www.iforce2d.net/b2dtut/raycasting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(converted from C++ to Java)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Source SDK 2013 for the general concept from “cliententitylist”, the implementation was much different but the overall idea is similar: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https://github.com/ValveSoftware/source-sdk-2013/blob/master/sp/src/game/client/cliententitylist.cpp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force2d.net/b2dtut/sensors" TargetMode="External"/><Relationship Id="rId10" Type="http://schemas.openxmlformats.org/officeDocument/2006/relationships/hyperlink" Target="http://box2d.org/manual.html#_Toc258082970" TargetMode="External"/><Relationship Id="rId13" Type="http://schemas.openxmlformats.org/officeDocument/2006/relationships/hyperlink" Target="https://github.com/Mrgfhci/LibGDX1" TargetMode="External"/><Relationship Id="rId12" Type="http://schemas.openxmlformats.org/officeDocument/2006/relationships/hyperlink" Target="http://www.gamefromscratch.com/post/2014/09/25/LibGDX-LibGDX-Tutorial-13-Physics-with-Box2D-Part-4-Controlling-collisions-using-filters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Mrgfhci/Drop/blob/master/core/src/com/mygdx/drop/Drop.java" TargetMode="External"/><Relationship Id="rId15" Type="http://schemas.openxmlformats.org/officeDocument/2006/relationships/hyperlink" Target="http://badlogicgames.com/forum/viewtopic.php?f=11&amp;t=12813" TargetMode="External"/><Relationship Id="rId14" Type="http://schemas.openxmlformats.org/officeDocument/2006/relationships/hyperlink" Target="http://docs.oracle.com/javase/tutorial/java/concepts/inheritance.html" TargetMode="External"/><Relationship Id="rId17" Type="http://schemas.openxmlformats.org/officeDocument/2006/relationships/hyperlink" Target="https://github.com/ValveSoftware/source-sdk-2013/blob/master/sp/src/game/client/cliententitylist.cpp" TargetMode="External"/><Relationship Id="rId16" Type="http://schemas.openxmlformats.org/officeDocument/2006/relationships/hyperlink" Target="http://www.iforce2d.net/b2dtut/raycasting" TargetMode="External"/><Relationship Id="rId5" Type="http://schemas.openxmlformats.org/officeDocument/2006/relationships/hyperlink" Target="https://code.google.com/p/libgdx-users/wiki/ScreenAndGameClasses" TargetMode="External"/><Relationship Id="rId6" Type="http://schemas.openxmlformats.org/officeDocument/2006/relationships/hyperlink" Target="http://www.aurelienribon.com/blog/2011/07/box2d-tutorial-collision-filtering/" TargetMode="External"/><Relationship Id="rId18" Type="http://schemas.openxmlformats.org/officeDocument/2006/relationships/header" Target="header1.xml"/><Relationship Id="rId7" Type="http://schemas.openxmlformats.org/officeDocument/2006/relationships/hyperlink" Target="https://bitbucket.org/dermetfan/libgdx-utils/wiki/net.dermetfan.gdx.physics.box2d.Box2DMapObjectParser" TargetMode="External"/><Relationship Id="rId8" Type="http://schemas.openxmlformats.org/officeDocument/2006/relationships/hyperlink" Target="http://badlogicgames.com/forum/viewtopic.php?f=11&amp;t=12470" TargetMode="External"/></Relationships>
</file>