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EFBE6" w14:textId="0EFBF746" w:rsidR="001C6548" w:rsidRPr="0073393F" w:rsidRDefault="001C6548" w:rsidP="00ED09D6">
      <w:pPr>
        <w:pStyle w:val="Title"/>
        <w:rPr>
          <w:rFonts w:ascii="Arial" w:hAnsi="Arial" w:cs="Arial"/>
          <w:b/>
          <w:sz w:val="22"/>
          <w:szCs w:val="72"/>
        </w:rPr>
      </w:pPr>
      <w:r w:rsidRPr="0073393F">
        <w:rPr>
          <w:rFonts w:ascii="Arial" w:hAnsi="Arial" w:cs="Arial"/>
          <w:sz w:val="72"/>
          <w:szCs w:val="72"/>
        </w:rPr>
        <w:t>Project Charter</w:t>
      </w:r>
    </w:p>
    <w:p w14:paraId="5143776B" w14:textId="77777777" w:rsidR="00ED09D6" w:rsidRPr="0073393F" w:rsidRDefault="00ED09D6">
      <w:pPr>
        <w:rPr>
          <w:rFonts w:ascii="Arial" w:hAnsi="Arial" w:cs="Arial"/>
          <w:b/>
          <w:sz w:val="22"/>
          <w:szCs w:val="28"/>
        </w:rPr>
      </w:pPr>
    </w:p>
    <w:p w14:paraId="4BF033A2" w14:textId="77777777" w:rsidR="004E05CE" w:rsidRDefault="004E05CE" w:rsidP="00E946AB">
      <w:pPr>
        <w:rPr>
          <w:rFonts w:ascii="Arial" w:hAnsi="Arial" w:cs="Arial"/>
          <w:b/>
          <w:sz w:val="36"/>
          <w:szCs w:val="44"/>
        </w:rPr>
      </w:pPr>
      <w:bookmarkStart w:id="0" w:name="_Hlk41549497"/>
      <w:proofErr w:type="spellStart"/>
      <w:r w:rsidRPr="004E05CE">
        <w:rPr>
          <w:rFonts w:ascii="Arial" w:hAnsi="Arial" w:cs="Arial"/>
          <w:b/>
          <w:sz w:val="36"/>
          <w:szCs w:val="44"/>
        </w:rPr>
        <w:t>ChequeMeOut</w:t>
      </w:r>
      <w:proofErr w:type="spellEnd"/>
      <w:r w:rsidRPr="004E05CE">
        <w:rPr>
          <w:rFonts w:ascii="Arial" w:hAnsi="Arial" w:cs="Arial"/>
          <w:b/>
          <w:sz w:val="36"/>
          <w:szCs w:val="44"/>
        </w:rPr>
        <w:t xml:space="preserve"> </w:t>
      </w:r>
    </w:p>
    <w:bookmarkEnd w:id="0"/>
    <w:p w14:paraId="6D10F166" w14:textId="3134A6CF" w:rsidR="00E946AB" w:rsidRDefault="00E946AB" w:rsidP="00E946A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notsirkApps</w:t>
      </w:r>
      <w:proofErr w:type="spellEnd"/>
    </w:p>
    <w:p w14:paraId="24367E98" w14:textId="59A346EA" w:rsidR="00ED09D6" w:rsidRPr="0073393F" w:rsidRDefault="00ED09D6">
      <w:pPr>
        <w:pBdr>
          <w:bottom w:val="single" w:sz="6" w:space="1" w:color="auto"/>
        </w:pBdr>
        <w:rPr>
          <w:rFonts w:ascii="Arial" w:hAnsi="Arial" w:cs="Arial"/>
          <w:b/>
          <w:sz w:val="36"/>
          <w:szCs w:val="44"/>
        </w:rPr>
      </w:pPr>
    </w:p>
    <w:p w14:paraId="7E4D25A9" w14:textId="4DB6EEBB" w:rsidR="00ED09D6" w:rsidRDefault="00ED09D6">
      <w:pPr>
        <w:rPr>
          <w:rFonts w:ascii="Arial" w:hAnsi="Arial" w:cs="Arial"/>
          <w:b/>
          <w:sz w:val="36"/>
          <w:szCs w:val="44"/>
        </w:rPr>
      </w:pPr>
    </w:p>
    <w:p w14:paraId="7DF16D4C" w14:textId="5419C500" w:rsidR="0073393F" w:rsidRPr="0073393F" w:rsidRDefault="0073393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Prepared </w:t>
      </w:r>
      <w:r w:rsidR="003F6EA2">
        <w:rPr>
          <w:rFonts w:ascii="Arial" w:hAnsi="Arial" w:cs="Arial"/>
          <w:b/>
        </w:rPr>
        <w:t>By</w:t>
      </w:r>
    </w:p>
    <w:tbl>
      <w:tblPr>
        <w:tblStyle w:val="TableGrid"/>
        <w:tblW w:w="10080" w:type="dxa"/>
        <w:tblInd w:w="85" w:type="dxa"/>
        <w:tblLook w:val="04A0" w:firstRow="1" w:lastRow="0" w:firstColumn="1" w:lastColumn="0" w:noHBand="0" w:noVBand="1"/>
      </w:tblPr>
      <w:tblGrid>
        <w:gridCol w:w="5020"/>
        <w:gridCol w:w="5060"/>
      </w:tblGrid>
      <w:tr w:rsidR="00ED09D6" w:rsidRPr="0073393F" w14:paraId="05D924B3" w14:textId="77777777" w:rsidTr="00C62D7F">
        <w:tc>
          <w:tcPr>
            <w:tcW w:w="5020" w:type="dxa"/>
            <w:shd w:val="clear" w:color="auto" w:fill="F2F2F2" w:themeFill="background1" w:themeFillShade="F2"/>
          </w:tcPr>
          <w:p w14:paraId="62C1A95C" w14:textId="22D39B03" w:rsidR="00ED09D6" w:rsidRPr="0073393F" w:rsidRDefault="0073393F" w:rsidP="0073393F">
            <w:pPr>
              <w:pStyle w:val="TOC1"/>
              <w:rPr>
                <w:rFonts w:ascii="Arial" w:hAnsi="Arial" w:cs="Arial"/>
              </w:rPr>
            </w:pPr>
            <w:r w:rsidRPr="0073393F">
              <w:rPr>
                <w:rFonts w:ascii="Arial" w:hAnsi="Arial" w:cs="Arial"/>
              </w:rPr>
              <w:t>DOCUMENT OWNER(S)</w:t>
            </w:r>
          </w:p>
        </w:tc>
        <w:tc>
          <w:tcPr>
            <w:tcW w:w="5060" w:type="dxa"/>
            <w:shd w:val="clear" w:color="auto" w:fill="F2F2F2" w:themeFill="background1" w:themeFillShade="F2"/>
          </w:tcPr>
          <w:p w14:paraId="3A8B1CB5" w14:textId="72C52484" w:rsidR="00ED09D6" w:rsidRPr="0073393F" w:rsidRDefault="0073393F" w:rsidP="0073393F">
            <w:pPr>
              <w:pStyle w:val="TOC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Organization role</w:t>
            </w:r>
          </w:p>
        </w:tc>
      </w:tr>
      <w:tr w:rsidR="00ED09D6" w:rsidRPr="0073393F" w14:paraId="0D7DF537" w14:textId="77777777" w:rsidTr="00C62D7F">
        <w:tc>
          <w:tcPr>
            <w:tcW w:w="5020" w:type="dxa"/>
          </w:tcPr>
          <w:p w14:paraId="76618B71" w14:textId="1576D541" w:rsidR="00ED09D6" w:rsidRPr="0073393F" w:rsidRDefault="0073393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Kriston Sanders</w:t>
            </w:r>
          </w:p>
        </w:tc>
        <w:tc>
          <w:tcPr>
            <w:tcW w:w="5060" w:type="dxa"/>
          </w:tcPr>
          <w:p w14:paraId="172F5288" w14:textId="337FED14" w:rsidR="00ED09D6" w:rsidRPr="0073393F" w:rsidRDefault="0073393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Project Manager</w:t>
            </w:r>
          </w:p>
        </w:tc>
      </w:tr>
    </w:tbl>
    <w:p w14:paraId="61254307" w14:textId="3FFAEFEE" w:rsidR="00ED09D6" w:rsidRPr="0073393F" w:rsidRDefault="00ED09D6">
      <w:pPr>
        <w:rPr>
          <w:rFonts w:ascii="Arial" w:hAnsi="Arial" w:cs="Arial"/>
          <w:b/>
          <w:sz w:val="36"/>
          <w:szCs w:val="44"/>
        </w:rPr>
      </w:pPr>
    </w:p>
    <w:p w14:paraId="4C4C7160" w14:textId="0A8E2631" w:rsidR="003F6EA2" w:rsidRPr="0073393F" w:rsidRDefault="003F6EA2" w:rsidP="003F6EA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Version Control</w:t>
      </w:r>
    </w:p>
    <w:tbl>
      <w:tblPr>
        <w:tblStyle w:val="TableGrid"/>
        <w:tblW w:w="10080" w:type="dxa"/>
        <w:tblInd w:w="85" w:type="dxa"/>
        <w:tblLook w:val="04A0" w:firstRow="1" w:lastRow="0" w:firstColumn="1" w:lastColumn="0" w:noHBand="0" w:noVBand="1"/>
      </w:tblPr>
      <w:tblGrid>
        <w:gridCol w:w="1170"/>
        <w:gridCol w:w="1170"/>
        <w:gridCol w:w="2700"/>
        <w:gridCol w:w="5040"/>
      </w:tblGrid>
      <w:tr w:rsidR="003F6EA2" w:rsidRPr="0073393F" w14:paraId="397E1B36" w14:textId="77777777" w:rsidTr="00C62D7F">
        <w:tc>
          <w:tcPr>
            <w:tcW w:w="1170" w:type="dxa"/>
            <w:shd w:val="clear" w:color="auto" w:fill="F2F2F2" w:themeFill="background1" w:themeFillShade="F2"/>
          </w:tcPr>
          <w:p w14:paraId="21B838FF" w14:textId="355B11F6" w:rsidR="003F6EA2" w:rsidRPr="0073393F" w:rsidRDefault="003F6EA2" w:rsidP="001C7CEF">
            <w:pPr>
              <w:pStyle w:val="TOC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535236B3" w14:textId="01CCCC9C" w:rsidR="003F6EA2" w:rsidRPr="0073393F" w:rsidRDefault="003F6EA2" w:rsidP="001C7CEF">
            <w:pPr>
              <w:pStyle w:val="TOC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14:paraId="2BA63FAD" w14:textId="13CF9C6F" w:rsidR="003F6EA2" w:rsidRPr="0073393F" w:rsidRDefault="003F6EA2" w:rsidP="001C7CEF">
            <w:pPr>
              <w:pStyle w:val="TOC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Author</w:t>
            </w:r>
            <w:r w:rsidR="00694847">
              <w:rPr>
                <w:rFonts w:ascii="Arial" w:hAnsi="Arial" w:cs="Arial"/>
              </w:rPr>
              <w:t>(s)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5040" w:type="dxa"/>
            <w:shd w:val="clear" w:color="auto" w:fill="F2F2F2" w:themeFill="background1" w:themeFillShade="F2"/>
          </w:tcPr>
          <w:p w14:paraId="23E5947C" w14:textId="1FC7FEF7" w:rsidR="003F6EA2" w:rsidRPr="0073393F" w:rsidRDefault="003F6EA2" w:rsidP="001C7CEF">
            <w:pPr>
              <w:pStyle w:val="TOC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 description</w:t>
            </w:r>
          </w:p>
        </w:tc>
      </w:tr>
      <w:tr w:rsidR="003F6EA2" w:rsidRPr="0073393F" w14:paraId="104B91F6" w14:textId="77777777" w:rsidTr="00C62D7F">
        <w:tc>
          <w:tcPr>
            <w:tcW w:w="1170" w:type="dxa"/>
          </w:tcPr>
          <w:p w14:paraId="51AF1D05" w14:textId="1AFE96BA" w:rsidR="003F6EA2" w:rsidRDefault="000A0F68" w:rsidP="001C7CE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1.0</w:t>
            </w:r>
          </w:p>
        </w:tc>
        <w:tc>
          <w:tcPr>
            <w:tcW w:w="1170" w:type="dxa"/>
          </w:tcPr>
          <w:p w14:paraId="432B1C97" w14:textId="5F7A3034" w:rsidR="003F6EA2" w:rsidRDefault="00E946AB" w:rsidP="001C7CE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5/2</w:t>
            </w:r>
            <w:r w:rsidR="007B38DD">
              <w:rPr>
                <w:rFonts w:ascii="Arial" w:hAnsi="Arial" w:cs="Arial"/>
                <w:bCs/>
                <w:sz w:val="20"/>
                <w:szCs w:val="20"/>
              </w:rPr>
              <w:t>8</w:t>
            </w:r>
            <w:r>
              <w:rPr>
                <w:rFonts w:ascii="Arial" w:hAnsi="Arial" w:cs="Arial"/>
                <w:bCs/>
                <w:sz w:val="20"/>
                <w:szCs w:val="20"/>
              </w:rPr>
              <w:t>/20</w:t>
            </w:r>
          </w:p>
        </w:tc>
        <w:tc>
          <w:tcPr>
            <w:tcW w:w="2700" w:type="dxa"/>
          </w:tcPr>
          <w:p w14:paraId="35E6A901" w14:textId="14094866" w:rsidR="003F6EA2" w:rsidRPr="0073393F" w:rsidRDefault="003F6EA2" w:rsidP="001C7CE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Kriston Sanders</w:t>
            </w:r>
          </w:p>
        </w:tc>
        <w:tc>
          <w:tcPr>
            <w:tcW w:w="5040" w:type="dxa"/>
          </w:tcPr>
          <w:p w14:paraId="6CEE62A7" w14:textId="5CB66E9F" w:rsidR="003F6EA2" w:rsidRPr="0073393F" w:rsidRDefault="000A0F68" w:rsidP="001C7CE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Document created</w:t>
            </w:r>
            <w:r w:rsidR="00AF7CFF">
              <w:rPr>
                <w:rFonts w:ascii="Arial" w:hAnsi="Arial" w:cs="Arial"/>
                <w:bCs/>
                <w:sz w:val="20"/>
                <w:szCs w:val="20"/>
              </w:rPr>
              <w:t>, first draft</w:t>
            </w:r>
          </w:p>
        </w:tc>
      </w:tr>
      <w:tr w:rsidR="008E718D" w:rsidRPr="0073393F" w14:paraId="69734726" w14:textId="77777777" w:rsidTr="00C62D7F">
        <w:tc>
          <w:tcPr>
            <w:tcW w:w="1170" w:type="dxa"/>
          </w:tcPr>
          <w:p w14:paraId="147CC006" w14:textId="25B9322F" w:rsidR="008E718D" w:rsidRDefault="008E718D" w:rsidP="008E718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1.1</w:t>
            </w:r>
          </w:p>
        </w:tc>
        <w:tc>
          <w:tcPr>
            <w:tcW w:w="1170" w:type="dxa"/>
          </w:tcPr>
          <w:p w14:paraId="10DF6A4B" w14:textId="207C5222" w:rsidR="008E718D" w:rsidRDefault="008E718D" w:rsidP="008E718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5/29/20</w:t>
            </w:r>
          </w:p>
        </w:tc>
        <w:tc>
          <w:tcPr>
            <w:tcW w:w="2700" w:type="dxa"/>
          </w:tcPr>
          <w:p w14:paraId="65FD827E" w14:textId="2235CD30" w:rsidR="008E718D" w:rsidRDefault="008E718D" w:rsidP="008E718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Kriston Sanders</w:t>
            </w:r>
          </w:p>
        </w:tc>
        <w:tc>
          <w:tcPr>
            <w:tcW w:w="5040" w:type="dxa"/>
          </w:tcPr>
          <w:p w14:paraId="498409A8" w14:textId="17A32F80" w:rsidR="008E718D" w:rsidRDefault="008E718D" w:rsidP="008E718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Added implementation costs to objectives and risks</w:t>
            </w:r>
          </w:p>
        </w:tc>
      </w:tr>
      <w:tr w:rsidR="00132D57" w:rsidRPr="0073393F" w14:paraId="7B332F6F" w14:textId="77777777" w:rsidTr="00C62D7F">
        <w:tc>
          <w:tcPr>
            <w:tcW w:w="1170" w:type="dxa"/>
          </w:tcPr>
          <w:p w14:paraId="140C29DF" w14:textId="1C0BFBE2" w:rsidR="00132D57" w:rsidRDefault="00132D57" w:rsidP="00132D5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1.2</w:t>
            </w:r>
          </w:p>
        </w:tc>
        <w:tc>
          <w:tcPr>
            <w:tcW w:w="1170" w:type="dxa"/>
          </w:tcPr>
          <w:p w14:paraId="31AF1911" w14:textId="3A794A18" w:rsidR="00132D57" w:rsidRDefault="00132D57" w:rsidP="00132D5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6/5/20</w:t>
            </w:r>
          </w:p>
        </w:tc>
        <w:tc>
          <w:tcPr>
            <w:tcW w:w="2700" w:type="dxa"/>
          </w:tcPr>
          <w:p w14:paraId="25617ED7" w14:textId="32C646C0" w:rsidR="00132D57" w:rsidRDefault="00132D57" w:rsidP="00132D5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Kriston Sanders</w:t>
            </w:r>
          </w:p>
        </w:tc>
        <w:tc>
          <w:tcPr>
            <w:tcW w:w="5040" w:type="dxa"/>
          </w:tcPr>
          <w:p w14:paraId="284BB388" w14:textId="5C3A21F2" w:rsidR="00132D57" w:rsidRDefault="00132D57" w:rsidP="00132D5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General revisions</w:t>
            </w:r>
          </w:p>
        </w:tc>
      </w:tr>
    </w:tbl>
    <w:p w14:paraId="4D78C85A" w14:textId="77777777" w:rsidR="008E4F72" w:rsidRPr="00913968" w:rsidRDefault="008E4F72" w:rsidP="008E4F72">
      <w:pPr>
        <w:rPr>
          <w:rFonts w:ascii="Arial" w:hAnsi="Arial" w:cs="Arial"/>
          <w:b/>
          <w:sz w:val="36"/>
          <w:szCs w:val="44"/>
        </w:rPr>
      </w:pPr>
    </w:p>
    <w:p w14:paraId="235A05B6" w14:textId="641F5304" w:rsidR="008E4F72" w:rsidRPr="0073393F" w:rsidRDefault="008E4F72" w:rsidP="008E4F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Approvals</w:t>
      </w:r>
    </w:p>
    <w:tbl>
      <w:tblPr>
        <w:tblStyle w:val="TableGrid"/>
        <w:tblW w:w="10080" w:type="dxa"/>
        <w:tblInd w:w="85" w:type="dxa"/>
        <w:tblLook w:val="04A0" w:firstRow="1" w:lastRow="0" w:firstColumn="1" w:lastColumn="0" w:noHBand="0" w:noVBand="1"/>
      </w:tblPr>
      <w:tblGrid>
        <w:gridCol w:w="1170"/>
        <w:gridCol w:w="1170"/>
        <w:gridCol w:w="2700"/>
        <w:gridCol w:w="5040"/>
      </w:tblGrid>
      <w:tr w:rsidR="008E4F72" w:rsidRPr="0073393F" w14:paraId="28B1840C" w14:textId="77777777" w:rsidTr="00C62D7F">
        <w:tc>
          <w:tcPr>
            <w:tcW w:w="1170" w:type="dxa"/>
            <w:shd w:val="clear" w:color="auto" w:fill="F2F2F2" w:themeFill="background1" w:themeFillShade="F2"/>
          </w:tcPr>
          <w:p w14:paraId="4F99D708" w14:textId="77777777" w:rsidR="008E4F72" w:rsidRPr="0073393F" w:rsidRDefault="008E4F72" w:rsidP="001C7CEF">
            <w:pPr>
              <w:pStyle w:val="TOC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5BDB256C" w14:textId="77777777" w:rsidR="008E4F72" w:rsidRPr="0073393F" w:rsidRDefault="008E4F72" w:rsidP="001C7CEF">
            <w:pPr>
              <w:pStyle w:val="TOC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14:paraId="01378012" w14:textId="162FCD69" w:rsidR="008E4F72" w:rsidRPr="0073393F" w:rsidRDefault="008E4F72" w:rsidP="001C7CEF">
            <w:pPr>
              <w:pStyle w:val="TOC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Approving party </w:t>
            </w:r>
          </w:p>
        </w:tc>
        <w:tc>
          <w:tcPr>
            <w:tcW w:w="5040" w:type="dxa"/>
            <w:shd w:val="clear" w:color="auto" w:fill="F2F2F2" w:themeFill="background1" w:themeFillShade="F2"/>
          </w:tcPr>
          <w:p w14:paraId="4938F23A" w14:textId="5601EB5D" w:rsidR="008E4F72" w:rsidRPr="0073393F" w:rsidRDefault="008E4F72" w:rsidP="001C7CEF">
            <w:pPr>
              <w:pStyle w:val="TOC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Signature</w:t>
            </w:r>
          </w:p>
        </w:tc>
      </w:tr>
      <w:tr w:rsidR="008E4F72" w:rsidRPr="0073393F" w14:paraId="11AFCF46" w14:textId="77777777" w:rsidTr="00C62D7F">
        <w:tc>
          <w:tcPr>
            <w:tcW w:w="1170" w:type="dxa"/>
          </w:tcPr>
          <w:p w14:paraId="3D2391A8" w14:textId="55B47F07" w:rsidR="008E4F72" w:rsidRDefault="008E4F72" w:rsidP="001C7CE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</w:t>
            </w:r>
            <w:r w:rsidR="00132D57"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14:paraId="1897B6F2" w14:textId="3BA560D0" w:rsidR="008E4F72" w:rsidRDefault="00132D57" w:rsidP="001C7CE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6/5/20</w:t>
            </w:r>
          </w:p>
        </w:tc>
        <w:tc>
          <w:tcPr>
            <w:tcW w:w="2700" w:type="dxa"/>
          </w:tcPr>
          <w:p w14:paraId="0F521E62" w14:textId="543F952F" w:rsidR="008E4F72" w:rsidRPr="0073393F" w:rsidRDefault="008E4F72" w:rsidP="001C7CE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Kriston Sanders </w:t>
            </w:r>
          </w:p>
        </w:tc>
        <w:tc>
          <w:tcPr>
            <w:tcW w:w="5040" w:type="dxa"/>
          </w:tcPr>
          <w:p w14:paraId="5C645F7B" w14:textId="5EEBEB59" w:rsidR="008E4F72" w:rsidRPr="008E4F72" w:rsidRDefault="00132D57" w:rsidP="001C7CEF">
            <w:pPr>
              <w:rPr>
                <w:rFonts w:ascii="Brush Script MT" w:hAnsi="Brush Script MT" w:cs="Arial"/>
                <w:bCs/>
                <w:sz w:val="20"/>
                <w:szCs w:val="20"/>
              </w:rPr>
            </w:pPr>
            <w:r w:rsidRPr="00132D57">
              <w:rPr>
                <w:rFonts w:ascii="Brush Script MT" w:hAnsi="Brush Script MT" w:cs="Arial"/>
                <w:bCs/>
                <w:sz w:val="20"/>
                <w:szCs w:val="20"/>
              </w:rPr>
              <w:t>Kriston Sanders</w:t>
            </w:r>
          </w:p>
        </w:tc>
      </w:tr>
    </w:tbl>
    <w:p w14:paraId="25F3E57A" w14:textId="18B74633" w:rsidR="00ED09D6" w:rsidRPr="0073393F" w:rsidRDefault="00ED09D6">
      <w:pPr>
        <w:rPr>
          <w:rFonts w:ascii="Arial" w:hAnsi="Arial" w:cs="Arial"/>
          <w:b/>
          <w:sz w:val="21"/>
        </w:rPr>
      </w:pPr>
    </w:p>
    <w:p w14:paraId="4EC2CB8E" w14:textId="3E6A2EC0" w:rsidR="00BB68A5" w:rsidRPr="007054ED" w:rsidRDefault="000A0F68" w:rsidP="007054ED">
      <w:pPr>
        <w:rPr>
          <w:rFonts w:ascii="Arial" w:hAnsi="Arial" w:cs="Arial"/>
          <w:b/>
          <w:sz w:val="21"/>
        </w:rPr>
      </w:pPr>
      <w:r>
        <w:rPr>
          <w:rFonts w:ascii="Arial" w:hAnsi="Arial" w:cs="Arial"/>
          <w:b/>
          <w:sz w:val="21"/>
        </w:rP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7987"/>
      </w:tblGrid>
      <w:tr w:rsidR="00BB68A5" w:rsidRPr="0073393F" w14:paraId="230B8957" w14:textId="77777777" w:rsidTr="00C62D7F">
        <w:trPr>
          <w:trHeight w:val="548"/>
          <w:tblHeader/>
        </w:trPr>
        <w:tc>
          <w:tcPr>
            <w:tcW w:w="10057" w:type="dxa"/>
            <w:gridSpan w:val="2"/>
            <w:shd w:val="pct5" w:color="000000" w:fill="FFFFFF"/>
          </w:tcPr>
          <w:p w14:paraId="2207DF3A" w14:textId="77777777" w:rsidR="00BB68A5" w:rsidRPr="0073393F" w:rsidRDefault="00B10733" w:rsidP="0073393F">
            <w:pPr>
              <w:pStyle w:val="TOC1"/>
              <w:rPr>
                <w:rFonts w:ascii="Arial" w:hAnsi="Arial" w:cs="Arial"/>
              </w:rPr>
            </w:pPr>
            <w:r w:rsidRPr="0073393F">
              <w:rPr>
                <w:rFonts w:ascii="Arial" w:hAnsi="Arial" w:cs="Arial"/>
              </w:rPr>
              <w:lastRenderedPageBreak/>
              <w:t>1.0 Project Identification</w:t>
            </w:r>
          </w:p>
        </w:tc>
      </w:tr>
      <w:tr w:rsidR="00BB68A5" w:rsidRPr="0073393F" w14:paraId="2620ECC9" w14:textId="77777777" w:rsidTr="00C62D7F">
        <w:tc>
          <w:tcPr>
            <w:tcW w:w="2070" w:type="dxa"/>
          </w:tcPr>
          <w:p w14:paraId="0CA09D35" w14:textId="77777777" w:rsidR="00BB68A5" w:rsidRPr="0073393F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 w:rsidRPr="0073393F">
              <w:rPr>
                <w:rFonts w:ascii="Arial" w:hAnsi="Arial" w:cs="Arial"/>
                <w:b/>
                <w:sz w:val="20"/>
              </w:rPr>
              <w:t>Name</w:t>
            </w:r>
          </w:p>
        </w:tc>
        <w:tc>
          <w:tcPr>
            <w:tcW w:w="7987" w:type="dxa"/>
          </w:tcPr>
          <w:p w14:paraId="08BBC27D" w14:textId="1F122256" w:rsidR="00BB68A5" w:rsidRPr="0073393F" w:rsidRDefault="004E05CE">
            <w:pPr>
              <w:spacing w:before="40" w:after="40"/>
              <w:rPr>
                <w:rFonts w:ascii="Arial" w:hAnsi="Arial" w:cs="Arial"/>
                <w:bCs/>
                <w:i/>
                <w:iCs/>
                <w:sz w:val="20"/>
              </w:rPr>
            </w:pPr>
            <w:proofErr w:type="spellStart"/>
            <w:r w:rsidRPr="004E05CE">
              <w:rPr>
                <w:rFonts w:ascii="Arial" w:hAnsi="Arial" w:cs="Arial"/>
                <w:bCs/>
                <w:i/>
                <w:iCs/>
                <w:sz w:val="20"/>
              </w:rPr>
              <w:t>ChequeMeOut</w:t>
            </w:r>
            <w:proofErr w:type="spellEnd"/>
          </w:p>
        </w:tc>
      </w:tr>
      <w:tr w:rsidR="00BB68A5" w:rsidRPr="0073393F" w14:paraId="0D5C6A95" w14:textId="77777777" w:rsidTr="00C62D7F">
        <w:tc>
          <w:tcPr>
            <w:tcW w:w="2070" w:type="dxa"/>
          </w:tcPr>
          <w:p w14:paraId="58289769" w14:textId="77777777" w:rsidR="00BB68A5" w:rsidRPr="0073393F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 w:rsidRPr="0073393F">
              <w:rPr>
                <w:rFonts w:ascii="Arial" w:hAnsi="Arial" w:cs="Arial"/>
                <w:b/>
                <w:sz w:val="20"/>
              </w:rPr>
              <w:t>Description</w:t>
            </w:r>
          </w:p>
        </w:tc>
        <w:tc>
          <w:tcPr>
            <w:tcW w:w="7987" w:type="dxa"/>
          </w:tcPr>
          <w:p w14:paraId="2845806C" w14:textId="1ABCBB1F" w:rsidR="00BB68A5" w:rsidRPr="0073393F" w:rsidRDefault="00D40382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i/>
                <w:sz w:val="20"/>
              </w:rPr>
            </w:pPr>
            <w:r w:rsidRPr="00D40382">
              <w:rPr>
                <w:rFonts w:ascii="Arial" w:hAnsi="Arial" w:cs="Arial"/>
                <w:i/>
                <w:sz w:val="20"/>
              </w:rPr>
              <w:t>Order and pay with your phone when dining out!  Automatically split checks in groups.  No waiting to order; no waiting for the bill; no waiting for payment processing.</w:t>
            </w:r>
          </w:p>
        </w:tc>
      </w:tr>
      <w:tr w:rsidR="00BB68A5" w:rsidRPr="0073393F" w14:paraId="04683E73" w14:textId="77777777" w:rsidTr="00C62D7F">
        <w:tc>
          <w:tcPr>
            <w:tcW w:w="2070" w:type="dxa"/>
          </w:tcPr>
          <w:p w14:paraId="2D718436" w14:textId="77777777" w:rsidR="00BB68A5" w:rsidRPr="0073393F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 w:rsidRPr="0073393F">
              <w:rPr>
                <w:rFonts w:ascii="Arial" w:hAnsi="Arial" w:cs="Arial"/>
                <w:b/>
                <w:sz w:val="20"/>
              </w:rPr>
              <w:t>Sponsor</w:t>
            </w:r>
          </w:p>
        </w:tc>
        <w:tc>
          <w:tcPr>
            <w:tcW w:w="7987" w:type="dxa"/>
          </w:tcPr>
          <w:p w14:paraId="76E9DA4A" w14:textId="7EA1A568" w:rsidR="00BB68A5" w:rsidRPr="0073393F" w:rsidRDefault="001C7CEF">
            <w:pPr>
              <w:spacing w:before="40" w:after="4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notsirkApps</w:t>
            </w:r>
            <w:proofErr w:type="spellEnd"/>
          </w:p>
        </w:tc>
      </w:tr>
      <w:tr w:rsidR="00BB68A5" w:rsidRPr="0073393F" w14:paraId="4463C621" w14:textId="77777777" w:rsidTr="00C62D7F">
        <w:tc>
          <w:tcPr>
            <w:tcW w:w="2070" w:type="dxa"/>
          </w:tcPr>
          <w:p w14:paraId="2E30751B" w14:textId="77777777" w:rsidR="00BB68A5" w:rsidRPr="0073393F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 w:rsidRPr="0073393F">
              <w:rPr>
                <w:rFonts w:ascii="Arial" w:hAnsi="Arial" w:cs="Arial"/>
                <w:b/>
                <w:sz w:val="20"/>
              </w:rPr>
              <w:t>Project Manager</w:t>
            </w:r>
          </w:p>
        </w:tc>
        <w:tc>
          <w:tcPr>
            <w:tcW w:w="7987" w:type="dxa"/>
          </w:tcPr>
          <w:p w14:paraId="1409508C" w14:textId="44EE2798" w:rsidR="00BB68A5" w:rsidRPr="0073393F" w:rsidRDefault="001C7CEF">
            <w:pPr>
              <w:spacing w:before="40" w:after="4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Kriston Sanders</w:t>
            </w:r>
          </w:p>
        </w:tc>
      </w:tr>
      <w:tr w:rsidR="000171E1" w:rsidRPr="0073393F" w14:paraId="4E6ECB49" w14:textId="77777777" w:rsidTr="000171E1">
        <w:trPr>
          <w:cantSplit/>
        </w:trPr>
        <w:tc>
          <w:tcPr>
            <w:tcW w:w="2070" w:type="dxa"/>
          </w:tcPr>
          <w:p w14:paraId="42B4AD77" w14:textId="77777777" w:rsidR="000171E1" w:rsidRPr="0073393F" w:rsidRDefault="000171E1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 w:rsidRPr="0073393F">
              <w:rPr>
                <w:rFonts w:ascii="Arial" w:hAnsi="Arial" w:cs="Arial"/>
                <w:b/>
                <w:sz w:val="20"/>
              </w:rPr>
              <w:t>Project Team Resources</w:t>
            </w:r>
          </w:p>
        </w:tc>
        <w:tc>
          <w:tcPr>
            <w:tcW w:w="7987" w:type="dxa"/>
          </w:tcPr>
          <w:p w14:paraId="58B5B85E" w14:textId="0252A1FF" w:rsidR="000171E1" w:rsidRPr="0073393F" w:rsidRDefault="000171E1">
            <w:pPr>
              <w:spacing w:before="40" w:after="4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Square APIs, </w:t>
            </w:r>
            <w:r w:rsidR="00377872">
              <w:rPr>
                <w:rFonts w:ascii="Arial" w:hAnsi="Arial" w:cs="Arial"/>
                <w:iCs/>
                <w:sz w:val="20"/>
              </w:rPr>
              <w:t xml:space="preserve">developers, </w:t>
            </w:r>
            <w:r>
              <w:rPr>
                <w:rFonts w:ascii="Arial" w:hAnsi="Arial" w:cs="Arial"/>
                <w:iCs/>
                <w:sz w:val="20"/>
              </w:rPr>
              <w:t>testers</w:t>
            </w:r>
          </w:p>
        </w:tc>
      </w:tr>
    </w:tbl>
    <w:p w14:paraId="0B7980E5" w14:textId="77777777" w:rsidR="00BB68A5" w:rsidRPr="0073393F" w:rsidRDefault="00BB68A5">
      <w:pPr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7"/>
      </w:tblGrid>
      <w:tr w:rsidR="00BB68A5" w:rsidRPr="0073393F" w14:paraId="2D399477" w14:textId="77777777" w:rsidTr="00C62D7F">
        <w:trPr>
          <w:tblHeader/>
        </w:trPr>
        <w:tc>
          <w:tcPr>
            <w:tcW w:w="10057" w:type="dxa"/>
            <w:shd w:val="pct5" w:color="000000" w:fill="FFFFFF"/>
          </w:tcPr>
          <w:p w14:paraId="4F528EB5" w14:textId="77777777" w:rsidR="00BB68A5" w:rsidRPr="0073393F" w:rsidRDefault="00B10733" w:rsidP="0073393F">
            <w:pPr>
              <w:pStyle w:val="TOC1"/>
              <w:rPr>
                <w:rFonts w:ascii="Arial" w:hAnsi="Arial" w:cs="Arial"/>
              </w:rPr>
            </w:pPr>
            <w:r w:rsidRPr="0073393F">
              <w:rPr>
                <w:rFonts w:ascii="Arial" w:hAnsi="Arial" w:cs="Arial"/>
              </w:rPr>
              <w:t>2.0 Business reasons for project</w:t>
            </w:r>
          </w:p>
        </w:tc>
      </w:tr>
      <w:tr w:rsidR="00BB68A5" w:rsidRPr="0073393F" w14:paraId="01D4CEBB" w14:textId="77777777" w:rsidTr="00655AB0">
        <w:trPr>
          <w:trHeight w:val="741"/>
        </w:trPr>
        <w:tc>
          <w:tcPr>
            <w:tcW w:w="10057" w:type="dxa"/>
          </w:tcPr>
          <w:p w14:paraId="2FB5CCE5" w14:textId="04FC221A" w:rsidR="00BB68A5" w:rsidRDefault="000171E1" w:rsidP="000171E1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Improve the dining out experience by reducing wait times</w:t>
            </w:r>
            <w:r w:rsidR="00C4540B">
              <w:rPr>
                <w:rFonts w:ascii="Arial" w:hAnsi="Arial" w:cs="Arial"/>
                <w:sz w:val="20"/>
              </w:rPr>
              <w:t>/</w:t>
            </w:r>
            <w:r w:rsidR="00377872">
              <w:rPr>
                <w:rFonts w:ascii="Arial" w:hAnsi="Arial" w:cs="Arial"/>
                <w:sz w:val="20"/>
              </w:rPr>
              <w:t>close</w:t>
            </w:r>
            <w:r>
              <w:rPr>
                <w:rFonts w:ascii="Arial" w:hAnsi="Arial" w:cs="Arial"/>
                <w:sz w:val="20"/>
              </w:rPr>
              <w:t xml:space="preserve"> contact, </w:t>
            </w:r>
            <w:r w:rsidR="00132D57">
              <w:rPr>
                <w:rFonts w:ascii="Arial" w:hAnsi="Arial" w:cs="Arial"/>
                <w:sz w:val="20"/>
              </w:rPr>
              <w:t xml:space="preserve">and </w:t>
            </w:r>
            <w:r w:rsidR="00655AB0">
              <w:rPr>
                <w:rFonts w:ascii="Arial" w:hAnsi="Arial" w:cs="Arial"/>
                <w:sz w:val="20"/>
              </w:rPr>
              <w:t>eliminat</w:t>
            </w:r>
            <w:r w:rsidR="00132D57">
              <w:rPr>
                <w:rFonts w:ascii="Arial" w:hAnsi="Arial" w:cs="Arial"/>
                <w:sz w:val="20"/>
              </w:rPr>
              <w:t>ing</w:t>
            </w:r>
            <w:r w:rsidR="00655AB0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the need to split checks</w:t>
            </w:r>
          </w:p>
          <w:p w14:paraId="0A9242A3" w14:textId="77777777" w:rsidR="000171E1" w:rsidRDefault="000171E1" w:rsidP="000171E1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Bring in revenue through product licenses</w:t>
            </w:r>
          </w:p>
          <w:p w14:paraId="1E146A9C" w14:textId="7C66F3D6" w:rsidR="000171E1" w:rsidRDefault="000171E1" w:rsidP="00377872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Bolster resume </w:t>
            </w:r>
            <w:r w:rsidR="00377872">
              <w:rPr>
                <w:rFonts w:ascii="Arial" w:hAnsi="Arial" w:cs="Arial"/>
                <w:sz w:val="20"/>
              </w:rPr>
              <w:t>with</w:t>
            </w:r>
            <w:r>
              <w:rPr>
                <w:rFonts w:ascii="Arial" w:hAnsi="Arial" w:cs="Arial"/>
                <w:sz w:val="20"/>
              </w:rPr>
              <w:t xml:space="preserve"> demonstration of skills</w:t>
            </w:r>
          </w:p>
          <w:p w14:paraId="628ACC84" w14:textId="181A68BE" w:rsidR="000171E1" w:rsidRPr="0073393F" w:rsidRDefault="000171E1" w:rsidP="000171E1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Gain/increase skills and knowledge</w:t>
            </w:r>
          </w:p>
        </w:tc>
      </w:tr>
    </w:tbl>
    <w:p w14:paraId="5C0B8930" w14:textId="77777777" w:rsidR="00BB68A5" w:rsidRPr="0073393F" w:rsidRDefault="00BB68A5">
      <w:pPr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7"/>
      </w:tblGrid>
      <w:tr w:rsidR="00BB68A5" w:rsidRPr="0073393F" w14:paraId="6F4B6D64" w14:textId="77777777" w:rsidTr="00C62D7F">
        <w:trPr>
          <w:tblHeader/>
        </w:trPr>
        <w:tc>
          <w:tcPr>
            <w:tcW w:w="10057" w:type="dxa"/>
            <w:shd w:val="pct5" w:color="000000" w:fill="FFFFFF"/>
          </w:tcPr>
          <w:p w14:paraId="419AEB8E" w14:textId="77777777" w:rsidR="00BB68A5" w:rsidRPr="0073393F" w:rsidRDefault="00B10733" w:rsidP="00C62D7F">
            <w:pPr>
              <w:pStyle w:val="TOC1"/>
              <w:rPr>
                <w:rFonts w:ascii="Arial" w:hAnsi="Arial" w:cs="Arial"/>
                <w:b w:val="0"/>
                <w:caps w:val="0"/>
              </w:rPr>
            </w:pPr>
            <w:r w:rsidRPr="0073393F">
              <w:rPr>
                <w:rFonts w:ascii="Arial" w:hAnsi="Arial" w:cs="Arial"/>
              </w:rPr>
              <w:t>3.0 Project OBJECTIVES (purpose)</w:t>
            </w:r>
          </w:p>
        </w:tc>
      </w:tr>
      <w:tr w:rsidR="00BB68A5" w:rsidRPr="0073393F" w14:paraId="35224F71" w14:textId="77777777" w:rsidTr="00C62D7F">
        <w:tc>
          <w:tcPr>
            <w:tcW w:w="10057" w:type="dxa"/>
          </w:tcPr>
          <w:p w14:paraId="517C8D1F" w14:textId="49425CE9" w:rsidR="00BB68A5" w:rsidRDefault="00655AB0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Reduce wait times</w:t>
            </w:r>
            <w:r w:rsidR="00C4540B">
              <w:rPr>
                <w:rFonts w:ascii="Arial" w:hAnsi="Arial" w:cs="Arial"/>
                <w:sz w:val="20"/>
              </w:rPr>
              <w:t>/close</w:t>
            </w:r>
            <w:r>
              <w:rPr>
                <w:rFonts w:ascii="Arial" w:hAnsi="Arial" w:cs="Arial"/>
                <w:sz w:val="20"/>
              </w:rPr>
              <w:t xml:space="preserve"> contact, and eliminate the need to split checks</w:t>
            </w:r>
          </w:p>
          <w:p w14:paraId="16EC5370" w14:textId="461160FC" w:rsidR="00655AB0" w:rsidRDefault="00655AB0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Launch product that is fun to use and intuitive</w:t>
            </w:r>
          </w:p>
          <w:p w14:paraId="43B8CE09" w14:textId="77777777" w:rsidR="00655AB0" w:rsidRDefault="00655AB0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Create product to highlight skills and impress potential employers</w:t>
            </w:r>
          </w:p>
          <w:p w14:paraId="759752AF" w14:textId="77777777" w:rsidR="00655AB0" w:rsidRDefault="00655AB0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Be transparent about data collection/use </w:t>
            </w:r>
          </w:p>
          <w:p w14:paraId="0BE142B1" w14:textId="6948E622" w:rsidR="00655AB0" w:rsidRDefault="0017400B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Accommodate transition between </w:t>
            </w:r>
            <w:r w:rsidR="00132D57">
              <w:rPr>
                <w:rFonts w:ascii="Arial" w:hAnsi="Arial" w:cs="Arial"/>
                <w:sz w:val="20"/>
              </w:rPr>
              <w:t xml:space="preserve">order/payment </w:t>
            </w:r>
            <w:r>
              <w:rPr>
                <w:rFonts w:ascii="Arial" w:hAnsi="Arial" w:cs="Arial"/>
                <w:sz w:val="20"/>
              </w:rPr>
              <w:t>methods</w:t>
            </w:r>
          </w:p>
          <w:p w14:paraId="3BAB26AA" w14:textId="77777777" w:rsidR="0017400B" w:rsidRDefault="0017400B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Accommodate non-users</w:t>
            </w:r>
          </w:p>
          <w:p w14:paraId="7A37436B" w14:textId="5C94A13A" w:rsidR="008E718D" w:rsidRPr="0073393F" w:rsidRDefault="008E718D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Low adoption cost</w:t>
            </w:r>
          </w:p>
        </w:tc>
      </w:tr>
    </w:tbl>
    <w:p w14:paraId="004E675D" w14:textId="77777777" w:rsidR="00BB68A5" w:rsidRPr="0073393F" w:rsidRDefault="00BB68A5">
      <w:pPr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7"/>
      </w:tblGrid>
      <w:tr w:rsidR="00BB68A5" w:rsidRPr="0073393F" w14:paraId="60A9D0D9" w14:textId="77777777" w:rsidTr="00C62D7F">
        <w:trPr>
          <w:tblHeader/>
        </w:trPr>
        <w:tc>
          <w:tcPr>
            <w:tcW w:w="10057" w:type="dxa"/>
            <w:shd w:val="pct5" w:color="000000" w:fill="FFFFFF"/>
          </w:tcPr>
          <w:p w14:paraId="5AE00EEF" w14:textId="77777777" w:rsidR="00BB68A5" w:rsidRPr="0073393F" w:rsidRDefault="00B10733" w:rsidP="00C62D7F">
            <w:pPr>
              <w:pStyle w:val="TOC1"/>
              <w:rPr>
                <w:rFonts w:ascii="Arial" w:hAnsi="Arial" w:cs="Arial"/>
                <w:b w:val="0"/>
                <w:caps w:val="0"/>
              </w:rPr>
            </w:pPr>
            <w:r w:rsidRPr="00C62D7F">
              <w:rPr>
                <w:rFonts w:ascii="Arial" w:hAnsi="Arial" w:cs="Arial"/>
              </w:rPr>
              <w:t>4.0 Project Scope</w:t>
            </w:r>
          </w:p>
        </w:tc>
      </w:tr>
      <w:tr w:rsidR="00BB68A5" w:rsidRPr="0073393F" w14:paraId="42C39873" w14:textId="77777777" w:rsidTr="00C62D7F">
        <w:tc>
          <w:tcPr>
            <w:tcW w:w="10057" w:type="dxa"/>
          </w:tcPr>
          <w:p w14:paraId="710161CD" w14:textId="77777777" w:rsidR="00BB68A5" w:rsidRDefault="00672143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Customer mobile app for ordering and payment </w:t>
            </w:r>
          </w:p>
          <w:p w14:paraId="1ED7FAED" w14:textId="77777777" w:rsidR="00672143" w:rsidRDefault="00672143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Business applications for accepting and tracking orders and payments</w:t>
            </w:r>
          </w:p>
          <w:p w14:paraId="31FA9887" w14:textId="77777777" w:rsidR="00672143" w:rsidRDefault="00672143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Integrate with existing payment system (Square)</w:t>
            </w:r>
          </w:p>
          <w:p w14:paraId="6709A10B" w14:textId="77777777" w:rsidR="00672143" w:rsidRDefault="00672143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Secure data transmission</w:t>
            </w:r>
          </w:p>
          <w:p w14:paraId="1EBC8EEB" w14:textId="7D1A12BD" w:rsidR="00672143" w:rsidRPr="0073393F" w:rsidRDefault="00672143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Store business and transaction data with Square or independent server</w:t>
            </w:r>
          </w:p>
        </w:tc>
      </w:tr>
    </w:tbl>
    <w:p w14:paraId="64BC4DC4" w14:textId="77777777" w:rsidR="00BB68A5" w:rsidRPr="0073393F" w:rsidRDefault="00BB68A5">
      <w:pPr>
        <w:pStyle w:val="Salutation1"/>
        <w:spacing w:before="0" w:line="240" w:lineRule="auto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7930"/>
      </w:tblGrid>
      <w:tr w:rsidR="00BB68A5" w:rsidRPr="0073393F" w14:paraId="4E69F7B6" w14:textId="77777777" w:rsidTr="00C62D7F">
        <w:trPr>
          <w:tblHeader/>
        </w:trPr>
        <w:tc>
          <w:tcPr>
            <w:tcW w:w="10057" w:type="dxa"/>
            <w:gridSpan w:val="2"/>
            <w:shd w:val="pct5" w:color="000000" w:fill="FFFFFF"/>
          </w:tcPr>
          <w:p w14:paraId="270037D0" w14:textId="77777777" w:rsidR="00BB68A5" w:rsidRPr="0073393F" w:rsidRDefault="00B10733" w:rsidP="00C62D7F">
            <w:pPr>
              <w:pStyle w:val="TOC1"/>
              <w:rPr>
                <w:rFonts w:ascii="Arial" w:hAnsi="Arial" w:cs="Arial"/>
                <w:b w:val="0"/>
                <w:caps w:val="0"/>
              </w:rPr>
            </w:pPr>
            <w:r w:rsidRPr="00C62D7F">
              <w:rPr>
                <w:rFonts w:ascii="Arial" w:hAnsi="Arial" w:cs="Arial"/>
              </w:rPr>
              <w:t>5.0 key Project DELIVERABLES</w:t>
            </w:r>
          </w:p>
        </w:tc>
      </w:tr>
      <w:tr w:rsidR="00BB68A5" w:rsidRPr="0073393F" w14:paraId="58E05E17" w14:textId="77777777" w:rsidTr="00C62D7F">
        <w:tc>
          <w:tcPr>
            <w:tcW w:w="2127" w:type="dxa"/>
          </w:tcPr>
          <w:p w14:paraId="5250D017" w14:textId="77777777" w:rsidR="00BB68A5" w:rsidRPr="0073393F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 w:rsidRPr="0073393F">
              <w:rPr>
                <w:rFonts w:ascii="Arial" w:hAnsi="Arial" w:cs="Arial"/>
                <w:b/>
                <w:sz w:val="20"/>
              </w:rPr>
              <w:t>Name</w:t>
            </w:r>
          </w:p>
        </w:tc>
        <w:tc>
          <w:tcPr>
            <w:tcW w:w="7930" w:type="dxa"/>
          </w:tcPr>
          <w:p w14:paraId="014BED6F" w14:textId="77777777" w:rsidR="00BB68A5" w:rsidRPr="0073393F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 w:rsidRPr="0073393F">
              <w:rPr>
                <w:rFonts w:ascii="Arial" w:hAnsi="Arial" w:cs="Arial"/>
                <w:b/>
                <w:sz w:val="20"/>
              </w:rPr>
              <w:t>Description</w:t>
            </w:r>
          </w:p>
        </w:tc>
      </w:tr>
      <w:tr w:rsidR="00BB68A5" w:rsidRPr="0073393F" w14:paraId="3BE272EE" w14:textId="77777777" w:rsidTr="00C62D7F">
        <w:tc>
          <w:tcPr>
            <w:tcW w:w="2127" w:type="dxa"/>
          </w:tcPr>
          <w:p w14:paraId="163CED33" w14:textId="77777777" w:rsidR="00BB68A5" w:rsidRPr="0073393F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73393F">
              <w:rPr>
                <w:rFonts w:ascii="Arial" w:hAnsi="Arial" w:cs="Arial"/>
                <w:sz w:val="20"/>
              </w:rPr>
              <w:t>Project charter</w:t>
            </w:r>
          </w:p>
        </w:tc>
        <w:tc>
          <w:tcPr>
            <w:tcW w:w="7930" w:type="dxa"/>
          </w:tcPr>
          <w:p w14:paraId="3A647B7E" w14:textId="77777777" w:rsidR="00BB68A5" w:rsidRPr="0073393F" w:rsidRDefault="00BB68A5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BB68A5" w:rsidRPr="0073393F" w14:paraId="0E61BF2D" w14:textId="77777777" w:rsidTr="00C62D7F">
        <w:tc>
          <w:tcPr>
            <w:tcW w:w="2127" w:type="dxa"/>
          </w:tcPr>
          <w:p w14:paraId="795FEC59" w14:textId="5FDEB7EE" w:rsidR="00BB68A5" w:rsidRPr="0073393F" w:rsidRDefault="005B1338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SRS</w:t>
            </w:r>
          </w:p>
        </w:tc>
        <w:tc>
          <w:tcPr>
            <w:tcW w:w="7930" w:type="dxa"/>
          </w:tcPr>
          <w:p w14:paraId="6FFB1501" w14:textId="3C4A264B" w:rsidR="00BB68A5" w:rsidRPr="0073393F" w:rsidRDefault="005B1338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Software requirements and specifications</w:t>
            </w:r>
          </w:p>
        </w:tc>
      </w:tr>
      <w:tr w:rsidR="00BB68A5" w:rsidRPr="0073393F" w14:paraId="4765BC9D" w14:textId="77777777" w:rsidTr="00C62D7F">
        <w:tc>
          <w:tcPr>
            <w:tcW w:w="2127" w:type="dxa"/>
          </w:tcPr>
          <w:p w14:paraId="56EFE5E8" w14:textId="1FFAA4A3" w:rsidR="00BB68A5" w:rsidRPr="0073393F" w:rsidRDefault="005B1338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Design document</w:t>
            </w:r>
          </w:p>
        </w:tc>
        <w:tc>
          <w:tcPr>
            <w:tcW w:w="7930" w:type="dxa"/>
          </w:tcPr>
          <w:p w14:paraId="4C53D6D6" w14:textId="4DF88170" w:rsidR="00BB68A5" w:rsidRPr="0073393F" w:rsidRDefault="005B1338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System architecture, UML diagrams, functionality descriptions</w:t>
            </w:r>
          </w:p>
        </w:tc>
      </w:tr>
      <w:tr w:rsidR="00BB68A5" w:rsidRPr="0073393F" w14:paraId="2F2C8704" w14:textId="77777777" w:rsidTr="00C62D7F">
        <w:tc>
          <w:tcPr>
            <w:tcW w:w="2127" w:type="dxa"/>
          </w:tcPr>
          <w:p w14:paraId="2501A9F4" w14:textId="70D10AB4" w:rsidR="00BB68A5" w:rsidRPr="0073393F" w:rsidRDefault="005B1338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Risks/mitigations</w:t>
            </w:r>
          </w:p>
        </w:tc>
        <w:tc>
          <w:tcPr>
            <w:tcW w:w="7930" w:type="dxa"/>
          </w:tcPr>
          <w:p w14:paraId="4BE1C417" w14:textId="43317ECC" w:rsidR="00BB68A5" w:rsidRPr="0073393F" w:rsidRDefault="005B1338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Document potential risks</w:t>
            </w:r>
            <w:r w:rsidR="00DE6321">
              <w:rPr>
                <w:rFonts w:ascii="Arial" w:hAnsi="Arial" w:cs="Arial"/>
                <w:sz w:val="20"/>
              </w:rPr>
              <w:t xml:space="preserve"> (matrices)</w:t>
            </w:r>
            <w:r>
              <w:rPr>
                <w:rFonts w:ascii="Arial" w:hAnsi="Arial" w:cs="Arial"/>
                <w:sz w:val="20"/>
              </w:rPr>
              <w:t>, mitigations, and quality standards</w:t>
            </w:r>
          </w:p>
        </w:tc>
      </w:tr>
      <w:tr w:rsidR="00BB68A5" w:rsidRPr="0073393F" w14:paraId="33894F08" w14:textId="77777777" w:rsidTr="00C62D7F">
        <w:tc>
          <w:tcPr>
            <w:tcW w:w="2127" w:type="dxa"/>
          </w:tcPr>
          <w:p w14:paraId="5A446411" w14:textId="717120D9" w:rsidR="00BB68A5" w:rsidRPr="0073393F" w:rsidRDefault="007B3D47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Diner</w:t>
            </w:r>
            <w:r w:rsidR="005B1338">
              <w:rPr>
                <w:rFonts w:ascii="Arial" w:hAnsi="Arial" w:cs="Arial"/>
                <w:sz w:val="20"/>
              </w:rPr>
              <w:t xml:space="preserve"> application </w:t>
            </w:r>
          </w:p>
        </w:tc>
        <w:tc>
          <w:tcPr>
            <w:tcW w:w="7930" w:type="dxa"/>
          </w:tcPr>
          <w:p w14:paraId="0CBFC22F" w14:textId="22443F34" w:rsidR="00BB68A5" w:rsidRPr="0073393F" w:rsidRDefault="005B1338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Mobile application for Android (iOS stubbing until testing available)</w:t>
            </w:r>
          </w:p>
        </w:tc>
      </w:tr>
      <w:tr w:rsidR="00BB68A5" w:rsidRPr="0073393F" w14:paraId="21AE7B30" w14:textId="77777777" w:rsidTr="00C62D7F">
        <w:tc>
          <w:tcPr>
            <w:tcW w:w="2127" w:type="dxa"/>
          </w:tcPr>
          <w:p w14:paraId="35A9A419" w14:textId="546CE52D" w:rsidR="00BB68A5" w:rsidRPr="0073393F" w:rsidRDefault="007B3D47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Terminal</w:t>
            </w:r>
            <w:r w:rsidR="005B1338">
              <w:rPr>
                <w:rFonts w:ascii="Arial" w:hAnsi="Arial" w:cs="Arial"/>
                <w:sz w:val="20"/>
              </w:rPr>
              <w:t xml:space="preserve"> application</w:t>
            </w:r>
          </w:p>
        </w:tc>
        <w:tc>
          <w:tcPr>
            <w:tcW w:w="7930" w:type="dxa"/>
          </w:tcPr>
          <w:p w14:paraId="480923C8" w14:textId="7949FDBD" w:rsidR="00BB68A5" w:rsidRPr="0073393F" w:rsidRDefault="005B1338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Mobile application for Android</w:t>
            </w:r>
            <w:r w:rsidR="00DE6321">
              <w:rPr>
                <w:rFonts w:ascii="Arial" w:hAnsi="Arial" w:cs="Arial"/>
                <w:sz w:val="20"/>
              </w:rPr>
              <w:t>,</w:t>
            </w:r>
            <w:r>
              <w:rPr>
                <w:rFonts w:ascii="Arial" w:hAnsi="Arial" w:cs="Arial"/>
                <w:sz w:val="20"/>
              </w:rPr>
              <w:t xml:space="preserve"> UWP</w:t>
            </w:r>
            <w:r w:rsidR="00DE6321">
              <w:rPr>
                <w:rFonts w:ascii="Arial" w:hAnsi="Arial" w:cs="Arial"/>
                <w:sz w:val="20"/>
              </w:rPr>
              <w:t>, x</w:t>
            </w:r>
            <w:r w:rsidR="00132D57">
              <w:rPr>
                <w:rFonts w:ascii="Arial" w:hAnsi="Arial" w:cs="Arial"/>
                <w:sz w:val="20"/>
              </w:rPr>
              <w:t>86</w:t>
            </w:r>
            <w:r>
              <w:rPr>
                <w:rFonts w:ascii="Arial" w:hAnsi="Arial" w:cs="Arial"/>
                <w:sz w:val="20"/>
              </w:rPr>
              <w:t xml:space="preserve"> (iOS stubbing until testing available)</w:t>
            </w:r>
          </w:p>
        </w:tc>
      </w:tr>
      <w:tr w:rsidR="00E00EA8" w:rsidRPr="0073393F" w14:paraId="231E1273" w14:textId="77777777" w:rsidTr="00C62D7F">
        <w:tc>
          <w:tcPr>
            <w:tcW w:w="2127" w:type="dxa"/>
          </w:tcPr>
          <w:p w14:paraId="54C3BBE8" w14:textId="648DD23A" w:rsidR="00E00EA8" w:rsidRDefault="00E00EA8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Application API</w:t>
            </w:r>
          </w:p>
        </w:tc>
        <w:tc>
          <w:tcPr>
            <w:tcW w:w="7930" w:type="dxa"/>
          </w:tcPr>
          <w:p w14:paraId="740C9E33" w14:textId="449E220D" w:rsidR="00E00EA8" w:rsidRDefault="00E00EA8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API to control data flow between applications and Square API</w:t>
            </w:r>
          </w:p>
        </w:tc>
      </w:tr>
      <w:tr w:rsidR="00E00EA8" w:rsidRPr="0073393F" w14:paraId="42189F03" w14:textId="77777777" w:rsidTr="00C62D7F">
        <w:tc>
          <w:tcPr>
            <w:tcW w:w="2127" w:type="dxa"/>
          </w:tcPr>
          <w:p w14:paraId="4F0F2DB5" w14:textId="535521DC" w:rsidR="00E00EA8" w:rsidRDefault="00E00EA8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SQL database</w:t>
            </w:r>
          </w:p>
        </w:tc>
        <w:tc>
          <w:tcPr>
            <w:tcW w:w="7930" w:type="dxa"/>
          </w:tcPr>
          <w:p w14:paraId="145954D8" w14:textId="6489DB47" w:rsidR="00E00EA8" w:rsidRDefault="00E00EA8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Stores user and transaction data as well as menus</w:t>
            </w:r>
          </w:p>
        </w:tc>
      </w:tr>
    </w:tbl>
    <w:p w14:paraId="12C9F1B8" w14:textId="77777777" w:rsidR="00BB68A5" w:rsidRPr="0073393F" w:rsidRDefault="00BB68A5">
      <w:pPr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6095"/>
        <w:gridCol w:w="2969"/>
      </w:tblGrid>
      <w:tr w:rsidR="00BB68A5" w:rsidRPr="0073393F" w14:paraId="1818AACC" w14:textId="77777777" w:rsidTr="00C62D7F">
        <w:trPr>
          <w:tblHeader/>
        </w:trPr>
        <w:tc>
          <w:tcPr>
            <w:tcW w:w="10057" w:type="dxa"/>
            <w:gridSpan w:val="3"/>
            <w:shd w:val="pct5" w:color="000000" w:fill="FFFFFF"/>
          </w:tcPr>
          <w:p w14:paraId="684AC948" w14:textId="77777777" w:rsidR="00BB68A5" w:rsidRPr="0073393F" w:rsidRDefault="00B10733" w:rsidP="00C62D7F">
            <w:pPr>
              <w:pStyle w:val="TOC1"/>
              <w:rPr>
                <w:rFonts w:ascii="Arial" w:hAnsi="Arial" w:cs="Arial"/>
                <w:b w:val="0"/>
                <w:caps w:val="0"/>
              </w:rPr>
            </w:pPr>
            <w:r w:rsidRPr="0073393F">
              <w:rPr>
                <w:rFonts w:ascii="Arial" w:hAnsi="Arial" w:cs="Arial"/>
              </w:rPr>
              <w:t>6.0 Milestone dates</w:t>
            </w:r>
          </w:p>
        </w:tc>
      </w:tr>
      <w:tr w:rsidR="00BB68A5" w:rsidRPr="0073393F" w14:paraId="5EE910BC" w14:textId="77777777" w:rsidTr="00C62D7F">
        <w:tc>
          <w:tcPr>
            <w:tcW w:w="993" w:type="dxa"/>
            <w:shd w:val="pct5" w:color="000000" w:fill="FFFFFF"/>
          </w:tcPr>
          <w:p w14:paraId="055D0D35" w14:textId="77777777" w:rsidR="00BB68A5" w:rsidRPr="0073393F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 w:rsidRPr="0073393F">
              <w:rPr>
                <w:rFonts w:ascii="Arial" w:hAnsi="Arial" w:cs="Arial"/>
                <w:b/>
                <w:sz w:val="20"/>
              </w:rPr>
              <w:t>Item</w:t>
            </w:r>
          </w:p>
        </w:tc>
        <w:tc>
          <w:tcPr>
            <w:tcW w:w="6095" w:type="dxa"/>
            <w:shd w:val="pct5" w:color="000000" w:fill="FFFFFF"/>
          </w:tcPr>
          <w:p w14:paraId="5DD06D77" w14:textId="77777777" w:rsidR="00BB68A5" w:rsidRPr="0073393F" w:rsidRDefault="00B10733">
            <w:pPr>
              <w:spacing w:before="40" w:after="40"/>
              <w:rPr>
                <w:rFonts w:ascii="Arial" w:hAnsi="Arial" w:cs="Arial"/>
                <w:bCs/>
                <w:sz w:val="20"/>
              </w:rPr>
            </w:pPr>
            <w:r w:rsidRPr="0073393F">
              <w:rPr>
                <w:rFonts w:ascii="Arial" w:hAnsi="Arial" w:cs="Arial"/>
                <w:b/>
                <w:sz w:val="20"/>
              </w:rPr>
              <w:t>Major Events / Milestones</w:t>
            </w:r>
          </w:p>
        </w:tc>
        <w:tc>
          <w:tcPr>
            <w:tcW w:w="2969" w:type="dxa"/>
            <w:shd w:val="pct5" w:color="000000" w:fill="FFFFFF"/>
          </w:tcPr>
          <w:p w14:paraId="20044573" w14:textId="77777777" w:rsidR="00BB68A5" w:rsidRPr="0073393F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 w:rsidRPr="0073393F">
              <w:rPr>
                <w:rFonts w:ascii="Arial" w:hAnsi="Arial" w:cs="Arial"/>
                <w:b/>
                <w:sz w:val="20"/>
              </w:rPr>
              <w:t xml:space="preserve">Dates </w:t>
            </w:r>
          </w:p>
        </w:tc>
      </w:tr>
      <w:tr w:rsidR="005B1338" w:rsidRPr="0073393F" w14:paraId="4E80BFF1" w14:textId="77777777" w:rsidTr="00C62D7F">
        <w:trPr>
          <w:cantSplit/>
        </w:trPr>
        <w:tc>
          <w:tcPr>
            <w:tcW w:w="993" w:type="dxa"/>
          </w:tcPr>
          <w:p w14:paraId="2E33F2D6" w14:textId="77777777" w:rsidR="005B1338" w:rsidRPr="0073393F" w:rsidRDefault="005B1338" w:rsidP="005B1338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73393F">
              <w:rPr>
                <w:rFonts w:ascii="Arial" w:hAnsi="Arial" w:cs="Arial"/>
                <w:sz w:val="20"/>
              </w:rPr>
              <w:t>1.</w:t>
            </w:r>
          </w:p>
        </w:tc>
        <w:tc>
          <w:tcPr>
            <w:tcW w:w="6095" w:type="dxa"/>
          </w:tcPr>
          <w:p w14:paraId="19F7BCDC" w14:textId="2DDDF70B" w:rsidR="005B1338" w:rsidRPr="005B1338" w:rsidRDefault="005B1338" w:rsidP="005B1338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 w:rsidRPr="005B1338">
              <w:rPr>
                <w:rFonts w:cs="Arial"/>
                <w:i w:val="0"/>
                <w:iCs/>
                <w:sz w:val="20"/>
              </w:rPr>
              <w:t>Project charter</w:t>
            </w:r>
          </w:p>
        </w:tc>
        <w:tc>
          <w:tcPr>
            <w:tcW w:w="2969" w:type="dxa"/>
          </w:tcPr>
          <w:p w14:paraId="5014F17A" w14:textId="70F4473A" w:rsidR="005B1338" w:rsidRPr="0073393F" w:rsidRDefault="00DE6321" w:rsidP="005B1338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1</w:t>
            </w:r>
          </w:p>
        </w:tc>
      </w:tr>
      <w:tr w:rsidR="005B1338" w:rsidRPr="0073393F" w14:paraId="1C3940D4" w14:textId="77777777" w:rsidTr="00C62D7F">
        <w:trPr>
          <w:cantSplit/>
        </w:trPr>
        <w:tc>
          <w:tcPr>
            <w:tcW w:w="993" w:type="dxa"/>
          </w:tcPr>
          <w:p w14:paraId="3C506C99" w14:textId="77777777" w:rsidR="005B1338" w:rsidRPr="0073393F" w:rsidRDefault="005B1338" w:rsidP="005B1338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73393F">
              <w:rPr>
                <w:rFonts w:ascii="Arial" w:hAnsi="Arial" w:cs="Arial"/>
                <w:sz w:val="20"/>
              </w:rPr>
              <w:t>2.</w:t>
            </w:r>
          </w:p>
        </w:tc>
        <w:tc>
          <w:tcPr>
            <w:tcW w:w="6095" w:type="dxa"/>
          </w:tcPr>
          <w:p w14:paraId="74630092" w14:textId="3D160D27" w:rsidR="005B1338" w:rsidRPr="005B1338" w:rsidRDefault="005B1338" w:rsidP="005B1338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 w:rsidRPr="005B1338">
              <w:rPr>
                <w:rFonts w:cs="Arial"/>
                <w:i w:val="0"/>
                <w:iCs/>
                <w:sz w:val="20"/>
              </w:rPr>
              <w:t>SRS</w:t>
            </w:r>
          </w:p>
        </w:tc>
        <w:tc>
          <w:tcPr>
            <w:tcW w:w="2969" w:type="dxa"/>
          </w:tcPr>
          <w:p w14:paraId="1519DCD3" w14:textId="50D61F1C" w:rsidR="005B1338" w:rsidRPr="0073393F" w:rsidRDefault="00DE6321" w:rsidP="005B1338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1</w:t>
            </w:r>
          </w:p>
        </w:tc>
      </w:tr>
      <w:tr w:rsidR="005B1338" w:rsidRPr="0073393F" w14:paraId="0E4D97ED" w14:textId="77777777" w:rsidTr="00C62D7F">
        <w:trPr>
          <w:cantSplit/>
        </w:trPr>
        <w:tc>
          <w:tcPr>
            <w:tcW w:w="993" w:type="dxa"/>
          </w:tcPr>
          <w:p w14:paraId="5B78C501" w14:textId="77777777" w:rsidR="005B1338" w:rsidRPr="0073393F" w:rsidRDefault="005B1338" w:rsidP="005B1338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73393F">
              <w:rPr>
                <w:rFonts w:ascii="Arial" w:hAnsi="Arial" w:cs="Arial"/>
                <w:sz w:val="20"/>
              </w:rPr>
              <w:t>3.</w:t>
            </w:r>
          </w:p>
        </w:tc>
        <w:tc>
          <w:tcPr>
            <w:tcW w:w="6095" w:type="dxa"/>
          </w:tcPr>
          <w:p w14:paraId="432A95D9" w14:textId="29D38A64" w:rsidR="005B1338" w:rsidRPr="0073393F" w:rsidRDefault="005B1338" w:rsidP="005B1338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 w:rsidRPr="005B1338">
              <w:rPr>
                <w:rFonts w:cs="Arial"/>
                <w:i w:val="0"/>
                <w:iCs/>
                <w:sz w:val="20"/>
              </w:rPr>
              <w:t>Design document</w:t>
            </w:r>
          </w:p>
        </w:tc>
        <w:tc>
          <w:tcPr>
            <w:tcW w:w="2969" w:type="dxa"/>
          </w:tcPr>
          <w:p w14:paraId="53C3818B" w14:textId="41745ADA" w:rsidR="005B1338" w:rsidRPr="0073393F" w:rsidRDefault="00DE6321" w:rsidP="005B1338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1</w:t>
            </w:r>
          </w:p>
        </w:tc>
      </w:tr>
      <w:tr w:rsidR="005B1338" w:rsidRPr="0073393F" w14:paraId="7FFFFFE5" w14:textId="77777777" w:rsidTr="00C62D7F">
        <w:trPr>
          <w:cantSplit/>
        </w:trPr>
        <w:tc>
          <w:tcPr>
            <w:tcW w:w="993" w:type="dxa"/>
          </w:tcPr>
          <w:p w14:paraId="51CA1E30" w14:textId="77777777" w:rsidR="005B1338" w:rsidRPr="0073393F" w:rsidRDefault="005B1338" w:rsidP="005B1338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73393F">
              <w:rPr>
                <w:rFonts w:ascii="Arial" w:hAnsi="Arial" w:cs="Arial"/>
                <w:sz w:val="20"/>
              </w:rPr>
              <w:t>4.</w:t>
            </w:r>
          </w:p>
        </w:tc>
        <w:tc>
          <w:tcPr>
            <w:tcW w:w="6095" w:type="dxa"/>
          </w:tcPr>
          <w:p w14:paraId="51F4EF07" w14:textId="0B4FF073" w:rsidR="005B1338" w:rsidRPr="0073393F" w:rsidRDefault="005B1338" w:rsidP="005B1338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 w:rsidRPr="005B1338">
              <w:rPr>
                <w:rFonts w:cs="Arial"/>
                <w:i w:val="0"/>
                <w:iCs/>
                <w:sz w:val="20"/>
              </w:rPr>
              <w:t>Risks/mitigations</w:t>
            </w:r>
          </w:p>
        </w:tc>
        <w:tc>
          <w:tcPr>
            <w:tcW w:w="2969" w:type="dxa"/>
          </w:tcPr>
          <w:p w14:paraId="3C82C658" w14:textId="27CE2354" w:rsidR="005B1338" w:rsidRPr="0073393F" w:rsidRDefault="00DE6321" w:rsidP="005B1338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1</w:t>
            </w:r>
          </w:p>
        </w:tc>
      </w:tr>
      <w:tr w:rsidR="005B1338" w:rsidRPr="0073393F" w14:paraId="0EC99755" w14:textId="77777777" w:rsidTr="00C62D7F">
        <w:trPr>
          <w:cantSplit/>
        </w:trPr>
        <w:tc>
          <w:tcPr>
            <w:tcW w:w="993" w:type="dxa"/>
          </w:tcPr>
          <w:p w14:paraId="1B0903E8" w14:textId="77777777" w:rsidR="005B1338" w:rsidRPr="0073393F" w:rsidRDefault="005B1338" w:rsidP="005B1338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73393F">
              <w:rPr>
                <w:rFonts w:ascii="Arial" w:hAnsi="Arial" w:cs="Arial"/>
                <w:sz w:val="20"/>
              </w:rPr>
              <w:t>5.</w:t>
            </w:r>
          </w:p>
        </w:tc>
        <w:tc>
          <w:tcPr>
            <w:tcW w:w="6095" w:type="dxa"/>
          </w:tcPr>
          <w:p w14:paraId="43E79DBE" w14:textId="5D2FE91A" w:rsidR="005B1338" w:rsidRPr="0073393F" w:rsidRDefault="005B1338" w:rsidP="005B1338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 w:rsidRPr="005B1338">
              <w:rPr>
                <w:rFonts w:cs="Arial"/>
                <w:i w:val="0"/>
                <w:iCs/>
                <w:sz w:val="20"/>
              </w:rPr>
              <w:t xml:space="preserve">User application </w:t>
            </w:r>
          </w:p>
        </w:tc>
        <w:tc>
          <w:tcPr>
            <w:tcW w:w="2969" w:type="dxa"/>
          </w:tcPr>
          <w:p w14:paraId="279B6049" w14:textId="2A2E27F5" w:rsidR="005B1338" w:rsidRPr="0073393F" w:rsidRDefault="00DE6321" w:rsidP="005B1338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August 1, 2020</w:t>
            </w:r>
          </w:p>
        </w:tc>
      </w:tr>
      <w:tr w:rsidR="005B1338" w:rsidRPr="0073393F" w14:paraId="5C6DB815" w14:textId="77777777" w:rsidTr="00C62D7F">
        <w:trPr>
          <w:cantSplit/>
        </w:trPr>
        <w:tc>
          <w:tcPr>
            <w:tcW w:w="993" w:type="dxa"/>
          </w:tcPr>
          <w:p w14:paraId="66BF3DF1" w14:textId="77777777" w:rsidR="005B1338" w:rsidRPr="0073393F" w:rsidRDefault="005B1338" w:rsidP="005B1338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73393F">
              <w:rPr>
                <w:rFonts w:ascii="Arial" w:hAnsi="Arial" w:cs="Arial"/>
                <w:sz w:val="20"/>
              </w:rPr>
              <w:t>6.</w:t>
            </w:r>
          </w:p>
        </w:tc>
        <w:tc>
          <w:tcPr>
            <w:tcW w:w="6095" w:type="dxa"/>
          </w:tcPr>
          <w:p w14:paraId="51B82AE1" w14:textId="4F3DDE44" w:rsidR="005B1338" w:rsidRPr="0073393F" w:rsidRDefault="005B1338" w:rsidP="005B1338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 w:rsidRPr="005B1338">
              <w:rPr>
                <w:rFonts w:cs="Arial"/>
                <w:i w:val="0"/>
                <w:iCs/>
                <w:sz w:val="20"/>
              </w:rPr>
              <w:t>Business application</w:t>
            </w:r>
          </w:p>
        </w:tc>
        <w:tc>
          <w:tcPr>
            <w:tcW w:w="2969" w:type="dxa"/>
          </w:tcPr>
          <w:p w14:paraId="2151DBE6" w14:textId="06369A01" w:rsidR="005B1338" w:rsidRPr="0073393F" w:rsidRDefault="00DE6321" w:rsidP="005B1338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August 1, 2020</w:t>
            </w:r>
          </w:p>
        </w:tc>
      </w:tr>
    </w:tbl>
    <w:p w14:paraId="33D64702" w14:textId="77777777" w:rsidR="00BB68A5" w:rsidRPr="0073393F" w:rsidRDefault="00BB68A5">
      <w:pPr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8977"/>
      </w:tblGrid>
      <w:tr w:rsidR="00BB68A5" w:rsidRPr="0073393F" w14:paraId="3F11120D" w14:textId="77777777" w:rsidTr="00C62D7F">
        <w:trPr>
          <w:tblHeader/>
        </w:trPr>
        <w:tc>
          <w:tcPr>
            <w:tcW w:w="10057" w:type="dxa"/>
            <w:gridSpan w:val="2"/>
            <w:shd w:val="pct5" w:color="000000" w:fill="FFFFFF"/>
          </w:tcPr>
          <w:p w14:paraId="3E6EE341" w14:textId="77777777" w:rsidR="00BB68A5" w:rsidRPr="0073393F" w:rsidRDefault="00B10733" w:rsidP="00C62D7F">
            <w:pPr>
              <w:pStyle w:val="TOC1"/>
              <w:rPr>
                <w:rFonts w:ascii="Arial" w:hAnsi="Arial" w:cs="Arial"/>
                <w:b w:val="0"/>
                <w:caps w:val="0"/>
              </w:rPr>
            </w:pPr>
            <w:r w:rsidRPr="0073393F">
              <w:rPr>
                <w:rFonts w:ascii="Arial" w:hAnsi="Arial" w:cs="Arial"/>
              </w:rPr>
              <w:t>7.0 key ISSUEs</w:t>
            </w:r>
          </w:p>
        </w:tc>
      </w:tr>
      <w:tr w:rsidR="00BB68A5" w:rsidRPr="0073393F" w14:paraId="5CB82D99" w14:textId="77777777" w:rsidTr="00C62D7F">
        <w:tc>
          <w:tcPr>
            <w:tcW w:w="1080" w:type="dxa"/>
            <w:shd w:val="pct5" w:color="000000" w:fill="FFFFFF"/>
          </w:tcPr>
          <w:p w14:paraId="0BAE5C46" w14:textId="77777777" w:rsidR="00BB68A5" w:rsidRDefault="00CB2DFA" w:rsidP="00CB2DFA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 w:rsidRPr="0073393F">
              <w:rPr>
                <w:rFonts w:ascii="Arial" w:hAnsi="Arial" w:cs="Arial"/>
                <w:b/>
                <w:sz w:val="20"/>
              </w:rPr>
              <w:t>Severity</w:t>
            </w:r>
          </w:p>
          <w:p w14:paraId="0CEE439C" w14:textId="0B18A079" w:rsidR="00AF7CFF" w:rsidRPr="0073393F" w:rsidRDefault="00AF7CFF" w:rsidP="00CB2DFA">
            <w:pPr>
              <w:spacing w:before="40" w:after="40"/>
              <w:rPr>
                <w:rFonts w:ascii="Arial" w:hAnsi="Arial" w:cs="Arial"/>
                <w:caps/>
              </w:rPr>
            </w:pPr>
            <w:r>
              <w:rPr>
                <w:rFonts w:ascii="Arial" w:hAnsi="Arial" w:cs="Arial"/>
                <w:b/>
                <w:sz w:val="20"/>
              </w:rPr>
              <w:t>(1-5)</w:t>
            </w:r>
          </w:p>
        </w:tc>
        <w:tc>
          <w:tcPr>
            <w:tcW w:w="8977" w:type="dxa"/>
            <w:shd w:val="pct5" w:color="000000" w:fill="FFFFFF"/>
          </w:tcPr>
          <w:p w14:paraId="2BA464B5" w14:textId="77777777" w:rsidR="00BB68A5" w:rsidRPr="0073393F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 w:rsidRPr="0073393F">
              <w:rPr>
                <w:rFonts w:ascii="Arial" w:hAnsi="Arial" w:cs="Arial"/>
                <w:b/>
                <w:sz w:val="20"/>
              </w:rPr>
              <w:t>Description</w:t>
            </w:r>
          </w:p>
        </w:tc>
      </w:tr>
      <w:tr w:rsidR="00BB68A5" w:rsidRPr="0073393F" w14:paraId="3663B8FD" w14:textId="77777777" w:rsidTr="00C62D7F">
        <w:tc>
          <w:tcPr>
            <w:tcW w:w="1080" w:type="dxa"/>
          </w:tcPr>
          <w:p w14:paraId="20BA291D" w14:textId="1EAA1F78" w:rsidR="00BB68A5" w:rsidRPr="0073393F" w:rsidRDefault="00222305">
            <w:pPr>
              <w:pStyle w:val="Salutation1"/>
              <w:spacing w:before="40" w:after="4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8977" w:type="dxa"/>
          </w:tcPr>
          <w:p w14:paraId="20C811E8" w14:textId="5C48F410" w:rsidR="00BB68A5" w:rsidRPr="0073393F" w:rsidRDefault="00923EB0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Job search may reduce work hours available</w:t>
            </w:r>
          </w:p>
        </w:tc>
      </w:tr>
      <w:tr w:rsidR="00BB68A5" w:rsidRPr="0073393F" w14:paraId="1D399A23" w14:textId="77777777" w:rsidTr="00C62D7F">
        <w:tc>
          <w:tcPr>
            <w:tcW w:w="1080" w:type="dxa"/>
          </w:tcPr>
          <w:p w14:paraId="2ABC953B" w14:textId="7F860A45" w:rsidR="00BB68A5" w:rsidRPr="0073393F" w:rsidRDefault="00222305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977" w:type="dxa"/>
          </w:tcPr>
          <w:p w14:paraId="1FB5D1AD" w14:textId="7DF847AE" w:rsidR="00BB68A5" w:rsidRPr="0073393F" w:rsidRDefault="00923EB0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Training may be necessary, slowing down development</w:t>
            </w:r>
          </w:p>
        </w:tc>
      </w:tr>
      <w:tr w:rsidR="00BB68A5" w:rsidRPr="0073393F" w14:paraId="721868E4" w14:textId="77777777" w:rsidTr="00C62D7F">
        <w:tc>
          <w:tcPr>
            <w:tcW w:w="1080" w:type="dxa"/>
          </w:tcPr>
          <w:p w14:paraId="45DB04B6" w14:textId="5444E470" w:rsidR="00BB68A5" w:rsidRPr="0073393F" w:rsidRDefault="00222305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977" w:type="dxa"/>
          </w:tcPr>
          <w:p w14:paraId="7E508557" w14:textId="34D76A2F" w:rsidR="00BB68A5" w:rsidRPr="0073393F" w:rsidRDefault="00923EB0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May be called back to work before end of project</w:t>
            </w:r>
          </w:p>
        </w:tc>
      </w:tr>
      <w:tr w:rsidR="00BB68A5" w:rsidRPr="0073393F" w14:paraId="7E89E985" w14:textId="77777777" w:rsidTr="00C62D7F">
        <w:tc>
          <w:tcPr>
            <w:tcW w:w="1080" w:type="dxa"/>
          </w:tcPr>
          <w:p w14:paraId="2D7CF0A2" w14:textId="71FC81C3" w:rsidR="00BB68A5" w:rsidRPr="0073393F" w:rsidRDefault="00222305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977" w:type="dxa"/>
          </w:tcPr>
          <w:p w14:paraId="2D284FCB" w14:textId="1DDA7661" w:rsidR="00BB68A5" w:rsidRPr="0073393F" w:rsidRDefault="00923EB0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May be pulled away for unemployment activities</w:t>
            </w:r>
          </w:p>
        </w:tc>
      </w:tr>
      <w:tr w:rsidR="005B1338" w:rsidRPr="0073393F" w14:paraId="3B186F50" w14:textId="77777777" w:rsidTr="00C62D7F">
        <w:tc>
          <w:tcPr>
            <w:tcW w:w="1080" w:type="dxa"/>
          </w:tcPr>
          <w:p w14:paraId="6298E215" w14:textId="7F0B1750" w:rsidR="005B1338" w:rsidRPr="0073393F" w:rsidRDefault="00222305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977" w:type="dxa"/>
          </w:tcPr>
          <w:p w14:paraId="1E2636FE" w14:textId="511D6C8F" w:rsidR="005B1338" w:rsidRDefault="005B1338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 Macintosh for iOS simulating</w:t>
            </w:r>
          </w:p>
        </w:tc>
      </w:tr>
      <w:tr w:rsidR="005B1338" w:rsidRPr="0073393F" w14:paraId="191D457D" w14:textId="77777777" w:rsidTr="00C62D7F">
        <w:tc>
          <w:tcPr>
            <w:tcW w:w="1080" w:type="dxa"/>
          </w:tcPr>
          <w:p w14:paraId="0A490B72" w14:textId="678A5378" w:rsidR="005B1338" w:rsidRPr="0073393F" w:rsidRDefault="00222305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977" w:type="dxa"/>
          </w:tcPr>
          <w:p w14:paraId="2F48DB99" w14:textId="60C2AB5E" w:rsidR="005B1338" w:rsidRDefault="005B1338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Limited number of devices for testing</w:t>
            </w:r>
          </w:p>
        </w:tc>
      </w:tr>
    </w:tbl>
    <w:p w14:paraId="5725026D" w14:textId="77777777" w:rsidR="00BB68A5" w:rsidRPr="0073393F" w:rsidRDefault="00BB68A5">
      <w:pPr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8977"/>
      </w:tblGrid>
      <w:tr w:rsidR="00BB68A5" w:rsidRPr="0073393F" w14:paraId="0500ED76" w14:textId="77777777" w:rsidTr="00C62D7F">
        <w:trPr>
          <w:tblHeader/>
        </w:trPr>
        <w:tc>
          <w:tcPr>
            <w:tcW w:w="10057" w:type="dxa"/>
            <w:gridSpan w:val="2"/>
            <w:shd w:val="pct5" w:color="000000" w:fill="FFFFFF"/>
          </w:tcPr>
          <w:p w14:paraId="41DAE145" w14:textId="77777777" w:rsidR="00BB68A5" w:rsidRPr="0073393F" w:rsidRDefault="00B10733" w:rsidP="00C62D7F">
            <w:pPr>
              <w:pStyle w:val="TOC1"/>
              <w:rPr>
                <w:rFonts w:ascii="Arial" w:hAnsi="Arial" w:cs="Arial"/>
                <w:b w:val="0"/>
              </w:rPr>
            </w:pPr>
            <w:r w:rsidRPr="0073393F">
              <w:rPr>
                <w:rFonts w:ascii="Arial" w:hAnsi="Arial" w:cs="Arial"/>
              </w:rPr>
              <w:t>8.0 RISKS</w:t>
            </w:r>
          </w:p>
        </w:tc>
      </w:tr>
      <w:tr w:rsidR="00BB68A5" w:rsidRPr="0073393F" w14:paraId="0B7D3FEB" w14:textId="77777777" w:rsidTr="00C62D7F">
        <w:tc>
          <w:tcPr>
            <w:tcW w:w="1080" w:type="dxa"/>
            <w:shd w:val="pct5" w:color="000000" w:fill="FFFFFF"/>
          </w:tcPr>
          <w:p w14:paraId="37CFC4C1" w14:textId="77777777" w:rsidR="00AF7CFF" w:rsidRDefault="00AF7CFF" w:rsidP="00AF7CFF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 w:rsidRPr="0073393F">
              <w:rPr>
                <w:rFonts w:ascii="Arial" w:hAnsi="Arial" w:cs="Arial"/>
                <w:b/>
                <w:sz w:val="20"/>
              </w:rPr>
              <w:t>Severity</w:t>
            </w:r>
          </w:p>
          <w:p w14:paraId="0FA26FBB" w14:textId="056BBA8E" w:rsidR="00BB68A5" w:rsidRPr="0073393F" w:rsidRDefault="00AF7CFF" w:rsidP="00AF7CFF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(0.1-5.0)</w:t>
            </w:r>
          </w:p>
        </w:tc>
        <w:tc>
          <w:tcPr>
            <w:tcW w:w="8977" w:type="dxa"/>
            <w:shd w:val="pct5" w:color="000000" w:fill="FFFFFF"/>
          </w:tcPr>
          <w:p w14:paraId="65A524AF" w14:textId="77777777" w:rsidR="00BB68A5" w:rsidRPr="0073393F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 w:rsidRPr="0073393F">
              <w:rPr>
                <w:rFonts w:ascii="Arial" w:hAnsi="Arial" w:cs="Arial"/>
                <w:b/>
                <w:sz w:val="20"/>
              </w:rPr>
              <w:t>Description</w:t>
            </w:r>
          </w:p>
        </w:tc>
      </w:tr>
      <w:tr w:rsidR="00BB68A5" w:rsidRPr="0073393F" w14:paraId="014242FB" w14:textId="77777777" w:rsidTr="00C62D7F">
        <w:tc>
          <w:tcPr>
            <w:tcW w:w="1080" w:type="dxa"/>
          </w:tcPr>
          <w:p w14:paraId="5F09D4E3" w14:textId="17AC6986" w:rsidR="00BB68A5" w:rsidRPr="0073393F" w:rsidRDefault="00AF7CFF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2.0</w:t>
            </w:r>
          </w:p>
        </w:tc>
        <w:tc>
          <w:tcPr>
            <w:tcW w:w="8977" w:type="dxa"/>
          </w:tcPr>
          <w:p w14:paraId="1739035A" w14:textId="786DEA0B" w:rsidR="00BB68A5" w:rsidRPr="0073393F" w:rsidRDefault="00663E6E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Users may not be tech savvy and not embrace product</w:t>
            </w:r>
          </w:p>
        </w:tc>
      </w:tr>
      <w:tr w:rsidR="00BB68A5" w:rsidRPr="0073393F" w14:paraId="24A57F92" w14:textId="77777777" w:rsidTr="00C62D7F">
        <w:tc>
          <w:tcPr>
            <w:tcW w:w="1080" w:type="dxa"/>
          </w:tcPr>
          <w:p w14:paraId="66103BE5" w14:textId="2D2965A4" w:rsidR="00BB68A5" w:rsidRPr="0073393F" w:rsidRDefault="00AF7CFF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</w:t>
            </w:r>
          </w:p>
        </w:tc>
        <w:tc>
          <w:tcPr>
            <w:tcW w:w="8977" w:type="dxa"/>
          </w:tcPr>
          <w:p w14:paraId="17D6C08C" w14:textId="5A21AC28" w:rsidR="00BB68A5" w:rsidRPr="0073393F" w:rsidRDefault="00663E6E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Users may be change-averse</w:t>
            </w:r>
          </w:p>
        </w:tc>
      </w:tr>
      <w:tr w:rsidR="00BB68A5" w:rsidRPr="0073393F" w14:paraId="3B0DA1FE" w14:textId="77777777" w:rsidTr="00C62D7F">
        <w:tc>
          <w:tcPr>
            <w:tcW w:w="1080" w:type="dxa"/>
          </w:tcPr>
          <w:p w14:paraId="7C1BCD2A" w14:textId="686D694F" w:rsidR="00BB68A5" w:rsidRPr="0073393F" w:rsidRDefault="00AF7CFF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977" w:type="dxa"/>
          </w:tcPr>
          <w:p w14:paraId="519ACF40" w14:textId="423C58E5" w:rsidR="00BB68A5" w:rsidRPr="0073393F" w:rsidRDefault="00663E6E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Users may find experience less personal and interaction hindering</w:t>
            </w:r>
          </w:p>
        </w:tc>
      </w:tr>
      <w:tr w:rsidR="00BB68A5" w:rsidRPr="0073393F" w14:paraId="1C3FA260" w14:textId="77777777" w:rsidTr="00C62D7F">
        <w:tc>
          <w:tcPr>
            <w:tcW w:w="1080" w:type="dxa"/>
          </w:tcPr>
          <w:p w14:paraId="150C5BA7" w14:textId="67C50460" w:rsidR="00BB68A5" w:rsidRPr="0073393F" w:rsidRDefault="00AF7CFF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</w:t>
            </w:r>
          </w:p>
        </w:tc>
        <w:tc>
          <w:tcPr>
            <w:tcW w:w="8977" w:type="dxa"/>
          </w:tcPr>
          <w:p w14:paraId="1624C8FF" w14:textId="7427A75A" w:rsidR="00BB68A5" w:rsidRPr="0073393F" w:rsidRDefault="00663E6E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Battery drain of personal devices </w:t>
            </w:r>
          </w:p>
        </w:tc>
      </w:tr>
      <w:tr w:rsidR="00BB68A5" w:rsidRPr="0073393F" w14:paraId="2328BA2B" w14:textId="77777777" w:rsidTr="00C62D7F">
        <w:tc>
          <w:tcPr>
            <w:tcW w:w="1080" w:type="dxa"/>
          </w:tcPr>
          <w:p w14:paraId="5044F825" w14:textId="76B55738" w:rsidR="00BB68A5" w:rsidRPr="0073393F" w:rsidRDefault="00AF7CFF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1.8</w:t>
            </w:r>
          </w:p>
        </w:tc>
        <w:tc>
          <w:tcPr>
            <w:tcW w:w="8977" w:type="dxa"/>
          </w:tcPr>
          <w:p w14:paraId="00F070EC" w14:textId="3A2F6331" w:rsidR="00BB68A5" w:rsidRPr="0073393F" w:rsidRDefault="00663E6E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Cost of implementation for businesses may be a deterrent to adoption</w:t>
            </w:r>
          </w:p>
        </w:tc>
      </w:tr>
      <w:tr w:rsidR="00BB68A5" w:rsidRPr="0073393F" w14:paraId="7020FADA" w14:textId="77777777" w:rsidTr="00C62D7F">
        <w:tc>
          <w:tcPr>
            <w:tcW w:w="1080" w:type="dxa"/>
          </w:tcPr>
          <w:p w14:paraId="6C7AD272" w14:textId="155B4EC4" w:rsidR="00BB68A5" w:rsidRPr="0073393F" w:rsidRDefault="00AF7CFF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3.0</w:t>
            </w:r>
          </w:p>
        </w:tc>
        <w:tc>
          <w:tcPr>
            <w:tcW w:w="8977" w:type="dxa"/>
          </w:tcPr>
          <w:p w14:paraId="3EE8480D" w14:textId="166B4674" w:rsidR="00BB68A5" w:rsidRPr="0073393F" w:rsidRDefault="00663E6E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Service staff may be concerned that jobs and hours may be reduced</w:t>
            </w:r>
          </w:p>
        </w:tc>
      </w:tr>
      <w:tr w:rsidR="008E718D" w:rsidRPr="0073393F" w14:paraId="4B342E69" w14:textId="77777777" w:rsidTr="00C62D7F">
        <w:tc>
          <w:tcPr>
            <w:tcW w:w="1080" w:type="dxa"/>
          </w:tcPr>
          <w:p w14:paraId="4795A4DB" w14:textId="4DBEDACD" w:rsidR="008E718D" w:rsidRDefault="008E718D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977" w:type="dxa"/>
          </w:tcPr>
          <w:p w14:paraId="52E235BB" w14:textId="50FF1EE7" w:rsidR="008E718D" w:rsidRDefault="008E718D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Business owners may be reluctant to purchase new hardware/software</w:t>
            </w:r>
          </w:p>
        </w:tc>
      </w:tr>
    </w:tbl>
    <w:p w14:paraId="3C447F1F" w14:textId="77777777" w:rsidR="00BB68A5" w:rsidRPr="0073393F" w:rsidRDefault="00BB68A5">
      <w:pPr>
        <w:rPr>
          <w:rFonts w:ascii="Arial" w:hAnsi="Arial" w:cs="Arial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7"/>
      </w:tblGrid>
      <w:tr w:rsidR="00BB68A5" w:rsidRPr="0073393F" w14:paraId="2DA29330" w14:textId="77777777" w:rsidTr="00C62D7F">
        <w:trPr>
          <w:tblHeader/>
        </w:trPr>
        <w:tc>
          <w:tcPr>
            <w:tcW w:w="10057" w:type="dxa"/>
            <w:tcBorders>
              <w:bottom w:val="single" w:sz="4" w:space="0" w:color="auto"/>
            </w:tcBorders>
            <w:shd w:val="pct5" w:color="000000" w:fill="FFFFFF"/>
          </w:tcPr>
          <w:p w14:paraId="2ACDA0E7" w14:textId="77777777" w:rsidR="00BB68A5" w:rsidRPr="00C62D7F" w:rsidRDefault="00B10733" w:rsidP="00C62D7F">
            <w:pPr>
              <w:pStyle w:val="TOC1"/>
              <w:rPr>
                <w:rFonts w:ascii="Arial" w:hAnsi="Arial" w:cs="Arial"/>
              </w:rPr>
            </w:pPr>
            <w:r w:rsidRPr="0073393F">
              <w:rPr>
                <w:rFonts w:ascii="Arial" w:hAnsi="Arial" w:cs="Arial"/>
              </w:rPr>
              <w:lastRenderedPageBreak/>
              <w:t>9.0 Project’s criteria for success (must be measurable)</w:t>
            </w:r>
          </w:p>
        </w:tc>
      </w:tr>
      <w:tr w:rsidR="00BB68A5" w:rsidRPr="0073393F" w14:paraId="467A284F" w14:textId="77777777" w:rsidTr="00C62D7F">
        <w:trPr>
          <w:tblHeader/>
        </w:trPr>
        <w:tc>
          <w:tcPr>
            <w:tcW w:w="10057" w:type="dxa"/>
            <w:shd w:val="clear" w:color="000000" w:fill="auto"/>
          </w:tcPr>
          <w:p w14:paraId="5D267E73" w14:textId="77777777" w:rsidR="00BB68A5" w:rsidRDefault="000A2DD4" w:rsidP="0044641D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30 restaurants adopt product within six months</w:t>
            </w:r>
          </w:p>
          <w:p w14:paraId="3E838164" w14:textId="77777777" w:rsidR="000A2DD4" w:rsidRDefault="000A2DD4" w:rsidP="0044641D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1000 users in first year</w:t>
            </w:r>
          </w:p>
          <w:p w14:paraId="4A47FB22" w14:textId="50668047" w:rsidR="000A2DD4" w:rsidRPr="0044641D" w:rsidRDefault="000A2DD4" w:rsidP="0044641D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Maintain 4.5 user rating </w:t>
            </w:r>
            <w:proofErr w:type="gramStart"/>
            <w:r>
              <w:rPr>
                <w:rFonts w:ascii="Arial" w:hAnsi="Arial" w:cs="Arial"/>
                <w:sz w:val="20"/>
              </w:rPr>
              <w:t>during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first year</w:t>
            </w:r>
          </w:p>
        </w:tc>
      </w:tr>
    </w:tbl>
    <w:p w14:paraId="57693A30" w14:textId="77777777" w:rsidR="00BB68A5" w:rsidRPr="0073393F" w:rsidRDefault="00BB68A5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7"/>
      </w:tblGrid>
      <w:tr w:rsidR="00BB68A5" w:rsidRPr="0073393F" w14:paraId="0132ECD3" w14:textId="77777777" w:rsidTr="00C62D7F">
        <w:trPr>
          <w:tblHeader/>
        </w:trPr>
        <w:tc>
          <w:tcPr>
            <w:tcW w:w="10057" w:type="dxa"/>
            <w:shd w:val="pct5" w:color="000000" w:fill="FFFFFF"/>
          </w:tcPr>
          <w:p w14:paraId="7AEA14F5" w14:textId="77777777" w:rsidR="00BB68A5" w:rsidRPr="00C62D7F" w:rsidRDefault="00B10733" w:rsidP="00C62D7F">
            <w:pPr>
              <w:pStyle w:val="TOC1"/>
              <w:rPr>
                <w:rFonts w:ascii="Arial" w:hAnsi="Arial" w:cs="Arial"/>
              </w:rPr>
            </w:pPr>
            <w:r w:rsidRPr="0073393F">
              <w:rPr>
                <w:rFonts w:ascii="Arial" w:hAnsi="Arial" w:cs="Arial"/>
              </w:rPr>
              <w:t>10.0 critical success factors</w:t>
            </w:r>
          </w:p>
        </w:tc>
      </w:tr>
      <w:tr w:rsidR="00BB68A5" w:rsidRPr="0073393F" w14:paraId="62325A92" w14:textId="77777777" w:rsidTr="00C62D7F">
        <w:tc>
          <w:tcPr>
            <w:tcW w:w="10057" w:type="dxa"/>
          </w:tcPr>
          <w:p w14:paraId="4F64259D" w14:textId="77777777" w:rsidR="00BB68A5" w:rsidRDefault="000A2DD4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Product delivered on time, passing all tests, with no critical bugs</w:t>
            </w:r>
          </w:p>
          <w:p w14:paraId="4CCAACCD" w14:textId="77777777" w:rsidR="000A2DD4" w:rsidRDefault="000A2DD4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Time to acquire new/improve skills</w:t>
            </w:r>
          </w:p>
          <w:p w14:paraId="520A8F74" w14:textId="77777777" w:rsidR="000A2DD4" w:rsidRDefault="000A2DD4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Aggressive marketing campaign</w:t>
            </w:r>
          </w:p>
          <w:p w14:paraId="1316FE10" w14:textId="77777777" w:rsidR="000A2DD4" w:rsidRDefault="000A2DD4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Collect feedback from servers, restaurant owners, and potential users</w:t>
            </w:r>
          </w:p>
          <w:p w14:paraId="6EE855D9" w14:textId="353B7EBA" w:rsidR="000A2DD4" w:rsidRPr="0073393F" w:rsidRDefault="000A2DD4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Proper beta testing</w:t>
            </w:r>
            <w:r w:rsidR="00C36C20">
              <w:rPr>
                <w:rFonts w:ascii="Arial" w:hAnsi="Arial" w:cs="Arial"/>
                <w:sz w:val="20"/>
              </w:rPr>
              <w:t xml:space="preserve"> </w:t>
            </w:r>
          </w:p>
        </w:tc>
      </w:tr>
    </w:tbl>
    <w:p w14:paraId="39CF15EE" w14:textId="77777777" w:rsidR="00B10733" w:rsidRPr="0073393F" w:rsidRDefault="00B10733">
      <w:pPr>
        <w:rPr>
          <w:rFonts w:ascii="Arial" w:hAnsi="Arial" w:cs="Arial"/>
          <w:sz w:val="20"/>
        </w:rPr>
      </w:pPr>
    </w:p>
    <w:sectPr w:rsidR="00B10733" w:rsidRPr="0073393F" w:rsidSect="007054ED">
      <w:headerReference w:type="default" r:id="rId7"/>
      <w:footerReference w:type="default" r:id="rId8"/>
      <w:footerReference w:type="first" r:id="rId9"/>
      <w:pgSz w:w="12240" w:h="15840"/>
      <w:pgMar w:top="851" w:right="1010" w:bottom="851" w:left="101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88B16B" w14:textId="77777777" w:rsidR="008C1274" w:rsidRDefault="008C1274" w:rsidP="007054ED">
      <w:r>
        <w:separator/>
      </w:r>
    </w:p>
  </w:endnote>
  <w:endnote w:type="continuationSeparator" w:id="0">
    <w:p w14:paraId="522EF3E6" w14:textId="77777777" w:rsidR="008C1274" w:rsidRDefault="008C1274" w:rsidP="00705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Md BT">
    <w:altName w:val="Segoe UI Semibold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0529270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52B6D96" w14:textId="1CE0A39A" w:rsidR="001C7CEF" w:rsidRDefault="001C7CE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8C4B692" w14:textId="77777777" w:rsidR="001C7CEF" w:rsidRDefault="001C7C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34492561"/>
      <w:docPartObj>
        <w:docPartGallery w:val="Page Numbers (Bottom of Page)"/>
        <w:docPartUnique/>
      </w:docPartObj>
    </w:sdtPr>
    <w:sdtEndPr/>
    <w:sdtContent>
      <w:sdt>
        <w:sdtPr>
          <w:id w:val="-1371986077"/>
          <w:docPartObj>
            <w:docPartGallery w:val="Page Numbers (Top of Page)"/>
            <w:docPartUnique/>
          </w:docPartObj>
        </w:sdtPr>
        <w:sdtEndPr/>
        <w:sdtContent>
          <w:p w14:paraId="314A6529" w14:textId="3B61EC21" w:rsidR="001C7CEF" w:rsidRDefault="001C7CE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95CCC1A" w14:textId="77777777" w:rsidR="001C7CEF" w:rsidRDefault="001C7C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3FDD84" w14:textId="77777777" w:rsidR="008C1274" w:rsidRDefault="008C1274" w:rsidP="007054ED">
      <w:r>
        <w:separator/>
      </w:r>
    </w:p>
  </w:footnote>
  <w:footnote w:type="continuationSeparator" w:id="0">
    <w:p w14:paraId="02AC3A40" w14:textId="77777777" w:rsidR="008C1274" w:rsidRDefault="008C1274" w:rsidP="007054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D630F" w14:textId="1A6F8855" w:rsidR="001C7CEF" w:rsidRDefault="001C7CEF" w:rsidP="007054ED">
    <w:pPr>
      <w:pStyle w:val="Heading1"/>
    </w:pPr>
    <w:r w:rsidRPr="0073393F">
      <w:t>Project Charter</w:t>
    </w:r>
  </w:p>
  <w:p w14:paraId="4D11DAA8" w14:textId="77777777" w:rsidR="001C7CEF" w:rsidRDefault="001C7C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C21F9"/>
    <w:multiLevelType w:val="hybridMultilevel"/>
    <w:tmpl w:val="1DEAEFEE"/>
    <w:lvl w:ilvl="0" w:tplc="9A5C2106">
      <w:start w:val="1"/>
      <w:numFmt w:val="bullet"/>
      <w:lvlText w:val=""/>
      <w:lvlJc w:val="left"/>
      <w:pPr>
        <w:tabs>
          <w:tab w:val="num" w:pos="530"/>
        </w:tabs>
        <w:ind w:left="284" w:hanging="11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431D3"/>
    <w:multiLevelType w:val="multilevel"/>
    <w:tmpl w:val="CC2AF00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076"/>
    <w:rsid w:val="000171E1"/>
    <w:rsid w:val="000218A2"/>
    <w:rsid w:val="00092933"/>
    <w:rsid w:val="000A0F68"/>
    <w:rsid w:val="000A2DD4"/>
    <w:rsid w:val="000F2091"/>
    <w:rsid w:val="00132D57"/>
    <w:rsid w:val="0017400B"/>
    <w:rsid w:val="001A1DA3"/>
    <w:rsid w:val="001C6548"/>
    <w:rsid w:val="001C7CEF"/>
    <w:rsid w:val="00222305"/>
    <w:rsid w:val="0026738C"/>
    <w:rsid w:val="00377872"/>
    <w:rsid w:val="003F6EA2"/>
    <w:rsid w:val="00442960"/>
    <w:rsid w:val="0044641D"/>
    <w:rsid w:val="004C284C"/>
    <w:rsid w:val="004E05CE"/>
    <w:rsid w:val="004E41CE"/>
    <w:rsid w:val="005956EB"/>
    <w:rsid w:val="005A1BA0"/>
    <w:rsid w:val="005B1338"/>
    <w:rsid w:val="00655AB0"/>
    <w:rsid w:val="00663E6E"/>
    <w:rsid w:val="00664E85"/>
    <w:rsid w:val="00672143"/>
    <w:rsid w:val="00694847"/>
    <w:rsid w:val="006E49D9"/>
    <w:rsid w:val="006F465A"/>
    <w:rsid w:val="007054ED"/>
    <w:rsid w:val="0073393F"/>
    <w:rsid w:val="007B38DD"/>
    <w:rsid w:val="007B3D47"/>
    <w:rsid w:val="007E2754"/>
    <w:rsid w:val="008C1274"/>
    <w:rsid w:val="008D2E31"/>
    <w:rsid w:val="008E4F72"/>
    <w:rsid w:val="008E718D"/>
    <w:rsid w:val="00913968"/>
    <w:rsid w:val="00923EB0"/>
    <w:rsid w:val="00AF7CFF"/>
    <w:rsid w:val="00B10733"/>
    <w:rsid w:val="00B33076"/>
    <w:rsid w:val="00BB68A5"/>
    <w:rsid w:val="00BC2575"/>
    <w:rsid w:val="00C36C20"/>
    <w:rsid w:val="00C4540B"/>
    <w:rsid w:val="00C62D7F"/>
    <w:rsid w:val="00CB2DFA"/>
    <w:rsid w:val="00D40382"/>
    <w:rsid w:val="00DE6321"/>
    <w:rsid w:val="00E00EA8"/>
    <w:rsid w:val="00E946AB"/>
    <w:rsid w:val="00ED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328620"/>
  <w15:chartTrackingRefBased/>
  <w15:docId w15:val="{81E44A7E-50F8-4B79-89D1-F6BB13CB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EA2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pBdr>
        <w:bottom w:val="thickThinSmallGap" w:sz="24" w:space="1" w:color="auto"/>
      </w:pBdr>
      <w:tabs>
        <w:tab w:val="left" w:pos="720"/>
      </w:tabs>
      <w:spacing w:before="240" w:after="60"/>
      <w:outlineLvl w:val="0"/>
    </w:pPr>
    <w:rPr>
      <w:rFonts w:ascii="Futura Md BT" w:hAnsi="Futura Md BT" w:cs="Arial"/>
      <w:b/>
      <w:smallCaps/>
      <w:kern w:val="28"/>
      <w:sz w:val="28"/>
      <w:szCs w:val="20"/>
    </w:rPr>
  </w:style>
  <w:style w:type="paragraph" w:styleId="Heading2">
    <w:name w:val="heading 2"/>
    <w:aliases w:val="h2,A.B.C.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Arial" w:hAnsi="Arial"/>
      <w:b/>
      <w:smallCaps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Arial" w:hAnsi="Arial"/>
      <w:b/>
      <w:smallCaps/>
      <w:szCs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Arial" w:hAnsi="Arial"/>
      <w:b/>
      <w:smallCaps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outlineLvl w:val="4"/>
    </w:pPr>
    <w:rPr>
      <w:rFonts w:ascii="Arial" w:hAnsi="Arial"/>
      <w:b/>
      <w:smallCap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9360"/>
      </w:tabs>
    </w:pPr>
    <w:rPr>
      <w:rFonts w:ascii="Arial" w:hAnsi="Arial"/>
      <w:i/>
      <w:sz w:val="16"/>
      <w:szCs w:val="20"/>
    </w:rPr>
  </w:style>
  <w:style w:type="paragraph" w:styleId="TOC1">
    <w:name w:val="toc 1"/>
    <w:basedOn w:val="Normal"/>
    <w:next w:val="Normal"/>
    <w:autoRedefine/>
    <w:semiHidden/>
    <w:rsid w:val="0073393F"/>
    <w:pPr>
      <w:spacing w:before="40" w:after="40" w:line="480" w:lineRule="auto"/>
    </w:pPr>
    <w:rPr>
      <w:b/>
      <w:caps/>
      <w:sz w:val="20"/>
      <w:szCs w:val="20"/>
    </w:rPr>
  </w:style>
  <w:style w:type="paragraph" w:styleId="FootnoteText">
    <w:name w:val="footnote text"/>
    <w:basedOn w:val="Normal"/>
    <w:semiHidden/>
    <w:pPr>
      <w:jc w:val="both"/>
    </w:pPr>
    <w:rPr>
      <w:rFonts w:ascii="Arial" w:hAnsi="Arial"/>
      <w:sz w:val="20"/>
      <w:szCs w:val="20"/>
      <w:lang w:val="en-CA"/>
    </w:rPr>
  </w:style>
  <w:style w:type="paragraph" w:customStyle="1" w:styleId="Salutation1">
    <w:name w:val="Salutation1"/>
    <w:aliases w:val="st"/>
    <w:basedOn w:val="Normal"/>
    <w:pPr>
      <w:spacing w:before="260" w:line="260" w:lineRule="atLeast"/>
    </w:pPr>
    <w:rPr>
      <w:rFonts w:ascii="Times" w:hAnsi="Times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C65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D09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054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4ED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054ED"/>
    <w:rPr>
      <w:rFonts w:ascii="Arial" w:hAnsi="Arial"/>
      <w:i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4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1701</TotalTime>
  <Pages>4</Pages>
  <Words>557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 Model Sample</vt:lpstr>
    </vt:vector>
  </TitlesOfParts>
  <Company>Province of Nova Scotia</Company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Model Sample</dc:title>
  <dc:subject/>
  <dc:creator>palermml</dc:creator>
  <cp:keywords/>
  <dc:description/>
  <cp:lastModifiedBy>Kriston Sanders</cp:lastModifiedBy>
  <cp:revision>41</cp:revision>
  <dcterms:created xsi:type="dcterms:W3CDTF">2020-05-04T21:50:00Z</dcterms:created>
  <dcterms:modified xsi:type="dcterms:W3CDTF">2020-06-05T23:54:00Z</dcterms:modified>
</cp:coreProperties>
</file>