
<file path=[Content_Types].xml><?xml version="1.0" encoding="utf-8"?>
<Types xmlns="http://schemas.openxmlformats.org/package/2006/content-types">
  <Default Extension="xml" ContentType="application/xml"/>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auto"/>
          <w:sz w:val="24"/>
          <w:szCs w:val="24"/>
          <w:u w:val="none"/>
        </w:rPr>
      </w:pPr>
      <w:r>
        <w:rPr>
          <w:rStyle w:val="3"/>
          <w:rFonts w:ascii="Tahoma" w:hAnsi="Tahoma" w:eastAsia="Tahoma" w:cs="Tahoma"/>
          <w:b/>
          <w:i w:val="0"/>
          <w:caps w:val="0"/>
          <w:color w:val="auto"/>
          <w:spacing w:val="0"/>
          <w:sz w:val="24"/>
          <w:szCs w:val="24"/>
          <w:u w:val="none"/>
          <w:shd w:val="clear" w:fill="FFFFFF"/>
        </w:rPr>
        <w:t>数理医学类：</w:t>
      </w:r>
      <w:bookmarkStart w:id="0" w:name="_GoBack"/>
      <w:bookmarkEnd w:id="0"/>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2016.3月夏令营：</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"http://www.eeban.com/forum.php?mod=viewthread&amp;tid=386109"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中国人民大学统计学院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6026&amp;extra=page=1"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北京大学化学学院第一轮</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"http://www.eeban.com/forum.php?mod=viewthread&amp;tid=386438"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香港大学化学系夏令营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6616&amp;extra=page=1"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清华大学化学系</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"http://www.eeban.com/forum.php?mod=viewthread&amp;tid=387473&amp;extra="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华中师范大学物理</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1&amp;extra=" \l "pid2177662"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清华大学数学科学系和丘成桐数学科学中心2017年博士研究生首批招生信息</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7639&amp;extra=page=1"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北大数学直博生摸底考试通知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"http://www.eeban.com/forum.php?mod=viewthread&amp;tid=387963&amp;extra=page=1"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厦大经济学科四大夏令营招生简章——经济、王亚南、金融、统计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ascii="微软雅黑" w:hAnsi="微软雅黑" w:eastAsia="微软雅黑" w:cs="微软雅黑"/>
          <w:b w:val="0"/>
          <w:i w:val="0"/>
          <w:caps w:val="0"/>
          <w:color w:val="auto"/>
          <w:spacing w:val="0"/>
          <w:sz w:val="24"/>
          <w:szCs w:val="24"/>
          <w:u w:val="none"/>
          <w:shd w:val="clear" w:fill="FFFFFF"/>
        </w:rPr>
        <w:fldChar w:fldCharType="begin"/>
      </w:r>
      <w:r>
        <w:rPr>
          <w:rFonts w:ascii="微软雅黑" w:hAnsi="微软雅黑" w:eastAsia="微软雅黑" w:cs="微软雅黑"/>
          <w:b w:val="0"/>
          <w:i w:val="0"/>
          <w:caps w:val="0"/>
          <w:color w:val="auto"/>
          <w:spacing w:val="0"/>
          <w:sz w:val="24"/>
          <w:szCs w:val="24"/>
          <w:u w:val="none"/>
          <w:shd w:val="clear" w:fill="FFFFFF"/>
        </w:rPr>
        <w:instrText xml:space="preserve"> HYPERLINK "http://www.eeban.com/forum.php?mod=viewthread&amp;tid=388032" \l "lastpost" \t "http://www.eeban.com/_blank" </w:instrText>
      </w:r>
      <w:r>
        <w:rPr>
          <w:rFonts w:ascii="微软雅黑" w:hAnsi="微软雅黑" w:eastAsia="微软雅黑" w:cs="微软雅黑"/>
          <w:b w:val="0"/>
          <w:i w:val="0"/>
          <w:caps w:val="0"/>
          <w:color w:val="auto"/>
          <w:spacing w:val="0"/>
          <w:sz w:val="24"/>
          <w:szCs w:val="24"/>
          <w:u w:val="none"/>
          <w:shd w:val="clear" w:fill="FFFFFF"/>
        </w:rPr>
        <w:fldChar w:fldCharType="separate"/>
      </w:r>
      <w:r>
        <w:rPr>
          <w:rStyle w:val="4"/>
          <w:rFonts w:hint="eastAsia" w:ascii="微软雅黑" w:hAnsi="微软雅黑" w:eastAsia="微软雅黑" w:cs="微软雅黑"/>
          <w:b w:val="0"/>
          <w:i w:val="0"/>
          <w:caps w:val="0"/>
          <w:color w:val="auto"/>
          <w:spacing w:val="0"/>
          <w:sz w:val="24"/>
          <w:szCs w:val="24"/>
          <w:u w:val="none"/>
          <w:shd w:val="clear" w:fill="FFFFFF"/>
        </w:rPr>
        <w:t>北京大学生命科学学院关于举办“2016年全国优秀大学生夏令营”活动的通知</w:t>
      </w:r>
      <w:r>
        <w:rPr>
          <w:rFonts w:hint="eastAsia" w:ascii="微软雅黑" w:hAnsi="微软雅黑" w:eastAsia="微软雅黑" w:cs="微软雅黑"/>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"http://www.eeban.com/forum.php?mod=viewthread&amp;tid=388317"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2016北京高压科学研究中心暑期夏令营报名通知：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"http://www.eeban.com/forum.php?mod=viewthread&amp;tid=388450"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清华大学地球系统科学研究中心 2016年全国优秀大学生夏令营报名通知：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2016年4月：</w:t>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"http://www.eeban.com/forum.php?mod=viewthread&amp;tid=388530&amp;extra=page=1"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2016年清华大学医学院生物医学工程夏令营通知：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"http://www.eeban.com/forum.php?mod=viewthread&amp;tid=388592&amp;extra=page=1"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中科院上海有机化学研究所——2016年大学生暑期夏令营招募营员通知：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"http://www.ihm.tsinghua.edu.cn/article/article!detail.action?id=2037"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清华大学医院管理研究院2016年暑期夏令营活动报名通知：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"http://www.eeban.com/forum.php?mod=viewthread&amp;tid=389039&amp;highlight=%C7%E5%BB%AA%B4%F3%D1%A7%BD%BB%B2%E6%D0%C5%CF%A2%D1%D0%BE%BF%D4%BA2016%C4%EA%B4%F3%D1%A7%C9%FA%CF%C4%C1%EE%D3%AA"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清华大学交叉信息研究院2016年大学生夏令营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微软雅黑" w:hAnsi="微软雅黑" w:eastAsia="微软雅黑" w:cs="微软雅黑"/>
          <w:b w:val="0"/>
          <w:i w:val="0"/>
          <w:caps w:val="0"/>
          <w:color w:val="auto"/>
          <w:spacing w:val="0"/>
          <w:sz w:val="24"/>
          <w:szCs w:val="24"/>
          <w:u w:val="none"/>
          <w:shd w:val="clear" w:fill="FFFFFF"/>
        </w:rPr>
        <w:fldChar w:fldCharType="begin"/>
      </w:r>
      <w:r>
        <w:rPr>
          <w:rFonts w:hint="default" w:ascii="微软雅黑" w:hAnsi="微软雅黑" w:eastAsia="微软雅黑" w:cs="微软雅黑"/>
          <w:b w:val="0"/>
          <w:i w:val="0"/>
          <w:caps w:val="0"/>
          <w:color w:val="auto"/>
          <w:spacing w:val="0"/>
          <w:sz w:val="24"/>
          <w:szCs w:val="24"/>
          <w:u w:val="none"/>
          <w:shd w:val="clear" w:fill="FFFFFF"/>
        </w:rPr>
        <w:instrText xml:space="preserve"> HYPERLINK "http://www.eeban.com/forum.php?mod=viewthread&amp;tid=388939&amp;_dsign=55e7e26c" \t "http://www.eeban.com/_blank" </w:instrText>
      </w:r>
      <w:r>
        <w:rPr>
          <w:rFonts w:hint="default" w:ascii="微软雅黑" w:hAnsi="微软雅黑" w:eastAsia="微软雅黑" w:cs="微软雅黑"/>
          <w:b w:val="0"/>
          <w:i w:val="0"/>
          <w:caps w:val="0"/>
          <w:color w:val="auto"/>
          <w:spacing w:val="0"/>
          <w:sz w:val="24"/>
          <w:szCs w:val="24"/>
          <w:u w:val="none"/>
          <w:shd w:val="clear" w:fill="FFFFFF"/>
        </w:rPr>
        <w:fldChar w:fldCharType="separate"/>
      </w:r>
      <w:r>
        <w:rPr>
          <w:rStyle w:val="4"/>
          <w:rFonts w:hint="eastAsia" w:ascii="微软雅黑" w:hAnsi="微软雅黑" w:eastAsia="微软雅黑" w:cs="微软雅黑"/>
          <w:b w:val="0"/>
          <w:i w:val="0"/>
          <w:caps w:val="0"/>
          <w:color w:val="auto"/>
          <w:spacing w:val="0"/>
          <w:sz w:val="24"/>
          <w:szCs w:val="24"/>
          <w:u w:val="none"/>
          <w:shd w:val="clear" w:fill="FFFFFF"/>
        </w:rPr>
        <w:t>2016年中国科学院微生物研究所“戴芳澜”大学生夏令营</w:t>
      </w:r>
      <w:r>
        <w:rPr>
          <w:rFonts w:hint="eastAsia" w:ascii="微软雅黑" w:hAnsi="微软雅黑" w:eastAsia="微软雅黑" w:cs="微软雅黑"/>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eastAsia" w:ascii="微软雅黑" w:hAnsi="微软雅黑" w:eastAsia="微软雅黑" w:cs="微软雅黑"/>
          <w:b w:val="0"/>
          <w:i w:val="0"/>
          <w:caps w:val="0"/>
          <w:color w:val="auto"/>
          <w:spacing w:val="0"/>
          <w:sz w:val="24"/>
          <w:szCs w:val="24"/>
          <w:u w:val="none"/>
          <w:shd w:val="clear" w:fill="FFFFFF"/>
        </w:rPr>
        <w:fldChar w:fldCharType="begin"/>
      </w:r>
      <w:r>
        <w:rPr>
          <w:rFonts w:hint="eastAsia" w:ascii="微软雅黑" w:hAnsi="微软雅黑" w:eastAsia="微软雅黑" w:cs="微软雅黑"/>
          <w:b w:val="0"/>
          <w:i w:val="0"/>
          <w:caps w:val="0"/>
          <w:color w:val="auto"/>
          <w:spacing w:val="0"/>
          <w:sz w:val="24"/>
          <w:szCs w:val="24"/>
          <w:u w:val="none"/>
          <w:shd w:val="clear" w:fill="FFFFFF"/>
        </w:rPr>
        <w:instrText xml:space="preserve"> HYPERLINK "http://www.eeban.com/forum.php?mod=viewthread&amp;tid=389004&amp;page=1" \l "pid2187118" \t "http://www.eeban.com/_blank" </w:instrText>
      </w:r>
      <w:r>
        <w:rPr>
          <w:rFonts w:hint="eastAsia" w:ascii="微软雅黑" w:hAnsi="微软雅黑" w:eastAsia="微软雅黑" w:cs="微软雅黑"/>
          <w:b w:val="0"/>
          <w:i w:val="0"/>
          <w:caps w:val="0"/>
          <w:color w:val="auto"/>
          <w:spacing w:val="0"/>
          <w:sz w:val="24"/>
          <w:szCs w:val="24"/>
          <w:u w:val="none"/>
          <w:shd w:val="clear" w:fill="FFFFFF"/>
        </w:rPr>
        <w:fldChar w:fldCharType="separate"/>
      </w:r>
      <w:r>
        <w:rPr>
          <w:rStyle w:val="4"/>
          <w:rFonts w:hint="eastAsia" w:ascii="微软雅黑" w:hAnsi="微软雅黑" w:eastAsia="微软雅黑" w:cs="微软雅黑"/>
          <w:b w:val="0"/>
          <w:i w:val="0"/>
          <w:caps w:val="0"/>
          <w:color w:val="auto"/>
          <w:spacing w:val="0"/>
          <w:sz w:val="24"/>
          <w:szCs w:val="24"/>
          <w:u w:val="none"/>
          <w:shd w:val="clear" w:fill="FFFFFF"/>
        </w:rPr>
        <w:t>中科院上海神经所暑期学校2016年招生</w:t>
      </w:r>
      <w:r>
        <w:rPr>
          <w:rFonts w:hint="eastAsia" w:ascii="微软雅黑" w:hAnsi="微软雅黑" w:eastAsia="微软雅黑" w:cs="微软雅黑"/>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"http://www.eeban.com/forum.php?mod=viewthread&amp;tid=410489&amp;extra="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中科院武汉物理与数学研究所2016年大学生夏令营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"http://www.eeban.com/forum.php?mod=viewthread&amp;tid=410594"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2016年中科院武汉病毒研究所大学生夏令营招募通知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"http://www.eeban.com/forum.php?mod=viewthread&amp;tid=411066"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北京大学前沿交叉学科研究院举办2016年交叉学科优秀大学生夏令营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"http://www.eeban.com/forum.php?mod=viewthread&amp;tid=411167&amp;extra="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陕西师范大学化学化工夏令营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"http://www.eeban.com/forum.php?mod=viewthread&amp;tid=411203&amp;page=1" \l "pid2215051"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"http://www.eeban.com/forum.php?mod=viewthread&amp;tid=411203&amp;page=1" \l "pid2215051"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中科院上海生科院植物生理生态研究所 暑期学校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"http://www.eeban.com/forum.php?mod=viewthread&amp;tid=411305&amp;extra="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兰州大学化工学院举办2016年全国“优秀大学生化学夏令营”活动的通知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"http://www.eeban.com/forum.php?mod=viewthread&amp;tid=411403&amp;page=1" \l "pid2216376"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中国科学院生物与化学交叉研究中心2016年暑期夏令营活动通知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"http://www.eeban.com/forum.php?mod=viewthread&amp;tid=411580&amp;extra="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2016浙江大学生物医学研究进展大学生暑期培训班：</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"http://www.eeban.com/forum.php?mod=viewthread&amp;tid=411651&amp;page=1&amp;extra=" \l "pid2217697"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华东师范大学2016年面向全国高校优秀大学生夏令营活动招生公告——共17个学院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"http://www.eeban.com/forum.php?mod=viewthread&amp;tid=411673&amp;page=1" \l "pid2217881"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北京大学分子医学研究所2016年全国优秀大学生夏令营通知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"http://www.eeban.com/forum.php?mod=viewthread&amp;tid=411674&amp;page=1" \l "pid2217880"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2016年中科院北京基因组研究所“基因组科学前沿”大学生夏令营通知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"http://www.eeban.com/forum.php?mod=viewthread&amp;tid=411671&amp;extra="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中国科学院大连化学物理研究所2016年暑期大学生夏令营第一轮通知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"http://www.eeban.com/forum.php?mod=viewthread&amp;tid=411653&amp;extra="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中国科学院南海海洋研究所2016年“蓝色海洋”大学生夏令营活动通知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"http://www.eeban.com/forum.php?mod=viewthread&amp;tid=411769&amp;extra=&amp;_dsign=7523d035"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清华大学物理系关于举办 “2016年物理学优秀大学生夏令营”活动的通知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"http://www.eeban.com/forum.php?mod=viewthread&amp;tid=411778&amp;page=1" \l "pid2218708"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中国科学院生物物理研究所2016年生命科学希望之星夏令营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"http://www.eeban.com/forum.php?mod=viewthread&amp;tid=411868&amp;page=1" \l "pid2219494"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2016年北京大学物理学院优秀大学生暑期夏令营”预报名通知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"http://www.eeban.com/forum.php?mod=viewthread&amp;tid=411876&amp;page=1" \l "pid2219541"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2016脑·未来夏令营| 中国科学院深圳先进技术研究院-MIT麦戈文脑认知与脑疾病研究所</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"http://www.eeban.com/forum.php?mod=viewthread&amp;tid=411874"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北大深研院化学生物学与生物技术学院第九届（2016）全国优秀大学生暑期夏令营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"http://www.eeban.com/forum.php?mod=viewthread&amp;tid=411908&amp;highlight=%D6%D0%B9%FA%BF%C6%D1%A7%D4%BA%BB%AF%D1%A7%D1%D0%BE%BF%CB%F9"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中国科学院化学研究所2016年大学生夏令营活动第一轮通知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"http://www.eeban.com/forum.php?mod=viewthread&amp;tid=411911&amp;page=1" \l "pid2219738"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PTN项目2017年招生简章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"http://www.eeban.com/forum.php?mod=viewthread&amp;tid=411988&amp;page=1" \l "pid2220243"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生命科学联合中心2016年暑期培训班招生简章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"http://www.eeban.com/forum.php?mod=viewthread&amp;tid=412011&amp;page=1" \l "pid2220414"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厦门大学生命科学学院2016年暑期夏令营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"http://www.eeban.com/forum.php?mod=viewthread&amp;tid=412091&amp;page=1" \l "pid2220983"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2016年中科院上海生科院暑期夏令营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"http://www.eeban.com/forum.php?mod=viewthread&amp;tid=411992&amp;page=1" \l "pid2220283"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中国科学院华南植物园举办2016年优秀大学生“华植风采”夏令营活动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"http://www.eeban.com/forum.php?mod=viewthread&amp;tid=412096"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生态环境中心2016年“生态环境与健康主题”全国优秀大学生夏令营通知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"http://www.eeban.com/forum.php?mod=viewthread&amp;tid=412091&amp;page=1" \l "pid2220983"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2016年中科院上海生科院暑期大学生夏令营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"http://www.eeban.com/forum.php?mod=viewthread&amp;tid=412112&amp;extra="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昆明植物所关于举办2016年“植物王国暨药学”大学生夏令营的通知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"http://www.eeban.com/forum.php?mod=viewthread&amp;tid=412133&amp;page=1" \l "pid2221239"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2016华中科技大学化学与化工学术夏令营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"http://www.eeban.com/forum.php?mod=viewthread&amp;tid=412138&amp;page=1" \l "pid2221248"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【活动】国科大华大教育中心2017推免夏令营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"http://www.eeban.com/forum.php?mod=viewthread&amp;tid=412329&amp;extra="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中科院上海植物逆境生物学研究中心暑期学校——2016年招生简章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"http://www.eeban.com/forum.php?mod=viewthread&amp;tid=412141&amp;page=1" \l "pid2221264"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厦门大学化学化工学院2016年全国优秀大学生暑期夏令营招生简章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"http://www.eeban.com/forum.php?mod=viewthread&amp;tid=412437&amp;extra="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北京大学分子医学研究所2016年全国优秀大学生夏令营暨北京阜外医院2016年夏令营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"http://www.eeban.com/forum.php?mod=viewthread&amp;tid=412530&amp;page=1" \l "pid2223880"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南京大学化学院关于举办2016年“全国优秀大学生化学夏令营”的通知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"http://www.eeban.com/forum.php?mod=viewthread&amp;tid=412457&amp;page=1" \l "pid2223380"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北京协和医学院基础学院2016年暑期夏令营招生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"http://www.eeban.com/forum.php?mod=viewthread&amp;tid=412537&amp;extra="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“清华大学2016年生命科学与基础医学夏令营”通知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"http://www.eeban.com/forum.php?mod=viewthread&amp;tid=412540&amp;extra="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2016年新疆天文台 “情系苍穹”大学生夏令营活动报名通知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"http://www.eeban.com/forum.php?mod=viewthread&amp;tid=412544&amp;highlight=%C4%CF%BF%AA%B4%F3%D1%A7"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关于举办南开大学2016年魅力化学优秀大学生夏令营的通知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"http://www.eeban.com/forum.php?mod=viewthread&amp;tid=412541&amp;extra="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2016年厦门大学化学化工学院全国优秀大学生暑期夏令营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"http://www.eeban.com/forum.php?mod=viewthread&amp;tid=412641&amp;extra="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中科院血液所2016年第六届优秀大学生暑期社会实践活动通知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"http://www.eeban.com/forum.php?mod=viewthread&amp;tid=412723&amp;page=1&amp;extra=" \l "pid2225474"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2016年国家天文台大学生天文夏令营招生简章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"http://www.eeban.com/forum.php?mod=viewthread&amp;tid=412720&amp;page=1" \l "pid2225254"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天津工业生物所“新生物学与生物经济”2016年大学生夏令营招生简章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"http://www.eeban.com/forum.php?mod=viewthread&amp;tid=412721&amp;page=1" \l "pid2225258"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中科院物理研究所“选拔优秀本科生来所做毕设”及“选拔推荐免试研究生”面试时间安排</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"http://www.eeban.com/forum.php?mod=viewthread&amp;tid=412702&amp;extra="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中科院理化所夏令营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"http://www.eeban.com/forum.php?mod=viewthread&amp;tid=412777&amp;page=1" \l "pid2225487"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西北农林科技大学农学院2016年全国优秀大学生夏令营通知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"http://www.eeban.com/forum.php?mod=viewthread&amp;tid=412783&amp;extra="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关于举办2016年“西安交通大学化学夏令营”活动的通知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"http://www.eeban.com/forum.php?mod=viewthread&amp;tid=412784&amp;extra="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北师大2016夏令营汇总贴</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"http://www.eeban.com/forum.php?mod=viewthread&amp;tid=412781&amp;extra="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上海大学材料基因组工程研究院夏令营第一轮</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"http://www.eeban.com/forum.php?mod=viewthread&amp;tid=412830"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北航第五届大学生数学夏令营通知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"http://www.eeban.com/forum.php?mod=viewthread&amp;tid=412889&amp;extra="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中国石油大学（华东）生物工程与技术中心第四期优秀大学生暑期夏令营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"http://www.eeban.com/forum.php?mod=viewthread&amp;tid=413024&amp;page=1" \l "pid2227025"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中科院上海药物研究所 2016年“新药梦”全国大学生夏令营营员招募通知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"http://www.eeban.com/forum.php?mod=viewthread&amp;tid=413026&amp;page=1" \l "pid2227033"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中国科学院福建物质结构研究所2016年大学生暑期夏令营招募通知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"http://www.eeban.com/forum.php?mod=viewthread&amp;tid=413031&amp;page=1" \l "pid2227043"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清华大学深研院2016年夏令营汇总</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"http://www.eeban.com/forum.php?mod=viewthread&amp;tid=413040&amp;extra=page=1"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工程热物理研究所2016年暑期夏令营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"http://www.eeban.com/forum.php?mod=viewthread&amp;tid=413319&amp;extra="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复旦大学优秀大学生夏令营化学</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"http://www.eeban.com/forum.php?mod=viewthread&amp;tid=413321&amp;page=1&amp;extra=" \l "pid2229506"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南京师范大学生命科学学院 2016年 “优秀大学生夏令营”活动公告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"http://www.eeban.com/forum.php?mod=viewthread&amp;tid=413316&amp;extra=page=1"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复旦大学高分子科学系夏令营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"http://www.eeban.com/forum.php?mod=viewthread&amp;tid=413318&amp;extra="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西北农林科技大学园艺学院2016年全国优秀大学生夏令营通知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2016年5月：</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"http://www.eeban.com/forum.php?mod=viewthread&amp;tid=413382&amp;extra="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厦门大学药学院2016年全国优秀大学生夏令营招生简章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"http://www.eeban.com/forum.php?mod=viewthread&amp;tid=413377&amp;extra="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中国科学院西双版纳热带植物园2016年优秀大学生夏令营活动邀请函</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"http://www.eeban.com/forum.php?mod=viewthread&amp;tid=413380&amp;extra="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四川师范大学化学材料学院夏令营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"http://www.eeban.com/forum.php?mod=viewthread&amp;tid=413378&amp;extra="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2016年华东师范数学系全国优秀大学生夏令营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"http://www.eeban.com/forum.php?mod=viewthread&amp;tid=413348&amp;page=1" \l "pid2229695"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中科院物理所第二届科教结合优秀物理学本科生夏令营招生简章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"http://www.eeban.com/forum.php?mod=viewthread&amp;tid=413330&amp;page=1" \l "pid2229609"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南京大学地球科学与工程学院2016年本科生开放日报名</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"http://www.eeban.com/forum.php?mod=viewthread&amp;tid=413417&amp;page=1" \l "pid2230243"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2016年人大“农业与农村发展学院全国优秀大学生夏令营”活动通知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"http://www.chem.zju.edu.cn/chinese/redir.php?catalog_id=183&amp;object_id=90890"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浙江大学化学系关于举办2016年暑期大学生夏令营的通知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"http://mp.weixin.qq.com/s?__biz=MzIyMDE2NTQwMA==&amp;mid=2247483701&amp;idx=1&amp;sn=6c3b7e2dc62dfd59c4679a5c0c419037&amp;scene=23&amp;srcid=05042VgXkJs0cNpW35JvoyWg" \l "rd"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湖南大学化学化工学院优秀大学生夏令营开始招生啦</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"http://www.eeban.com/forum.php?mod=viewthread&amp;tid=413431"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北京大学化学生物学与生物技术学院夏令营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"http://www.eeban.com/forum.php?mod=viewthread&amp;tid=413433&amp;extra="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复旦夏令营+预报名通知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"http://www.eeban.com/forum.php?mod=viewthread&amp;tid=413450&amp;page=1" \l "pid2230515"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四川大学化学学院2016年优秀大学生暑期夏令营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"http://www.eeban.com/forum.php?mod=viewthread&amp;tid=413483&amp;extra="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兰州化物所2016夏令营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中科院新疆理化技术研究所2016年大学生暑期夏令营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"http://www.eeban.com/forum.php?mod=viewthread&amp;tid=413484&amp;extra="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2016年上海技物所优秀大学生暑期夏令营活动报名通知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"http://www.eeban.com/forum.php?mod=viewthread&amp;tid=413456&amp;page=1" \l "pid2230563"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四川大学生命科学学院关于举办2016年优秀大学生暑期夏令营的通知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"http://www.eeban.com/forum.php?mod=viewthread&amp;tid=413506&amp;page=1" \l "pid2230919"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中国农业大学动物医学院暑期夏令营专题</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"http://www.eeban.com/forum.php?mod=viewthread&amp;tid=413502&amp;page=1" \l "pid2230901"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西安交通大学数学与统计学院举办 “2016年（第五届）全国大学生数学夏令营”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"http://www.eeban.com/forum.php?mod=viewthread&amp;tid=413517&amp;extra="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关于举办2016年“进化生物学”和“疾病机理与动物模型”大学生暑期班的通知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"http://www.eeban.com/forum.php?mod=viewthread&amp;tid=413557&amp;extra="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厦门大学医学院2016年优秀大学生暑期夏令营招生简章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"http://www.eeban.com/forum.php?mod=viewthread&amp;tid=413558&amp;extra="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北京协和医学院药物研究所2016年全国优秀大学生夏令营活动通知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2016年“走进GIBH"大学生夏令营报名通知（中科院广州生物医药）</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"http://www.eeban.com/forum.php?mod=viewthread&amp;tid=413673&amp;extra="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复旦大学脑科学2016年全国优秀大学生夏令营活动通知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中国科学院近代物理研究所2016年优秀大学生夏令营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"http://www.eeban.com/forum.php?mod=viewthread&amp;tid=413681&amp;page=1" \l "pid2232062"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2016年清华大学药学院暑期夏令营通知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"http://www.eeban.com/forum.php?mod=viewthread&amp;tid=413686&amp;page=1" \l "pid2232096"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关于中科院上海天文台举办2016年暑期大学生夏令营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"http://www.eeban.com/forum.php?mod=viewthread&amp;tid=413740&amp;page=1" \l "pid2232480"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北京师范大学化学学院2016年全国优秀大学生暑期夏令营”招生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"http://www.eeban.com/forum.php?mod=viewthread&amp;tid=413779&amp;extra=page=1"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浙江大学物理学系关于举办2016年暑期优秀大学生夏令营的通知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"http://www.eeban.com/forum.php?mod=viewthread&amp;tid=413778&amp;extra="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四川大学数学学院2016年优秀大学生暑期夏令营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"http://www.eeban.com/forum.php?mod=viewthread&amp;tid=413785"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南京大学物理学院接收2017年推荐免试研究生细则</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"http://www.eeban.com/forum.php?mod=viewthread&amp;tid=413817&amp;page=1" \l "pid2233114"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中科院上海健康所2017年本科生推荐免试直博/硕士生招生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"http://www.eeban.com/forum.php?mod=viewthread&amp;tid=413847&amp;extra="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北京大学定量生物学中心2016年夏令营即将启动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"http://www.eeban.com/forum.php?mod=viewthread&amp;tid=413949&amp;page=1" \l "pid2234621"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中国科学院遗传与发育研究所招收2016年大学生暑期科研实践夏令营营员的通知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2016年中国科学院声学研究所全国“声学信息学科大学生夏令营”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中国科学院遥感与数字地球研究所2016年“遥感与数字地球”大学生夏令营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"http://www.eeban.com/forum.php?mod=viewthread&amp;tid=414038&amp;page=1" \l "pid2234860"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四川大学物理学院2016年优秀大学生暑期夏令营招生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"http://www.eeban.com/forum.php?mod=viewthread&amp;tid=414044&amp;extra="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复旦大学生命科学学院2016年暑期夏令营报名的通知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"http://www.eeban.com/forum.php?mod=viewthread&amp;tid=414046&amp;extra="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复旦大学生物医学研究院2016年医学前沿全国优秀大学生夏令营活动通知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"http://www.eeban.com/forum.php?mod=viewthread&amp;tid=414060"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2016年中科院动物研究所暑期夏令营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"http://www.eeban.com/forum.php?mod=viewthread&amp;tid=414091&amp;page=1" \l "pid2235335"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西北农林科技大学林学院关于举办2016年优秀大学生夏令营活动的通知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"http://www.eeban.com/forum.php?mod=viewthread&amp;tid=414157&amp;page=1" \l "pid2235899"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南京大学2017年院系接收推免生夏令营、开放日和招生宣传信息汇总</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"http://www.eeban.com/forum.php?mod=viewthread&amp;tid=414172&amp;page=1" \l "pid2236022"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西北农林科技大学动物医学院关于举办2016年优秀大学生夏令营的通知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武汉大学2016年研究生招生宣传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南京大学“2016年模式动物与疾病研究大学生夏令营”活动的通知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"http://www.eeban.com/forum.php?mod=viewthread&amp;tid=414198&amp;page=1" \l "pid2236266"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中山大学药学院2016年全国优秀大学生夏令营活动通知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"http://www.eeban.com/forum.php?mod=viewthread&amp;tid=414200&amp;page=1" \l "pid2236284"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中山大学公共卫生学院2016年全国优秀大学生夏令营报名通知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"http://www.eeban.com/forum.php?mod=viewthread&amp;tid=414207&amp;page=1" \l "pid2236322"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南开大学生命科学学院举办“2016年生物学夏令营”的通知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2016年全国优秀大学生认知神经科学暑期学校报名通知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"http://www.eeban.com/forum.php?mod=viewthread&amp;tid=414227&amp;page=1" \l "pid2236466"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关于举办浙江大学生命科学研究院2016年全国优秀大学生夏令营的通知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"http://www.eeban.com/forum.php?mod=viewthread&amp;tid=414362&amp;page=1" \l "pid2237423"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中国科学院成都生物研究所“2016生物科学之大学生夏令营”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"http://www.eeban.com/forum.php?mod=viewthread&amp;tid=414328&amp;page=1" \l "pid2237182"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南京大学天文与空间科学学院 2016年大学生暑期夏令营招生简章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"http://www.eeban.com/forum.php?mod=viewthread&amp;tid=414329&amp;page=1" \l "pid2237187"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2016年南京大学地理与海洋科学学院优秀大学生暑期夏令营学员招募 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"http://www.eeban.com/forum.php?mod=viewthread&amp;tid=414331&amp;page=1" \l "pid2237195"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四川大学华西口腔医学院 2016年优秀大学生暑期夏令营招生通知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"http://www.eeban.com/forum.php?mod=viewthread&amp;tid=414371&amp;extra="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中国科学院“太空应用”夏令营招募通知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"http://www.eeban.com/forum.php?mod=viewthread&amp;tid=414369&amp;extra="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中国科学院云南天文台2016年举办“七彩云南天文之旅”大学生暑期夏令营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"http://www.eeban.com/forum.php?mod=viewthread&amp;tid=414487&amp;extra="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西南大学第二届心理学与脑科学学术夏令营（2016年）</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"http://www.eeban.com/forum.php?mod=viewthread&amp;tid=414449"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华西临床医学院2016年全国优秀大学生暑期夏令营招生简章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"http://www.eeban.com/forum.php?mod=viewthread&amp;tid=414506"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人大物理&amp;中科院物理2016年物理学及其交叉学科暑假学校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"http://www.eeban.com/forum.php?mod=viewthread&amp;tid=414522&amp;page=1" \l "pid2238692"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上海交通大学生命科学技术学院自主招生夏令营通知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"http://www.eeban.com/forum.php?mod=viewthread&amp;tid=414536&amp;page=1" \l "pid2238793"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CLS2016年夏令营暨2017届研究生第一批招生简章 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"http://www.eeban.com/forum.php?mod=viewthread&amp;tid=414576&amp;extra="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四川大学生物治疗国家重点实验室/生物治疗协同创新中心2016年优秀大学生暑期夏令营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"http://www.eeban.com/forum.php?mod=viewthread&amp;tid=414568&amp;page=1" \l "pid2239127"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上海交通大学药学院2017年研究生招生宣传暨研究生招生选拔会通告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"http://www.eeban.com/forum.php?mod=viewthread&amp;tid=414569&amp;page=1" \l "pid2239129"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2016年上海交通大学密西根学院研究生自主招生夏令营通知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"http://www.eeban.com/forum.php?mod=viewthread&amp;tid=414592&amp;page=1" \l "pid2239244"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北京师范大学数学科学学院举办 “第八届（2016年）全国优秀大学生暑期夏令营”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"http://www.eeban.com/forum.php?mod=viewthread&amp;tid=414644&amp;extra="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中国科学院武汉植物园2016年大学生夏令营报名通知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"http://www.eeban.com/forum.php?mod=viewthread&amp;tid=414643&amp;extra="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中科院东北地理所2016年大学生夏令营活动邀请函</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"http://www.eeban.com/forum.php?mod=viewthread&amp;tid=414777&amp;page=1" \l "pid2241165"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北京理工大学物理学院2016年优秀大学生暑期夏令营活动通知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"http://www.eeban.com/forum.php?mod=viewthread&amp;tid=414781&amp;page=1" \l "pid2240950"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南京大学物理学院关于举办 “2016年物理学全国优秀大三学生暑期学校”的通知 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"http://www.eeban.com/forum.php?mod=viewthread&amp;tid=414874&amp;page=1" \l "pid2242047"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浙江大学第七届全国ABE优秀大学生西湖夏令营活动通知（农业装备）</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"http://www.eeban.com/forum.php?mod=viewthread&amp;tid=415033&amp;extra=page=1&amp;_dsign=804d22e2"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北京师范大学系统科学学院2016年大学生暑期学校招生启事</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"http://www.eeban.com/forum.php?mod=viewthread&amp;tid=415047&amp;highlight=%B8%B4%B5%A9%B4%F3%D1%A7%CA%FD%D7%D6%D2%BD%D1%A7%D6%D0%D0%C4"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复旦大学数字医学中心全国优秀大学生夏令营通知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"http://www.eeban.com/forum.php?mod=viewthread&amp;tid=415133&amp;extra="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厦门大学公共卫生学院2016年全国优秀大学生暑期夏令营招生简章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"http://www.eeban.com/forum.php?mod=viewthread&amp;tid=415132&amp;extra="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厦门大学环境与生态学院第四届“环境、生态与未来地球”夏令营招生简章 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"http://www.eeban.com/forum.php?mod=viewthread&amp;tid=415136&amp;extra="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2016年南开大学“我爱物理”优秀大学生夏令营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"http://www.eeban.com/forum.php?mod=viewthread&amp;tid=415152&amp;extra="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上海交通大学化学化工学院2016年暑期优才夏令营公告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2016年理论物理大学生夏令营第一轮通知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"http://www.eeban.com/forum.php?mod=viewthread&amp;tid=415220&amp;page=1" \l "pid2244233"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关于举办浙江大学生命科学学院2016年全国优秀大学生夏令营的通知 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"http://www.eeban.com/forum.php?mod=viewthread&amp;tid=415339&amp;page=1" \l "pid2245147"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2016年中山大学数学优秀大学生夏令营的通知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"http://www.eeban.com/forum.php?mod=viewthread&amp;tid=415357&amp;extra="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中国农业大学2016年生命科学夏令营招生简章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"http://www.eeban.com/forum.php?mod=viewthread&amp;tid=415440&amp;page=1" \l "pid2245955"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高能所招收2016年全国大学生夏令营营员的公告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"http://www.eeban.com/forum.php?mod=viewthread&amp;tid=415484"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印象西湖*相约浙大——第七届全国AS&amp;LS优秀大学生杭州夏令营活动通知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"http://www.eeban.com/forum.php?mod=viewthread&amp;tid=415490"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西北农林科技大学葡萄酒学院2016年优秀大学生夏令营通知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"http://www.eeban.com/forum.php?mod=viewthread&amp;tid=415542"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2016年中国科学院紫金山天文台大学生天文与空间科学暑期夏令营报名通知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"http://www.eeban.com/forum.php?mod=viewthread&amp;tid=415627"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清华大学微纳米力学与多学科交叉创新研究中心 2016年全国优秀大学生暑期夏令营活动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"http://www.eeban.com/forum.php?mod=viewthread&amp;tid=415588&amp;page=1" \l "pid2247264"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吉林大学数学学院2016年全国优秀大学生夏令营通知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"http://www.eeban.com/forum.php?mod=viewthread&amp;tid=415667&amp;extra="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中科院亚热带农业生态研究所2016年大学生暑期夏令营活动通知（第一轮）</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"http://www.eeban.com/forum.php?mod=viewthread&amp;tid=415743&amp;page=1&amp;extra=" \l "pid2248079"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2016年中科院大学生数学夏令营招募通知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"http://www.eeban.com/forum.php?mod=viewthread&amp;tid=415918&amp;page=1" \l "pid2249221"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西北农林科技大学动物科技学院优秀大学生暑期夏令营活动招募通知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"http://www.eeban.com/forum.php?mod=viewthread&amp;tid=415806&amp;page=1" \l "pid2248565"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关于举办2016年中山大学生命科学学术夏令营的通知（5.20）</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"http://www.eeban.com/forum.php?mod=viewthread&amp;tid=416153&amp;extra="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东北师范大学化学学院关于举办2016年夏令营的通知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"http://www.eeban.com/forum.php?mod=viewthread&amp;tid=416462&amp;extra="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西安交通大学医学部2016年（第三届）全国优秀大学生暑期夏令营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青藏高原研究所2016年大学生夏令营招募营员通知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"http://www.eeban.com/forum.php?mod=viewthread&amp;tid=416508&amp;page=1" \l "pid2252531"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中山大学第三届（2016）“两岸四地”海洋科学优秀大学生夏令营的通知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"http://www.eeban.com/forum.php?mod=viewthread&amp;tid=416511&amp;page=1" \l "pid2252575"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南开大学药学院（5.24）</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"http://www.eeban.com/forum.php?mod=viewthread&amp;tid=416670&amp;extra="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2016年华中科技大学数学与统计学院 “未来数学家计划”全国优秀大学生学术夏令营通知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"http://www.eeban.com/forum.php?mod=viewthread&amp;tid=416793&amp;extra="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高能所招收2016年全国大学生夏令营营员的公告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"http://www.eeban.com/forum.php?mod=viewthread&amp;tid=416824&amp;page=1" \l "pid2254471"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武汉大学药学院关于举办2016年优秀大学生暑期夏令营的预通知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"http://www.eeban.com/forum.php?mod=viewthread&amp;tid=416817&amp;page=1" \l "pid2254505"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南京农业大学关于举办2016年全国优秀大学生创新论坛的通知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"http://www.eeban.com/forum.php?mod=viewthread&amp;tid=416845&amp;page=1&amp;extra=" \l "pid2254554"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浙江大学环境与资源学院关于举办2016年全国优秀大学生夏令营的通知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2016年浙江大学药学院暑期优秀大学生夏令营报名通知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浙江大学数学科学学院研究生国际暑期学校 量子关联与群C *-代数理论</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"http://www.eeban.com/forum.php?mod=viewthread&amp;tid=416927&amp;extra="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关于举办2016年浙江大学地球科学学院夏令营的通知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"http://www.eeban.com/forum.php?mod=viewthread&amp;tid=416991"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北京师范大学脑与认知科学研究院2016年全国优秀大学生认知神经科学暑期学校报名通知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INCLUDEPICTURE \d "http://www.eeban.com/static/image/hrline/4.gif" \* MERGEFORMATINET </w:instrText>
      </w:r>
      <w:r>
        <w:rPr>
          <w:rFonts w:hint="default" w:ascii="Tahoma" w:hAnsi="Tahoma" w:eastAsia="Tahoma" w:cs="Tahoma"/>
          <w:b w:val="0"/>
          <w:i w:val="0"/>
          <w:caps w:val="0"/>
          <w:color w:val="auto"/>
          <w:spacing w:val="0"/>
          <w:sz w:val="24"/>
          <w:szCs w:val="24"/>
          <w:u w:val="none"/>
          <w:shd w:val="clear" w:fill="FFFFFF"/>
        </w:rPr>
        <w:fldChar w:fldCharType="separate"/>
      </w:r>
      <w:r>
        <w:rPr>
          <w:rFonts w:hint="default" w:ascii="Tahoma" w:hAnsi="Tahoma" w:eastAsia="Tahoma" w:cs="Tahoma"/>
          <w:b w:val="0"/>
          <w:i w:val="0"/>
          <w:caps w:val="0"/>
          <w:color w:val="auto"/>
          <w:spacing w:val="0"/>
          <w:sz w:val="24"/>
          <w:szCs w:val="24"/>
          <w:u w:val="none"/>
          <w:shd w:val="clear" w:fill="FFFFFF"/>
        </w:rPr>
        <w:drawing>
          <wp:inline distT="0" distB="0" distL="114300" distR="114300">
            <wp:extent cx="4762500" cy="333375"/>
            <wp:effectExtent l="0" t="0" r="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762500" cy="333375"/>
                    </a:xfrm>
                    <a:prstGeom prst="rect">
                      <a:avLst/>
                    </a:prstGeom>
                    <a:noFill/>
                    <a:ln w="9525">
                      <a:noFill/>
                    </a:ln>
                  </pic:spPr>
                </pic:pic>
              </a:graphicData>
            </a:graphic>
          </wp:inline>
        </w:drawing>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Style w:val="3"/>
          <w:rFonts w:hint="default" w:ascii="Tahoma" w:hAnsi="Tahoma" w:eastAsia="Tahoma" w:cs="Tahoma"/>
          <w:b/>
          <w:i w:val="0"/>
          <w:caps w:val="0"/>
          <w:color w:val="auto"/>
          <w:spacing w:val="0"/>
          <w:sz w:val="24"/>
          <w:szCs w:val="24"/>
          <w:u w:val="none"/>
          <w:shd w:val="clear" w:fill="FFFFFF"/>
        </w:rPr>
        <w:t>工学类：</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4288&amp;extra=page=1"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香港中文大学工学部：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5859&amp;extra=page=1"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香港理工大学城市可持续发展学院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西安交大电子与信息工程学院2016年研究生招生宣传夏令营暨招生宣传日通知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6422&amp;extra=page=1"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中国科学技术大学面试申请系统2017年推免生面试申请系统: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2016年4月：</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"http://www.scu.edu.cn/portal2013/tz/webinfo/2016/04/1458606001118815.htm"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四川大学建筑与环境学院2016年全国优秀大学生力学暑期夏令营申请通知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"http://www.eeban.com/forum.php?mod=viewthread&amp;tid=388468&amp;extra="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中科大夏令营相关信息咨询官方群号（工科理科为主）</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"http://www.eeban.com/forum.php?mod=viewthread&amp;tid=410680&amp;extra="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中国科学技术大学大学生夏令营-2016：</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"http://www.eeban.com/forum.php?mod=viewthread&amp;tid=410738&amp;page=1" \l "pid2212403"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中国科学院海洋研究所2016年海洋科学暑期夏令营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"http://www.eeban.com/forum.php?mod=viewthread&amp;tid=410752"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华中科技大学武汉光电国家实验室关于举办“2016年全国优秀大学生暑期夏令营”活动通知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"http://www.eeban.com/forum.php?mod=viewthread&amp;tid=411166&amp;extra="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"http://www.eeban.com/forum.php?mod=viewthread&amp;tid=411302&amp;extra="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苏州大学功能纳米与软物质研究院（FUNSOM）2016年暑期夏令营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"http://www.eeban.com/forum.php?mod=viewthread&amp;tid=411586&amp;extra="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中科院电子所2016年度全国大学生“电子信息技术”暑期学校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"http://www.eeban.com/forum.php?mod=viewthread&amp;tid=411582&amp;page=1" \l "pid2217373"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2016中科院-过程所优秀大学生夏令营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"http://www.eeban.com/forum.php?mod=viewthread&amp;tid=411675&amp;extra="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2016年金属研究所优秀大学生夏令营暨中科大材料科学夏令营的通知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"http://www.eeban.com/forum.php?mod=viewthread&amp;tid=411780&amp;page=1" \l "pid2218716"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2016中科院地质与地球物理研究所“第三届地球与空间科学大学生夏令营“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"http://www.eeban.com/forum.php?mod=viewthread&amp;tid=411866&amp;extra="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2016年西安光机所“嫦娥奔月”夏令营暨推免生（直博生）报名通知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2016长春光机所夏令营邀请函</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"http://www.eeban.com/forum.php?mod=viewthread&amp;tid=411940&amp;extra="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中科院上海光机所2016年“追光之旅”暑期大学生夏令营招募通知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"http://www.eeban.com/forum.php?mod=viewthread&amp;tid=411975&amp;page=1" \l "pid2220158"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2016年中科院上海微系统所大学生暑期班通知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"http://www.eeban.com/forum.php?mod=viewthread&amp;tid=412107&amp;extra="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“2016年燃烧学优秀大学生夏令营” 活动通知 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"http://www.eeban.com/forum.php?mod=viewthread&amp;tid=412177&amp;page=1" \l "pid2221490"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2017上海科技大学推免面试报名</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"http://www.eeban.com/forum.php?mod=viewthread&amp;tid=412110&amp;extra="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中科院半导体所2016年大学生“半导体科学技术”暑期夏令营报名通知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"http://www.eeban.com/forum.php?mod=viewthread&amp;tid=412435&amp;extra="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华中科技大学“2016年光学与电子信息学院全国优秀大学生夏令营”活动的通知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"http://www.eeban.com/forum.php?mod=viewthread&amp;tid=412411"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电子科技大学（成都）2016年第三届“电子信息学科”全国优秀大学生暑期夏令营通知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"http://www.eeban.com/forum.php?mod=viewthread&amp;tid=412434&amp;extra="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2016年中科院水生所“水生生物学夏令营”招募通知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"http://www.eeban.com/forum.php?mod=viewthread&amp;tid=412538&amp;extra="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中科院光电研究院2016年全国大学生夏令营营员招募通知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"http://www.eeban.com/forum.php?mod=viewthread&amp;tid=412442&amp;extra="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2016年沈阳自动化研究所优秀大学生夏令营通知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"http://www.eeban.com/forum.php?mod=viewthread&amp;tid=412612&amp;extra="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第四届云计算与大数据优秀大学生夏令营活动通知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"http://www.eeban.com/forum.php?mod=viewthread&amp;tid=412613&amp;extra="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北京大学信息工程学院关于举办“2016年全国优秀大学生科技夏令营”的通知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"http://www.eeban.com/forum.php?mod=viewthread&amp;tid=412639&amp;page=1" \l "pid2224725"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西安交通大学能源与动力工程学院 2016年夏令营通知 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"http://www.eeban.com/forum.php?mod=viewthread&amp;tid=412675&amp;extra="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南京天光所2016年大学生暑期夏令营招募营员通知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"http://www.eeban.com/forum.php?mod=viewthread&amp;tid=412782&amp;extra="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中国科学院上海硅酸盐研究所2016年大学生暑期学校通知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"http://www.eeban.com/forum.php?mod=viewthread&amp;tid=412855&amp;extra=page=1"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电子科技大自动化工程学院“测控技术与自动化” 全国优秀大学生暑期夏令营通知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"http://www.eeban.com/forum.php?mod=viewthread&amp;tid=412887&amp;extra="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电子科技大学机电工程学院第二届“超越梦想-研途有你”全国优秀大学生暑期夏令营通知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电子科技大学2016年第六届“物理与电子交叉学科” 全国优秀大学生暑期夏令营通知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"http://www.eeban.com/forum.php?mod=viewthread&amp;tid=412917&amp;extra="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南开大学“2016相约电光”优秀大学生夏令营招生简章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"http://www.eeban.com/forum.php?mod=viewthread&amp;tid=412980&amp;extra="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苏州大学物理与光电·能源学部大学生夏令营（2016年）</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"http://www.eeban.com/forum.php?mod=viewthread&amp;tid=413003&amp;extra="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中国科学院深海科学与工程研究所2016年“走向深海”大学生暑期夏令营通知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"http://www.eeban.com/forum.php?mod=viewthread&amp;tid=413025&amp;page=1" \l "pid2227029"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2016年中科院宁波材料研究所“梦启甬城，心动科苑”大学生夏令营营员招募通知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"http://www.eeban.com/forum.php?mod=viewthread&amp;tid=413033&amp;page=1" \l "pid2227061"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国家纳米科学中心2016年暑期夏令营招生简章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"http://www.eeban.com/forum.php?mod=viewthread&amp;tid=413183&amp;extra="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中国科学院2016年大学生地理与湖泊夏令营通知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"http://www.eeban.com/forum.php?mod=viewthread&amp;tid=413125&amp;extra="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中国科学院北京纳米能源与系统研究所2016年全国优秀大学生招生夏令营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"http://www.eeban.com/forum.php?mod=viewthread&amp;tid=413320&amp;extra="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2016年中国科学院城市环境研究所“城市环境与健康”大学生暑期夏令营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2016年5月夏令营：</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2016年山地科学优秀大学生夏令营招生通知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"http://www.eeban.com/forum.php?mod=viewthread&amp;tid=413384&amp;extra="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北京大学工学院2016夏令营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"http://www.eeban.com/forum.php?mod=viewthread&amp;tid=413402&amp;page=1&amp;extra=" \l "pid2230167"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南开大学计算机与控制工程学院（软件学院）启航计划（也就是直博）实施办法</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"http://www.eeban.com/forum.php?mod=viewthread&amp;tid=413403&amp;extra="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中国科学院青岛能源所“清源聚能”大学生夏令营通知（第一轮）</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"http://www.eeban.com/forum.php?mod=viewthread&amp;tid=413395&amp;page=1" \l "pid2230133"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西北农林科技大学植物保护学院2016全国优秀大学生暑期夏令营公告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"http://ccst.jlu.edu.cn/?mod=info&amp;act=view&amp;id=2858"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吉林大学计算机科学与技术学院-关于开展2016年优秀大学生暑期夏令营活动的通知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"http://www.eeban.com/forum.php?mod=viewthread&amp;tid=413504&amp;extra=page=1"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“相约古都，探索材料” ——西安交通大学材料学院第六届夏令营招生简章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"http://www.eeban.com/forum.php?mod=viewthread&amp;tid=413518&amp;extra="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中国科学院电工研究所2016年“第四届中科院电气工程大学生夏令营”营员招募通知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"http://www.eeban.com/forum.php?mod=viewthread&amp;tid=413537"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电子科技大学2016年基础与前沿科学全国优秀大学生夏令营通知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"http://www.eeban.com/forum.php?mod=viewthread&amp;tid=413539&amp;extra="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自动化系、清华信息国家实验室生物信息学、合成与系统生物学2016年夏令营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"http://www.eeban.com/forum.php?mod=viewthread&amp;tid=413559&amp;extra="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2016年复旦大学计算机科学技术学院和软件学院 优秀大学生夏令营活动报名通知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"http://www.eeban.com/forum.php?mod=viewthread&amp;tid=413547&amp;extra="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南开大学电子信息与光学工程学院 2017年接收推荐免试研究生招生简章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"http://www.eeban.com/forum.php?mod=viewthread&amp;tid=413602&amp;extra="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西安交通大学机械工程学院2016全国优秀大学生夏令营通知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"http://www.eeban.com/forum.php?mod=viewthread&amp;tid=413659&amp;page=1" \l "pid2231906"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中南财经政法大学文澜优秀大学生夏令营—第二届“工程Plus”分营（工程学院）招生简章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"http://www.eeban.com/forum.php?mod=viewthread&amp;tid=413666&amp;page=1&amp;extra=" \l "pid2231976"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中国科学院广州能源研究所2016年“走进能源所 认识新能源”大学生夏令营活动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"http://www.eeban.com/forum.php?mod=viewthread&amp;tid=413670&amp;extra="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中国科学院自动化研究所“智能计算与控制”大学生暑期学校2016年招生简章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"http://www.eeban.com/forum.php?mod=viewthread&amp;tid=413669&amp;extra="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2016年空间中心全国优秀大学生夏令营招募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"http://www.eeban.com/forum.php?mod=viewthread&amp;tid=413672&amp;extra="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复旦大学环境工程夏令营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"http://www.eeban.com/forum.php?mod=viewthread&amp;tid=413678&amp;page=1" \l "pid2232036"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2016年北京大学环境科学与工程学院优秀大学生夏令营通知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"http://www.eeban.com/forum.php?mod=viewthread&amp;tid=413723&amp;extra="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清华大学计算机系关于举办2016年暑期全国优秀大学生夏令营的预通知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"http://www.eeban.com/forum.php?mod=viewthread&amp;tid=413712&amp;page=1" \l "pid2232240"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南京大学“人工微结构功能材料与技术”暑期学校招生简章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"http://www.eeban.com/forum.php?mod=viewthread&amp;tid=413728"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浙江大学航空航天学院关于举办2016年大学生西湖夏令营的通知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长安大学信息工程学院2016年研究生招生暑期夏令营活动通知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"http://www.eeban.com/forum.php?mod=viewthread&amp;tid=413787&amp;extra="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2016年北京交大机电学院全国优秀大学生暑期夏令营招生简章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"http://www.eeban.com/forum.php?mod=viewthread&amp;tid=413900&amp;page=1" \l "pid2233909"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清华大学2016年核学科优秀大学生暑期夏令营报名通知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"http://www.eeban.com/forum.php?mod=viewthread&amp;tid=413945&amp;extra="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复旦大学光科学夏令营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"http://www.eeban.com/forum.php?mod=viewthread&amp;tid=413944&amp;extra="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复旦信息科学工程学院通信工程夏令营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关于举办2016年东华大学“环境与能源研究的发展趋势及研究热点”暑期夏令营的通知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"http://www.eeban.com/forum.php?mod=viewthread&amp;tid=414032&amp;page=1&amp;extra=" \l "pid2234834"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东华大学信息科学与技术学院关于举办2016年优秀大学生夏令营的通知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2016年北京工业大学（第五届）全国优秀大学生科技夏令营报名通知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"http://www.eeban.com/forum.php?mod=viewthread&amp;tid=413850&amp;page=1" \l "pid2235062"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2016年北京科技大学新金属材料国家重点实验室第三届优秀大学生科技夏令营活动的通知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"http://www.eeban.com/forum.php?mod=viewthread&amp;tid=414156&amp;page=1" \l "pid2235896"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江南大学2016年全国优秀大学生暑期夏令营公告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"http://www.eeban.com/forum.php?mod=viewthread&amp;tid=414096"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关于开展2017年北航研究生招生宣传活动的通知（5月9日更新）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"http://www.eeban.com/forum.php?mod=viewthread&amp;tid=414208&amp;extra="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北京大学前沿交叉学科研究院 关于举办2016年交叉学科优秀大学生夏令营的通知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"http://www.eeban.com/forum.php?mod=viewthread&amp;tid=414314&amp;extra="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东华大学化学化工与生物工程学院优秀大学生暑期夏令营招生通知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"http://www.eeban.com/forum.php?mod=viewthread&amp;tid=414315&amp;extra="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2016年东华大学“大数据与工业4.0”暑期夏令营招生公告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"http://www.eeban.com/forum.php?mod=viewthread&amp;tid=414298&amp;page=1" \l "pid2236975"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2016年度南京大学理论与计算化学暑期学校(2016年7月15日-19日)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"http://www.eeban.com/forum.php?mod=viewthread&amp;tid=414335&amp;page=1" \l "pid2237214"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浙江大学控制学院关于2016年“控制之旅”夏令营的预通知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"http://www.eeban.com/forum.php?mod=viewthread&amp;tid=414370&amp;extra="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中科院光电技术研究所“2016梦想光电”夏令营招募通知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"http://www.eeban.com/forum.php?mod=viewthread&amp;tid=414402&amp;extra="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北京大学信息科学技术学院关于举办2016年信息学科优秀大学生夏令营的通知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"http://www.eeban.com/forum.php?mod=viewthread&amp;tid=414453&amp;page=1&amp;extra=" \l "pid2238133"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电子科技大学2016通信与信息工程学院 第二届全国优秀大学生暑期夏令营通知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2016年厦门大学能源学院全国优秀大学生夏令营招生简章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"http://www.eeban.com/forum.php?mod=viewthread&amp;tid=414504&amp;page=1&amp;extra=" \l "pid2238515"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中科院力学所2016年大学生力学夏令营通知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"http://www.eeban.com/forum.php?mod=viewthread&amp;tid=414503&amp;page=1" \l "pid2238512"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中国科学院山西煤炭化学研究所2016年大学生夏令营招生简章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"http://www.eeban.com/forum.php?mod=viewthread&amp;tid=414574&amp;extra="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浙江大学能源工程学院2016年暑期学术夏令营活动通知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"http://www.eeban.com/forum.php?mod=viewthread&amp;tid=414572&amp;extra="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欢迎“985”、“211”院校学生参加“2016年浙大化工学院优秀大学生暑期夏令营”预通知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"http://www.eeban.com/forum.php?mod=viewthread&amp;tid=414581&amp;page=1" \l "pid2239165"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湖南大学化学化工学院2016年暑期优秀大学生夏令营活动通知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"http://www.eeban.com/forum.php?mod=viewthread&amp;tid=414614&amp;extra=page=1"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湖南大学2016夏令营——七个学院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"http://www.eeban.com/forum.php?mod=viewthread&amp;tid=414625&amp;extra=page=1"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北理工机械与车辆学院 2016年全国优秀大学生暑期学术夏令营报名通知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"http://www.eeban.com/forum.php?mod=viewthread&amp;tid=414653&amp;extra="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浙江大学材料学院关于举办2016优秀大学生暑期学术夏令营的通知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"http://www.eeban.com/forum.php?mod=viewthread&amp;tid=414677&amp;page=1" \l "pid2239898"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改变在中大•中山大学2017年研究生招生宣讲会公告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"http://www.eeban.com/forum.php?mod=viewthread&amp;tid=414664&amp;page=1" \l "pid2239901"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中山大学2016“科学计算与互联网+”优秀大学生夏令营活动通知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"http://www.eeban.com/forum.php?mod=viewthread&amp;tid=414685&amp;page=1" \l "pid2239952"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北京交通大学2016年全国优秀大学生暑期夏令营通知 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"http://www.eeban.com/forum.php?mod=viewthread&amp;tid=414688&amp;extra="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中科院计算所“计算未来”全国大学生计算技术暑期研修班招生简章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"http://www.eeban.com/forum.php?mod=viewthread&amp;tid=414778&amp;page=1" \l "pid2240943"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厦门大学建筑学院2016年全国优秀大学生夏令营招生简章 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"http://www.eeban.com/forum.php?mod=viewthread&amp;tid=414783&amp;page=1" \l "pid2240953"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南京工业大学海外人才缓冲基地2016年全国大学生暑期学校招生简章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"http://www.eeban.com/forum.php?mod=viewthread&amp;tid=414780&amp;page=1" \l "pid2240948"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厦门大学2016年（第三届）“全国优秀大学生海洋科学夏令营”活动招生简章 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"http://www.eeban.com/forum.php?mod=viewthread&amp;tid=414779&amp;page=1" \l "pid2240946"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厦门大学软件学院2016年暑期夏令营招生简章 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"http://www.eeban.com/forum.php?mod=viewthread&amp;tid=414966&amp;page=1" \l "pid2242292"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南开大学计算机与控制工程学院（软件学院）2017年推荐免试硕士研究生招生信息</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"http://www.eeban.com/forum.php?mod=viewthread&amp;tid=415084&amp;extra="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2016年浙江大学“浙大光电时光之旅”推荐免试研究生夏令营的通知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"http://www.eeban.com/forum.php?mod=viewthread&amp;tid=415151&amp;page=1&amp;extra=" \l "pid2243589"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北京交通大学2016年全国优秀大学生暑期夏令营通知汇总-5.16更新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"http://www.eeban.com/forum.php?mod=viewthread&amp;tid=415343&amp;page=1" \l "pid2245174"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南开大学环境科学与工程学院举办“2016年环境科学夏令营”通知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"http://www.eeban.com/forum.php?mod=viewthread&amp;tid=415380"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西北农林科技大学理学院化学与分子工程系关于举办2016年优秀大学生夏令营活动的通知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"http://www.eeban.com/forum.php?mod=viewthread&amp;tid=415401"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上交夏令营汇总贴（不断更新）...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"http://www.eeban.com/forum.php?mod=viewthread&amp;tid=415489"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浙江大学机械工程学院2016年全国优秀大学生暑期学术夏令营活动通知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"http://www.eeban.com/forum.php?mod=viewthread&amp;tid=415442&amp;page=1" \l "pid2245953"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2016年度四川大学电子信息学院优秀大学生暑期夏令营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"http://www.eeban.com/forum.php?mod=viewthread&amp;tid=415438"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关于举办“中南大学能源学院2016年全国优秀大学生夏令营”活动通知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"http://www.eeban.com/forum.php?mod=viewthread&amp;tid=415538&amp;extra="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东华大学2016国际纺织研究生暑期学校（本科生可以参加）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"http://www.eeban.com/forum.php?mod=viewthread&amp;tid=415539&amp;page=1" \l "pid2246637"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厦门大学信息科学与技术学院2016年优秀大学生暑期夏令营招生简章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"http://www.eeban.com/forum.php?mod=viewthread&amp;tid=415677&amp;extra="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山东大学晶体材料国家重点实验室 2016年“未来晶体之星”暑期夏令营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"http://www.eeban.com/forum.php?mod=viewthread&amp;tid=415657&amp;page=1&amp;extra=" \l "pid2247625"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华中科技大学国家脉冲强磁场科学中心（筹）2016夏令营电气通知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"http://www.eeban.com/forum.php?mod=viewthread&amp;tid=415740&amp;page=1" \l "pid2248074"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中南大学冶金与环境学院 关于开展2016年优秀大学生暑期夏令营的通知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"http://www.eeban.com/forum.php?mod=viewthread&amp;tid=415742&amp;page=1&amp;extra=" \l "pid2248076"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南京大学环境学院2016年优秀大学生夏令营通知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"http://www.eeban.com/forum.php?mod=viewthread&amp;tid=415779&amp;page=1" \l "pid2248324"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四川大学高分子学院关于举办2016年 “高分子学科优秀大学生暑期夏令营”的通知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"http://www.eeban.com/forum.php?mod=viewthread&amp;tid=415803&amp;page=1" \l "pid2248556"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中山大学电子与信息工程学院 2016年优秀大学生夏令营报名通知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"http://www.eeban.com/forum.php?mod=viewthread&amp;tid=416200&amp;extra="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华中科技大学能源与动力学院2016夏令营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"http://www.eeban.com/forum.php?mod=viewthread&amp;tid=416204&amp;extra="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重庆大学机械工程学院2016年优秀大学生 暑期夏令营活动实施办法</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"http://www.eeban.com/forum.php?mod=viewthread&amp;tid=416327&amp;page=1" \l "pid2251487"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中南大学信息科学与工程学院计算机科学与技术&amp;电子与通信工程学科</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"http://www.eeban.com/forum.php?mod=viewthread&amp;tid=414753&amp;page=1" \l "pid2240662"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同济大学2016年优秀大学生暑期学校通知（持续更新！）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"http://www.eeban.com/forum.php?mod=viewthread&amp;tid=416437&amp;extra="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东华大学材料科学与工程学院关于举办2016年优秀大学生夏令营的通知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"http://www.eeban.com/forum.php?mod=viewthread&amp;tid=416436&amp;extra="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2016年东华大学机械工程学院研究生学术讲坛暨优秀大学生夏令营招募启事</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"http://www.eeban.com/forum.php?mod=viewthread&amp;tid=416416&amp;page=1" \l "pid2252009"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四川大学轻纺与食品学院关于举办“2016年优秀大学生暑期夏令营活动”的通知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"http://www.eeban.com/forum.php?mod=viewthread&amp;tid=416461&amp;extra="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西安交大前沿科学技术研究院 2016年优秀大学生夏令营报名通知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"http://www.eeban.com/forum.php?mod=viewthread&amp;tid=416464&amp;extra="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上海交通大学环境学院2016年暑期优才夏令营通知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"http://www.eeban.com/forum.php?mod=viewthread&amp;tid=416439&amp;page=1" \l "pid2252163"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浙江大学信电系信息与通信工程专业2016年全国优秀大学生暑期学术夏令营活动通知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"http://www.eeban.com/forum.php?mod=viewthread&amp;tid=416502&amp;page=1" \l "pid2252508"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 年“清华大学电气工程学科全国优秀大学生夏令营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"http://www.eeban.com/forum.php?mod=viewthread&amp;tid=416478&amp;page=1" \l "pid2252416"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中国药科大学2016年优秀大学生暑期夏令营招生简章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"http://www.eeban.com/forum.php?mod=viewthread&amp;tid=416647&amp;extra="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上海大学精密机械工程系2016全国优秀大学生夏令营通知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"http://www.eeban.com/forum.php?mod=viewthread&amp;tid=416646&amp;extra="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2016年哈工大电气工程系暑期夏令营通知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"http://www.eeban.com/forum.php?mod=viewthread&amp;tid=416666"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北京大学信息科学技术学院2016年优秀大学生夏令营活动通知（第二轮）</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"http://www.eeban.com/forum.php?mod=viewthread&amp;tid=416697&amp;extra="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厦门大学材料学院2016年优秀大学生材料科学夏令营招生简章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"http://www.eeban.com/forum.php?mod=viewthread&amp;tid=416694&amp;page=1" \l "pid2253617"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郑州大学化工与能源学院动力工程及工程热物理学科2016年夏令营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"http://www.eeban.com/forum.php?mod=viewthread&amp;tid=416768&amp;extra="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华东师范精密光谱科学与技术国家重点实验室 2016年优秀大学生夏令营通知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"http://www.eeban.com/forum.php?mod=viewthread&amp;tid=416767&amp;page=1&amp;extra=" \l "pid2254172"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2017年上海交通大学招收优秀应届本科毕业生免试攻读研究生实施办法</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"http://www.eeban.com/forum.php?mod=viewthread&amp;tid=416769&amp;pid=2254183&amp;page=1&amp;extra=" \l "pid2254183"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天津大学2017年研究生招生暑期夏令营开营啦！</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"http://www.eeban.com/forum.php?mod=viewthread&amp;tid=416792&amp;extra="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中国科学院武汉岩土力学研究所2016年度优秀大学生暑期夏令营活动通知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中国科学院大学2016年全国大学生“网络与计算”夏令营通知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2&amp;page=1" \l "pid2254462"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武汉大学测绘学院2016年优秀大学生暑期夏令营招生简章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w:t>
      </w:r>
      <w:r>
        <w:rPr>
          <w:rStyle w:val="4"/>
          <w:rFonts w:hint="default" w:ascii="Tahoma" w:hAnsi="Tahoma" w:eastAsia="Tahoma" w:cs="Tahoma"/>
          <w:b w:val="0"/>
          <w:i w:val="0"/>
          <w:caps w:val="0"/>
          <w:color w:val="auto"/>
          <w:spacing w:val="0"/>
          <w:sz w:val="24"/>
          <w:szCs w:val="24"/>
          <w:u w:val="none"/>
          <w:shd w:val="clear" w:fill="FFFFFF"/>
        </w:rPr>
        <w:t>西北工业大学机电学院2016年研究生优秀生源暑期学校招生简章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"http://www.eeban.com/forum.php?mod=viewthread&amp;tid=416852&amp;page=1" \l "pid2254585"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中科院软件所夏令营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"http://www.eeban.com/forum.php?mod=viewthread&amp;tid=416973&amp;extra="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华中科技大学中欧清洁与可再生能源学院国际学术夏令营 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"http://www.eeban.com/forum.php?mod=viewthread&amp;tid=417000&amp;extra="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2017年哈尔滨工业大学优秀硕士生源（含直博生）暑期夏令营 不断更新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"http://www.eeban.com/forum.php?mod=viewthread&amp;tid=416953"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清华大学航电实验室2017年入学保送直博研究生推免</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"http://www.eeban.com/forum.php?mod=viewthread&amp;tid=417014&amp;page=1&amp;extra=" \l "pid2255716"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大连理工夏令营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"http://www.eeban.com/forum.php?mod=viewthread&amp;tid=417005"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2016年中山大学工学院交通工程学科 优秀大学生暑期夏令营活动通知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"http://www.eeban.com/forum.php?mod=viewthread&amp;tid=416964&amp;page=1&amp;extra=" \l "pid2255365"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北京师范大学信息科学与技术学院夏令营通知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INCLUDEPICTURE \d "http://www.eeban.com/static/image/hrline/4.gif" \* MERGEFORMATINET </w:instrText>
      </w:r>
      <w:r>
        <w:rPr>
          <w:rFonts w:hint="default" w:ascii="Tahoma" w:hAnsi="Tahoma" w:eastAsia="Tahoma" w:cs="Tahoma"/>
          <w:b w:val="0"/>
          <w:i w:val="0"/>
          <w:caps w:val="0"/>
          <w:color w:val="auto"/>
          <w:spacing w:val="0"/>
          <w:sz w:val="24"/>
          <w:szCs w:val="24"/>
          <w:u w:val="none"/>
          <w:shd w:val="clear" w:fill="FFFFFF"/>
        </w:rPr>
        <w:fldChar w:fldCharType="separate"/>
      </w:r>
      <w:r>
        <w:rPr>
          <w:rFonts w:hint="default" w:ascii="Tahoma" w:hAnsi="Tahoma" w:eastAsia="Tahoma" w:cs="Tahoma"/>
          <w:b w:val="0"/>
          <w:i w:val="0"/>
          <w:caps w:val="0"/>
          <w:color w:val="auto"/>
          <w:spacing w:val="0"/>
          <w:sz w:val="24"/>
          <w:szCs w:val="24"/>
          <w:u w:val="none"/>
          <w:shd w:val="clear" w:fill="FFFFFF"/>
        </w:rPr>
        <w:drawing>
          <wp:inline distT="0" distB="0" distL="114300" distR="114300">
            <wp:extent cx="4762500" cy="333375"/>
            <wp:effectExtent l="0" t="0" r="0" b="889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4"/>
                    <a:stretch>
                      <a:fillRect/>
                    </a:stretch>
                  </pic:blipFill>
                  <pic:spPr>
                    <a:xfrm>
                      <a:off x="0" y="0"/>
                      <a:ext cx="4762500" cy="333375"/>
                    </a:xfrm>
                    <a:prstGeom prst="rect">
                      <a:avLst/>
                    </a:prstGeom>
                    <a:noFill/>
                    <a:ln w="9525">
                      <a:noFill/>
                    </a:ln>
                  </pic:spPr>
                </pic:pic>
              </a:graphicData>
            </a:graphic>
          </wp:inline>
        </w:drawing>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Style w:val="3"/>
          <w:rFonts w:hint="default" w:ascii="Tahoma" w:hAnsi="Tahoma" w:eastAsia="Tahoma" w:cs="Tahoma"/>
          <w:b/>
          <w:i w:val="0"/>
          <w:caps w:val="0"/>
          <w:color w:val="auto"/>
          <w:spacing w:val="0"/>
          <w:sz w:val="24"/>
          <w:szCs w:val="24"/>
          <w:u w:val="none"/>
          <w:shd w:val="clear" w:fill="FFFFFF"/>
        </w:rPr>
        <w:t>经济金融与管理类：</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4950&amp;extra=page=1"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上海交大高级金融学院：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5504&amp;extra=page=1"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复旦大学管理学院宣讲会</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0&amp;page=1" \l "pid2168985"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清华经管金融硕士（专业学位）项目 2016年推免招生说明</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 ... 6306&amp;extra=page=1"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北京大学光华管理学院2017年金融硕士项目推免招生说明</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"http://www.phbs.pku.edu.cn/content-489-3112-1.html"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北京大学汇丰商学院将在2016年暑期继续举办“全国优秀大学生经济金融论坛”</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"http://www.eeban.com/forum.php?mod=viewthread&amp;tid=386804&amp;extra="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中科大管理学院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"http://www.pbcsf.tsinghua.edu.cn/content/details112_11892.html"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清华大学五道口金融学院2016年金融学直博生推免项目招生说明</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"http://i.eqxiu.com/s/bmT0TSBx?from=groupmessage&amp;isappinstalled=0"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中国人民大学汉青学院（还是研究中心）金融专硕夏令营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"http://www.eeban.com/forum.php?mod=viewthread&amp;tid=387963&amp;extra=page=1"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厦大经济学科四大夏令营招生简章——经济、王亚南、金融、统计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"http://mp.weixin.qq.com/s?__biz=MzAwOTU1NzIxMg==&amp;mid=403827237&amp;idx=4&amp;sn=e41996b41b82d17d87fc17a546961364&amp;scene=23&amp;srcid=0329RHMZAbGRordeVDBQY1OU" \l "rd"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复旦大学管理学院夏令营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2016年4月：</w:t>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"http://www.eeban.com/forum.php?mod=viewthread&amp;tid=388515&amp;extra="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中国人民大学劳动人事学院关于举办“2016年全国优秀大学生夏令营”活动的通知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"http://www.eeban.com/forum.php?mod=viewthread&amp;tid=388586&amp;extra="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清华大学-哥伦比亚大学商务分析硕士双学位项目2016年推免招生说明</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上海交大</w:t>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"http://www.eeban.com/forum.php?mod=viewthread&amp;tid=388678"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第十一届(2016)安泰优才夏令营通知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"http://www.eeban.com/forum.php?mod=viewthread&amp;tid=388925&amp;extra=page=1"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中国人民大学财政金融学院2016年硕博连读项目优秀大学生夏令营及宣讲会</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"http://www.eeban.com/forum.php?mod=viewthread&amp;tid=410258&amp;page=1" \l "pid2209429"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清华大学经济管理学院2016年优秀大学生夏令营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"http://gs.shufe.edu.cn/Detail.aspx?ID=1464&amp;TypeID=142"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2016年“上财金融夏令营”活动</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"http://www.eeban.com/forum.php?mod=viewthread&amp;tid=410757&amp;extra="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中山大学岭南学院2016夏令营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"http://www.eeban.com/forum.php?mod=viewthread&amp;tid=411169&amp;extra="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郑州大学商学院夏令营（网站暂时打不开）</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"http://www.eeban.com/forum.php?mod=viewthread&amp;tid=411163&amp;extra="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南京农业大学公共（土地）管理学院2016年全国土地资源管理优秀大学生夏令营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"http://www.eeban.com/forum.php?mod=viewthread&amp;tid=410863&amp;page=1" \l "pid2215000"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2016年复旦大学经济学院第五届金融专硕全国优秀大学生夏令营活动报名通知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"http://www.eeban.com/forum.php?mod=viewthread&amp;tid=411187&amp;page=1" \l "pid2214988"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 华东政法大学 商学院第一届“法治中国与经济发展” 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"http://www.eeban.com/forum.php?mod=viewthread&amp;tid=411832&amp;highlight=%B9%FA%BC%D2%B7%A2%D5%B9"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北京大学国家发展研究院2016年全国经济学与管理学优秀大学生夏令营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"http://www.eeban.com/forum.php?mod=viewthread&amp;tid=410865&amp;highlight=%B5%DA%B0%CB%BD%EC%BE%AD%BC%C3%D1%A7%C8%AB%B9%FA%D3%C5%D0%E3%B4%F3%D1%A7%C9%FA%CF%C4%C1%EE%D3%AA"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2016年复旦大学经济学院第八届经济学全国优秀大学生夏令营活动报名通知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"http://www.eeban.com/forum.php?mod=viewthread&amp;tid=412568&amp;extra="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难得的经管夏令营——中南财经政法会计学院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"http://www.eeban.com/forum.php?mod=viewthread&amp;tid=412710&amp;extra="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2016年清华经管夏令营（工商管理学硕士+哥伦比亚项目）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"http://www.eeban.com/forum.php?mod=viewthread&amp;tid=412785&amp;extra="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厦门大学管理学院2016年全国优秀大学生暑期夏令营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"http://www.eeban.com/forum.php?mod=viewthread&amp;tid=412888&amp;extra="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北大经济学院关于举办“2016全国优秀大学生夏令营”活动的通知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"http://www.eeban.com/forum.php?mod=viewthread&amp;tid=412979&amp;extra="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2016年中南财经政法大学夏令营汇总贴。更新至4.30</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"http://www.eeban.com/forum.php?mod=viewthread&amp;tid=413002&amp;extra="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上海财经大学城市与区域科学学院夏令营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"http://www.eeban.com/forum.php?mod=viewthread&amp;tid=413322&amp;extra="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上海国家会计学院关于举办2016年全国优秀大学生夏令营活动的通知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"http://www.eeban.com/forum.php?mod=viewthread&amp;tid=413294&amp;extra="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中国人民大学信息学院2016年优秀大学生夏令营招生简章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2016年5月夏令营：</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"http://www.eeban.com/forum.php?mod=viewthread&amp;tid=413379&amp;extra="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哈工大管理学院夏令营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"http://www.eeban.com/forum.php?mod=viewthread&amp;tid=413343&amp;page=1" \l "pid2229663"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中山大学2016年全国杰出大学生“南方问道”夏令营活动报名通知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"http://www.eeban.com/forum.php?mod=viewthread&amp;tid=413516&amp;extra="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对外经济贸易大学国际关系学院2016年优秀大学生 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"http://www.eeban.com/forum.php?mod=viewthread&amp;tid=413515&amp;extra="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暨南大学经济与社会研究院夏令营 - 经管（含金融）夏令营专版</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"http://www.eeban.com/forum.php?mod=viewthread&amp;tid=413561&amp;extra="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上海财经大学公共经济与管理学院 关于举办2016年“上财公共经济与管理夏令营”的通知 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"http://www.eeban.com/forum.php?mod=viewthread&amp;tid=413222&amp;extra="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2016年光华管理学院“全国优秀大学生夏令营”通知——硕博和直博</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"http://www.eeban.com/forum.php?mod=viewthread&amp;tid=413651&amp;extra="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西安交通大学管理学院2016年（第六届）全国优秀大学生学术夏令营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"http://www.eeban.com/forum.php?mod=viewthread&amp;tid=413612&amp;page=1" \l "pid2231788"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中山大学国际金融学院(国际商学院)举办2016年优秀大学生暑期夏令营通知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"http://www.eeban.com/forum.php?mod=viewthread&amp;tid=413746&amp;extra="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浙江大学经济学院2016年“康韵”民营经济学术夏令营招生简章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"http://www.eeban.com/forum.php?mod=viewthread&amp;tid=413684&amp;page=1" \l "pid2232079"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清华大学医院管理研究院2016年暑期夏令营活动报名通知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"http://www.eeban.com/forum.php?mod=viewthread&amp;tid=413748&amp;extra=page=1"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清华大学五道口金融学院2016年金融专业硕士项目推免生招生说明</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中山大学2016年第三届全国旅游管理优秀大学生夏令营招生简章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"http://www.eeban.com/forum.php?mod=viewthread&amp;tid=414087&amp;highlight=%C9%CF%B2%C6%D0%C5%CF%A2%B9%DC%C0%ED"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2016年“上财信息管理与工程学院硕博连读选拔夏令营”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"http://www.eeban.com/forum.php?mod=viewthread&amp;tid=414332&amp;page=1" \l "pid2237200"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山东大学经济学院2016年全国优秀大学生夏令营简章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"http://www.eeban.com/forum.php?mod=viewthread&amp;tid=414367&amp;extra="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中国科学院大学2016年优秀大学生经济与管理暑期学校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中国人民大学【房地产经济与管理】保研夏令营信息 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"http://www.eeban.com/forum.php?mod=viewthread&amp;tid=414467&amp;page=1" \l "pid2238214"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中国人民大学商学院关于举办“2017年全国优秀大学生夏令营”活动的通知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"http://www.eeban.com/forum.php?mod=viewthread&amp;tid=414440&amp;page=1" \l "pid2239111"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中国人民大学经济学院2016年经济学夏令营招生办法</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"http://www.eeban.com/forum.php?mod=viewthread&amp;tid=414262&amp;page=1" \l "pid2239121"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上海财经大学经济学院 第十一届“海纳百川，经世济国”全国优秀大学生经济学夏令营 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"http://www.eeban.com/forum.php?mod=viewthread&amp;tid=414571&amp;extra="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对外经贸大学金融学院2016年夏令营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"http://www.eeban.com/forum.php?mod=viewthread&amp;tid=414831&amp;page=1" \l "pid2241325"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南开大学金融学院外出开展接收优秀本科毕业生为硕士推免生的宣传和面试工作安排</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"http://www.eeban.com/forum.php?mod=viewthread&amp;tid=414965&amp;page=1" \l "pid2242289"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中央财经大学第五届“全国卓越金融学子夏令营”活动报名通知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"http://www.eeban.com/forum.php?mod=viewthread&amp;tid=415086&amp;extra="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四川大学公共管理学院关于举办2016年优秀大学生暑期夏令营的通知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"http://www.eeban.com/forum.php?mod=viewthread&amp;tid=415248&amp;page=1" \l "pid2244549"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2016年华中科技大学经济学院优秀大学生暑期学术夏令营简章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"http://www.eeban.com/forum.php?mod=viewthread&amp;tid=415207&amp;page=1" \l "pid2244093"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对外经贸大学国际经济贸易学院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"http://www.eeban.com/forum.php?mod=viewthread&amp;tid=415207&amp;page=1" \l "pid2244093"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举办2016年全国优秀大学生暑期夏令营的通知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"http://www.eeban.com/forum.php?mod=viewthread&amp;tid=415354&amp;page=1" \l "pid2245217"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2016年南开大学国家经济战略研究院举办2016年优秀大学生夏令营活动通知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"http://www.eeban.com/forum.php?mod=viewthread&amp;tid=415349&amp;page=1" \l "pid2245204"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中央财经大学国际经济与贸易学院全国优秀大学生夏令营 2016年招生公告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"http://www.eeban.com/forum.php?mod=viewthread&amp;tid=415342&amp;page=1" \l "pid2245173"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2016年南开大学金融学院举办第二届全国优秀大学生夏令营活动通知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"http://www.eeban.com/forum.php?mod=viewthread&amp;tid=415347&amp;page=1" \l "pid2245201"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中山大学管理学院举办“2016年全国优秀大学生夏令营”的通知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"http://www.eeban.com/forum.php?mod=viewthread&amp;tid=415445&amp;page=1" \l "pid2245972"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2016年“上财国际工商管理学院跨学科、跨专业硕博连读选拔夏令营”的通知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"http://www.eeban.com/forum.php?mod=viewthread&amp;tid=415340&amp;page=1" \l "pid2245958"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上海财经大学国际工商管理学院关于2016年“上财国际商务与‘自贸区’夏令营”的通知 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"http://www.eeban.com/forum.php?mod=viewthread&amp;tid=415505&amp;extra="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厦门大学财务管理与会计研究院2016年＂全国优秀大学生暑期夏令营＂招生简章 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"http://www.eeban.com/forum.php?mod=viewthread&amp;tid=415524&amp;extra="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湖南大学经济与贸易学院关于组织开展2016年暑期夏令营活动的通知及安排</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"http://www.eeban.com/forum.php?mod=viewthread&amp;tid=415226"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浙江大学管理学院IPhD2016夏令营 - 直博</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"http://www.eeban.com/forum.php?mod=viewthread&amp;tid=415763&amp;extra="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2016年对外经贸大学金融学院推荐免试研究生夏令营通知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"http://www.eeban.com/forum.php?mod=viewthread&amp;tid=416102&amp;page=1" \l "pid2250110"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2016年北京理工大学管理与经济学院优秀大学生暑期夏令营招生简章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"http://www.eeban.com/forum.php?mod=viewthread&amp;tid=416221&amp;page=1" \l "pid2250867"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湖南大学工商管理学院2016年暑期夏令营活动的通知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"http://www.eeban.com/forum.php?mod=viewthread&amp;tid=416463&amp;extra="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关于举办“中央财经大学保险学院第一届全国优秀大学生夏令营”活动的通知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"http://www.eeban.com/forum.php?mod=viewthread&amp;tid=416491&amp;page=1" \l "pid2252470"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2016年南开大学金融学院举办第二届全国优秀大学生夏令营活动通知（5月23日更新）</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"http://www.eeban.com/forum.php?mod=viewthread&amp;tid=416826&amp;page=1" \l "pid2254479"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中央财经大学商学院2016年优秀应届本科夏令营（本科推免——硕博连读项目）报名通知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"http://www.eeban.com/forum.php?mod=viewthread&amp;tid=416827&amp;page=1" \l "pid2254483"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中央财经大学中国财政发展协同创新中心2016年夏令营招生公告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"http://www.eeban.com/forum.php?mod=viewthread&amp;tid=416833&amp;page=1" \l "pid2254513"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对外经济贸易大学国际商学院“2016年优秀大学生暑期夏令营”招生简章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"http://www.eeban.com/forum.php?mod=viewthread&amp;tid=416875&amp;page=1" \l "pid2255140"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西南财经大学2017年经济与管理优秀大学生学术夏令营报名通知（第六届）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"http://www.eeban.com/forum.php?mod=viewthread&amp;tid=417053&amp;page=1&amp;extra=" \l "pid2256035"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西南财经大学会计学院举办“2016会计学优秀大学生夏令营”的通知 </w:t>
      </w:r>
      <w:r>
        <w:rPr>
          <w:rStyle w:val="4"/>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INCLUDEPICTURE \d "http://www.eeban.com/static/image/hrline/line1.png" \* MERGEFORMATINET </w:instrText>
      </w:r>
      <w:r>
        <w:rPr>
          <w:rFonts w:hint="default" w:ascii="Tahoma" w:hAnsi="Tahoma" w:eastAsia="Tahoma" w:cs="Tahoma"/>
          <w:b w:val="0"/>
          <w:i w:val="0"/>
          <w:caps w:val="0"/>
          <w:color w:val="auto"/>
          <w:spacing w:val="0"/>
          <w:sz w:val="24"/>
          <w:szCs w:val="24"/>
          <w:u w:val="none"/>
          <w:shd w:val="clear" w:fill="FFFFFF"/>
        </w:rPr>
        <w:fldChar w:fldCharType="separate"/>
      </w:r>
      <w:r>
        <w:rPr>
          <w:rFonts w:hint="default" w:ascii="Tahoma" w:hAnsi="Tahoma" w:eastAsia="Tahoma" w:cs="Tahoma"/>
          <w:b w:val="0"/>
          <w:i w:val="0"/>
          <w:caps w:val="0"/>
          <w:color w:val="auto"/>
          <w:spacing w:val="0"/>
          <w:sz w:val="24"/>
          <w:szCs w:val="24"/>
          <w:u w:val="none"/>
          <w:shd w:val="clear" w:fill="FFFFFF"/>
        </w:rPr>
        <w:drawing>
          <wp:inline distT="0" distB="0" distL="114300" distR="114300">
            <wp:extent cx="933450" cy="28575"/>
            <wp:effectExtent l="0" t="0" r="0"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5"/>
                    <a:stretch>
                      <a:fillRect/>
                    </a:stretch>
                  </pic:blipFill>
                  <pic:spPr>
                    <a:xfrm>
                      <a:off x="0" y="0"/>
                      <a:ext cx="933450" cy="28575"/>
                    </a:xfrm>
                    <a:prstGeom prst="rect">
                      <a:avLst/>
                    </a:prstGeom>
                    <a:noFill/>
                    <a:ln w="9525">
                      <a:noFill/>
                    </a:ln>
                  </pic:spPr>
                </pic:pic>
              </a:graphicData>
            </a:graphic>
          </wp:inline>
        </w:drawing>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INCLUDEPICTURE \d "http://www.eeban.com/static/image/hrline/4.gif" \* MERGEFORMATINET </w:instrText>
      </w:r>
      <w:r>
        <w:rPr>
          <w:rFonts w:hint="default" w:ascii="Tahoma" w:hAnsi="Tahoma" w:eastAsia="Tahoma" w:cs="Tahoma"/>
          <w:b w:val="0"/>
          <w:i w:val="0"/>
          <w:caps w:val="0"/>
          <w:color w:val="auto"/>
          <w:spacing w:val="0"/>
          <w:sz w:val="24"/>
          <w:szCs w:val="24"/>
          <w:u w:val="none"/>
          <w:shd w:val="clear" w:fill="FFFFFF"/>
        </w:rPr>
        <w:fldChar w:fldCharType="separate"/>
      </w:r>
      <w:r>
        <w:rPr>
          <w:rFonts w:hint="default" w:ascii="Tahoma" w:hAnsi="Tahoma" w:eastAsia="Tahoma" w:cs="Tahoma"/>
          <w:b w:val="0"/>
          <w:i w:val="0"/>
          <w:caps w:val="0"/>
          <w:color w:val="auto"/>
          <w:spacing w:val="0"/>
          <w:sz w:val="24"/>
          <w:szCs w:val="24"/>
          <w:u w:val="none"/>
          <w:shd w:val="clear" w:fill="FFFFFF"/>
        </w:rPr>
        <w:drawing>
          <wp:inline distT="0" distB="0" distL="114300" distR="114300">
            <wp:extent cx="4762500" cy="333375"/>
            <wp:effectExtent l="0" t="0" r="0" b="889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4"/>
                    <a:stretch>
                      <a:fillRect/>
                    </a:stretch>
                  </pic:blipFill>
                  <pic:spPr>
                    <a:xfrm>
                      <a:off x="0" y="0"/>
                      <a:ext cx="4762500" cy="333375"/>
                    </a:xfrm>
                    <a:prstGeom prst="rect">
                      <a:avLst/>
                    </a:prstGeom>
                    <a:noFill/>
                    <a:ln w="9525">
                      <a:noFill/>
                    </a:ln>
                  </pic:spPr>
                </pic:pic>
              </a:graphicData>
            </a:graphic>
          </wp:inline>
        </w:drawing>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Style w:val="3"/>
          <w:rFonts w:hint="default" w:ascii="Tahoma" w:hAnsi="Tahoma" w:eastAsia="Tahoma" w:cs="Tahoma"/>
          <w:b/>
          <w:i w:val="0"/>
          <w:caps w:val="0"/>
          <w:color w:val="auto"/>
          <w:spacing w:val="0"/>
          <w:sz w:val="24"/>
          <w:szCs w:val="24"/>
          <w:u w:val="none"/>
          <w:shd w:val="clear" w:fill="FFFFFF"/>
        </w:rPr>
        <w:t>文史哲法类：</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"http://www.eeban.com/forum.php?mod=viewthread&amp;tid=387382&amp;extra="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华东师范大学历史</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"http://www.eeban.com/forum.php?mod=viewthread&amp;tid=387577&amp;extra=page=12016"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2016年南京大学政治学与行政管理学学术夏令营预通知：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"http://www.eeban.com/forum.php?mod=viewthread&amp;tid=387975&amp;extra=page=1"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2016厦门大学 “国际大学生知识产权夏令营” 招生简章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2016年4月：</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"http://www.eeban.com/forum.php?mod=viewthread&amp;tid=388645&amp;extra="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中国人民大学全国马克思主义理论优秀大学生夏令营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"http://www.eeban.com/forum.php?mod=viewthread&amp;tid=388928&amp;extra="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上海交通大学高等教育研究院2017级硕士研究生招生夏令营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"http://www.eeban.com/forum.php?mod=viewthread&amp;tid=388634&amp;extra=page=1"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浙江大学光华法学国际夏令营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"http://www.eeban.com/forum.php?mod=viewthread&amp;tid=388892&amp;extra=page=1"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"http://www.eeban.com/forum.php?mod=viewthread&amp;tid=388892&amp;extra=page=1"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华东政法大学第四届“马克思主义与中国”优秀大学生夏令营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"http://www.eeban.com/forum.php?mod=viewthread&amp;tid=410285&amp;page=1" \l "pid2209576"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北京师范大学哲学学院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"http://219.224.19.95/index.php?m=content&amp;c=index&amp;a=show&amp;catid=108&amp;id=646"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北师大汉语文化学院2016年汉语国际教育暑期夏令营活动通知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"http://www.eeban.com/forum.php?mod=viewthread&amp;tid=410710&amp;page=1" \l "pid2212259"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 华东政法大学第一届法律翻译夏令营招生</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"http://www.eeban.com/forum.php?mod=viewthread&amp;tid=411081&amp;extra="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2016年华东政法大学第一届“社会管理与社会工作”优秀大学生夏令营招生公告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"http://www.eeban.com/forum.php?mod=viewthread&amp;tid=411206&amp;extra="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2016年北京大学国际法学院优秀大学生夏令营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"http://www.eeban.com/forum.php?mod=viewthread&amp;tid=411224&amp;page=1" \l "pid2215207"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南京师范大学2016年法律文化交流夏令营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"http://www.eeban.com/forum.php?mod=viewthread&amp;tid=411865&amp;extra="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中国科学院心理研究所2016年优秀大学生夏令营招生简章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"http://www.eeban.com/forum.php?mod=viewthread&amp;tid=412109&amp;extra="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中科院上海高等研究院暑期夏令营（真实性有待商榷）</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"http://www.eeban.com/forum.php?mod=viewthread&amp;tid=412425&amp;extra="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中国人民大学法学院关于举办“2016年卓越法律人才夏令营”活动的公告 </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"http://www.eeban.com/forum.php?mod=viewthread&amp;tid=412113&amp;extra="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上海交通大学凯原法学院“法学英才暑期学校（2016）”招生简章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"http://www.eeban.com/forum.php?mod=viewthread&amp;tid=412915&amp;extra="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中国科学院大学2016年“全国优秀大学生图书情报与档案管理夏令营”活动通知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"http://www.eeban.com/forum.php?mod=viewthread&amp;tid=412918&amp;extra="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2016年上海大学“数字媒体创意工程”研究生暑期学校邀请函</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"http://www.eeban.com/forum.php?mod=viewthread&amp;tid=412914&amp;extra="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中科院知识产权政策管理联合夏令营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t>2016年5月夏令营:</w:t>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"http://www.eeban.com/forum.php?mod=viewthread&amp;tid=413333&amp;page=1&amp;extra=" \l "pid2229613"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中南财经政法2016年夏令营“刑走中南”分营招生简章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"http://www.eeban.com/forum.php?mod=viewthread&amp;tid=413432"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山东大学法学院2016年优秀大学生暑期夏令营（法学硕士）招生简章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"http://www.eeban.com/forum.php?mod=viewthread&amp;tid=413487&amp;extra="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复旦大学马院2016年第四届优秀大学生夏令营活动方案</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"http://www.eeban.com/forum.php?mod=viewthread&amp;tid=413577&amp;extra="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南京大学马克思主义学院2016年学术夏令营招生启事</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"http://www.eeban.com/forum.php?mod=viewthread&amp;tid=413706&amp;page=1" \l "pid2232217"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关于举办中国政法大学首届优秀大学生夏令营的通知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"http://www.eeban.com/forum.php?mod=viewthread&amp;tid=412474&amp;extra=page=1"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上海交通大学外国语学院2016年“外语菁英夏令营”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"http://www.eeban.com/forum.php?mod=viewthread&amp;tid=413943&amp;extra=%A1%BF"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2016年复旦大学历史学系、文史研究院优秀大学生夏令营报名通知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"http://www.eeban.com/forum.php?mod=viewthread&amp;tid=414035&amp;extra="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2016年东华大学外语学院第一届大学生夏令营活动通知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"http://www.eeban.com/forum.php?mod=viewthread&amp;tid=414055&amp;extra="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中国政法大学2016年首届优秀大学生 中国史夏令营招生通知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"http://www.eeban.com/forum.php?mod=viewthread&amp;tid=414066&amp;extra="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中国人民大学国际关系学院关于举办“2016年全国优秀大学生夏令营”活动通知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"http://www.eeban.com/forum.php?mod=viewthread&amp;tid=414064&amp;extra="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2016年华东政法大学高端法律创新人才夏令营招生方案</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"http://www.eeban.com/forum.php?mod=viewthread&amp;tid=414181&amp;extra="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厦门大学人文学院2016年大学生夏令营招生简章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"http://www.eeban.com/forum.php?mod=viewthread&amp;tid=414082&amp;extra="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浙江大学公共管理学院关于举办2016年大学生公共管理创新论坛暨“启真”夏令营活动通知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"http://www.eeban.com/forum.php?mod=viewthread&amp;tid=414312&amp;extra=page=1"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中国政法大学光明新闻传播学院2016年夏令营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"http://www.eeban.com/forum.php?mod=viewthread&amp;tid=414313&amp;extra="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中国政法大学中欧法学院2016年国际法律人才夏令营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"http://www.eeban.com/forum.php?mod=viewthread&amp;tid=414326&amp;page=1" \l "pid2237176"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南京大学新闻传播学院2016年优秀大学生 夏令营招生启事</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"http://www.eeban.com/forum.php?mod=viewthread&amp;tid=414338&amp;page=1" \l "pid2237265"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北京外国语大学“探索国际组织需要的复合型人才培养模式”项目2016年夏令营招生简章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"http://www.eeban.com/forum.php?mod=viewthread&amp;tid=414360&amp;page=1" \l "pid2237434"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浙江大学外语学院2016年优秀大学生夏令营招生简章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"http://www.eeban.com/forum.php?mod=viewthread&amp;tid=413401&amp;page=1" \l "pid2237845"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2016四川大学文学与新闻学院优秀大学生夏令营招生简章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"http://www.eeban.com/forum.php?mod=viewthread&amp;tid=414469"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2016年厦门大学国际海洋法学夏令营的通知 首届哦</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"http://www.eeban.com/forum.php?mod=viewthread&amp;tid=414492&amp;extra="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中国人民大学教育学院2016年优秀大学生夏令营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"http://www.eeban.com/forum.php?mod=viewthread&amp;tid=414565&amp;page=1" \l "pid2239126"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2016厦门大学法学院优秀大学生夏令营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"http://www.eeban.com/forum.php?mod=viewthread&amp;tid=414578&amp;page=1" \l "pid2239151"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2016年上海交通大学国务学院优秀大学生夏令营招生选拔活动公告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"http://www.eeban.com/forum.php?mod=viewthread&amp;tid=414590&amp;extra=page=1"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厦门大学新闻传播学院 “全国优秀大学生新闻传播学暑期夏令营”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"http://www.eeban.com/forum.php?mod=viewthread&amp;tid=414611"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南京大学2016年政府管理学院暑假夏令营通知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"http://www.eeban.com/forum.php?mod=viewthread&amp;tid=414609"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南京大学社会学院2016年暑假夏令营通知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"http://www.eeban.com/forum.php?mod=viewthread&amp;tid=415085&amp;extra="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厦门大学马克思主义学院2016年优秀大学生夏令营招生简章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"http://www.eeban.com/forum.php?mod=viewthread&amp;tid=415135&amp;extra=page=1"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厦门大学公共事务学院、公共政策研究院2016年全国优秀大学生夏令营招生简章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"http://www.eeban.com/forum.php?mod=viewthread&amp;tid=415382&amp;extra="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关于组织开展2016年暑期夏令营活动的通知及安排 - 湖南大学教育科学研究院</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"http://www.eeban.com/forum.php?mod=viewthread&amp;tid=415491"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西北农林科技大学人文社会发展学院2016年优秀大学生夏令营招募通知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"http://www.eeban.com/forum.php?mod=viewthread&amp;tid=415632&amp;extra="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厦门大学外文学院2016年全国外语专业优秀大学生夏令营招生简章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"http://www.eeban.com/forum.php?mod=viewthread&amp;tid=415814&amp;page=1" \l "pid2248595"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中国人民大学文学院关于举办全国优秀大学生学术交流论坛的通知（5.19）</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"http://www.eeban.com/forum.php?mod=viewthread&amp;tid=416328&amp;extra="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北京师范大学中国基础教育质量监测协同创新中心 2016年优秀大学生暑期学校招生通知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"http://www.eeban.com/forum.php?mod=viewthread&amp;tid=416326&amp;extra="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北京大学马克思主义学院关于举办“2016年全国优秀大学生夏令营”活动通知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"http://www.eeban.com/forum.php?mod=viewthread&amp;tid=416325&amp;extra="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北京师范大学教育学部-2016年全国学前教育专业优秀大学生暑期学校</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"http://www.eeban.com/forum.php?mod=viewthread&amp;tid=416258&amp;extra="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上海交通大学人文学院 2017级硕士研究生优才夏令营活动通知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"http://www.eeban.com/forum.php?mod=viewthread&amp;tid=416434&amp;extra="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上海交大-南加州大学文化创意产业学院2016暑期菁英拓训营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"http://www.eeban.com/forum.php?mod=viewthread&amp;tid=416692&amp;page=1" \l "pid2253581"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2016年上海财经大学“财经法律前沿问题——自贸区专场”夏令营招生简章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"http://www.eeban.com/forum.php?mod=viewthread&amp;tid=416823&amp;page=1" \l "pid2254468"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武汉大学社会学系2016年优秀大学生暑期夏令营活动通知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"http://www.eeban.com/forum.php?mod=viewthread&amp;tid=416821&amp;page=1" \l "pid2254446"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武汉大学法学院2016年研究生招生宣传活动公告</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"http://www.eeban.com/forum.php?mod=viewthread&amp;tid=416841&amp;page=1" \l "pid2254542"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上海交通大学心理学专业2016年硕士研究生“优才夏令营”招生通知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"http://www.eeban.com/forum.php?mod=viewthread&amp;tid=416837"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陕西师范大学教育实验经济研究所2016年第二届实验经济学优秀大学生研究生夏令营通知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"http://www.eeban.com/forum.php?mod=viewthread&amp;tid=416972&amp;extra="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重庆大学新闻学院2016年优秀大学生学术夏令营招生简章</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"http://www.eeban.com/forum.php?mod=viewthread&amp;tid=416949&amp;extra="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厦门大学公共事务学院、公共政策研究院2016年全国优秀大学生夏令营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"http://www.eeban.com/forum.php?mod=viewthread&amp;tid=416971&amp;extra="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南京大学哲学系2016年度 “经典与前沿”全国优秀大学生暑期夏令营</w:t>
      </w:r>
      <w:r>
        <w:rPr>
          <w:rFonts w:hint="default" w:ascii="Tahoma" w:hAnsi="Tahoma" w:eastAsia="Tahoma" w:cs="Tahoma"/>
          <w:b w:val="0"/>
          <w:i w:val="0"/>
          <w:caps w:val="0"/>
          <w:color w:val="auto"/>
          <w:spacing w:val="0"/>
          <w:sz w:val="24"/>
          <w:szCs w:val="24"/>
          <w:u w:val="none"/>
          <w:shd w:val="clear" w:fill="FFFFFF"/>
        </w:rPr>
        <w:fldChar w:fldCharType="end"/>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br w:type="textWrapping"/>
      </w:r>
      <w:r>
        <w:rPr>
          <w:rFonts w:hint="default" w:ascii="Tahoma" w:hAnsi="Tahoma" w:eastAsia="Tahoma" w:cs="Tahoma"/>
          <w:b w:val="0"/>
          <w:i w:val="0"/>
          <w:caps w:val="0"/>
          <w:color w:val="auto"/>
          <w:spacing w:val="0"/>
          <w:sz w:val="24"/>
          <w:szCs w:val="24"/>
          <w:u w:val="none"/>
          <w:shd w:val="clear" w:fill="FFFFFF"/>
        </w:rPr>
        <w:fldChar w:fldCharType="begin"/>
      </w:r>
      <w:r>
        <w:rPr>
          <w:rFonts w:hint="default" w:ascii="Tahoma" w:hAnsi="Tahoma" w:eastAsia="Tahoma" w:cs="Tahoma"/>
          <w:b w:val="0"/>
          <w:i w:val="0"/>
          <w:caps w:val="0"/>
          <w:color w:val="auto"/>
          <w:spacing w:val="0"/>
          <w:sz w:val="24"/>
          <w:szCs w:val="24"/>
          <w:u w:val="none"/>
          <w:shd w:val="clear" w:fill="FFFFFF"/>
        </w:rPr>
        <w:instrText xml:space="preserve"> HYPERLINK "http://www.eeban.com/forum.php?mod=viewthread&amp;tid=416968&amp;extra=" \t "http://www.eeban.com/_blank" </w:instrText>
      </w:r>
      <w:r>
        <w:rPr>
          <w:rFonts w:hint="default" w:ascii="Tahoma" w:hAnsi="Tahoma" w:eastAsia="Tahoma" w:cs="Tahoma"/>
          <w:b w:val="0"/>
          <w:i w:val="0"/>
          <w:caps w:val="0"/>
          <w:color w:val="auto"/>
          <w:spacing w:val="0"/>
          <w:sz w:val="24"/>
          <w:szCs w:val="24"/>
          <w:u w:val="none"/>
          <w:shd w:val="clear" w:fill="FFFFFF"/>
        </w:rPr>
        <w:fldChar w:fldCharType="separate"/>
      </w:r>
      <w:r>
        <w:rPr>
          <w:rStyle w:val="4"/>
          <w:rFonts w:hint="default" w:ascii="Tahoma" w:hAnsi="Tahoma" w:eastAsia="Tahoma" w:cs="Tahoma"/>
          <w:b w:val="0"/>
          <w:i w:val="0"/>
          <w:caps w:val="0"/>
          <w:color w:val="auto"/>
          <w:spacing w:val="0"/>
          <w:sz w:val="24"/>
          <w:szCs w:val="24"/>
          <w:u w:val="none"/>
          <w:shd w:val="clear" w:fill="FFFFFF"/>
        </w:rPr>
        <w:t>2016年上海交通大学设计系第五届 “创新设计精英”夏令营招生简章</w:t>
      </w:r>
      <w:r>
        <w:rPr>
          <w:rFonts w:hint="default" w:ascii="Tahoma" w:hAnsi="Tahoma" w:eastAsia="Tahoma" w:cs="Tahoma"/>
          <w:b w:val="0"/>
          <w:i w:val="0"/>
          <w:caps w:val="0"/>
          <w:color w:val="auto"/>
          <w:spacing w:val="0"/>
          <w:sz w:val="24"/>
          <w:szCs w:val="24"/>
          <w:u w:val="none"/>
          <w:shd w:val="clear" w:fill="FFFFFF"/>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B0956"/>
    <w:rsid w:val="29DB095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2017-02-19T01:27:00Z</dcterms:created>
  <dc:creator>Administrator</dc:creator>
  <cp:lastModifiedBy>Administrator</cp:lastModifiedBy>
  <dcterms:modified xsi:type="dcterms:W3CDTF">2017-02-19T01:29:29Z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