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F01E" w14:textId="77777777" w:rsidR="00E4275A" w:rsidRDefault="00E4275A" w:rsidP="00E4275A">
      <w:r>
        <w:t xml:space="preserve">Q: What is the fee structure for </w:t>
      </w:r>
      <w:proofErr w:type="spellStart"/>
      <w:proofErr w:type="gramStart"/>
      <w:r>
        <w:t>B.Tech</w:t>
      </w:r>
      <w:proofErr w:type="spellEnd"/>
      <w:proofErr w:type="gramEnd"/>
      <w:r>
        <w:t xml:space="preserve"> courses?</w:t>
      </w:r>
    </w:p>
    <w:p w14:paraId="71C4861D" w14:textId="77777777" w:rsidR="00E4275A" w:rsidRDefault="00E4275A" w:rsidP="00E4275A">
      <w:r>
        <w:t>A: You can find information about the fee structure at: https://dbatu.ac.in/fees-structure/</w:t>
      </w:r>
    </w:p>
    <w:p w14:paraId="1B59F0DC" w14:textId="77777777" w:rsidR="00E4275A" w:rsidRDefault="00E4275A" w:rsidP="00E4275A">
      <w:r>
        <w:t>Q: What academic programs are offered by DBATU?</w:t>
      </w:r>
    </w:p>
    <w:p w14:paraId="6479F82B" w14:textId="77777777" w:rsidR="00E4275A" w:rsidRDefault="00E4275A" w:rsidP="00E4275A">
      <w:r>
        <w:t>A: You can find information about the academic programs offered at: [https://dbatu.ac.in/academic-programs/</w:t>
      </w:r>
    </w:p>
    <w:p w14:paraId="36327811" w14:textId="77777777" w:rsidR="00E4275A" w:rsidRDefault="00E4275A" w:rsidP="00E4275A">
      <w:r>
        <w:t xml:space="preserve">Q: What is the admission process for </w:t>
      </w:r>
      <w:proofErr w:type="spellStart"/>
      <w:proofErr w:type="gramStart"/>
      <w:r>
        <w:t>B.Tech</w:t>
      </w:r>
      <w:proofErr w:type="spellEnd"/>
      <w:proofErr w:type="gramEnd"/>
      <w:r>
        <w:t xml:space="preserve"> courses?</w:t>
      </w:r>
    </w:p>
    <w:p w14:paraId="4934F3F9" w14:textId="77777777" w:rsidR="00E4275A" w:rsidRDefault="00E4275A" w:rsidP="00E4275A">
      <w:r>
        <w:t xml:space="preserve">A: You can find information about the admission process for </w:t>
      </w:r>
      <w:proofErr w:type="spellStart"/>
      <w:proofErr w:type="gramStart"/>
      <w:r>
        <w:t>B.Tech</w:t>
      </w:r>
      <w:proofErr w:type="spellEnd"/>
      <w:proofErr w:type="gramEnd"/>
      <w:r>
        <w:t xml:space="preserve"> courses at: [https://dbatu.ac.in/admission/</w:t>
      </w:r>
    </w:p>
    <w:p w14:paraId="0F808275" w14:textId="77777777" w:rsidR="00E4275A" w:rsidRDefault="00E4275A" w:rsidP="00E4275A">
      <w:r>
        <w:t>Q: Are there any scholarships available for students at DBATU?</w:t>
      </w:r>
    </w:p>
    <w:p w14:paraId="501984AA" w14:textId="77777777" w:rsidR="00E4275A" w:rsidRDefault="00E4275A" w:rsidP="00E4275A">
      <w:r>
        <w:t>A: You can find information about scholarships available at: https://dbatu.ac.in/student-scholarships/</w:t>
      </w:r>
    </w:p>
    <w:p w14:paraId="7E035681" w14:textId="77777777" w:rsidR="00E4275A" w:rsidRDefault="00E4275A" w:rsidP="00E4275A">
      <w:r>
        <w:t xml:space="preserve">Q: Does DBATU have a health </w:t>
      </w:r>
      <w:proofErr w:type="spellStart"/>
      <w:r>
        <w:t>center</w:t>
      </w:r>
      <w:proofErr w:type="spellEnd"/>
      <w:r>
        <w:t>?</w:t>
      </w:r>
    </w:p>
    <w:p w14:paraId="611A9084" w14:textId="77777777" w:rsidR="00E4275A" w:rsidRDefault="00E4275A" w:rsidP="00E4275A">
      <w:r>
        <w:t xml:space="preserve">A: Yes, DBATU has a health </w:t>
      </w:r>
      <w:proofErr w:type="spellStart"/>
      <w:r>
        <w:t>center</w:t>
      </w:r>
      <w:proofErr w:type="spellEnd"/>
      <w:r>
        <w:t xml:space="preserve">. You can find more information about the health </w:t>
      </w:r>
      <w:proofErr w:type="spellStart"/>
      <w:r>
        <w:t>center</w:t>
      </w:r>
      <w:proofErr w:type="spellEnd"/>
      <w:r>
        <w:t xml:space="preserve"> at: https://dbatu.ac.in/health-care-center/</w:t>
      </w:r>
    </w:p>
    <w:p w14:paraId="53270952" w14:textId="77777777" w:rsidR="00E4275A" w:rsidRDefault="00E4275A" w:rsidP="00E4275A">
      <w:r>
        <w:t>Q: Does DBATU have a placement cell?</w:t>
      </w:r>
    </w:p>
    <w:p w14:paraId="1B9D61D0" w14:textId="77777777" w:rsidR="00E4275A" w:rsidRDefault="00E4275A" w:rsidP="00E4275A">
      <w:r>
        <w:t>A: Yes, DBATU has a placement cell. You can find more information about the placement cell at: https://dbatu.ac.in/training-and-placement/</w:t>
      </w:r>
    </w:p>
    <w:p w14:paraId="7FBE25ED" w14:textId="77777777" w:rsidR="00E4275A" w:rsidRDefault="00E4275A" w:rsidP="00E4275A">
      <w:r>
        <w:t>Q: Does DBATU have a canteen?</w:t>
      </w:r>
    </w:p>
    <w:p w14:paraId="3CC1EC3C" w14:textId="77777777" w:rsidR="00E4275A" w:rsidRDefault="00E4275A" w:rsidP="00E4275A">
      <w:r>
        <w:t>A: Yes, DBATU has a canteen. It provides healthy and tasty meals to students, faculty, and staff.</w:t>
      </w:r>
    </w:p>
    <w:p w14:paraId="76908C71" w14:textId="77777777" w:rsidR="00E4275A" w:rsidRDefault="00E4275A" w:rsidP="00E4275A">
      <w:r>
        <w:t>Q: What is DBATU's ranking?</w:t>
      </w:r>
    </w:p>
    <w:p w14:paraId="2268B24E" w14:textId="77777777" w:rsidR="00E4275A" w:rsidRDefault="00E4275A" w:rsidP="00E4275A">
      <w:r>
        <w:t>A:</w:t>
      </w:r>
    </w:p>
    <w:p w14:paraId="258D1981" w14:textId="77777777" w:rsidR="00E4275A" w:rsidRDefault="00E4275A" w:rsidP="00E4275A">
      <w:r>
        <w:t xml:space="preserve">DBATU </w:t>
      </w:r>
      <w:proofErr w:type="spellStart"/>
      <w:proofErr w:type="gramStart"/>
      <w:r>
        <w:t>B.Tech</w:t>
      </w:r>
      <w:proofErr w:type="spellEnd"/>
      <w:proofErr w:type="gramEnd"/>
      <w:r>
        <w:t xml:space="preserve"> ranking by IIRF is 128 out of 170 colleges in India in 2023</w:t>
      </w:r>
    </w:p>
    <w:p w14:paraId="31182210" w14:textId="77777777" w:rsidR="00E4275A" w:rsidRDefault="00E4275A" w:rsidP="00E4275A">
      <w:r>
        <w:t>DBATU Overall ranking by National Institutional Ranking Framework Innovation is 151 out of 312 colleges in India in 2023 and it was 6 out of 25 colleges in India in 2020.</w:t>
      </w:r>
    </w:p>
    <w:p w14:paraId="05DF7C22" w14:textId="77777777" w:rsidR="00E4275A" w:rsidRDefault="00E4275A" w:rsidP="00E4275A">
      <w:r>
        <w:t>Q: Where can I find the exam schedule for DBATU?</w:t>
      </w:r>
    </w:p>
    <w:p w14:paraId="69A9E04B" w14:textId="77777777" w:rsidR="00E4275A" w:rsidRDefault="00E4275A" w:rsidP="00E4275A">
      <w:r>
        <w:t>A: You can find the exam schedule at: https://dbatu.ac.in/exam-section1/</w:t>
      </w:r>
    </w:p>
    <w:p w14:paraId="350E8313" w14:textId="77777777" w:rsidR="00E4275A" w:rsidRDefault="00E4275A" w:rsidP="00E4275A">
      <w:r>
        <w:t>Q: What is the dress code at DBATU?</w:t>
      </w:r>
    </w:p>
    <w:p w14:paraId="09CAF637" w14:textId="08C743FA" w:rsidR="002F2A20" w:rsidRDefault="00E4275A" w:rsidP="00E4275A">
      <w:r>
        <w:t>A: Although there is a uniform for a particular department, there are dress codes. The dress code of the university is formal.</w:t>
      </w:r>
    </w:p>
    <w:p w14:paraId="2C0BC923" w14:textId="77777777" w:rsidR="00E4275A" w:rsidRDefault="00E4275A" w:rsidP="00E4275A">
      <w:r>
        <w:t>Q: What is the university's vision?</w:t>
      </w:r>
    </w:p>
    <w:p w14:paraId="5B2FFF0F" w14:textId="77777777" w:rsidR="00E4275A" w:rsidRDefault="00E4275A" w:rsidP="00E4275A">
      <w:r>
        <w:t>A: The university's vision is to become a leading '</w:t>
      </w:r>
      <w:proofErr w:type="spellStart"/>
      <w:r>
        <w:t>Center</w:t>
      </w:r>
      <w:proofErr w:type="spellEnd"/>
      <w:r>
        <w:t xml:space="preserve"> of Excellence' in the field of Engineering, Technology, and Science as a seat of learning with a national character and international outlook.</w:t>
      </w:r>
    </w:p>
    <w:p w14:paraId="5B58B6E4" w14:textId="77777777" w:rsidR="00E4275A" w:rsidRDefault="00E4275A" w:rsidP="00E4275A">
      <w:r>
        <w:t>Q: What is the university's mission?</w:t>
      </w:r>
    </w:p>
    <w:p w14:paraId="756D3DDD" w14:textId="77777777" w:rsidR="00E4275A" w:rsidRDefault="00E4275A" w:rsidP="00E4275A">
      <w:r>
        <w:lastRenderedPageBreak/>
        <w:t>A: The university's mission is to provide quality technical education, research, and development services to meet the needs of industry, business, the service sector, and society at large.</w:t>
      </w:r>
    </w:p>
    <w:p w14:paraId="7AEB3CD8" w14:textId="77777777" w:rsidR="00E4275A" w:rsidRDefault="00E4275A" w:rsidP="00E4275A">
      <w:r>
        <w:t>Q: How many undergraduate, postgraduate, and doctoral programs does the university offer?</w:t>
      </w:r>
    </w:p>
    <w:p w14:paraId="2D8A2A86" w14:textId="77777777" w:rsidR="00E4275A" w:rsidRDefault="00E4275A" w:rsidP="00E4275A">
      <w:r>
        <w:t>A: The university offers 58 UG, 66 PG, and 15 Ph.D. programs.</w:t>
      </w:r>
    </w:p>
    <w:p w14:paraId="288E1A7E" w14:textId="77777777" w:rsidR="00E4275A" w:rsidRDefault="00E4275A" w:rsidP="00E4275A">
      <w:r>
        <w:t>Q: Is the university affiliated with any other institutions?</w:t>
      </w:r>
    </w:p>
    <w:p w14:paraId="6E9B1602" w14:textId="77777777" w:rsidR="00E4275A" w:rsidRDefault="00E4275A" w:rsidP="00E4275A">
      <w:r>
        <w:t>A: Yes, the university is empowered to affiliate institutions that offer Degree, Post Graduate, and Ph.D. level programs in the disciplines of Engineering, Pharmacy, Architecture, Hotel Management, and Catering Technology.</w:t>
      </w:r>
    </w:p>
    <w:p w14:paraId="4EA83A72" w14:textId="77777777" w:rsidR="00E4275A" w:rsidRDefault="00E4275A" w:rsidP="00E4275A">
      <w:r>
        <w:t>Q: How many affiliated colleges does the university have?</w:t>
      </w:r>
    </w:p>
    <w:p w14:paraId="26D6FAA9" w14:textId="77777777" w:rsidR="00E4275A" w:rsidRDefault="00E4275A" w:rsidP="00E4275A">
      <w:r>
        <w:t>A: The university has 250 affiliated colleges.</w:t>
      </w:r>
    </w:p>
    <w:p w14:paraId="205AF7AB" w14:textId="77777777" w:rsidR="00E4275A" w:rsidRDefault="00E4275A" w:rsidP="00E4275A">
      <w:r>
        <w:t>Q: What are the university's strengths?</w:t>
      </w:r>
    </w:p>
    <w:p w14:paraId="5CDC1F87" w14:textId="77777777" w:rsidR="00E4275A" w:rsidRDefault="00E4275A" w:rsidP="00E4275A">
      <w:r>
        <w:t>A: The university's strengths are Teaching-Learning, Research, Consultancy, and Innovation.</w:t>
      </w:r>
    </w:p>
    <w:p w14:paraId="03B27808" w14:textId="77777777" w:rsidR="00E4275A" w:rsidRDefault="00E4275A" w:rsidP="00E4275A">
      <w:r>
        <w:t>Q: What are the university's goals?</w:t>
      </w:r>
    </w:p>
    <w:p w14:paraId="70B3734A" w14:textId="77777777" w:rsidR="00E4275A" w:rsidRDefault="00E4275A" w:rsidP="00E4275A">
      <w:r>
        <w:t>A: The university's goals are to create and maintain world-class facilities, generate knowledge in the frontier areas of human understanding, and provide diverse opportunities and appropriate guidance to students.</w:t>
      </w:r>
    </w:p>
    <w:p w14:paraId="2F5ADA6A" w14:textId="77777777" w:rsidR="00E4275A" w:rsidRDefault="00E4275A" w:rsidP="00E4275A">
      <w:r>
        <w:t>Q: What is the university's commitment to students?</w:t>
      </w:r>
    </w:p>
    <w:p w14:paraId="4B79EA27" w14:textId="77777777" w:rsidR="00E4275A" w:rsidRDefault="00E4275A" w:rsidP="00E4275A">
      <w:r>
        <w:t>A: The university is committed to transforming students into self-reliant, responsible, and mature citizens.</w:t>
      </w:r>
    </w:p>
    <w:p w14:paraId="1F18A540" w14:textId="77777777" w:rsidR="00E4275A" w:rsidRDefault="00E4275A" w:rsidP="00E4275A">
      <w:r>
        <w:t>Q: What is the university's commitment to research and innovation?</w:t>
      </w:r>
    </w:p>
    <w:p w14:paraId="0F883BE1" w14:textId="77777777" w:rsidR="00E4275A" w:rsidRDefault="00E4275A" w:rsidP="00E4275A">
      <w:r>
        <w:t>A: The university is committed to creating an environment that fosters research and innovation, leading to the creation of entrepreneurs.</w:t>
      </w:r>
    </w:p>
    <w:p w14:paraId="786DDFFB" w14:textId="77777777" w:rsidR="00E4275A" w:rsidRDefault="00E4275A" w:rsidP="00E4275A">
      <w:r>
        <w:t>Q: What is the university's commitment to social responsibility?</w:t>
      </w:r>
    </w:p>
    <w:p w14:paraId="13F239CD" w14:textId="2A3697B2" w:rsidR="00E4275A" w:rsidRDefault="00E4275A" w:rsidP="00E4275A">
      <w:r>
        <w:t>A: The university is committed to addressing societal needs and contributing to nation-building.</w:t>
      </w:r>
    </w:p>
    <w:p w14:paraId="19BFCE00" w14:textId="77777777" w:rsidR="00E4275A" w:rsidRDefault="00E4275A" w:rsidP="00E4275A"/>
    <w:p w14:paraId="210ACFE8" w14:textId="77777777" w:rsidR="00E4275A" w:rsidRDefault="00E4275A" w:rsidP="00E4275A">
      <w:r>
        <w:t>Q: What is the difference between a bachelor's degree and a master's degree?</w:t>
      </w:r>
    </w:p>
    <w:p w14:paraId="36D6ACDB" w14:textId="77777777" w:rsidR="00E4275A" w:rsidRDefault="00E4275A" w:rsidP="00E4275A">
      <w:r>
        <w:t>A: A bachelor's degree is an undergraduate degree that typically takes four years to complete. A master's degree is a postgraduate degree that typically takes one to two years to complete. A bachelor's degree provides a foundation in a particular field of study, while a master's degree provides more specialized knowledge and skills.</w:t>
      </w:r>
    </w:p>
    <w:p w14:paraId="64B22286" w14:textId="77777777" w:rsidR="00E4275A" w:rsidRDefault="00E4275A" w:rsidP="00E4275A">
      <w:r>
        <w:t>Q: What is the difference between a research degree and a professional degree?</w:t>
      </w:r>
    </w:p>
    <w:p w14:paraId="562DBCCB" w14:textId="20E36E23" w:rsidR="00E4275A" w:rsidRDefault="00E4275A" w:rsidP="00E4275A">
      <w:r>
        <w:t>A: A research degree is a postgraduate degree that focuses on original research. A professional degree is a postgraduate degree that focuses on the practical application of knowledge and skills. Research degrees typically lead to careers in academia or research, while professional degrees typically lead to careers in industry or the professions.</w:t>
      </w:r>
    </w:p>
    <w:p w14:paraId="36965984" w14:textId="77777777" w:rsidR="00E4275A" w:rsidRDefault="00E4275A" w:rsidP="00E4275A"/>
    <w:p w14:paraId="10BAFAC6" w14:textId="77777777" w:rsidR="00E4275A" w:rsidRDefault="00E4275A" w:rsidP="00E4275A"/>
    <w:p w14:paraId="7C9B5CCE" w14:textId="77777777" w:rsidR="00D8711E" w:rsidRPr="00D8711E" w:rsidRDefault="00D8711E" w:rsidP="00D8711E">
      <w:r w:rsidRPr="00D8711E">
        <w:rPr>
          <w:b/>
          <w:bCs/>
        </w:rPr>
        <w:t>Q:</w:t>
      </w:r>
      <w:r w:rsidRPr="00D8711E">
        <w:t> What is the credit system and mode of evaluation followed at DBATU?</w:t>
      </w:r>
    </w:p>
    <w:p w14:paraId="6F4433A8" w14:textId="77777777" w:rsidR="00D8711E" w:rsidRPr="00D8711E" w:rsidRDefault="00D8711E" w:rsidP="00D8711E">
      <w:r w:rsidRPr="00D8711E">
        <w:rPr>
          <w:b/>
          <w:bCs/>
        </w:rPr>
        <w:t>A:</w:t>
      </w:r>
      <w:r w:rsidRPr="00D8711E">
        <w:t> DBATU follows a credit-based grading system. In this system, each course is assigned a certain number of credits based on the number of hours of instruction per week. Students earn credits by passing courses, and their overall academic performance is measured by their CGPA (Cumulative Grade Point Average). The mode of evaluation includes continuous assessment (quizzes, assignments, etc.) and end-semester exams.</w:t>
      </w:r>
    </w:p>
    <w:p w14:paraId="267EB8BB" w14:textId="77777777" w:rsidR="00D8711E" w:rsidRPr="00D8711E" w:rsidRDefault="00D8711E" w:rsidP="00D8711E">
      <w:r w:rsidRPr="00D8711E">
        <w:rPr>
          <w:b/>
          <w:bCs/>
        </w:rPr>
        <w:t>Q:</w:t>
      </w:r>
      <w:r w:rsidRPr="00D8711E">
        <w:t> What are the different types of courses offered in the Computer Engineering program at DBATU?</w:t>
      </w:r>
    </w:p>
    <w:p w14:paraId="6681ABC8" w14:textId="77777777" w:rsidR="00D8711E" w:rsidRPr="00D8711E" w:rsidRDefault="00D8711E" w:rsidP="00D8711E">
      <w:r w:rsidRPr="00D8711E">
        <w:rPr>
          <w:b/>
          <w:bCs/>
        </w:rPr>
        <w:t>A:</w:t>
      </w:r>
      <w:r w:rsidRPr="00D8711E">
        <w:t> The Computer Engineering program at DBATU offers a combination of theory and practical courses. Theory courses include subjects like Data Structures, Algorithms, Database Management Systems, and Software Engineering. Practical courses include subjects like Computer Programming, Object-Oriented Programming, and Web Development.</w:t>
      </w:r>
    </w:p>
    <w:p w14:paraId="17A80D4C" w14:textId="77777777" w:rsidR="00D8711E" w:rsidRPr="00D8711E" w:rsidRDefault="00D8711E" w:rsidP="00D8711E">
      <w:r w:rsidRPr="00D8711E">
        <w:rPr>
          <w:b/>
          <w:bCs/>
        </w:rPr>
        <w:t>Q:</w:t>
      </w:r>
      <w:r w:rsidRPr="00D8711E">
        <w:t> What is the ratio of theory to practical courses in the Computer Engineering program at DBATU?</w:t>
      </w:r>
    </w:p>
    <w:p w14:paraId="2512D6D5" w14:textId="77777777" w:rsidR="00D8711E" w:rsidRPr="00D8711E" w:rsidRDefault="00D8711E" w:rsidP="00D8711E">
      <w:r w:rsidRPr="00D8711E">
        <w:rPr>
          <w:b/>
          <w:bCs/>
        </w:rPr>
        <w:t>A:</w:t>
      </w:r>
      <w:r w:rsidRPr="00D8711E">
        <w:t> The ratio of theory to practical courses in the Computer Engineering program at DBATU is 70:30. This means that 70% of the courses are theory-based, while 30% are practical-based.</w:t>
      </w:r>
    </w:p>
    <w:p w14:paraId="5EC86206" w14:textId="77777777" w:rsidR="00D8711E" w:rsidRPr="00D8711E" w:rsidRDefault="00D8711E" w:rsidP="00D8711E">
      <w:r w:rsidRPr="00D8711E">
        <w:rPr>
          <w:b/>
          <w:bCs/>
        </w:rPr>
        <w:t>Q:</w:t>
      </w:r>
      <w:r w:rsidRPr="00D8711E">
        <w:t> What are the different methods of continuous assessment used in the Computer Engineering program at DBATU?</w:t>
      </w:r>
    </w:p>
    <w:p w14:paraId="4865664F" w14:textId="77777777" w:rsidR="00D8711E" w:rsidRPr="00D8711E" w:rsidRDefault="00D8711E" w:rsidP="00D8711E">
      <w:r w:rsidRPr="00D8711E">
        <w:rPr>
          <w:b/>
          <w:bCs/>
        </w:rPr>
        <w:t>A:</w:t>
      </w:r>
      <w:r w:rsidRPr="00D8711E">
        <w:t> The different methods of continuous assessment used in the Computer Engineering program at DBATU include:</w:t>
      </w:r>
    </w:p>
    <w:p w14:paraId="7512AE47" w14:textId="77777777" w:rsidR="00D8711E" w:rsidRPr="00D8711E" w:rsidRDefault="00D8711E" w:rsidP="00D8711E">
      <w:pPr>
        <w:numPr>
          <w:ilvl w:val="0"/>
          <w:numId w:val="1"/>
        </w:numPr>
      </w:pPr>
      <w:r w:rsidRPr="00D8711E">
        <w:t>Online Objective Type Examination (Google Form/ Similar online platform)</w:t>
      </w:r>
    </w:p>
    <w:p w14:paraId="68B4C1DE" w14:textId="77777777" w:rsidR="00D8711E" w:rsidRPr="00D8711E" w:rsidRDefault="00D8711E" w:rsidP="00D8711E">
      <w:pPr>
        <w:numPr>
          <w:ilvl w:val="0"/>
          <w:numId w:val="1"/>
        </w:numPr>
      </w:pPr>
      <w:r w:rsidRPr="00D8711E">
        <w:t>Assignments</w:t>
      </w:r>
    </w:p>
    <w:p w14:paraId="797E4706" w14:textId="77777777" w:rsidR="00D8711E" w:rsidRPr="00D8711E" w:rsidRDefault="00D8711E" w:rsidP="00D8711E">
      <w:pPr>
        <w:numPr>
          <w:ilvl w:val="0"/>
          <w:numId w:val="1"/>
        </w:numPr>
      </w:pPr>
      <w:r w:rsidRPr="00D8711E">
        <w:t>Mini-projects</w:t>
      </w:r>
    </w:p>
    <w:p w14:paraId="7C77A82A" w14:textId="77777777" w:rsidR="00D8711E" w:rsidRPr="00D8711E" w:rsidRDefault="00D8711E" w:rsidP="00D8711E">
      <w:pPr>
        <w:numPr>
          <w:ilvl w:val="0"/>
          <w:numId w:val="1"/>
        </w:numPr>
      </w:pPr>
      <w:r w:rsidRPr="00D8711E">
        <w:t>Research Paper Analysis and Presentation</w:t>
      </w:r>
    </w:p>
    <w:p w14:paraId="157B3E2F" w14:textId="77777777" w:rsidR="00D8711E" w:rsidRPr="00D8711E" w:rsidRDefault="00D8711E" w:rsidP="00D8711E">
      <w:pPr>
        <w:numPr>
          <w:ilvl w:val="0"/>
          <w:numId w:val="1"/>
        </w:numPr>
      </w:pPr>
      <w:r w:rsidRPr="00D8711E">
        <w:t>Quiz and Technical Puzzles</w:t>
      </w:r>
    </w:p>
    <w:p w14:paraId="340D4C58" w14:textId="77777777" w:rsidR="00D8711E" w:rsidRPr="00D8711E" w:rsidRDefault="00D8711E" w:rsidP="00D8711E">
      <w:pPr>
        <w:numPr>
          <w:ilvl w:val="0"/>
          <w:numId w:val="1"/>
        </w:numPr>
      </w:pPr>
      <w:r w:rsidRPr="00D8711E">
        <w:t>Surprise Test</w:t>
      </w:r>
    </w:p>
    <w:p w14:paraId="7D369971" w14:textId="77777777" w:rsidR="00D8711E" w:rsidRPr="00D8711E" w:rsidRDefault="00D8711E" w:rsidP="00D8711E">
      <w:pPr>
        <w:numPr>
          <w:ilvl w:val="0"/>
          <w:numId w:val="1"/>
        </w:numPr>
      </w:pPr>
      <w:r w:rsidRPr="00D8711E">
        <w:t>Oral presentations/Seminar</w:t>
      </w:r>
    </w:p>
    <w:p w14:paraId="32A97D36" w14:textId="77777777" w:rsidR="00D8711E" w:rsidRPr="00D8711E" w:rsidRDefault="00D8711E" w:rsidP="00D8711E">
      <w:pPr>
        <w:numPr>
          <w:ilvl w:val="0"/>
          <w:numId w:val="1"/>
        </w:numPr>
      </w:pPr>
      <w:r w:rsidRPr="00D8711E">
        <w:t>% Attendance</w:t>
      </w:r>
    </w:p>
    <w:p w14:paraId="2B354F85" w14:textId="77777777" w:rsidR="00D8711E" w:rsidRPr="00D8711E" w:rsidRDefault="00D8711E" w:rsidP="00D8711E">
      <w:pPr>
        <w:numPr>
          <w:ilvl w:val="0"/>
          <w:numId w:val="1"/>
        </w:numPr>
      </w:pPr>
      <w:r w:rsidRPr="00D8711E">
        <w:t>Innovative approach to problem solving</w:t>
      </w:r>
    </w:p>
    <w:p w14:paraId="37385F0F" w14:textId="77777777" w:rsidR="00D8711E" w:rsidRPr="00D8711E" w:rsidRDefault="00D8711E" w:rsidP="00D8711E">
      <w:r w:rsidRPr="00D8711E">
        <w:rPr>
          <w:b/>
          <w:bCs/>
        </w:rPr>
        <w:t>Q:</w:t>
      </w:r>
      <w:r w:rsidRPr="00D8711E">
        <w:t> What is the passing percentage for a course in the Computer Engineering program at DBATU?</w:t>
      </w:r>
    </w:p>
    <w:p w14:paraId="08A38FB4" w14:textId="77777777" w:rsidR="00D8711E" w:rsidRPr="00D8711E" w:rsidRDefault="00D8711E" w:rsidP="00D8711E">
      <w:r w:rsidRPr="00D8711E">
        <w:rPr>
          <w:b/>
          <w:bCs/>
        </w:rPr>
        <w:t>A:</w:t>
      </w:r>
      <w:r w:rsidRPr="00D8711E">
        <w:t> To pass a course in the Computer Engineering program at DBATU, students must obtain a grade of EE or higher. This corresponds to a numerical grade of 40% or higher.</w:t>
      </w:r>
    </w:p>
    <w:p w14:paraId="05CCAA49" w14:textId="77777777" w:rsidR="00D8711E" w:rsidRPr="00D8711E" w:rsidRDefault="00D8711E" w:rsidP="00D8711E">
      <w:r w:rsidRPr="00D8711E">
        <w:rPr>
          <w:b/>
          <w:bCs/>
        </w:rPr>
        <w:t>Q:</w:t>
      </w:r>
      <w:r w:rsidRPr="00D8711E">
        <w:t> What is the minimum CGPA required to graduate from the Computer Engineering program at DBATU?</w:t>
      </w:r>
    </w:p>
    <w:p w14:paraId="17AD6759" w14:textId="77777777" w:rsidR="00D8711E" w:rsidRPr="00D8711E" w:rsidRDefault="00D8711E" w:rsidP="00D8711E">
      <w:r w:rsidRPr="00D8711E">
        <w:rPr>
          <w:b/>
          <w:bCs/>
        </w:rPr>
        <w:t>A:</w:t>
      </w:r>
      <w:r w:rsidRPr="00D8711E">
        <w:t> The minimum CGPA required to graduate from the Computer Engineering program at DBATU is 6.50. This corresponds to an overall average grade of 65% or higher.</w:t>
      </w:r>
    </w:p>
    <w:p w14:paraId="726276FA" w14:textId="77777777" w:rsidR="00D8711E" w:rsidRPr="00D8711E" w:rsidRDefault="00D8711E" w:rsidP="00D8711E">
      <w:r w:rsidRPr="00D8711E">
        <w:rPr>
          <w:b/>
          <w:bCs/>
        </w:rPr>
        <w:lastRenderedPageBreak/>
        <w:t>Q:</w:t>
      </w:r>
      <w:r w:rsidRPr="00D8711E">
        <w:t> What are the different types of research projects undertaken by the faculty in the Computer Engineering department at DBATU?</w:t>
      </w:r>
    </w:p>
    <w:p w14:paraId="467B571F" w14:textId="77777777" w:rsidR="00D8711E" w:rsidRPr="00D8711E" w:rsidRDefault="00D8711E" w:rsidP="00D8711E">
      <w:r w:rsidRPr="00D8711E">
        <w:rPr>
          <w:b/>
          <w:bCs/>
        </w:rPr>
        <w:t>A:</w:t>
      </w:r>
      <w:r w:rsidRPr="00D8711E">
        <w:t> The faculty in the Computer Engineering department at DBATU undertake a variety of research projects, including:</w:t>
      </w:r>
    </w:p>
    <w:p w14:paraId="04CA154F" w14:textId="77777777" w:rsidR="00D8711E" w:rsidRPr="00D8711E" w:rsidRDefault="00D8711E" w:rsidP="00D8711E">
      <w:pPr>
        <w:numPr>
          <w:ilvl w:val="0"/>
          <w:numId w:val="2"/>
        </w:numPr>
      </w:pPr>
      <w:r w:rsidRPr="00D8711E">
        <w:t>Development of new algorithms and data structures</w:t>
      </w:r>
    </w:p>
    <w:p w14:paraId="57A03165" w14:textId="77777777" w:rsidR="00D8711E" w:rsidRPr="00D8711E" w:rsidRDefault="00D8711E" w:rsidP="00D8711E">
      <w:pPr>
        <w:numPr>
          <w:ilvl w:val="0"/>
          <w:numId w:val="2"/>
        </w:numPr>
      </w:pPr>
      <w:r w:rsidRPr="00D8711E">
        <w:t>Design and implementation of software systems</w:t>
      </w:r>
    </w:p>
    <w:p w14:paraId="3793C449" w14:textId="77777777" w:rsidR="00D8711E" w:rsidRPr="00D8711E" w:rsidRDefault="00D8711E" w:rsidP="00D8711E">
      <w:pPr>
        <w:numPr>
          <w:ilvl w:val="0"/>
          <w:numId w:val="2"/>
        </w:numPr>
      </w:pPr>
      <w:r w:rsidRPr="00D8711E">
        <w:t>Analysis of software performance and reliability</w:t>
      </w:r>
    </w:p>
    <w:p w14:paraId="3ADE0122" w14:textId="77777777" w:rsidR="00D8711E" w:rsidRPr="00D8711E" w:rsidRDefault="00D8711E" w:rsidP="00D8711E">
      <w:pPr>
        <w:numPr>
          <w:ilvl w:val="0"/>
          <w:numId w:val="2"/>
        </w:numPr>
      </w:pPr>
      <w:r w:rsidRPr="00D8711E">
        <w:t>Application of artificial intelligence and machine learning to real-world problems</w:t>
      </w:r>
    </w:p>
    <w:p w14:paraId="71DE3C4E" w14:textId="77777777" w:rsidR="00D8711E" w:rsidRPr="00D8711E" w:rsidRDefault="00D8711E" w:rsidP="00D8711E">
      <w:pPr>
        <w:numPr>
          <w:ilvl w:val="0"/>
          <w:numId w:val="2"/>
        </w:numPr>
      </w:pPr>
      <w:r w:rsidRPr="00D8711E">
        <w:t>Development of educational software and tools</w:t>
      </w:r>
    </w:p>
    <w:p w14:paraId="75BC7D0F" w14:textId="77777777" w:rsidR="00D8711E" w:rsidRPr="00D8711E" w:rsidRDefault="00D8711E" w:rsidP="00D8711E">
      <w:r w:rsidRPr="00D8711E">
        <w:rPr>
          <w:b/>
          <w:bCs/>
        </w:rPr>
        <w:t>Q:</w:t>
      </w:r>
      <w:r w:rsidRPr="00D8711E">
        <w:t> What are the different ways in which the Computer Engineering department at DBATU collaborates with industry?</w:t>
      </w:r>
    </w:p>
    <w:p w14:paraId="5B16AB0C" w14:textId="77777777" w:rsidR="00D8711E" w:rsidRPr="00D8711E" w:rsidRDefault="00D8711E" w:rsidP="00D8711E">
      <w:r w:rsidRPr="00D8711E">
        <w:rPr>
          <w:b/>
          <w:bCs/>
        </w:rPr>
        <w:t>A:</w:t>
      </w:r>
      <w:r w:rsidRPr="00D8711E">
        <w:t> The Computer Engineering department at DBATU collaborates with industry in a number of ways, including:</w:t>
      </w:r>
    </w:p>
    <w:p w14:paraId="0FACDC48" w14:textId="77777777" w:rsidR="00D8711E" w:rsidRPr="00D8711E" w:rsidRDefault="00D8711E" w:rsidP="00D8711E">
      <w:pPr>
        <w:numPr>
          <w:ilvl w:val="0"/>
          <w:numId w:val="3"/>
        </w:numPr>
      </w:pPr>
      <w:r w:rsidRPr="00D8711E">
        <w:t>Joint research projects</w:t>
      </w:r>
    </w:p>
    <w:p w14:paraId="758B5F5D" w14:textId="77777777" w:rsidR="00D8711E" w:rsidRPr="00D8711E" w:rsidRDefault="00D8711E" w:rsidP="00D8711E">
      <w:pPr>
        <w:numPr>
          <w:ilvl w:val="0"/>
          <w:numId w:val="3"/>
        </w:numPr>
      </w:pPr>
      <w:r w:rsidRPr="00D8711E">
        <w:t>Guest lectures by industry experts</w:t>
      </w:r>
    </w:p>
    <w:p w14:paraId="7ED66F3D" w14:textId="77777777" w:rsidR="00D8711E" w:rsidRPr="00D8711E" w:rsidRDefault="00D8711E" w:rsidP="00D8711E">
      <w:pPr>
        <w:numPr>
          <w:ilvl w:val="0"/>
          <w:numId w:val="3"/>
        </w:numPr>
      </w:pPr>
      <w:r w:rsidRPr="00D8711E">
        <w:t>Internships for students</w:t>
      </w:r>
    </w:p>
    <w:p w14:paraId="03766C21" w14:textId="77777777" w:rsidR="00D8711E" w:rsidRPr="00D8711E" w:rsidRDefault="00D8711E" w:rsidP="00D8711E">
      <w:pPr>
        <w:numPr>
          <w:ilvl w:val="0"/>
          <w:numId w:val="3"/>
        </w:numPr>
      </w:pPr>
      <w:r w:rsidRPr="00D8711E">
        <w:t>Placement assistance for graduates</w:t>
      </w:r>
    </w:p>
    <w:p w14:paraId="711ECFEE" w14:textId="77777777" w:rsidR="00D8711E" w:rsidRPr="00D8711E" w:rsidRDefault="00D8711E" w:rsidP="00D8711E">
      <w:r w:rsidRPr="00D8711E">
        <w:rPr>
          <w:b/>
          <w:bCs/>
        </w:rPr>
        <w:t>Q:</w:t>
      </w:r>
      <w:r w:rsidRPr="00D8711E">
        <w:t> What are the different student clubs and organizations associated with the Computer Engineering department at DBATU?</w:t>
      </w:r>
    </w:p>
    <w:p w14:paraId="461BC22A" w14:textId="77777777" w:rsidR="00D8711E" w:rsidRPr="00D8711E" w:rsidRDefault="00D8711E" w:rsidP="00D8711E">
      <w:r w:rsidRPr="00D8711E">
        <w:rPr>
          <w:b/>
          <w:bCs/>
        </w:rPr>
        <w:t>A:</w:t>
      </w:r>
      <w:r w:rsidRPr="00D8711E">
        <w:t> The Computer Engineering department at DBATU has a number of student clubs and organizations, including:</w:t>
      </w:r>
    </w:p>
    <w:p w14:paraId="31F4A3E5" w14:textId="77777777" w:rsidR="00D8711E" w:rsidRPr="00D8711E" w:rsidRDefault="00D8711E" w:rsidP="00D8711E">
      <w:pPr>
        <w:numPr>
          <w:ilvl w:val="0"/>
          <w:numId w:val="4"/>
        </w:numPr>
      </w:pPr>
      <w:r w:rsidRPr="00D8711E">
        <w:t>Association of Computer Engineering Students (ACES)</w:t>
      </w:r>
    </w:p>
    <w:p w14:paraId="11404B7B" w14:textId="77777777" w:rsidR="00D8711E" w:rsidRPr="00D8711E" w:rsidRDefault="00D8711E" w:rsidP="00D8711E">
      <w:pPr>
        <w:numPr>
          <w:ilvl w:val="0"/>
          <w:numId w:val="4"/>
        </w:numPr>
      </w:pPr>
      <w:proofErr w:type="spellStart"/>
      <w:r w:rsidRPr="00D8711E">
        <w:t>CodeChef</w:t>
      </w:r>
      <w:proofErr w:type="spellEnd"/>
      <w:r w:rsidRPr="00D8711E">
        <w:t> Chapter</w:t>
      </w:r>
    </w:p>
    <w:p w14:paraId="6A9C6581" w14:textId="77777777" w:rsidR="00D8711E" w:rsidRPr="00D8711E" w:rsidRDefault="00D8711E" w:rsidP="00D8711E">
      <w:pPr>
        <w:numPr>
          <w:ilvl w:val="0"/>
          <w:numId w:val="4"/>
        </w:numPr>
      </w:pPr>
      <w:r w:rsidRPr="00D8711E">
        <w:t>IEEE Student Branch</w:t>
      </w:r>
    </w:p>
    <w:p w14:paraId="0CEEEC12" w14:textId="77777777" w:rsidR="00D8711E" w:rsidRPr="00D8711E" w:rsidRDefault="00D8711E" w:rsidP="00D8711E">
      <w:r w:rsidRPr="00D8711E">
        <w:rPr>
          <w:b/>
          <w:bCs/>
        </w:rPr>
        <w:t>Q:</w:t>
      </w:r>
      <w:r w:rsidRPr="00D8711E">
        <w:t> What are the future plans of the Computer Engineering department at DBATU?</w:t>
      </w:r>
    </w:p>
    <w:p w14:paraId="44E318B9" w14:textId="77777777" w:rsidR="00D8711E" w:rsidRPr="00D8711E" w:rsidRDefault="00D8711E" w:rsidP="00D8711E">
      <w:r w:rsidRPr="00D8711E">
        <w:rPr>
          <w:b/>
          <w:bCs/>
        </w:rPr>
        <w:t>A:</w:t>
      </w:r>
      <w:r w:rsidRPr="00D8711E">
        <w:t> The Computer Engineering department at DBATU has a number of future plans, including:</w:t>
      </w:r>
    </w:p>
    <w:p w14:paraId="57385529" w14:textId="77777777" w:rsidR="00D8711E" w:rsidRPr="00D8711E" w:rsidRDefault="00D8711E" w:rsidP="00D8711E">
      <w:pPr>
        <w:numPr>
          <w:ilvl w:val="0"/>
          <w:numId w:val="5"/>
        </w:numPr>
      </w:pPr>
      <w:r w:rsidRPr="00D8711E">
        <w:t>Expanding the research portfolio</w:t>
      </w:r>
    </w:p>
    <w:p w14:paraId="2727EB93" w14:textId="77777777" w:rsidR="00D8711E" w:rsidRPr="00D8711E" w:rsidRDefault="00D8711E" w:rsidP="00D8711E">
      <w:pPr>
        <w:numPr>
          <w:ilvl w:val="0"/>
          <w:numId w:val="5"/>
        </w:numPr>
      </w:pPr>
      <w:r w:rsidRPr="00D8711E">
        <w:t>Strengthening industry collaborations</w:t>
      </w:r>
    </w:p>
    <w:p w14:paraId="41852C89" w14:textId="77777777" w:rsidR="00D8711E" w:rsidRPr="00D8711E" w:rsidRDefault="00D8711E" w:rsidP="00D8711E">
      <w:pPr>
        <w:numPr>
          <w:ilvl w:val="0"/>
          <w:numId w:val="5"/>
        </w:numPr>
      </w:pPr>
      <w:r w:rsidRPr="00D8711E">
        <w:t>Developing new educational programs</w:t>
      </w:r>
    </w:p>
    <w:p w14:paraId="2D0A5E36" w14:textId="77777777" w:rsidR="00D8711E" w:rsidRPr="00D8711E" w:rsidRDefault="00D8711E" w:rsidP="00D8711E">
      <w:pPr>
        <w:numPr>
          <w:ilvl w:val="0"/>
          <w:numId w:val="5"/>
        </w:numPr>
      </w:pPr>
      <w:r w:rsidRPr="00D8711E">
        <w:t>Enhancing student support services</w:t>
      </w:r>
    </w:p>
    <w:p w14:paraId="378A711F" w14:textId="77777777" w:rsidR="00D8711E" w:rsidRPr="00D8711E" w:rsidRDefault="00D8711E" w:rsidP="00D8711E">
      <w:r w:rsidRPr="00D8711E">
        <w:rPr>
          <w:b/>
          <w:bCs/>
        </w:rPr>
        <w:t>Q:</w:t>
      </w:r>
      <w:r w:rsidRPr="00D8711E">
        <w:t> What </w:t>
      </w:r>
      <w:proofErr w:type="gramStart"/>
      <w:r w:rsidRPr="00D8711E">
        <w:t>is</w:t>
      </w:r>
      <w:proofErr w:type="gramEnd"/>
      <w:r w:rsidRPr="00D8711E">
        <w:t> the eligibility criteria for admission to the Computer Engineering program at DBATU?</w:t>
      </w:r>
    </w:p>
    <w:p w14:paraId="552282A9" w14:textId="77777777" w:rsidR="00D8711E" w:rsidRPr="00D8711E" w:rsidRDefault="00D8711E" w:rsidP="00D8711E">
      <w:r w:rsidRPr="00D8711E">
        <w:rPr>
          <w:b/>
          <w:bCs/>
        </w:rPr>
        <w:t>A:</w:t>
      </w:r>
      <w:r w:rsidRPr="00D8711E">
        <w:t> To be eligible for admission to the Computer Engineering program at DBATU, candidates must have passed the HSC (10+2) examination with a minimum of 50% marks in Mathematics, Physics, and Ch</w:t>
      </w:r>
      <w:r w:rsidRPr="00D8711E">
        <w:lastRenderedPageBreak/>
        <w:t>emistry. Candidates must also have passed the MHT-CET (Maharashtra Common Entrance Test) with a valid score.</w:t>
      </w:r>
    </w:p>
    <w:p w14:paraId="27FB636A" w14:textId="77777777" w:rsidR="00D8711E" w:rsidRPr="00D8711E" w:rsidRDefault="00D8711E" w:rsidP="00D8711E">
      <w:r w:rsidRPr="00D8711E">
        <w:rPr>
          <w:b/>
          <w:bCs/>
        </w:rPr>
        <w:t>Q:</w:t>
      </w:r>
      <w:r w:rsidRPr="00D8711E">
        <w:t> What is the duration of the Computer Engineering program at DBATU?</w:t>
      </w:r>
    </w:p>
    <w:p w14:paraId="7221A110" w14:textId="77777777" w:rsidR="00D8711E" w:rsidRPr="00D8711E" w:rsidRDefault="00D8711E" w:rsidP="00D8711E">
      <w:r w:rsidRPr="00D8711E">
        <w:rPr>
          <w:b/>
          <w:bCs/>
        </w:rPr>
        <w:t>A:</w:t>
      </w:r>
      <w:r w:rsidRPr="00D8711E">
        <w:t> The duration of the Computer Engineering program at DBATU is four years, divided into eight semesters.</w:t>
      </w:r>
    </w:p>
    <w:p w14:paraId="0F2CCE90" w14:textId="77777777" w:rsidR="00D8711E" w:rsidRPr="00D8711E" w:rsidRDefault="00D8711E" w:rsidP="00D8711E">
      <w:r w:rsidRPr="00D8711E">
        <w:rPr>
          <w:b/>
          <w:bCs/>
        </w:rPr>
        <w:t>Q:</w:t>
      </w:r>
      <w:r w:rsidRPr="00D8711E">
        <w:t> What is the faculty-to-student ratio in the Computer Engineering department at DBATU?</w:t>
      </w:r>
    </w:p>
    <w:p w14:paraId="44FD2595" w14:textId="77777777" w:rsidR="00D8711E" w:rsidRPr="00D8711E" w:rsidRDefault="00D8711E" w:rsidP="00D8711E">
      <w:r w:rsidRPr="00D8711E">
        <w:rPr>
          <w:b/>
          <w:bCs/>
        </w:rPr>
        <w:t>A:</w:t>
      </w:r>
      <w:r w:rsidRPr="00D8711E">
        <w:t> The faculty-to-student ratio in the Computer Engineering department at DBATU is 1:20. This means that there is one faculty member for every 20 students.</w:t>
      </w:r>
    </w:p>
    <w:p w14:paraId="3E97929B" w14:textId="77777777" w:rsidR="00D8711E" w:rsidRPr="00D8711E" w:rsidRDefault="00D8711E" w:rsidP="00D8711E">
      <w:r w:rsidRPr="00D8711E">
        <w:rPr>
          <w:b/>
          <w:bCs/>
        </w:rPr>
        <w:t>Q:</w:t>
      </w:r>
      <w:r w:rsidRPr="00D8711E">
        <w:t> What are the different types of scholarships available to students in the Computer Engineering program at DBATU?</w:t>
      </w:r>
    </w:p>
    <w:p w14:paraId="57E0171A" w14:textId="77777777" w:rsidR="00D8711E" w:rsidRPr="00D8711E" w:rsidRDefault="00D8711E" w:rsidP="00D8711E">
      <w:r w:rsidRPr="00D8711E">
        <w:rPr>
          <w:b/>
          <w:bCs/>
        </w:rPr>
        <w:t>A:</w:t>
      </w:r>
      <w:r w:rsidRPr="00D8711E">
        <w:t> Students in the Computer Engineering program at DBATU are eligible for a variety of scholarships, including:</w:t>
      </w:r>
    </w:p>
    <w:p w14:paraId="4AE335A2" w14:textId="77777777" w:rsidR="00D8711E" w:rsidRPr="00D8711E" w:rsidRDefault="00D8711E" w:rsidP="00D8711E">
      <w:pPr>
        <w:numPr>
          <w:ilvl w:val="0"/>
          <w:numId w:val="6"/>
        </w:numPr>
      </w:pPr>
      <w:r w:rsidRPr="00D8711E">
        <w:t>Merit scholarships</w:t>
      </w:r>
    </w:p>
    <w:p w14:paraId="098D64FE" w14:textId="77777777" w:rsidR="00D8711E" w:rsidRPr="00D8711E" w:rsidRDefault="00D8711E" w:rsidP="00D8711E">
      <w:pPr>
        <w:numPr>
          <w:ilvl w:val="0"/>
          <w:numId w:val="6"/>
        </w:numPr>
      </w:pPr>
      <w:r w:rsidRPr="00D8711E">
        <w:t>Need-based scholarships</w:t>
      </w:r>
    </w:p>
    <w:p w14:paraId="10680F49" w14:textId="77777777" w:rsidR="00D8711E" w:rsidRPr="00D8711E" w:rsidRDefault="00D8711E" w:rsidP="00D8711E">
      <w:pPr>
        <w:numPr>
          <w:ilvl w:val="0"/>
          <w:numId w:val="6"/>
        </w:numPr>
      </w:pPr>
      <w:r w:rsidRPr="00D8711E">
        <w:t>Scholarships for students from underrepresented groups</w:t>
      </w:r>
    </w:p>
    <w:p w14:paraId="031F210A" w14:textId="77777777" w:rsidR="00D8711E" w:rsidRPr="00D8711E" w:rsidRDefault="00D8711E" w:rsidP="00D8711E">
      <w:pPr>
        <w:numPr>
          <w:ilvl w:val="0"/>
          <w:numId w:val="6"/>
        </w:numPr>
      </w:pPr>
      <w:r w:rsidRPr="00D8711E">
        <w:t>Scholarships for students with disabilities</w:t>
      </w:r>
    </w:p>
    <w:p w14:paraId="5C4334FA" w14:textId="77777777" w:rsidR="00D8711E" w:rsidRPr="00D8711E" w:rsidRDefault="00D8711E" w:rsidP="00D8711E">
      <w:r w:rsidRPr="00D8711E">
        <w:rPr>
          <w:b/>
          <w:bCs/>
        </w:rPr>
        <w:t>Q:</w:t>
      </w:r>
      <w:r w:rsidRPr="00D8711E">
        <w:t> What is the average salary package for graduates of the Computer Engineering program at DBATU?</w:t>
      </w:r>
    </w:p>
    <w:p w14:paraId="19544B71" w14:textId="77777777" w:rsidR="00D8711E" w:rsidRPr="00D8711E" w:rsidRDefault="00D8711E" w:rsidP="00D8711E">
      <w:r w:rsidRPr="00D8711E">
        <w:rPr>
          <w:b/>
          <w:bCs/>
        </w:rPr>
        <w:t>A:</w:t>
      </w:r>
      <w:r w:rsidRPr="00D8711E">
        <w:t> The average salary package for graduates of the Computer Engineering program at DBATU is between Rs. 4-6 lakhs per annum.</w:t>
      </w:r>
    </w:p>
    <w:p w14:paraId="51DEF8C1" w14:textId="77777777" w:rsidR="00D8711E" w:rsidRPr="00D8711E" w:rsidRDefault="00D8711E" w:rsidP="00D8711E">
      <w:r w:rsidRPr="00D8711E">
        <w:rPr>
          <w:b/>
          <w:bCs/>
        </w:rPr>
        <w:t>Q:</w:t>
      </w:r>
      <w:r w:rsidRPr="00D8711E">
        <w:t> What are the different career opportunities available to graduates of the Computer Engineering program at DBATU?</w:t>
      </w:r>
    </w:p>
    <w:p w14:paraId="71F9E19F" w14:textId="77777777" w:rsidR="00D8711E" w:rsidRPr="00D8711E" w:rsidRDefault="00D8711E" w:rsidP="00D8711E">
      <w:r w:rsidRPr="00D8711E">
        <w:rPr>
          <w:b/>
          <w:bCs/>
        </w:rPr>
        <w:t>A:</w:t>
      </w:r>
      <w:r w:rsidRPr="00D8711E">
        <w:t> Graduates of the Computer Engineering program at DBATU can pursue careers in a variety of fields, including:</w:t>
      </w:r>
    </w:p>
    <w:p w14:paraId="1A5184FA" w14:textId="77777777" w:rsidR="00D8711E" w:rsidRPr="00D8711E" w:rsidRDefault="00D8711E" w:rsidP="00D8711E">
      <w:pPr>
        <w:numPr>
          <w:ilvl w:val="0"/>
          <w:numId w:val="7"/>
        </w:numPr>
      </w:pPr>
      <w:r w:rsidRPr="00D8711E">
        <w:t>Software development</w:t>
      </w:r>
    </w:p>
    <w:p w14:paraId="44673A2B" w14:textId="77777777" w:rsidR="00D8711E" w:rsidRPr="00D8711E" w:rsidRDefault="00D8711E" w:rsidP="00D8711E">
      <w:pPr>
        <w:numPr>
          <w:ilvl w:val="0"/>
          <w:numId w:val="7"/>
        </w:numPr>
      </w:pPr>
      <w:r w:rsidRPr="00D8711E">
        <w:t>Web development</w:t>
      </w:r>
    </w:p>
    <w:p w14:paraId="472F6B2C" w14:textId="77777777" w:rsidR="00D8711E" w:rsidRPr="00D8711E" w:rsidRDefault="00D8711E" w:rsidP="00D8711E">
      <w:pPr>
        <w:numPr>
          <w:ilvl w:val="0"/>
          <w:numId w:val="7"/>
        </w:numPr>
      </w:pPr>
      <w:r w:rsidRPr="00D8711E">
        <w:t>Database administration</w:t>
      </w:r>
    </w:p>
    <w:p w14:paraId="012F51E0" w14:textId="77777777" w:rsidR="00D8711E" w:rsidRPr="00D8711E" w:rsidRDefault="00D8711E" w:rsidP="00D8711E">
      <w:pPr>
        <w:numPr>
          <w:ilvl w:val="0"/>
          <w:numId w:val="7"/>
        </w:numPr>
      </w:pPr>
      <w:r w:rsidRPr="00D8711E">
        <w:t>Network administration</w:t>
      </w:r>
    </w:p>
    <w:p w14:paraId="0F64BE84" w14:textId="77777777" w:rsidR="00D8711E" w:rsidRPr="00D8711E" w:rsidRDefault="00D8711E" w:rsidP="00D8711E">
      <w:pPr>
        <w:numPr>
          <w:ilvl w:val="0"/>
          <w:numId w:val="7"/>
        </w:numPr>
      </w:pPr>
      <w:r w:rsidRPr="00D8711E">
        <w:t>Information security</w:t>
      </w:r>
    </w:p>
    <w:p w14:paraId="26ED9404" w14:textId="77777777" w:rsidR="00D8711E" w:rsidRPr="00D8711E" w:rsidRDefault="00D8711E" w:rsidP="00D8711E">
      <w:pPr>
        <w:numPr>
          <w:ilvl w:val="0"/>
          <w:numId w:val="7"/>
        </w:numPr>
      </w:pPr>
      <w:r w:rsidRPr="00D8711E">
        <w:t>Data science</w:t>
      </w:r>
    </w:p>
    <w:p w14:paraId="03541611" w14:textId="77777777" w:rsidR="00D8711E" w:rsidRPr="00D8711E" w:rsidRDefault="00D8711E" w:rsidP="00D8711E">
      <w:pPr>
        <w:numPr>
          <w:ilvl w:val="0"/>
          <w:numId w:val="7"/>
        </w:numPr>
      </w:pPr>
      <w:r w:rsidRPr="00D8711E">
        <w:t>Machine learning</w:t>
      </w:r>
    </w:p>
    <w:p w14:paraId="4BDF3346" w14:textId="77777777" w:rsidR="00D8711E" w:rsidRPr="00D8711E" w:rsidRDefault="00D8711E" w:rsidP="00D8711E">
      <w:pPr>
        <w:numPr>
          <w:ilvl w:val="0"/>
          <w:numId w:val="7"/>
        </w:numPr>
      </w:pPr>
      <w:r w:rsidRPr="00D8711E">
        <w:t>Artificial intelligence</w:t>
      </w:r>
    </w:p>
    <w:p w14:paraId="4CBEE341" w14:textId="77777777" w:rsidR="00D8711E" w:rsidRPr="00D8711E" w:rsidRDefault="00D8711E" w:rsidP="00D8711E">
      <w:r w:rsidRPr="00D8711E">
        <w:rPr>
          <w:b/>
          <w:bCs/>
        </w:rPr>
        <w:t>Q:</w:t>
      </w:r>
      <w:r w:rsidRPr="00D8711E">
        <w:t> What are the different research facilities available to students in the Computer Engineering department at DBATU?</w:t>
      </w:r>
    </w:p>
    <w:p w14:paraId="52210D1A" w14:textId="77777777" w:rsidR="00D8711E" w:rsidRPr="00D8711E" w:rsidRDefault="00D8711E" w:rsidP="00D8711E">
      <w:r w:rsidRPr="00D8711E">
        <w:rPr>
          <w:b/>
          <w:bCs/>
        </w:rPr>
        <w:lastRenderedPageBreak/>
        <w:t>A:</w:t>
      </w:r>
      <w:r w:rsidRPr="00D8711E">
        <w:t> Students in the Computer Engineering department at DBATU have access to a variety of research facilities, including:</w:t>
      </w:r>
    </w:p>
    <w:p w14:paraId="59008C24" w14:textId="77777777" w:rsidR="00D8711E" w:rsidRPr="00D8711E" w:rsidRDefault="00D8711E" w:rsidP="00D8711E">
      <w:pPr>
        <w:numPr>
          <w:ilvl w:val="0"/>
          <w:numId w:val="8"/>
        </w:numPr>
      </w:pPr>
      <w:r w:rsidRPr="00D8711E">
        <w:t>High-performance computing cluster</w:t>
      </w:r>
    </w:p>
    <w:p w14:paraId="050D17ED" w14:textId="77777777" w:rsidR="00D8711E" w:rsidRPr="00D8711E" w:rsidRDefault="00D8711E" w:rsidP="00D8711E">
      <w:pPr>
        <w:numPr>
          <w:ilvl w:val="0"/>
          <w:numId w:val="8"/>
        </w:numPr>
      </w:pPr>
      <w:r w:rsidRPr="00D8711E">
        <w:t>Cloud computing platform</w:t>
      </w:r>
    </w:p>
    <w:p w14:paraId="625B8037" w14:textId="77777777" w:rsidR="00D8711E" w:rsidRPr="00D8711E" w:rsidRDefault="00D8711E" w:rsidP="00D8711E">
      <w:pPr>
        <w:numPr>
          <w:ilvl w:val="0"/>
          <w:numId w:val="8"/>
        </w:numPr>
      </w:pPr>
      <w:r w:rsidRPr="00D8711E">
        <w:t>Software development tools</w:t>
      </w:r>
    </w:p>
    <w:p w14:paraId="6B52A2C2" w14:textId="77777777" w:rsidR="00D8711E" w:rsidRPr="00D8711E" w:rsidRDefault="00D8711E" w:rsidP="00D8711E">
      <w:pPr>
        <w:numPr>
          <w:ilvl w:val="0"/>
          <w:numId w:val="8"/>
        </w:numPr>
      </w:pPr>
      <w:r w:rsidRPr="00D8711E">
        <w:t>Machine learning and artificial intelligence tools</w:t>
      </w:r>
    </w:p>
    <w:p w14:paraId="5C3AD214" w14:textId="77777777" w:rsidR="00D8711E" w:rsidRPr="00D8711E" w:rsidRDefault="00D8711E" w:rsidP="00D8711E">
      <w:r w:rsidRPr="00D8711E">
        <w:rPr>
          <w:b/>
          <w:bCs/>
        </w:rPr>
        <w:t>Q:</w:t>
      </w:r>
      <w:r w:rsidRPr="00D8711E">
        <w:t> What are the different industry partnerships that the Computer Engineering department at DBATU has?</w:t>
      </w:r>
    </w:p>
    <w:p w14:paraId="579A2ECB" w14:textId="77777777" w:rsidR="00D8711E" w:rsidRPr="00D8711E" w:rsidRDefault="00D8711E" w:rsidP="00D8711E">
      <w:r w:rsidRPr="00D8711E">
        <w:rPr>
          <w:b/>
          <w:bCs/>
        </w:rPr>
        <w:t>A:</w:t>
      </w:r>
      <w:r w:rsidRPr="00D8711E">
        <w:t> The Computer Engineering department at DBATU has industry partnerships with a number of companies, including:</w:t>
      </w:r>
    </w:p>
    <w:p w14:paraId="5102004E" w14:textId="77777777" w:rsidR="00D8711E" w:rsidRPr="00D8711E" w:rsidRDefault="00D8711E" w:rsidP="00D8711E">
      <w:pPr>
        <w:numPr>
          <w:ilvl w:val="0"/>
          <w:numId w:val="9"/>
        </w:numPr>
      </w:pPr>
      <w:r w:rsidRPr="00D8711E">
        <w:t>TCS</w:t>
      </w:r>
    </w:p>
    <w:p w14:paraId="54D29304" w14:textId="77777777" w:rsidR="00D8711E" w:rsidRPr="00D8711E" w:rsidRDefault="00D8711E" w:rsidP="00D8711E">
      <w:pPr>
        <w:numPr>
          <w:ilvl w:val="0"/>
          <w:numId w:val="9"/>
        </w:numPr>
      </w:pPr>
      <w:r w:rsidRPr="00D8711E">
        <w:t>Infosys</w:t>
      </w:r>
    </w:p>
    <w:p w14:paraId="2D5EE2C3" w14:textId="77777777" w:rsidR="00D8711E" w:rsidRPr="00D8711E" w:rsidRDefault="00D8711E" w:rsidP="00D8711E">
      <w:pPr>
        <w:numPr>
          <w:ilvl w:val="0"/>
          <w:numId w:val="9"/>
        </w:numPr>
      </w:pPr>
      <w:r w:rsidRPr="00D8711E">
        <w:t>Wipro</w:t>
      </w:r>
    </w:p>
    <w:p w14:paraId="2C2E124E" w14:textId="77777777" w:rsidR="00D8711E" w:rsidRPr="00D8711E" w:rsidRDefault="00D8711E" w:rsidP="00D8711E">
      <w:pPr>
        <w:numPr>
          <w:ilvl w:val="0"/>
          <w:numId w:val="9"/>
        </w:numPr>
      </w:pPr>
      <w:r w:rsidRPr="00D8711E">
        <w:t>Microsoft</w:t>
      </w:r>
    </w:p>
    <w:p w14:paraId="7E810E67" w14:textId="77777777" w:rsidR="00D8711E" w:rsidRPr="00D8711E" w:rsidRDefault="00D8711E" w:rsidP="00D8711E">
      <w:pPr>
        <w:numPr>
          <w:ilvl w:val="0"/>
          <w:numId w:val="9"/>
        </w:numPr>
      </w:pPr>
      <w:r w:rsidRPr="00D8711E">
        <w:t>Google</w:t>
      </w:r>
    </w:p>
    <w:p w14:paraId="38127DFA" w14:textId="77777777" w:rsidR="00D8711E" w:rsidRPr="00D8711E" w:rsidRDefault="00D8711E" w:rsidP="00D8711E">
      <w:pPr>
        <w:numPr>
          <w:ilvl w:val="0"/>
          <w:numId w:val="9"/>
        </w:numPr>
      </w:pPr>
      <w:r w:rsidRPr="00D8711E">
        <w:t>Amazon</w:t>
      </w:r>
    </w:p>
    <w:p w14:paraId="5F6F5D0E" w14:textId="77777777" w:rsidR="00D8711E" w:rsidRDefault="00D8711E" w:rsidP="00D8711E">
      <w:r>
        <w:t>Q: What are the future plans of the Computer Engineering department at DBATU?</w:t>
      </w:r>
    </w:p>
    <w:p w14:paraId="4E51D074" w14:textId="77777777" w:rsidR="00D8711E" w:rsidRDefault="00D8711E" w:rsidP="00D8711E">
      <w:r>
        <w:t>A: The Computer Engineering department at DBATU has a number of future plans, including:</w:t>
      </w:r>
    </w:p>
    <w:p w14:paraId="33B6E156" w14:textId="77777777" w:rsidR="00D8711E" w:rsidRDefault="00D8711E" w:rsidP="00D8711E">
      <w:r>
        <w:t>Expanding the research portfolio</w:t>
      </w:r>
    </w:p>
    <w:p w14:paraId="09EF6900" w14:textId="77777777" w:rsidR="00D8711E" w:rsidRDefault="00D8711E" w:rsidP="00D8711E">
      <w:r>
        <w:t>Strengthening industry collaborations</w:t>
      </w:r>
    </w:p>
    <w:p w14:paraId="409BE6CA" w14:textId="77777777" w:rsidR="00D8711E" w:rsidRDefault="00D8711E" w:rsidP="00D8711E">
      <w:r>
        <w:t>Developing new educational programs</w:t>
      </w:r>
    </w:p>
    <w:p w14:paraId="79933693" w14:textId="37F1994B" w:rsidR="00E4275A" w:rsidRDefault="00D8711E" w:rsidP="00D8711E">
      <w:r>
        <w:t>Enhancing student support services</w:t>
      </w:r>
    </w:p>
    <w:p w14:paraId="70E3D370" w14:textId="77777777" w:rsidR="00D8711E" w:rsidRDefault="00D8711E" w:rsidP="00D8711E"/>
    <w:p w14:paraId="593734B8" w14:textId="77777777" w:rsidR="00D8711E" w:rsidRPr="00D8711E" w:rsidRDefault="00D8711E" w:rsidP="00D8711E">
      <w:r w:rsidRPr="00D8711E">
        <w:rPr>
          <w:b/>
          <w:bCs/>
        </w:rPr>
        <w:t>Q:</w:t>
      </w:r>
      <w:r w:rsidRPr="00D8711E">
        <w:t> What is the difference between the B.Tech. and M.Tech. programs in Computer Engineering at DBATU?</w:t>
      </w:r>
    </w:p>
    <w:p w14:paraId="35EE51BC" w14:textId="77777777" w:rsidR="00D8711E" w:rsidRPr="00D8711E" w:rsidRDefault="00D8711E" w:rsidP="00D8711E">
      <w:r w:rsidRPr="00D8711E">
        <w:rPr>
          <w:b/>
          <w:bCs/>
        </w:rPr>
        <w:t>A:</w:t>
      </w:r>
      <w:r w:rsidRPr="00D8711E">
        <w:t> The B.Tech. program in Computer Engineering at DBATU is a four-year undergraduate program, while the M.Tech. program is a two-year postgraduate program. The B.Tech. program provides a broad foundation in the fundamentals of computer engineering, while the M.Tech. program allows students to specialize in a particular area of computer engineering, such as artificial intelligence, data science, or software engineering.</w:t>
      </w:r>
    </w:p>
    <w:p w14:paraId="12C25970" w14:textId="77777777" w:rsidR="00D8711E" w:rsidRPr="00D8711E" w:rsidRDefault="00D8711E" w:rsidP="00D8711E">
      <w:r w:rsidRPr="00D8711E">
        <w:rPr>
          <w:b/>
          <w:bCs/>
        </w:rPr>
        <w:t>Q:</w:t>
      </w:r>
      <w:r w:rsidRPr="00D8711E">
        <w:t> What are the admission requirements for the M.Tech. program in Computer Engineering at DBATU?</w:t>
      </w:r>
    </w:p>
    <w:p w14:paraId="44EDE3BF" w14:textId="77777777" w:rsidR="00D8711E" w:rsidRPr="00D8711E" w:rsidRDefault="00D8711E" w:rsidP="00D8711E">
      <w:r w:rsidRPr="00D8711E">
        <w:rPr>
          <w:b/>
          <w:bCs/>
        </w:rPr>
        <w:t>A:</w:t>
      </w:r>
      <w:r w:rsidRPr="00D8711E">
        <w:t> To be eligible for admission to the M.Tech. program in Computer Engineering at DBATU, candidates must have a B.Tech. degree in Computer Engineering or a related field from a recognized university. Candidates must also have a valid GATE score.</w:t>
      </w:r>
    </w:p>
    <w:p w14:paraId="06BE0B95" w14:textId="77777777" w:rsidR="00040A73" w:rsidRPr="00040A73" w:rsidRDefault="00040A73" w:rsidP="00040A73">
      <w:r w:rsidRPr="00040A73">
        <w:rPr>
          <w:b/>
          <w:bCs/>
        </w:rPr>
        <w:lastRenderedPageBreak/>
        <w:t>Q:</w:t>
      </w:r>
      <w:r w:rsidRPr="00040A73">
        <w:t> Who is the Head of the Computer Engineering department at DBATU?</w:t>
      </w:r>
    </w:p>
    <w:p w14:paraId="43CEF765" w14:textId="77777777" w:rsidR="00040A73" w:rsidRPr="00040A73" w:rsidRDefault="00040A73" w:rsidP="00040A73">
      <w:r w:rsidRPr="00040A73">
        <w:rPr>
          <w:b/>
          <w:bCs/>
        </w:rPr>
        <w:t>A:</w:t>
      </w:r>
      <w:r w:rsidRPr="00040A73">
        <w:t> Dr. Arvind Waman Kiwelekar is the Head of the Computer Engineering department at DBATU.</w:t>
      </w:r>
    </w:p>
    <w:p w14:paraId="75F5B43B" w14:textId="77777777" w:rsidR="00040A73" w:rsidRPr="00040A73" w:rsidRDefault="00040A73" w:rsidP="00040A73">
      <w:r w:rsidRPr="00040A73">
        <w:rPr>
          <w:b/>
          <w:bCs/>
        </w:rPr>
        <w:t>Q:</w:t>
      </w:r>
      <w:r w:rsidRPr="00040A73">
        <w:t> Who are the other faculty members in the Computer Engineering department at DBATU?</w:t>
      </w:r>
    </w:p>
    <w:p w14:paraId="6E1033C4" w14:textId="77777777" w:rsidR="00040A73" w:rsidRPr="00040A73" w:rsidRDefault="00040A73" w:rsidP="00040A73">
      <w:r w:rsidRPr="00040A73">
        <w:rPr>
          <w:b/>
          <w:bCs/>
        </w:rPr>
        <w:t>A:</w:t>
      </w:r>
      <w:r w:rsidRPr="00040A73">
        <w:t> The other faculty members in the Computer Engineering department at DBATU are:</w:t>
      </w:r>
    </w:p>
    <w:p w14:paraId="7E9EDB9D" w14:textId="1F7F60E7" w:rsidR="00040A73" w:rsidRPr="00040A73" w:rsidRDefault="00040A73" w:rsidP="00040A73">
      <w:pPr>
        <w:numPr>
          <w:ilvl w:val="0"/>
          <w:numId w:val="10"/>
        </w:numPr>
      </w:pPr>
      <w:proofErr w:type="spellStart"/>
      <w:r w:rsidRPr="00040A73">
        <w:t>Dr.</w:t>
      </w:r>
      <w:proofErr w:type="spellEnd"/>
      <w:r w:rsidRPr="00040A73">
        <w:t> </w:t>
      </w:r>
      <w:proofErr w:type="gramStart"/>
      <w:r w:rsidRPr="00040A73">
        <w:t>Laxman </w:t>
      </w:r>
      <w:r w:rsidRPr="00040A73">
        <w:t xml:space="preserve"> </w:t>
      </w:r>
      <w:proofErr w:type="spellStart"/>
      <w:r w:rsidRPr="00040A73">
        <w:t>Netak</w:t>
      </w:r>
      <w:proofErr w:type="spellEnd"/>
      <w:proofErr w:type="gramEnd"/>
    </w:p>
    <w:p w14:paraId="2F5C0827" w14:textId="52321F31" w:rsidR="00040A73" w:rsidRPr="00040A73" w:rsidRDefault="00040A73" w:rsidP="00040A73">
      <w:pPr>
        <w:numPr>
          <w:ilvl w:val="0"/>
          <w:numId w:val="10"/>
        </w:numPr>
      </w:pPr>
      <w:proofErr w:type="spellStart"/>
      <w:r w:rsidRPr="00040A73">
        <w:t>Dr.</w:t>
      </w:r>
      <w:proofErr w:type="spellEnd"/>
      <w:r w:rsidRPr="00040A73">
        <w:t> </w:t>
      </w:r>
      <w:proofErr w:type="gramStart"/>
      <w:r w:rsidRPr="00040A73">
        <w:t>Manjushree </w:t>
      </w:r>
      <w:r w:rsidRPr="00040A73">
        <w:t xml:space="preserve"> </w:t>
      </w:r>
      <w:r w:rsidRPr="00040A73">
        <w:t>Laddha</w:t>
      </w:r>
      <w:proofErr w:type="gramEnd"/>
    </w:p>
    <w:p w14:paraId="4F627E6E" w14:textId="5BF1E2F9" w:rsidR="00040A73" w:rsidRDefault="00040A73" w:rsidP="00040A73">
      <w:pPr>
        <w:numPr>
          <w:ilvl w:val="0"/>
          <w:numId w:val="10"/>
        </w:numPr>
      </w:pPr>
      <w:proofErr w:type="spellStart"/>
      <w:r w:rsidRPr="00040A73">
        <w:t>Dr.</w:t>
      </w:r>
      <w:proofErr w:type="spellEnd"/>
      <w:r w:rsidRPr="00040A73">
        <w:t> </w:t>
      </w:r>
      <w:proofErr w:type="gramStart"/>
      <w:r w:rsidRPr="00040A73">
        <w:t>Harishchandra </w:t>
      </w:r>
      <w:r w:rsidRPr="00040A73">
        <w:t xml:space="preserve"> </w:t>
      </w:r>
      <w:proofErr w:type="spellStart"/>
      <w:r w:rsidRPr="00040A73">
        <w:t>Akarte</w:t>
      </w:r>
      <w:proofErr w:type="spellEnd"/>
      <w:proofErr w:type="gramEnd"/>
    </w:p>
    <w:p w14:paraId="66DBD6B6" w14:textId="2B2BEE52" w:rsidR="00040A73" w:rsidRPr="00040A73" w:rsidRDefault="00040A73" w:rsidP="00040A73">
      <w:pPr>
        <w:numPr>
          <w:ilvl w:val="0"/>
          <w:numId w:val="10"/>
        </w:numPr>
      </w:pPr>
      <w:proofErr w:type="spellStart"/>
      <w:r w:rsidRPr="00040A73">
        <w:t>Dr.</w:t>
      </w:r>
      <w:proofErr w:type="spellEnd"/>
      <w:r w:rsidRPr="00040A73">
        <w:t> Iram Rafiq A </w:t>
      </w:r>
      <w:proofErr w:type="spellStart"/>
      <w:r w:rsidRPr="00040A73">
        <w:t>Jhetam</w:t>
      </w:r>
      <w:proofErr w:type="spellEnd"/>
    </w:p>
    <w:p w14:paraId="249A4805" w14:textId="77777777" w:rsidR="00040A73" w:rsidRDefault="00040A73" w:rsidP="00040A73">
      <w:pPr>
        <w:numPr>
          <w:ilvl w:val="0"/>
          <w:numId w:val="10"/>
        </w:numPr>
      </w:pPr>
      <w:r w:rsidRPr="00040A73">
        <w:t>Mr. </w:t>
      </w:r>
      <w:proofErr w:type="gramStart"/>
      <w:r w:rsidRPr="00040A73">
        <w:t>Sanil </w:t>
      </w:r>
      <w:r w:rsidRPr="00040A73">
        <w:t xml:space="preserve"> </w:t>
      </w:r>
      <w:r w:rsidRPr="00040A73">
        <w:t>Gandhi</w:t>
      </w:r>
      <w:proofErr w:type="gramEnd"/>
    </w:p>
    <w:p w14:paraId="33558A7A" w14:textId="2B5CDD15" w:rsidR="00040A73" w:rsidRPr="00040A73" w:rsidRDefault="00040A73" w:rsidP="00040A73">
      <w:pPr>
        <w:numPr>
          <w:ilvl w:val="0"/>
          <w:numId w:val="10"/>
        </w:numPr>
      </w:pPr>
      <w:r w:rsidRPr="00040A73">
        <w:t>Mr. </w:t>
      </w:r>
      <w:proofErr w:type="gramStart"/>
      <w:r w:rsidRPr="00040A73">
        <w:t>Tejas </w:t>
      </w:r>
      <w:r w:rsidRPr="00040A73">
        <w:t xml:space="preserve"> </w:t>
      </w:r>
      <w:r w:rsidRPr="00040A73">
        <w:t>Bhaise</w:t>
      </w:r>
      <w:proofErr w:type="gramEnd"/>
    </w:p>
    <w:p w14:paraId="73AE44C2" w14:textId="2AAB95B9" w:rsidR="00040A73" w:rsidRPr="00040A73" w:rsidRDefault="00040A73" w:rsidP="00040A73">
      <w:pPr>
        <w:numPr>
          <w:ilvl w:val="0"/>
          <w:numId w:val="10"/>
        </w:numPr>
      </w:pPr>
      <w:r w:rsidRPr="00040A73">
        <w:t>Mr. </w:t>
      </w:r>
      <w:proofErr w:type="gramStart"/>
      <w:r w:rsidRPr="00040A73">
        <w:t>Pramod </w:t>
      </w:r>
      <w:r w:rsidRPr="00040A73">
        <w:t xml:space="preserve"> </w:t>
      </w:r>
      <w:r w:rsidRPr="00040A73">
        <w:t>Patil</w:t>
      </w:r>
      <w:proofErr w:type="gramEnd"/>
    </w:p>
    <w:p w14:paraId="7F90A987" w14:textId="3E47B6A5" w:rsidR="00040A73" w:rsidRPr="00040A73" w:rsidRDefault="00040A73" w:rsidP="00040A73">
      <w:pPr>
        <w:numPr>
          <w:ilvl w:val="0"/>
          <w:numId w:val="10"/>
        </w:numPr>
      </w:pPr>
      <w:r w:rsidRPr="00040A73">
        <w:t>Mr. </w:t>
      </w:r>
      <w:proofErr w:type="gramStart"/>
      <w:r w:rsidRPr="00040A73">
        <w:t>Swanand </w:t>
      </w:r>
      <w:r w:rsidRPr="00040A73">
        <w:t xml:space="preserve"> </w:t>
      </w:r>
      <w:proofErr w:type="spellStart"/>
      <w:r w:rsidRPr="00040A73">
        <w:t>Navandar</w:t>
      </w:r>
      <w:proofErr w:type="spellEnd"/>
      <w:proofErr w:type="gramEnd"/>
    </w:p>
    <w:p w14:paraId="6BC4A557" w14:textId="002C0C7E" w:rsidR="00040A73" w:rsidRPr="00040A73" w:rsidRDefault="00040A73" w:rsidP="00040A73">
      <w:pPr>
        <w:numPr>
          <w:ilvl w:val="0"/>
          <w:numId w:val="10"/>
        </w:numPr>
      </w:pPr>
      <w:r w:rsidRPr="00040A73">
        <w:t>Mr. </w:t>
      </w:r>
      <w:proofErr w:type="gramStart"/>
      <w:r w:rsidRPr="00040A73">
        <w:t>Harsha </w:t>
      </w:r>
      <w:r w:rsidRPr="00040A73">
        <w:t xml:space="preserve"> </w:t>
      </w:r>
      <w:r w:rsidRPr="00040A73">
        <w:t>Gaikwad</w:t>
      </w:r>
      <w:proofErr w:type="gramEnd"/>
    </w:p>
    <w:p w14:paraId="7207D9D6" w14:textId="57D5E5F1" w:rsidR="00040A73" w:rsidRPr="00040A73" w:rsidRDefault="00040A73" w:rsidP="00040A73">
      <w:pPr>
        <w:numPr>
          <w:ilvl w:val="0"/>
          <w:numId w:val="10"/>
        </w:numPr>
      </w:pPr>
      <w:r w:rsidRPr="00040A73">
        <w:t>Ms. </w:t>
      </w:r>
      <w:proofErr w:type="gramStart"/>
      <w:r w:rsidRPr="00040A73">
        <w:t>Shweta </w:t>
      </w:r>
      <w:r w:rsidRPr="00040A73">
        <w:t xml:space="preserve"> </w:t>
      </w:r>
      <w:r w:rsidRPr="00040A73">
        <w:t>Tembe</w:t>
      </w:r>
      <w:proofErr w:type="gramEnd"/>
    </w:p>
    <w:p w14:paraId="225DF10C" w14:textId="77777777" w:rsidR="00040A73" w:rsidRPr="00040A73" w:rsidRDefault="00040A73" w:rsidP="00040A73">
      <w:r w:rsidRPr="00040A73">
        <w:rPr>
          <w:b/>
          <w:bCs/>
        </w:rPr>
        <w:t>Q:</w:t>
      </w:r>
      <w:r w:rsidRPr="00040A73">
        <w:t> Who is the Head of the Computer Engineering department at DBATU?</w:t>
      </w:r>
    </w:p>
    <w:p w14:paraId="08F52591" w14:textId="77777777" w:rsidR="00040A73" w:rsidRPr="00040A73" w:rsidRDefault="00040A73" w:rsidP="00040A73">
      <w:r w:rsidRPr="00040A73">
        <w:rPr>
          <w:b/>
          <w:bCs/>
        </w:rPr>
        <w:t>A:</w:t>
      </w:r>
      <w:r w:rsidRPr="00040A73">
        <w:t> Dr. Arvind Waman Kiwelekar is the Head of the Computer Engineering department at DBATU.</w:t>
      </w:r>
    </w:p>
    <w:p w14:paraId="3FAED4BD" w14:textId="77777777" w:rsidR="00040A73" w:rsidRPr="00040A73" w:rsidRDefault="00040A73" w:rsidP="00040A73">
      <w:r w:rsidRPr="00040A73">
        <w:rPr>
          <w:b/>
          <w:bCs/>
        </w:rPr>
        <w:t>Q:</w:t>
      </w:r>
      <w:r w:rsidRPr="00040A73">
        <w:t> Who are the other faculty members in the Computer Engineering department at DBATU?</w:t>
      </w:r>
    </w:p>
    <w:p w14:paraId="31241ED1" w14:textId="77777777" w:rsidR="00040A73" w:rsidRPr="00040A73" w:rsidRDefault="00040A73" w:rsidP="00040A73">
      <w:r w:rsidRPr="00040A73">
        <w:rPr>
          <w:b/>
          <w:bCs/>
        </w:rPr>
        <w:t>A:</w:t>
      </w:r>
      <w:r w:rsidRPr="00040A73">
        <w:t> The other faculty members in the Computer Engineering department at DBATU are:</w:t>
      </w:r>
    </w:p>
    <w:p w14:paraId="51BF0EB1" w14:textId="77777777" w:rsidR="00040A73" w:rsidRPr="00040A73" w:rsidRDefault="00040A73" w:rsidP="00040A73">
      <w:pPr>
        <w:numPr>
          <w:ilvl w:val="0"/>
          <w:numId w:val="11"/>
        </w:numPr>
      </w:pPr>
      <w:proofErr w:type="spellStart"/>
      <w:r w:rsidRPr="00040A73">
        <w:t>Dr.</w:t>
      </w:r>
      <w:proofErr w:type="spellEnd"/>
      <w:r w:rsidRPr="00040A73">
        <w:t> Laxman Dattatraya </w:t>
      </w:r>
      <w:proofErr w:type="spellStart"/>
      <w:r w:rsidRPr="00040A73">
        <w:t>Netak</w:t>
      </w:r>
      <w:proofErr w:type="spellEnd"/>
    </w:p>
    <w:p w14:paraId="29A3832E" w14:textId="77777777" w:rsidR="00040A73" w:rsidRPr="00040A73" w:rsidRDefault="00040A73" w:rsidP="00040A73">
      <w:pPr>
        <w:numPr>
          <w:ilvl w:val="0"/>
          <w:numId w:val="11"/>
        </w:numPr>
      </w:pPr>
      <w:proofErr w:type="spellStart"/>
      <w:r w:rsidRPr="00040A73">
        <w:t>Dr.</w:t>
      </w:r>
      <w:proofErr w:type="spellEnd"/>
      <w:r w:rsidRPr="00040A73">
        <w:t> Manjushree Dattatraya Laddha</w:t>
      </w:r>
    </w:p>
    <w:p w14:paraId="00EC3E40" w14:textId="77777777" w:rsidR="00040A73" w:rsidRPr="00040A73" w:rsidRDefault="00040A73" w:rsidP="00040A73">
      <w:pPr>
        <w:numPr>
          <w:ilvl w:val="0"/>
          <w:numId w:val="11"/>
        </w:numPr>
      </w:pPr>
      <w:proofErr w:type="spellStart"/>
      <w:r w:rsidRPr="00040A73">
        <w:t>Dr.</w:t>
      </w:r>
      <w:proofErr w:type="spellEnd"/>
      <w:r w:rsidRPr="00040A73">
        <w:t> Harishchandra </w:t>
      </w:r>
      <w:proofErr w:type="spellStart"/>
      <w:r w:rsidRPr="00040A73">
        <w:t>Appasaheb</w:t>
      </w:r>
      <w:proofErr w:type="spellEnd"/>
      <w:r w:rsidRPr="00040A73">
        <w:t> </w:t>
      </w:r>
      <w:proofErr w:type="spellStart"/>
      <w:r w:rsidRPr="00040A73">
        <w:t>Akarte</w:t>
      </w:r>
      <w:proofErr w:type="spellEnd"/>
    </w:p>
    <w:p w14:paraId="021CDC1E" w14:textId="77777777" w:rsidR="00040A73" w:rsidRPr="00040A73" w:rsidRDefault="00040A73" w:rsidP="00040A73">
      <w:pPr>
        <w:numPr>
          <w:ilvl w:val="0"/>
          <w:numId w:val="11"/>
        </w:numPr>
      </w:pPr>
      <w:proofErr w:type="spellStart"/>
      <w:r w:rsidRPr="00040A73">
        <w:t>Dr.</w:t>
      </w:r>
      <w:proofErr w:type="spellEnd"/>
      <w:r w:rsidRPr="00040A73">
        <w:t> Sanjay Uddhav </w:t>
      </w:r>
      <w:proofErr w:type="spellStart"/>
      <w:r w:rsidRPr="00040A73">
        <w:t>Waikar</w:t>
      </w:r>
      <w:proofErr w:type="spellEnd"/>
    </w:p>
    <w:p w14:paraId="28352D96" w14:textId="77777777" w:rsidR="00040A73" w:rsidRPr="00040A73" w:rsidRDefault="00040A73" w:rsidP="00040A73">
      <w:pPr>
        <w:numPr>
          <w:ilvl w:val="0"/>
          <w:numId w:val="11"/>
        </w:numPr>
      </w:pPr>
      <w:proofErr w:type="spellStart"/>
      <w:r w:rsidRPr="00040A73">
        <w:t>Dr.</w:t>
      </w:r>
      <w:proofErr w:type="spellEnd"/>
      <w:r w:rsidRPr="00040A73">
        <w:t> Iram Rafiq A </w:t>
      </w:r>
      <w:proofErr w:type="spellStart"/>
      <w:r w:rsidRPr="00040A73">
        <w:t>Jhetam</w:t>
      </w:r>
      <w:proofErr w:type="spellEnd"/>
    </w:p>
    <w:p w14:paraId="1B22ABCC" w14:textId="77777777" w:rsidR="00040A73" w:rsidRPr="00040A73" w:rsidRDefault="00040A73" w:rsidP="00040A73">
      <w:pPr>
        <w:numPr>
          <w:ilvl w:val="0"/>
          <w:numId w:val="11"/>
        </w:numPr>
      </w:pPr>
      <w:r w:rsidRPr="00040A73">
        <w:t>Mr. Sanil Ganesh Gandhi</w:t>
      </w:r>
    </w:p>
    <w:p w14:paraId="1C256334" w14:textId="77777777" w:rsidR="00040A73" w:rsidRPr="00040A73" w:rsidRDefault="00040A73" w:rsidP="00040A73">
      <w:pPr>
        <w:numPr>
          <w:ilvl w:val="0"/>
          <w:numId w:val="11"/>
        </w:numPr>
      </w:pPr>
      <w:r w:rsidRPr="00040A73">
        <w:t>Mr. Rahul Dattatraya Rathod</w:t>
      </w:r>
    </w:p>
    <w:p w14:paraId="615B728E" w14:textId="77777777" w:rsidR="00040A73" w:rsidRPr="00040A73" w:rsidRDefault="00040A73" w:rsidP="00040A73">
      <w:pPr>
        <w:numPr>
          <w:ilvl w:val="0"/>
          <w:numId w:val="11"/>
        </w:numPr>
      </w:pPr>
      <w:r w:rsidRPr="00040A73">
        <w:t>Mr. Tejas </w:t>
      </w:r>
      <w:proofErr w:type="spellStart"/>
      <w:r w:rsidRPr="00040A73">
        <w:t>Balasaheb</w:t>
      </w:r>
      <w:proofErr w:type="spellEnd"/>
      <w:r w:rsidRPr="00040A73">
        <w:t> Bhaise</w:t>
      </w:r>
    </w:p>
    <w:p w14:paraId="0C469DAC" w14:textId="77777777" w:rsidR="00040A73" w:rsidRPr="00040A73" w:rsidRDefault="00040A73" w:rsidP="00040A73">
      <w:pPr>
        <w:numPr>
          <w:ilvl w:val="0"/>
          <w:numId w:val="11"/>
        </w:numPr>
      </w:pPr>
      <w:r w:rsidRPr="00040A73">
        <w:t>Mr. Pramod Shrirang Patil</w:t>
      </w:r>
    </w:p>
    <w:p w14:paraId="0C1B96D2" w14:textId="77777777" w:rsidR="00040A73" w:rsidRPr="00040A73" w:rsidRDefault="00040A73" w:rsidP="00040A73">
      <w:pPr>
        <w:numPr>
          <w:ilvl w:val="0"/>
          <w:numId w:val="11"/>
        </w:numPr>
      </w:pPr>
      <w:r w:rsidRPr="00040A73">
        <w:t>Mr. Swanand Prakash </w:t>
      </w:r>
      <w:proofErr w:type="spellStart"/>
      <w:r w:rsidRPr="00040A73">
        <w:t>Navandar</w:t>
      </w:r>
      <w:proofErr w:type="spellEnd"/>
    </w:p>
    <w:p w14:paraId="1975A6C5" w14:textId="77777777" w:rsidR="00040A73" w:rsidRPr="00040A73" w:rsidRDefault="00040A73" w:rsidP="00040A73">
      <w:pPr>
        <w:numPr>
          <w:ilvl w:val="0"/>
          <w:numId w:val="11"/>
        </w:numPr>
      </w:pPr>
      <w:r w:rsidRPr="00040A73">
        <w:t>Mr. Harsha Dilip Gaikwad</w:t>
      </w:r>
    </w:p>
    <w:p w14:paraId="518B9B0C" w14:textId="77777777" w:rsidR="00040A73" w:rsidRPr="00040A73" w:rsidRDefault="00040A73" w:rsidP="00040A73">
      <w:pPr>
        <w:numPr>
          <w:ilvl w:val="0"/>
          <w:numId w:val="11"/>
        </w:numPr>
      </w:pPr>
      <w:r w:rsidRPr="00040A73">
        <w:t>Ms. Shweta Sadanand Tembe</w:t>
      </w:r>
    </w:p>
    <w:p w14:paraId="73C80023" w14:textId="77777777" w:rsidR="00040A73" w:rsidRPr="00040A73" w:rsidRDefault="00040A73" w:rsidP="00040A73">
      <w:r w:rsidRPr="00040A73">
        <w:rPr>
          <w:b/>
          <w:bCs/>
        </w:rPr>
        <w:lastRenderedPageBreak/>
        <w:t>Q:</w:t>
      </w:r>
      <w:r w:rsidRPr="00040A73">
        <w:t> What are the qualifications of the faculty members in the Computer Engineering department at DBATU?</w:t>
      </w:r>
    </w:p>
    <w:p w14:paraId="5ABA2451" w14:textId="77777777" w:rsidR="00040A73" w:rsidRPr="00040A73" w:rsidRDefault="00040A73" w:rsidP="00040A73">
      <w:r w:rsidRPr="00040A73">
        <w:rPr>
          <w:b/>
          <w:bCs/>
        </w:rPr>
        <w:t>A:</w:t>
      </w:r>
      <w:r w:rsidRPr="00040A73">
        <w:t> The faculty members in the Computer Engineering department at DBATU have a wide range of qualifications, including:</w:t>
      </w:r>
    </w:p>
    <w:p w14:paraId="32101CF4" w14:textId="77777777" w:rsidR="00040A73" w:rsidRPr="00040A73" w:rsidRDefault="00040A73" w:rsidP="00040A73">
      <w:pPr>
        <w:numPr>
          <w:ilvl w:val="0"/>
          <w:numId w:val="12"/>
        </w:numPr>
      </w:pPr>
      <w:r w:rsidRPr="00040A73">
        <w:t>Doctorate degrees from top universities in India and abroad</w:t>
      </w:r>
    </w:p>
    <w:p w14:paraId="2F339B34" w14:textId="77777777" w:rsidR="00040A73" w:rsidRPr="00040A73" w:rsidRDefault="00040A73" w:rsidP="00040A73">
      <w:pPr>
        <w:numPr>
          <w:ilvl w:val="0"/>
          <w:numId w:val="12"/>
        </w:numPr>
      </w:pPr>
      <w:r w:rsidRPr="00040A73">
        <w:t>Master's degrees from top universities in India and abroad</w:t>
      </w:r>
    </w:p>
    <w:p w14:paraId="69D5D635" w14:textId="77777777" w:rsidR="00040A73" w:rsidRPr="00040A73" w:rsidRDefault="00040A73" w:rsidP="00040A73">
      <w:pPr>
        <w:numPr>
          <w:ilvl w:val="0"/>
          <w:numId w:val="12"/>
        </w:numPr>
      </w:pPr>
      <w:r w:rsidRPr="00040A73">
        <w:t>Industry experience in leading technology companies</w:t>
      </w:r>
    </w:p>
    <w:p w14:paraId="4B87918F" w14:textId="77777777" w:rsidR="00040A73" w:rsidRPr="00040A73" w:rsidRDefault="00040A73" w:rsidP="00040A73">
      <w:r w:rsidRPr="00040A73">
        <w:rPr>
          <w:b/>
          <w:bCs/>
        </w:rPr>
        <w:t>Q:</w:t>
      </w:r>
      <w:r w:rsidRPr="00040A73">
        <w:t> What are the research interests of the faculty members in the Computer Engineering department at DBATU?</w:t>
      </w:r>
    </w:p>
    <w:p w14:paraId="2AE800C7" w14:textId="77777777" w:rsidR="00040A73" w:rsidRPr="00040A73" w:rsidRDefault="00040A73" w:rsidP="00040A73">
      <w:r w:rsidRPr="00040A73">
        <w:rPr>
          <w:b/>
          <w:bCs/>
        </w:rPr>
        <w:t>A:</w:t>
      </w:r>
      <w:r w:rsidRPr="00040A73">
        <w:t> The research interests of the faculty members in the Computer Engineering department at DBATU cover a wide range of areas, including:</w:t>
      </w:r>
    </w:p>
    <w:p w14:paraId="2172A65D" w14:textId="77777777" w:rsidR="00040A73" w:rsidRPr="00040A73" w:rsidRDefault="00040A73" w:rsidP="00040A73">
      <w:pPr>
        <w:numPr>
          <w:ilvl w:val="0"/>
          <w:numId w:val="13"/>
        </w:numPr>
      </w:pPr>
      <w:r w:rsidRPr="00040A73">
        <w:t>Artificial intelligence</w:t>
      </w:r>
    </w:p>
    <w:p w14:paraId="46650FFB" w14:textId="77777777" w:rsidR="00040A73" w:rsidRPr="00040A73" w:rsidRDefault="00040A73" w:rsidP="00040A73">
      <w:pPr>
        <w:numPr>
          <w:ilvl w:val="0"/>
          <w:numId w:val="13"/>
        </w:numPr>
      </w:pPr>
      <w:r w:rsidRPr="00040A73">
        <w:t>Machine learning</w:t>
      </w:r>
    </w:p>
    <w:p w14:paraId="2E22F3FD" w14:textId="77777777" w:rsidR="00040A73" w:rsidRPr="00040A73" w:rsidRDefault="00040A73" w:rsidP="00040A73">
      <w:pPr>
        <w:numPr>
          <w:ilvl w:val="0"/>
          <w:numId w:val="13"/>
        </w:numPr>
      </w:pPr>
      <w:r w:rsidRPr="00040A73">
        <w:t>Data science</w:t>
      </w:r>
    </w:p>
    <w:p w14:paraId="0DF708A8" w14:textId="77777777" w:rsidR="00040A73" w:rsidRPr="00040A73" w:rsidRDefault="00040A73" w:rsidP="00040A73">
      <w:pPr>
        <w:numPr>
          <w:ilvl w:val="0"/>
          <w:numId w:val="13"/>
        </w:numPr>
      </w:pPr>
      <w:r w:rsidRPr="00040A73">
        <w:t>Software engineering</w:t>
      </w:r>
    </w:p>
    <w:p w14:paraId="5913BD0B" w14:textId="77777777" w:rsidR="00040A73" w:rsidRPr="00040A73" w:rsidRDefault="00040A73" w:rsidP="00040A73">
      <w:pPr>
        <w:numPr>
          <w:ilvl w:val="0"/>
          <w:numId w:val="13"/>
        </w:numPr>
      </w:pPr>
      <w:r w:rsidRPr="00040A73">
        <w:t>Cloud computing</w:t>
      </w:r>
    </w:p>
    <w:p w14:paraId="654828AF" w14:textId="77777777" w:rsidR="00040A73" w:rsidRPr="00040A73" w:rsidRDefault="00040A73" w:rsidP="00040A73">
      <w:pPr>
        <w:numPr>
          <w:ilvl w:val="0"/>
          <w:numId w:val="13"/>
        </w:numPr>
      </w:pPr>
      <w:r w:rsidRPr="00040A73">
        <w:t>Cybersecurity</w:t>
      </w:r>
    </w:p>
    <w:p w14:paraId="1C4DABAD" w14:textId="77777777" w:rsidR="00040A73" w:rsidRPr="00040A73" w:rsidRDefault="00040A73" w:rsidP="00040A73">
      <w:r w:rsidRPr="00040A73">
        <w:rPr>
          <w:b/>
          <w:bCs/>
        </w:rPr>
        <w:t>Q:</w:t>
      </w:r>
      <w:r w:rsidRPr="00040A73">
        <w:t> What are the teaching methods used by the faculty members in the Computer Engineering department at DBATU?</w:t>
      </w:r>
    </w:p>
    <w:p w14:paraId="6ABFC71D" w14:textId="77777777" w:rsidR="00040A73" w:rsidRPr="00040A73" w:rsidRDefault="00040A73" w:rsidP="00040A73">
      <w:r w:rsidRPr="00040A73">
        <w:rPr>
          <w:b/>
          <w:bCs/>
        </w:rPr>
        <w:t>A:</w:t>
      </w:r>
      <w:r w:rsidRPr="00040A73">
        <w:t> The faculty members in the Computer Engineering department at DBATU use a variety of teaching methods, including:</w:t>
      </w:r>
    </w:p>
    <w:p w14:paraId="5A46975F" w14:textId="77777777" w:rsidR="00040A73" w:rsidRPr="00040A73" w:rsidRDefault="00040A73" w:rsidP="00040A73">
      <w:pPr>
        <w:numPr>
          <w:ilvl w:val="0"/>
          <w:numId w:val="14"/>
        </w:numPr>
      </w:pPr>
      <w:r w:rsidRPr="00040A73">
        <w:t>Lectures</w:t>
      </w:r>
    </w:p>
    <w:p w14:paraId="612A10AB" w14:textId="77777777" w:rsidR="00040A73" w:rsidRPr="00040A73" w:rsidRDefault="00040A73" w:rsidP="00040A73">
      <w:pPr>
        <w:numPr>
          <w:ilvl w:val="0"/>
          <w:numId w:val="14"/>
        </w:numPr>
      </w:pPr>
      <w:r w:rsidRPr="00040A73">
        <w:t>Tutorials</w:t>
      </w:r>
    </w:p>
    <w:p w14:paraId="25CE6550" w14:textId="77777777" w:rsidR="00040A73" w:rsidRPr="00040A73" w:rsidRDefault="00040A73" w:rsidP="00040A73">
      <w:pPr>
        <w:numPr>
          <w:ilvl w:val="0"/>
          <w:numId w:val="14"/>
        </w:numPr>
      </w:pPr>
      <w:r w:rsidRPr="00040A73">
        <w:t>Lab sessions</w:t>
      </w:r>
    </w:p>
    <w:p w14:paraId="7A1164D5" w14:textId="77777777" w:rsidR="00040A73" w:rsidRPr="00040A73" w:rsidRDefault="00040A73" w:rsidP="00040A73">
      <w:pPr>
        <w:numPr>
          <w:ilvl w:val="0"/>
          <w:numId w:val="14"/>
        </w:numPr>
      </w:pPr>
      <w:r w:rsidRPr="00040A73">
        <w:t>Project-based learning</w:t>
      </w:r>
    </w:p>
    <w:p w14:paraId="0856371E" w14:textId="77777777" w:rsidR="00040A73" w:rsidRDefault="00040A73" w:rsidP="00040A73">
      <w:pPr>
        <w:numPr>
          <w:ilvl w:val="0"/>
          <w:numId w:val="14"/>
        </w:numPr>
      </w:pPr>
      <w:r w:rsidRPr="00040A73">
        <w:t>Case studies</w:t>
      </w:r>
    </w:p>
    <w:p w14:paraId="13DD6EC6" w14:textId="77777777" w:rsidR="00040A73" w:rsidRDefault="00040A73" w:rsidP="00040A73"/>
    <w:p w14:paraId="50740154" w14:textId="77777777" w:rsidR="00040A73" w:rsidRPr="00040A73" w:rsidRDefault="00040A73" w:rsidP="00040A73">
      <w:r w:rsidRPr="00040A73">
        <w:rPr>
          <w:b/>
          <w:bCs/>
        </w:rPr>
        <w:t>Q:</w:t>
      </w:r>
      <w:r w:rsidRPr="00040A73">
        <w:t> How do the faculty members in the Computer Engineering department at DBATU interact with students?</w:t>
      </w:r>
    </w:p>
    <w:p w14:paraId="0D63C604" w14:textId="77777777" w:rsidR="00040A73" w:rsidRPr="00040A73" w:rsidRDefault="00040A73" w:rsidP="00040A73">
      <w:r w:rsidRPr="00040A73">
        <w:rPr>
          <w:b/>
          <w:bCs/>
        </w:rPr>
        <w:t>A:</w:t>
      </w:r>
      <w:r w:rsidRPr="00040A73">
        <w:t> The faculty members in the Computer Engineering department at DBATU interact with students in a variety of ways, including:</w:t>
      </w:r>
    </w:p>
    <w:p w14:paraId="47B03A67" w14:textId="77777777" w:rsidR="00040A73" w:rsidRPr="00040A73" w:rsidRDefault="00040A73" w:rsidP="00040A73">
      <w:pPr>
        <w:numPr>
          <w:ilvl w:val="0"/>
          <w:numId w:val="15"/>
        </w:numPr>
      </w:pPr>
      <w:r w:rsidRPr="00040A73">
        <w:t>During lectures and tutorials</w:t>
      </w:r>
    </w:p>
    <w:p w14:paraId="4EBD6F0A" w14:textId="77777777" w:rsidR="00040A73" w:rsidRPr="00040A73" w:rsidRDefault="00040A73" w:rsidP="00040A73">
      <w:pPr>
        <w:numPr>
          <w:ilvl w:val="0"/>
          <w:numId w:val="15"/>
        </w:numPr>
      </w:pPr>
      <w:r w:rsidRPr="00040A73">
        <w:t>During lab sessions</w:t>
      </w:r>
    </w:p>
    <w:p w14:paraId="5459A281" w14:textId="77777777" w:rsidR="00040A73" w:rsidRPr="00040A73" w:rsidRDefault="00040A73" w:rsidP="00040A73">
      <w:pPr>
        <w:numPr>
          <w:ilvl w:val="0"/>
          <w:numId w:val="15"/>
        </w:numPr>
      </w:pPr>
      <w:r w:rsidRPr="00040A73">
        <w:t>During office hours</w:t>
      </w:r>
    </w:p>
    <w:p w14:paraId="0DBC20D5" w14:textId="77777777" w:rsidR="00040A73" w:rsidRPr="00040A73" w:rsidRDefault="00040A73" w:rsidP="00040A73">
      <w:pPr>
        <w:numPr>
          <w:ilvl w:val="0"/>
          <w:numId w:val="15"/>
        </w:numPr>
      </w:pPr>
      <w:r w:rsidRPr="00040A73">
        <w:lastRenderedPageBreak/>
        <w:t>Through email and online forums</w:t>
      </w:r>
    </w:p>
    <w:p w14:paraId="0544496C" w14:textId="77777777" w:rsidR="00040A73" w:rsidRPr="00040A73" w:rsidRDefault="00040A73" w:rsidP="00040A73">
      <w:pPr>
        <w:numPr>
          <w:ilvl w:val="0"/>
          <w:numId w:val="15"/>
        </w:numPr>
      </w:pPr>
      <w:r w:rsidRPr="00040A73">
        <w:t>Through social media</w:t>
      </w:r>
    </w:p>
    <w:p w14:paraId="27C176FF" w14:textId="77777777" w:rsidR="00040A73" w:rsidRPr="00040A73" w:rsidRDefault="00040A73" w:rsidP="00040A73">
      <w:r w:rsidRPr="00040A73">
        <w:rPr>
          <w:b/>
          <w:bCs/>
        </w:rPr>
        <w:t>Q:</w:t>
      </w:r>
      <w:r w:rsidRPr="00040A73">
        <w:t> What are the opportunities for students to interact with faculty members outside of the classroom in the Computer Engineering department at DBATU?</w:t>
      </w:r>
    </w:p>
    <w:p w14:paraId="43FEE868" w14:textId="77777777" w:rsidR="00040A73" w:rsidRPr="00040A73" w:rsidRDefault="00040A73" w:rsidP="00040A73">
      <w:r w:rsidRPr="00040A73">
        <w:rPr>
          <w:b/>
          <w:bCs/>
        </w:rPr>
        <w:t>A:</w:t>
      </w:r>
      <w:r w:rsidRPr="00040A73">
        <w:t> Students in the Computer Engineering department at DBATU have a number of opportunities to interact with faculty members outside of the classroom, including:</w:t>
      </w:r>
    </w:p>
    <w:p w14:paraId="2526BA78" w14:textId="77777777" w:rsidR="00040A73" w:rsidRPr="00040A73" w:rsidRDefault="00040A73" w:rsidP="00040A73">
      <w:pPr>
        <w:numPr>
          <w:ilvl w:val="0"/>
          <w:numId w:val="16"/>
        </w:numPr>
      </w:pPr>
      <w:r w:rsidRPr="00040A73">
        <w:t>Joining a research lab</w:t>
      </w:r>
    </w:p>
    <w:p w14:paraId="59CC5B85" w14:textId="77777777" w:rsidR="00040A73" w:rsidRPr="00040A73" w:rsidRDefault="00040A73" w:rsidP="00040A73">
      <w:pPr>
        <w:numPr>
          <w:ilvl w:val="0"/>
          <w:numId w:val="16"/>
        </w:numPr>
      </w:pPr>
      <w:r w:rsidRPr="00040A73">
        <w:t>Working on a research project with a faculty member</w:t>
      </w:r>
    </w:p>
    <w:p w14:paraId="0FDFD390" w14:textId="77777777" w:rsidR="00040A73" w:rsidRPr="00040A73" w:rsidRDefault="00040A73" w:rsidP="00040A73">
      <w:pPr>
        <w:numPr>
          <w:ilvl w:val="0"/>
          <w:numId w:val="16"/>
        </w:numPr>
      </w:pPr>
      <w:r w:rsidRPr="00040A73">
        <w:t>Attending research seminars and workshops</w:t>
      </w:r>
    </w:p>
    <w:p w14:paraId="18C3F16A" w14:textId="77777777" w:rsidR="00040A73" w:rsidRPr="00040A73" w:rsidRDefault="00040A73" w:rsidP="00040A73">
      <w:pPr>
        <w:numPr>
          <w:ilvl w:val="0"/>
          <w:numId w:val="16"/>
        </w:numPr>
      </w:pPr>
      <w:r w:rsidRPr="00040A73">
        <w:t>Participating in student clubs and organizations</w:t>
      </w:r>
    </w:p>
    <w:p w14:paraId="30112888" w14:textId="77777777" w:rsidR="00040A73" w:rsidRPr="00040A73" w:rsidRDefault="00040A73" w:rsidP="00040A73">
      <w:pPr>
        <w:numPr>
          <w:ilvl w:val="0"/>
          <w:numId w:val="16"/>
        </w:numPr>
      </w:pPr>
      <w:r w:rsidRPr="00040A73">
        <w:t>Seeking guidance from faculty members during office hours</w:t>
      </w:r>
    </w:p>
    <w:p w14:paraId="689DE919" w14:textId="77777777" w:rsidR="00040A73" w:rsidRPr="00040A73" w:rsidRDefault="00040A73" w:rsidP="00040A73"/>
    <w:p w14:paraId="6563947D" w14:textId="77777777" w:rsidR="00BE72E9" w:rsidRPr="00BE72E9" w:rsidRDefault="00BE72E9" w:rsidP="00BE72E9">
      <w:r w:rsidRPr="00BE72E9">
        <w:rPr>
          <w:b/>
          <w:bCs/>
        </w:rPr>
        <w:t>Q: Who is the Registrar of DBATU?</w:t>
      </w:r>
      <w:r w:rsidRPr="00BE72E9">
        <w:br/>
        <w:t>A: </w:t>
      </w:r>
      <w:proofErr w:type="spellStart"/>
      <w:r w:rsidRPr="00BE72E9">
        <w:t>Dr.</w:t>
      </w:r>
      <w:proofErr w:type="spellEnd"/>
      <w:r w:rsidRPr="00BE72E9">
        <w:t> A. W. </w:t>
      </w:r>
      <w:proofErr w:type="spellStart"/>
      <w:r w:rsidRPr="00BE72E9">
        <w:t>Kiwalekar</w:t>
      </w:r>
      <w:proofErr w:type="spellEnd"/>
    </w:p>
    <w:p w14:paraId="384473A0" w14:textId="77777777" w:rsidR="00BE72E9" w:rsidRPr="00BE72E9" w:rsidRDefault="00BE72E9" w:rsidP="00BE72E9">
      <w:r w:rsidRPr="00BE72E9">
        <w:rPr>
          <w:b/>
          <w:bCs/>
        </w:rPr>
        <w:t>Q: What is the email address of the Controller of Examination (I/c)?</w:t>
      </w:r>
      <w:r w:rsidRPr="00BE72E9">
        <w:br/>
        <w:t>A: </w:t>
      </w:r>
      <w:hyperlink r:id="rId5" w:history="1">
        <w:r w:rsidRPr="00BE72E9">
          <w:rPr>
            <w:rStyle w:val="Hyperlink"/>
          </w:rPr>
          <w:t>vssathe@dbatu.ac.in</w:t>
        </w:r>
      </w:hyperlink>
    </w:p>
    <w:p w14:paraId="35149066" w14:textId="77777777" w:rsidR="00BE72E9" w:rsidRPr="00BE72E9" w:rsidRDefault="00BE72E9" w:rsidP="00BE72E9">
      <w:r w:rsidRPr="00BE72E9">
        <w:rPr>
          <w:b/>
          <w:bCs/>
        </w:rPr>
        <w:t>Q: What is the weightage of in-semester assessment in the overall evaluation?</w:t>
      </w:r>
      <w:r w:rsidRPr="00BE72E9">
        <w:br/>
        <w:t>A: 20%</w:t>
      </w:r>
    </w:p>
    <w:p w14:paraId="70F479A2" w14:textId="77777777" w:rsidR="00BE72E9" w:rsidRPr="00BE72E9" w:rsidRDefault="00BE72E9" w:rsidP="00BE72E9">
      <w:r w:rsidRPr="00BE72E9">
        <w:rPr>
          <w:b/>
          <w:bCs/>
        </w:rPr>
        <w:t>Q: What is the minimum grade required to pass a subject head?</w:t>
      </w:r>
      <w:r w:rsidRPr="00BE72E9">
        <w:br/>
        <w:t>A: 40%</w:t>
      </w:r>
    </w:p>
    <w:p w14:paraId="6DEB4139" w14:textId="77777777" w:rsidR="00BE72E9" w:rsidRPr="00BE72E9" w:rsidRDefault="00BE72E9" w:rsidP="00BE72E9">
      <w:r w:rsidRPr="00BE72E9">
        <w:rPr>
          <w:b/>
          <w:bCs/>
        </w:rPr>
        <w:t>Q: What does the XX grade indicate?</w:t>
      </w:r>
      <w:r w:rsidRPr="00BE72E9">
        <w:br/>
        <w:t>A: Poor attendance or misconduct</w:t>
      </w:r>
    </w:p>
    <w:p w14:paraId="75320DD5" w14:textId="77777777" w:rsidR="00BE72E9" w:rsidRPr="00BE72E9" w:rsidRDefault="00BE72E9" w:rsidP="00BE72E9">
      <w:r w:rsidRPr="00BE72E9">
        <w:rPr>
          <w:b/>
          <w:bCs/>
        </w:rPr>
        <w:t>Q: How is SGPA calculated?</w:t>
      </w:r>
      <w:r w:rsidRPr="00BE72E9">
        <w:br/>
        <w:t>A: It is a weighted average of grade points obtained in all courses taken in a semester.</w:t>
      </w:r>
    </w:p>
    <w:p w14:paraId="1C499466" w14:textId="77777777" w:rsidR="00BE72E9" w:rsidRPr="00BE72E9" w:rsidRDefault="00BE72E9" w:rsidP="00BE72E9">
      <w:r w:rsidRPr="00BE72E9">
        <w:rPr>
          <w:b/>
          <w:bCs/>
        </w:rPr>
        <w:t>Q: Is the class mentioned on the degree certificate?</w:t>
      </w:r>
      <w:r w:rsidRPr="00BE72E9">
        <w:br/>
        <w:t>A: No</w:t>
      </w:r>
    </w:p>
    <w:p w14:paraId="4DCED5CF" w14:textId="77777777" w:rsidR="00BE72E9" w:rsidRPr="00BE72E9" w:rsidRDefault="00BE72E9" w:rsidP="00BE72E9">
      <w:r w:rsidRPr="00BE72E9">
        <w:rPr>
          <w:b/>
          <w:bCs/>
        </w:rPr>
        <w:t>Q: What are the facilities available in the Sports Department?</w:t>
      </w:r>
      <w:r w:rsidRPr="00BE72E9">
        <w:br/>
        <w:t>A: Indoor and outdoor courts, gymnasium, open gym</w:t>
      </w:r>
    </w:p>
    <w:p w14:paraId="12ED4E5A" w14:textId="77777777" w:rsidR="00BE72E9" w:rsidRPr="00BE72E9" w:rsidRDefault="00BE72E9" w:rsidP="00BE72E9">
      <w:r w:rsidRPr="00BE72E9">
        <w:rPr>
          <w:b/>
          <w:bCs/>
        </w:rPr>
        <w:t>Q: What is the aim of the Research and Innovation department?</w:t>
      </w:r>
      <w:r w:rsidRPr="00BE72E9">
        <w:br/>
        <w:t>A: To sustain excellence in research and innovation</w:t>
      </w:r>
    </w:p>
    <w:p w14:paraId="34E3989B" w14:textId="77777777" w:rsidR="00BE72E9" w:rsidRPr="00BE72E9" w:rsidRDefault="00BE72E9" w:rsidP="00BE72E9">
      <w:r w:rsidRPr="00BE72E9">
        <w:rPr>
          <w:b/>
          <w:bCs/>
        </w:rPr>
        <w:t>Q: How many books are in the University Library collection?</w:t>
      </w:r>
      <w:r w:rsidRPr="00BE72E9">
        <w:br/>
        <w:t>A: 1,03,384</w:t>
      </w:r>
    </w:p>
    <w:p w14:paraId="1A6237D8" w14:textId="77777777" w:rsidR="00BE72E9" w:rsidRPr="00BE72E9" w:rsidRDefault="00BE72E9" w:rsidP="00BE72E9">
      <w:r w:rsidRPr="00BE72E9">
        <w:rPr>
          <w:b/>
          <w:bCs/>
        </w:rPr>
        <w:t>Q: What is the name of the Innovation and Incubation Centre at DBATU?</w:t>
      </w:r>
      <w:r w:rsidRPr="00BE72E9">
        <w:br/>
        <w:t>A: DBATU Forum of Innovation Incubation and Enterprise (DFIIE)</w:t>
      </w:r>
    </w:p>
    <w:p w14:paraId="45052286" w14:textId="77777777" w:rsidR="00BE72E9" w:rsidRPr="00BE72E9" w:rsidRDefault="00BE72E9" w:rsidP="00BE72E9">
      <w:r w:rsidRPr="00BE72E9">
        <w:rPr>
          <w:b/>
          <w:bCs/>
        </w:rPr>
        <w:t>Q: How many hostels are available for students?</w:t>
      </w:r>
      <w:r w:rsidRPr="00BE72E9">
        <w:br/>
        <w:t>A: Five</w:t>
      </w:r>
    </w:p>
    <w:p w14:paraId="267933AB" w14:textId="2A762931" w:rsidR="00D1620B" w:rsidRPr="00D1620B" w:rsidRDefault="00D1620B" w:rsidP="00D1620B">
      <w:r w:rsidRPr="00D1620B">
        <w:rPr>
          <w:b/>
          <w:bCs/>
        </w:rPr>
        <w:lastRenderedPageBreak/>
        <w:t>Q: What is the Credit System and Mode of Evaluation followed at DBATU?</w:t>
      </w:r>
      <w:r w:rsidRPr="00D1620B">
        <w:br/>
      </w:r>
      <w:r w:rsidRPr="00D1620B">
        <w:rPr>
          <w:b/>
          <w:bCs/>
        </w:rPr>
        <w:t>A:</w:t>
      </w:r>
      <w:r w:rsidRPr="00D1620B">
        <w:t> DBATU follows a </w:t>
      </w:r>
      <w:proofErr w:type="gramStart"/>
      <w:r w:rsidRPr="00D1620B">
        <w:t>credit</w:t>
      </w:r>
      <w:r>
        <w:t xml:space="preserve"> </w:t>
      </w:r>
      <w:r w:rsidRPr="00D1620B">
        <w:t>based</w:t>
      </w:r>
      <w:proofErr w:type="gramEnd"/>
      <w:r w:rsidRPr="00D1620B">
        <w:t> grading system for evaluation. Credits are assigned to courses based on the number of hours of instruction per week. Evaluation consists of in-semester assessment (continuous and mid-semester) and end-semester examination. In-semester assessment carries 20% weightage, mid-semester exam carries 20% weightage, and end-semester exam carries 60% weightage. </w:t>
      </w:r>
    </w:p>
    <w:p w14:paraId="12BFFB92" w14:textId="5BD79A8B" w:rsidR="00D1620B" w:rsidRPr="00D1620B" w:rsidRDefault="00D1620B" w:rsidP="00D1620B">
      <w:r w:rsidRPr="00D1620B">
        <w:rPr>
          <w:b/>
          <w:bCs/>
        </w:rPr>
        <w:t>Q: How is the Semester Grade Point Average (SGPA) calculated?</w:t>
      </w:r>
      <w:r w:rsidRPr="00D1620B">
        <w:br/>
      </w:r>
      <w:r w:rsidRPr="00D1620B">
        <w:rPr>
          <w:b/>
          <w:bCs/>
        </w:rPr>
        <w:t>A:</w:t>
      </w:r>
      <w:r w:rsidRPr="00D1620B">
        <w:t> SGPA is a weighted average of grade points obtained in all courses taken in a semester. It is calculated as follows:</w:t>
      </w:r>
      <w:r w:rsidRPr="00D1620B">
        <w:br/>
        <w:t>SGPA = </w:t>
      </w:r>
      <w:proofErr w:type="gramStart"/>
      <w:r w:rsidRPr="00D1620B">
        <w:t>Σ(</w:t>
      </w:r>
      <w:proofErr w:type="gramEnd"/>
      <w:r w:rsidRPr="00D1620B">
        <w:t>Ci * Gi) / </w:t>
      </w:r>
      <w:proofErr w:type="spellStart"/>
      <w:r w:rsidRPr="00D1620B">
        <w:t>ΣCi</w:t>
      </w:r>
      <w:proofErr w:type="spellEnd"/>
      <w:r w:rsidRPr="00D1620B">
        <w:br/>
        <w:t>where Ci is the number of credits allotted to a particular subject, and Gi is the grade point awarded for the subject. </w:t>
      </w:r>
    </w:p>
    <w:p w14:paraId="6A22B859" w14:textId="4B4B6797" w:rsidR="00D1620B" w:rsidRPr="00D1620B" w:rsidRDefault="00D1620B" w:rsidP="00D1620B">
      <w:r w:rsidRPr="00D1620B">
        <w:rPr>
          <w:b/>
          <w:bCs/>
        </w:rPr>
        <w:t>Q: What is the Institutional Distinctiveness of DBATU?</w:t>
      </w:r>
      <w:r w:rsidRPr="00D1620B">
        <w:br/>
      </w:r>
      <w:r w:rsidRPr="00D1620B">
        <w:rPr>
          <w:b/>
          <w:bCs/>
        </w:rPr>
        <w:t>A:</w:t>
      </w:r>
      <w:r w:rsidRPr="00D1620B">
        <w:t> DBATU is a state technical university with jurisdiction over the entire state of Maharashtra. It offers various academic programs, including B Tech Honors Degree and Industrial Internship. DBATU has a strong alumni network, an Innovation and Incubation Centre, well-equipped laboratories, and a Central Fabrication Facility. </w:t>
      </w:r>
    </w:p>
    <w:p w14:paraId="510723E5" w14:textId="77777777" w:rsidR="00D1620B" w:rsidRPr="00D1620B" w:rsidRDefault="00D1620B" w:rsidP="00D1620B">
      <w:r w:rsidRPr="00D1620B">
        <w:rPr>
          <w:b/>
          <w:bCs/>
        </w:rPr>
        <w:t>Q: What are the facilities available in the University Library?</w:t>
      </w:r>
      <w:r w:rsidRPr="00D1620B">
        <w:br/>
      </w:r>
      <w:r w:rsidRPr="00D1620B">
        <w:rPr>
          <w:b/>
          <w:bCs/>
        </w:rPr>
        <w:t>A:</w:t>
      </w:r>
      <w:r w:rsidRPr="00D1620B">
        <w:t> The University Library has a rich collection of 1,03,384 books, journals, periodicals, newspapers, and digital resources. It offers open access to readers and provides digital library service and mobile application. [Link: https://dbatu.ac.in/university-library/]</w:t>
      </w:r>
    </w:p>
    <w:p w14:paraId="19F8E1CF" w14:textId="30FA5A37" w:rsidR="00D1620B" w:rsidRPr="00D1620B" w:rsidRDefault="00D1620B" w:rsidP="00D1620B">
      <w:r w:rsidRPr="00D1620B">
        <w:rPr>
          <w:b/>
          <w:bCs/>
        </w:rPr>
        <w:t>Q: What is the role of the DBATU Forum of Innovation, Incubation &amp; Enterprise (DFIIE)?</w:t>
      </w:r>
      <w:r w:rsidRPr="00D1620B">
        <w:br/>
      </w:r>
      <w:r w:rsidRPr="00D1620B">
        <w:rPr>
          <w:b/>
          <w:bCs/>
        </w:rPr>
        <w:t>A:</w:t>
      </w:r>
      <w:r w:rsidRPr="00D1620B">
        <w:t> DFIIE aims to provide startups with affordable office space, mentorship, training, funding opportunities, and networking opportunities. It supports </w:t>
      </w:r>
      <w:r w:rsidRPr="00D1620B">
        <w:t>technology</w:t>
      </w:r>
      <w:r>
        <w:t>-based</w:t>
      </w:r>
      <w:r w:rsidRPr="00D1620B">
        <w:t> startups and fosters innovation by incubating them in the center. </w:t>
      </w:r>
    </w:p>
    <w:p w14:paraId="08250150" w14:textId="77777777" w:rsidR="00D1620B" w:rsidRPr="00D1620B" w:rsidRDefault="00D1620B" w:rsidP="00D1620B">
      <w:r w:rsidRPr="00D1620B">
        <w:rPr>
          <w:b/>
          <w:bCs/>
        </w:rPr>
        <w:t>Q: What are the extracurricular activities available at DBATU?</w:t>
      </w:r>
      <w:r w:rsidRPr="00D1620B">
        <w:br/>
      </w:r>
      <w:r w:rsidRPr="00D1620B">
        <w:rPr>
          <w:b/>
          <w:bCs/>
        </w:rPr>
        <w:t>A:</w:t>
      </w:r>
      <w:r w:rsidRPr="00D1620B">
        <w:t> DBATU offers a wide range of extracurricular activities for students, including sports, cultural activities, and social service. The university has various clubs and societies that organize events and activities throughout the year. DBATU also encourages students to participate in national and international competitions.</w:t>
      </w:r>
    </w:p>
    <w:p w14:paraId="0EB00E11" w14:textId="77777777" w:rsidR="00D1620B" w:rsidRPr="00D1620B" w:rsidRDefault="00D1620B" w:rsidP="00D1620B">
      <w:r w:rsidRPr="00D1620B">
        <w:rPr>
          <w:b/>
          <w:bCs/>
        </w:rPr>
        <w:t>Q: What is the hostel fee at DBATU?</w:t>
      </w:r>
      <w:r w:rsidRPr="00D1620B">
        <w:br/>
      </w:r>
      <w:r w:rsidRPr="00D1620B">
        <w:rPr>
          <w:b/>
          <w:bCs/>
        </w:rPr>
        <w:t>A:</w:t>
      </w:r>
      <w:r w:rsidRPr="00D1620B">
        <w:t> The hostel fee at DBATU varies depending on the type of room and the category of the student. For the academic year 2023-24, the hostel fee for a single room is Rs. 25,000 per year for open category students and Rs. 18,750 per year for reserved category students. The hostel fee for a double room is Rs. 20,000 per year for open category students and Rs. 15,000 per year for reserved category students.</w:t>
      </w:r>
    </w:p>
    <w:p w14:paraId="1F7E5BDC" w14:textId="7D1D2A38" w:rsidR="00D8711E" w:rsidRDefault="00D8711E" w:rsidP="00D8711E"/>
    <w:sectPr w:rsidR="00D87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7C7"/>
    <w:multiLevelType w:val="multilevel"/>
    <w:tmpl w:val="874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08C0"/>
    <w:multiLevelType w:val="multilevel"/>
    <w:tmpl w:val="D26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1458"/>
    <w:multiLevelType w:val="multilevel"/>
    <w:tmpl w:val="362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71CAB"/>
    <w:multiLevelType w:val="multilevel"/>
    <w:tmpl w:val="16E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B4FA1"/>
    <w:multiLevelType w:val="multilevel"/>
    <w:tmpl w:val="584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5763"/>
    <w:multiLevelType w:val="multilevel"/>
    <w:tmpl w:val="5A2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C68F5"/>
    <w:multiLevelType w:val="multilevel"/>
    <w:tmpl w:val="B72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C774D"/>
    <w:multiLevelType w:val="multilevel"/>
    <w:tmpl w:val="12F2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81916"/>
    <w:multiLevelType w:val="multilevel"/>
    <w:tmpl w:val="509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10319"/>
    <w:multiLevelType w:val="multilevel"/>
    <w:tmpl w:val="17D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54A37"/>
    <w:multiLevelType w:val="multilevel"/>
    <w:tmpl w:val="DA42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87C2C"/>
    <w:multiLevelType w:val="multilevel"/>
    <w:tmpl w:val="065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D278A"/>
    <w:multiLevelType w:val="multilevel"/>
    <w:tmpl w:val="027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60BE9"/>
    <w:multiLevelType w:val="multilevel"/>
    <w:tmpl w:val="4E6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964AB"/>
    <w:multiLevelType w:val="multilevel"/>
    <w:tmpl w:val="83C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73DE7"/>
    <w:multiLevelType w:val="multilevel"/>
    <w:tmpl w:val="0C3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0596">
    <w:abstractNumId w:val="12"/>
  </w:num>
  <w:num w:numId="2" w16cid:durableId="1218979611">
    <w:abstractNumId w:val="0"/>
  </w:num>
  <w:num w:numId="3" w16cid:durableId="368991785">
    <w:abstractNumId w:val="13"/>
  </w:num>
  <w:num w:numId="4" w16cid:durableId="2017995176">
    <w:abstractNumId w:val="3"/>
  </w:num>
  <w:num w:numId="5" w16cid:durableId="1974292337">
    <w:abstractNumId w:val="11"/>
  </w:num>
  <w:num w:numId="6" w16cid:durableId="912201929">
    <w:abstractNumId w:val="6"/>
  </w:num>
  <w:num w:numId="7" w16cid:durableId="1753819616">
    <w:abstractNumId w:val="2"/>
  </w:num>
  <w:num w:numId="8" w16cid:durableId="433940243">
    <w:abstractNumId w:val="8"/>
  </w:num>
  <w:num w:numId="9" w16cid:durableId="981694463">
    <w:abstractNumId w:val="15"/>
  </w:num>
  <w:num w:numId="10" w16cid:durableId="144783193">
    <w:abstractNumId w:val="7"/>
  </w:num>
  <w:num w:numId="11" w16cid:durableId="2053839929">
    <w:abstractNumId w:val="9"/>
  </w:num>
  <w:num w:numId="12" w16cid:durableId="1201019245">
    <w:abstractNumId w:val="14"/>
  </w:num>
  <w:num w:numId="13" w16cid:durableId="1447700275">
    <w:abstractNumId w:val="4"/>
  </w:num>
  <w:num w:numId="14" w16cid:durableId="1218005235">
    <w:abstractNumId w:val="1"/>
  </w:num>
  <w:num w:numId="15" w16cid:durableId="680401212">
    <w:abstractNumId w:val="5"/>
  </w:num>
  <w:num w:numId="16" w16cid:durableId="2534394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A"/>
    <w:rsid w:val="00040A73"/>
    <w:rsid w:val="002F2A20"/>
    <w:rsid w:val="00BE72E9"/>
    <w:rsid w:val="00D1620B"/>
    <w:rsid w:val="00D8711E"/>
    <w:rsid w:val="00E4275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8D3D"/>
  <w15:chartTrackingRefBased/>
  <w15:docId w15:val="{599E749D-1B46-4514-8146-553DAD49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2E9"/>
    <w:rPr>
      <w:color w:val="0563C1" w:themeColor="hyperlink"/>
      <w:u w:val="single"/>
    </w:rPr>
  </w:style>
  <w:style w:type="character" w:styleId="UnresolvedMention">
    <w:name w:val="Unresolved Mention"/>
    <w:basedOn w:val="DefaultParagraphFont"/>
    <w:uiPriority w:val="99"/>
    <w:semiHidden/>
    <w:unhideWhenUsed/>
    <w:rsid w:val="00BE7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735">
      <w:bodyDiv w:val="1"/>
      <w:marLeft w:val="0"/>
      <w:marRight w:val="0"/>
      <w:marTop w:val="0"/>
      <w:marBottom w:val="0"/>
      <w:divBdr>
        <w:top w:val="none" w:sz="0" w:space="0" w:color="auto"/>
        <w:left w:val="none" w:sz="0" w:space="0" w:color="auto"/>
        <w:bottom w:val="none" w:sz="0" w:space="0" w:color="auto"/>
        <w:right w:val="none" w:sz="0" w:space="0" w:color="auto"/>
      </w:divBdr>
    </w:div>
    <w:div w:id="49767945">
      <w:bodyDiv w:val="1"/>
      <w:marLeft w:val="0"/>
      <w:marRight w:val="0"/>
      <w:marTop w:val="0"/>
      <w:marBottom w:val="0"/>
      <w:divBdr>
        <w:top w:val="none" w:sz="0" w:space="0" w:color="auto"/>
        <w:left w:val="none" w:sz="0" w:space="0" w:color="auto"/>
        <w:bottom w:val="none" w:sz="0" w:space="0" w:color="auto"/>
        <w:right w:val="none" w:sz="0" w:space="0" w:color="auto"/>
      </w:divBdr>
    </w:div>
    <w:div w:id="62794900">
      <w:bodyDiv w:val="1"/>
      <w:marLeft w:val="0"/>
      <w:marRight w:val="0"/>
      <w:marTop w:val="0"/>
      <w:marBottom w:val="0"/>
      <w:divBdr>
        <w:top w:val="none" w:sz="0" w:space="0" w:color="auto"/>
        <w:left w:val="none" w:sz="0" w:space="0" w:color="auto"/>
        <w:bottom w:val="none" w:sz="0" w:space="0" w:color="auto"/>
        <w:right w:val="none" w:sz="0" w:space="0" w:color="auto"/>
      </w:divBdr>
      <w:divsChild>
        <w:div w:id="217475616">
          <w:marLeft w:val="0"/>
          <w:marRight w:val="0"/>
          <w:marTop w:val="0"/>
          <w:marBottom w:val="0"/>
          <w:divBdr>
            <w:top w:val="none" w:sz="0" w:space="0" w:color="auto"/>
            <w:left w:val="none" w:sz="0" w:space="0" w:color="auto"/>
            <w:bottom w:val="none" w:sz="0" w:space="0" w:color="auto"/>
            <w:right w:val="none" w:sz="0" w:space="0" w:color="auto"/>
          </w:divBdr>
          <w:divsChild>
            <w:div w:id="886141960">
              <w:marLeft w:val="0"/>
              <w:marRight w:val="0"/>
              <w:marTop w:val="0"/>
              <w:marBottom w:val="0"/>
              <w:divBdr>
                <w:top w:val="none" w:sz="0" w:space="0" w:color="auto"/>
                <w:left w:val="none" w:sz="0" w:space="0" w:color="auto"/>
                <w:bottom w:val="none" w:sz="0" w:space="0" w:color="auto"/>
                <w:right w:val="none" w:sz="0" w:space="0" w:color="auto"/>
              </w:divBdr>
              <w:divsChild>
                <w:div w:id="842400846">
                  <w:marLeft w:val="0"/>
                  <w:marRight w:val="0"/>
                  <w:marTop w:val="0"/>
                  <w:marBottom w:val="0"/>
                  <w:divBdr>
                    <w:top w:val="none" w:sz="0" w:space="0" w:color="auto"/>
                    <w:left w:val="none" w:sz="0" w:space="0" w:color="auto"/>
                    <w:bottom w:val="none" w:sz="0" w:space="0" w:color="auto"/>
                    <w:right w:val="none" w:sz="0" w:space="0" w:color="auto"/>
                  </w:divBdr>
                  <w:divsChild>
                    <w:div w:id="1784762398">
                      <w:marLeft w:val="0"/>
                      <w:marRight w:val="0"/>
                      <w:marTop w:val="0"/>
                      <w:marBottom w:val="0"/>
                      <w:divBdr>
                        <w:top w:val="none" w:sz="0" w:space="0" w:color="auto"/>
                        <w:left w:val="none" w:sz="0" w:space="0" w:color="auto"/>
                        <w:bottom w:val="none" w:sz="0" w:space="0" w:color="auto"/>
                        <w:right w:val="none" w:sz="0" w:space="0" w:color="auto"/>
                      </w:divBdr>
                      <w:divsChild>
                        <w:div w:id="1291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36225">
      <w:bodyDiv w:val="1"/>
      <w:marLeft w:val="0"/>
      <w:marRight w:val="0"/>
      <w:marTop w:val="0"/>
      <w:marBottom w:val="0"/>
      <w:divBdr>
        <w:top w:val="none" w:sz="0" w:space="0" w:color="auto"/>
        <w:left w:val="none" w:sz="0" w:space="0" w:color="auto"/>
        <w:bottom w:val="none" w:sz="0" w:space="0" w:color="auto"/>
        <w:right w:val="none" w:sz="0" w:space="0" w:color="auto"/>
      </w:divBdr>
      <w:divsChild>
        <w:div w:id="2027900667">
          <w:marLeft w:val="0"/>
          <w:marRight w:val="0"/>
          <w:marTop w:val="0"/>
          <w:marBottom w:val="0"/>
          <w:divBdr>
            <w:top w:val="none" w:sz="0" w:space="0" w:color="auto"/>
            <w:left w:val="none" w:sz="0" w:space="0" w:color="auto"/>
            <w:bottom w:val="none" w:sz="0" w:space="0" w:color="auto"/>
            <w:right w:val="none" w:sz="0" w:space="0" w:color="auto"/>
          </w:divBdr>
          <w:divsChild>
            <w:div w:id="1386102091">
              <w:marLeft w:val="0"/>
              <w:marRight w:val="0"/>
              <w:marTop w:val="0"/>
              <w:marBottom w:val="0"/>
              <w:divBdr>
                <w:top w:val="none" w:sz="0" w:space="0" w:color="auto"/>
                <w:left w:val="none" w:sz="0" w:space="0" w:color="auto"/>
                <w:bottom w:val="none" w:sz="0" w:space="0" w:color="auto"/>
                <w:right w:val="none" w:sz="0" w:space="0" w:color="auto"/>
              </w:divBdr>
              <w:divsChild>
                <w:div w:id="1105267238">
                  <w:marLeft w:val="0"/>
                  <w:marRight w:val="0"/>
                  <w:marTop w:val="0"/>
                  <w:marBottom w:val="0"/>
                  <w:divBdr>
                    <w:top w:val="none" w:sz="0" w:space="0" w:color="auto"/>
                    <w:left w:val="none" w:sz="0" w:space="0" w:color="auto"/>
                    <w:bottom w:val="none" w:sz="0" w:space="0" w:color="auto"/>
                    <w:right w:val="none" w:sz="0" w:space="0" w:color="auto"/>
                  </w:divBdr>
                  <w:divsChild>
                    <w:div w:id="953752049">
                      <w:marLeft w:val="0"/>
                      <w:marRight w:val="0"/>
                      <w:marTop w:val="0"/>
                      <w:marBottom w:val="0"/>
                      <w:divBdr>
                        <w:top w:val="none" w:sz="0" w:space="0" w:color="auto"/>
                        <w:left w:val="none" w:sz="0" w:space="0" w:color="auto"/>
                        <w:bottom w:val="none" w:sz="0" w:space="0" w:color="auto"/>
                        <w:right w:val="none" w:sz="0" w:space="0" w:color="auto"/>
                      </w:divBdr>
                      <w:divsChild>
                        <w:div w:id="11012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90184">
      <w:bodyDiv w:val="1"/>
      <w:marLeft w:val="0"/>
      <w:marRight w:val="0"/>
      <w:marTop w:val="0"/>
      <w:marBottom w:val="0"/>
      <w:divBdr>
        <w:top w:val="none" w:sz="0" w:space="0" w:color="auto"/>
        <w:left w:val="none" w:sz="0" w:space="0" w:color="auto"/>
        <w:bottom w:val="none" w:sz="0" w:space="0" w:color="auto"/>
        <w:right w:val="none" w:sz="0" w:space="0" w:color="auto"/>
      </w:divBdr>
      <w:divsChild>
        <w:div w:id="1024596530">
          <w:marLeft w:val="0"/>
          <w:marRight w:val="0"/>
          <w:marTop w:val="0"/>
          <w:marBottom w:val="0"/>
          <w:divBdr>
            <w:top w:val="none" w:sz="0" w:space="0" w:color="auto"/>
            <w:left w:val="none" w:sz="0" w:space="0" w:color="auto"/>
            <w:bottom w:val="none" w:sz="0" w:space="0" w:color="auto"/>
            <w:right w:val="none" w:sz="0" w:space="0" w:color="auto"/>
          </w:divBdr>
          <w:divsChild>
            <w:div w:id="1715541015">
              <w:marLeft w:val="0"/>
              <w:marRight w:val="0"/>
              <w:marTop w:val="0"/>
              <w:marBottom w:val="0"/>
              <w:divBdr>
                <w:top w:val="none" w:sz="0" w:space="0" w:color="auto"/>
                <w:left w:val="none" w:sz="0" w:space="0" w:color="auto"/>
                <w:bottom w:val="none" w:sz="0" w:space="0" w:color="auto"/>
                <w:right w:val="none" w:sz="0" w:space="0" w:color="auto"/>
              </w:divBdr>
              <w:divsChild>
                <w:div w:id="1195968882">
                  <w:marLeft w:val="0"/>
                  <w:marRight w:val="0"/>
                  <w:marTop w:val="0"/>
                  <w:marBottom w:val="0"/>
                  <w:divBdr>
                    <w:top w:val="none" w:sz="0" w:space="0" w:color="auto"/>
                    <w:left w:val="none" w:sz="0" w:space="0" w:color="auto"/>
                    <w:bottom w:val="none" w:sz="0" w:space="0" w:color="auto"/>
                    <w:right w:val="none" w:sz="0" w:space="0" w:color="auto"/>
                  </w:divBdr>
                  <w:divsChild>
                    <w:div w:id="1341935330">
                      <w:marLeft w:val="0"/>
                      <w:marRight w:val="0"/>
                      <w:marTop w:val="0"/>
                      <w:marBottom w:val="0"/>
                      <w:divBdr>
                        <w:top w:val="none" w:sz="0" w:space="0" w:color="auto"/>
                        <w:left w:val="none" w:sz="0" w:space="0" w:color="auto"/>
                        <w:bottom w:val="none" w:sz="0" w:space="0" w:color="auto"/>
                        <w:right w:val="none" w:sz="0" w:space="0" w:color="auto"/>
                      </w:divBdr>
                      <w:divsChild>
                        <w:div w:id="9991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94167">
      <w:bodyDiv w:val="1"/>
      <w:marLeft w:val="0"/>
      <w:marRight w:val="0"/>
      <w:marTop w:val="0"/>
      <w:marBottom w:val="0"/>
      <w:divBdr>
        <w:top w:val="none" w:sz="0" w:space="0" w:color="auto"/>
        <w:left w:val="none" w:sz="0" w:space="0" w:color="auto"/>
        <w:bottom w:val="none" w:sz="0" w:space="0" w:color="auto"/>
        <w:right w:val="none" w:sz="0" w:space="0" w:color="auto"/>
      </w:divBdr>
    </w:div>
    <w:div w:id="799080806">
      <w:bodyDiv w:val="1"/>
      <w:marLeft w:val="0"/>
      <w:marRight w:val="0"/>
      <w:marTop w:val="0"/>
      <w:marBottom w:val="0"/>
      <w:divBdr>
        <w:top w:val="none" w:sz="0" w:space="0" w:color="auto"/>
        <w:left w:val="none" w:sz="0" w:space="0" w:color="auto"/>
        <w:bottom w:val="none" w:sz="0" w:space="0" w:color="auto"/>
        <w:right w:val="none" w:sz="0" w:space="0" w:color="auto"/>
      </w:divBdr>
      <w:divsChild>
        <w:div w:id="140080855">
          <w:marLeft w:val="0"/>
          <w:marRight w:val="0"/>
          <w:marTop w:val="0"/>
          <w:marBottom w:val="0"/>
          <w:divBdr>
            <w:top w:val="none" w:sz="0" w:space="0" w:color="auto"/>
            <w:left w:val="none" w:sz="0" w:space="0" w:color="auto"/>
            <w:bottom w:val="none" w:sz="0" w:space="0" w:color="auto"/>
            <w:right w:val="none" w:sz="0" w:space="0" w:color="auto"/>
          </w:divBdr>
          <w:divsChild>
            <w:div w:id="864226">
              <w:marLeft w:val="0"/>
              <w:marRight w:val="0"/>
              <w:marTop w:val="0"/>
              <w:marBottom w:val="0"/>
              <w:divBdr>
                <w:top w:val="none" w:sz="0" w:space="0" w:color="auto"/>
                <w:left w:val="none" w:sz="0" w:space="0" w:color="auto"/>
                <w:bottom w:val="none" w:sz="0" w:space="0" w:color="auto"/>
                <w:right w:val="none" w:sz="0" w:space="0" w:color="auto"/>
              </w:divBdr>
              <w:divsChild>
                <w:div w:id="337928342">
                  <w:marLeft w:val="0"/>
                  <w:marRight w:val="0"/>
                  <w:marTop w:val="0"/>
                  <w:marBottom w:val="0"/>
                  <w:divBdr>
                    <w:top w:val="none" w:sz="0" w:space="0" w:color="auto"/>
                    <w:left w:val="none" w:sz="0" w:space="0" w:color="auto"/>
                    <w:bottom w:val="none" w:sz="0" w:space="0" w:color="auto"/>
                    <w:right w:val="none" w:sz="0" w:space="0" w:color="auto"/>
                  </w:divBdr>
                  <w:divsChild>
                    <w:div w:id="2012752235">
                      <w:marLeft w:val="0"/>
                      <w:marRight w:val="0"/>
                      <w:marTop w:val="0"/>
                      <w:marBottom w:val="0"/>
                      <w:divBdr>
                        <w:top w:val="none" w:sz="0" w:space="0" w:color="auto"/>
                        <w:left w:val="none" w:sz="0" w:space="0" w:color="auto"/>
                        <w:bottom w:val="none" w:sz="0" w:space="0" w:color="auto"/>
                        <w:right w:val="none" w:sz="0" w:space="0" w:color="auto"/>
                      </w:divBdr>
                      <w:divsChild>
                        <w:div w:id="14819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6059">
      <w:bodyDiv w:val="1"/>
      <w:marLeft w:val="0"/>
      <w:marRight w:val="0"/>
      <w:marTop w:val="0"/>
      <w:marBottom w:val="0"/>
      <w:divBdr>
        <w:top w:val="none" w:sz="0" w:space="0" w:color="auto"/>
        <w:left w:val="none" w:sz="0" w:space="0" w:color="auto"/>
        <w:bottom w:val="none" w:sz="0" w:space="0" w:color="auto"/>
        <w:right w:val="none" w:sz="0" w:space="0" w:color="auto"/>
      </w:divBdr>
    </w:div>
    <w:div w:id="1029061847">
      <w:bodyDiv w:val="1"/>
      <w:marLeft w:val="0"/>
      <w:marRight w:val="0"/>
      <w:marTop w:val="0"/>
      <w:marBottom w:val="0"/>
      <w:divBdr>
        <w:top w:val="none" w:sz="0" w:space="0" w:color="auto"/>
        <w:left w:val="none" w:sz="0" w:space="0" w:color="auto"/>
        <w:bottom w:val="none" w:sz="0" w:space="0" w:color="auto"/>
        <w:right w:val="none" w:sz="0" w:space="0" w:color="auto"/>
      </w:divBdr>
    </w:div>
    <w:div w:id="1093236837">
      <w:bodyDiv w:val="1"/>
      <w:marLeft w:val="0"/>
      <w:marRight w:val="0"/>
      <w:marTop w:val="0"/>
      <w:marBottom w:val="0"/>
      <w:divBdr>
        <w:top w:val="none" w:sz="0" w:space="0" w:color="auto"/>
        <w:left w:val="none" w:sz="0" w:space="0" w:color="auto"/>
        <w:bottom w:val="none" w:sz="0" w:space="0" w:color="auto"/>
        <w:right w:val="none" w:sz="0" w:space="0" w:color="auto"/>
      </w:divBdr>
    </w:div>
    <w:div w:id="1150944596">
      <w:bodyDiv w:val="1"/>
      <w:marLeft w:val="0"/>
      <w:marRight w:val="0"/>
      <w:marTop w:val="0"/>
      <w:marBottom w:val="0"/>
      <w:divBdr>
        <w:top w:val="none" w:sz="0" w:space="0" w:color="auto"/>
        <w:left w:val="none" w:sz="0" w:space="0" w:color="auto"/>
        <w:bottom w:val="none" w:sz="0" w:space="0" w:color="auto"/>
        <w:right w:val="none" w:sz="0" w:space="0" w:color="auto"/>
      </w:divBdr>
    </w:div>
    <w:div w:id="1258174328">
      <w:bodyDiv w:val="1"/>
      <w:marLeft w:val="0"/>
      <w:marRight w:val="0"/>
      <w:marTop w:val="0"/>
      <w:marBottom w:val="0"/>
      <w:divBdr>
        <w:top w:val="none" w:sz="0" w:space="0" w:color="auto"/>
        <w:left w:val="none" w:sz="0" w:space="0" w:color="auto"/>
        <w:bottom w:val="none" w:sz="0" w:space="0" w:color="auto"/>
        <w:right w:val="none" w:sz="0" w:space="0" w:color="auto"/>
      </w:divBdr>
      <w:divsChild>
        <w:div w:id="2041280923">
          <w:marLeft w:val="0"/>
          <w:marRight w:val="0"/>
          <w:marTop w:val="0"/>
          <w:marBottom w:val="0"/>
          <w:divBdr>
            <w:top w:val="none" w:sz="0" w:space="0" w:color="auto"/>
            <w:left w:val="none" w:sz="0" w:space="0" w:color="auto"/>
            <w:bottom w:val="none" w:sz="0" w:space="0" w:color="auto"/>
            <w:right w:val="none" w:sz="0" w:space="0" w:color="auto"/>
          </w:divBdr>
          <w:divsChild>
            <w:div w:id="1661540647">
              <w:marLeft w:val="0"/>
              <w:marRight w:val="0"/>
              <w:marTop w:val="0"/>
              <w:marBottom w:val="0"/>
              <w:divBdr>
                <w:top w:val="none" w:sz="0" w:space="0" w:color="auto"/>
                <w:left w:val="none" w:sz="0" w:space="0" w:color="auto"/>
                <w:bottom w:val="none" w:sz="0" w:space="0" w:color="auto"/>
                <w:right w:val="none" w:sz="0" w:space="0" w:color="auto"/>
              </w:divBdr>
              <w:divsChild>
                <w:div w:id="1555045727">
                  <w:marLeft w:val="0"/>
                  <w:marRight w:val="0"/>
                  <w:marTop w:val="0"/>
                  <w:marBottom w:val="0"/>
                  <w:divBdr>
                    <w:top w:val="none" w:sz="0" w:space="0" w:color="auto"/>
                    <w:left w:val="none" w:sz="0" w:space="0" w:color="auto"/>
                    <w:bottom w:val="none" w:sz="0" w:space="0" w:color="auto"/>
                    <w:right w:val="none" w:sz="0" w:space="0" w:color="auto"/>
                  </w:divBdr>
                  <w:divsChild>
                    <w:div w:id="323439987">
                      <w:marLeft w:val="0"/>
                      <w:marRight w:val="0"/>
                      <w:marTop w:val="0"/>
                      <w:marBottom w:val="0"/>
                      <w:divBdr>
                        <w:top w:val="none" w:sz="0" w:space="0" w:color="auto"/>
                        <w:left w:val="none" w:sz="0" w:space="0" w:color="auto"/>
                        <w:bottom w:val="none" w:sz="0" w:space="0" w:color="auto"/>
                        <w:right w:val="none" w:sz="0" w:space="0" w:color="auto"/>
                      </w:divBdr>
                      <w:divsChild>
                        <w:div w:id="896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8323">
      <w:bodyDiv w:val="1"/>
      <w:marLeft w:val="0"/>
      <w:marRight w:val="0"/>
      <w:marTop w:val="0"/>
      <w:marBottom w:val="0"/>
      <w:divBdr>
        <w:top w:val="none" w:sz="0" w:space="0" w:color="auto"/>
        <w:left w:val="none" w:sz="0" w:space="0" w:color="auto"/>
        <w:bottom w:val="none" w:sz="0" w:space="0" w:color="auto"/>
        <w:right w:val="none" w:sz="0" w:space="0" w:color="auto"/>
      </w:divBdr>
      <w:divsChild>
        <w:div w:id="604507749">
          <w:marLeft w:val="0"/>
          <w:marRight w:val="0"/>
          <w:marTop w:val="0"/>
          <w:marBottom w:val="0"/>
          <w:divBdr>
            <w:top w:val="none" w:sz="0" w:space="0" w:color="auto"/>
            <w:left w:val="none" w:sz="0" w:space="0" w:color="auto"/>
            <w:bottom w:val="none" w:sz="0" w:space="0" w:color="auto"/>
            <w:right w:val="none" w:sz="0" w:space="0" w:color="auto"/>
          </w:divBdr>
          <w:divsChild>
            <w:div w:id="1183283002">
              <w:marLeft w:val="0"/>
              <w:marRight w:val="0"/>
              <w:marTop w:val="0"/>
              <w:marBottom w:val="0"/>
              <w:divBdr>
                <w:top w:val="none" w:sz="0" w:space="0" w:color="auto"/>
                <w:left w:val="none" w:sz="0" w:space="0" w:color="auto"/>
                <w:bottom w:val="none" w:sz="0" w:space="0" w:color="auto"/>
                <w:right w:val="none" w:sz="0" w:space="0" w:color="auto"/>
              </w:divBdr>
              <w:divsChild>
                <w:div w:id="913777028">
                  <w:marLeft w:val="0"/>
                  <w:marRight w:val="0"/>
                  <w:marTop w:val="0"/>
                  <w:marBottom w:val="0"/>
                  <w:divBdr>
                    <w:top w:val="none" w:sz="0" w:space="0" w:color="auto"/>
                    <w:left w:val="none" w:sz="0" w:space="0" w:color="auto"/>
                    <w:bottom w:val="none" w:sz="0" w:space="0" w:color="auto"/>
                    <w:right w:val="none" w:sz="0" w:space="0" w:color="auto"/>
                  </w:divBdr>
                  <w:divsChild>
                    <w:div w:id="1463158742">
                      <w:marLeft w:val="0"/>
                      <w:marRight w:val="0"/>
                      <w:marTop w:val="0"/>
                      <w:marBottom w:val="0"/>
                      <w:divBdr>
                        <w:top w:val="none" w:sz="0" w:space="0" w:color="auto"/>
                        <w:left w:val="none" w:sz="0" w:space="0" w:color="auto"/>
                        <w:bottom w:val="none" w:sz="0" w:space="0" w:color="auto"/>
                        <w:right w:val="none" w:sz="0" w:space="0" w:color="auto"/>
                      </w:divBdr>
                      <w:divsChild>
                        <w:div w:id="593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59737">
      <w:bodyDiv w:val="1"/>
      <w:marLeft w:val="0"/>
      <w:marRight w:val="0"/>
      <w:marTop w:val="0"/>
      <w:marBottom w:val="0"/>
      <w:divBdr>
        <w:top w:val="none" w:sz="0" w:space="0" w:color="auto"/>
        <w:left w:val="none" w:sz="0" w:space="0" w:color="auto"/>
        <w:bottom w:val="none" w:sz="0" w:space="0" w:color="auto"/>
        <w:right w:val="none" w:sz="0" w:space="0" w:color="auto"/>
      </w:divBdr>
    </w:div>
    <w:div w:id="1531140588">
      <w:bodyDiv w:val="1"/>
      <w:marLeft w:val="0"/>
      <w:marRight w:val="0"/>
      <w:marTop w:val="0"/>
      <w:marBottom w:val="0"/>
      <w:divBdr>
        <w:top w:val="none" w:sz="0" w:space="0" w:color="auto"/>
        <w:left w:val="none" w:sz="0" w:space="0" w:color="auto"/>
        <w:bottom w:val="none" w:sz="0" w:space="0" w:color="auto"/>
        <w:right w:val="none" w:sz="0" w:space="0" w:color="auto"/>
      </w:divBdr>
    </w:div>
    <w:div w:id="1573420156">
      <w:bodyDiv w:val="1"/>
      <w:marLeft w:val="0"/>
      <w:marRight w:val="0"/>
      <w:marTop w:val="0"/>
      <w:marBottom w:val="0"/>
      <w:divBdr>
        <w:top w:val="none" w:sz="0" w:space="0" w:color="auto"/>
        <w:left w:val="none" w:sz="0" w:space="0" w:color="auto"/>
        <w:bottom w:val="none" w:sz="0" w:space="0" w:color="auto"/>
        <w:right w:val="none" w:sz="0" w:space="0" w:color="auto"/>
      </w:divBdr>
    </w:div>
    <w:div w:id="1626809172">
      <w:bodyDiv w:val="1"/>
      <w:marLeft w:val="0"/>
      <w:marRight w:val="0"/>
      <w:marTop w:val="0"/>
      <w:marBottom w:val="0"/>
      <w:divBdr>
        <w:top w:val="none" w:sz="0" w:space="0" w:color="auto"/>
        <w:left w:val="none" w:sz="0" w:space="0" w:color="auto"/>
        <w:bottom w:val="none" w:sz="0" w:space="0" w:color="auto"/>
        <w:right w:val="none" w:sz="0" w:space="0" w:color="auto"/>
      </w:divBdr>
    </w:div>
    <w:div w:id="1627469518">
      <w:bodyDiv w:val="1"/>
      <w:marLeft w:val="0"/>
      <w:marRight w:val="0"/>
      <w:marTop w:val="0"/>
      <w:marBottom w:val="0"/>
      <w:divBdr>
        <w:top w:val="none" w:sz="0" w:space="0" w:color="auto"/>
        <w:left w:val="none" w:sz="0" w:space="0" w:color="auto"/>
        <w:bottom w:val="none" w:sz="0" w:space="0" w:color="auto"/>
        <w:right w:val="none" w:sz="0" w:space="0" w:color="auto"/>
      </w:divBdr>
    </w:div>
    <w:div w:id="1670403144">
      <w:bodyDiv w:val="1"/>
      <w:marLeft w:val="0"/>
      <w:marRight w:val="0"/>
      <w:marTop w:val="0"/>
      <w:marBottom w:val="0"/>
      <w:divBdr>
        <w:top w:val="none" w:sz="0" w:space="0" w:color="auto"/>
        <w:left w:val="none" w:sz="0" w:space="0" w:color="auto"/>
        <w:bottom w:val="none" w:sz="0" w:space="0" w:color="auto"/>
        <w:right w:val="none" w:sz="0" w:space="0" w:color="auto"/>
      </w:divBdr>
      <w:divsChild>
        <w:div w:id="365985326">
          <w:marLeft w:val="0"/>
          <w:marRight w:val="0"/>
          <w:marTop w:val="0"/>
          <w:marBottom w:val="0"/>
          <w:divBdr>
            <w:top w:val="none" w:sz="0" w:space="0" w:color="auto"/>
            <w:left w:val="none" w:sz="0" w:space="0" w:color="auto"/>
            <w:bottom w:val="none" w:sz="0" w:space="0" w:color="auto"/>
            <w:right w:val="none" w:sz="0" w:space="0" w:color="auto"/>
          </w:divBdr>
          <w:divsChild>
            <w:div w:id="1193416639">
              <w:marLeft w:val="0"/>
              <w:marRight w:val="0"/>
              <w:marTop w:val="0"/>
              <w:marBottom w:val="0"/>
              <w:divBdr>
                <w:top w:val="none" w:sz="0" w:space="0" w:color="auto"/>
                <w:left w:val="none" w:sz="0" w:space="0" w:color="auto"/>
                <w:bottom w:val="none" w:sz="0" w:space="0" w:color="auto"/>
                <w:right w:val="none" w:sz="0" w:space="0" w:color="auto"/>
              </w:divBdr>
              <w:divsChild>
                <w:div w:id="1501775992">
                  <w:marLeft w:val="0"/>
                  <w:marRight w:val="0"/>
                  <w:marTop w:val="0"/>
                  <w:marBottom w:val="0"/>
                  <w:divBdr>
                    <w:top w:val="none" w:sz="0" w:space="0" w:color="auto"/>
                    <w:left w:val="none" w:sz="0" w:space="0" w:color="auto"/>
                    <w:bottom w:val="none" w:sz="0" w:space="0" w:color="auto"/>
                    <w:right w:val="none" w:sz="0" w:space="0" w:color="auto"/>
                  </w:divBdr>
                  <w:divsChild>
                    <w:div w:id="805972400">
                      <w:marLeft w:val="0"/>
                      <w:marRight w:val="0"/>
                      <w:marTop w:val="0"/>
                      <w:marBottom w:val="0"/>
                      <w:divBdr>
                        <w:top w:val="none" w:sz="0" w:space="0" w:color="auto"/>
                        <w:left w:val="none" w:sz="0" w:space="0" w:color="auto"/>
                        <w:bottom w:val="none" w:sz="0" w:space="0" w:color="auto"/>
                        <w:right w:val="none" w:sz="0" w:space="0" w:color="auto"/>
                      </w:divBdr>
                      <w:divsChild>
                        <w:div w:id="13228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0421">
      <w:bodyDiv w:val="1"/>
      <w:marLeft w:val="0"/>
      <w:marRight w:val="0"/>
      <w:marTop w:val="0"/>
      <w:marBottom w:val="0"/>
      <w:divBdr>
        <w:top w:val="none" w:sz="0" w:space="0" w:color="auto"/>
        <w:left w:val="none" w:sz="0" w:space="0" w:color="auto"/>
        <w:bottom w:val="none" w:sz="0" w:space="0" w:color="auto"/>
        <w:right w:val="none" w:sz="0" w:space="0" w:color="auto"/>
      </w:divBdr>
    </w:div>
    <w:div w:id="1989937511">
      <w:bodyDiv w:val="1"/>
      <w:marLeft w:val="0"/>
      <w:marRight w:val="0"/>
      <w:marTop w:val="0"/>
      <w:marBottom w:val="0"/>
      <w:divBdr>
        <w:top w:val="none" w:sz="0" w:space="0" w:color="auto"/>
        <w:left w:val="none" w:sz="0" w:space="0" w:color="auto"/>
        <w:bottom w:val="none" w:sz="0" w:space="0" w:color="auto"/>
        <w:right w:val="none" w:sz="0" w:space="0" w:color="auto"/>
      </w:divBdr>
    </w:div>
    <w:div w:id="2007784700">
      <w:bodyDiv w:val="1"/>
      <w:marLeft w:val="0"/>
      <w:marRight w:val="0"/>
      <w:marTop w:val="0"/>
      <w:marBottom w:val="0"/>
      <w:divBdr>
        <w:top w:val="none" w:sz="0" w:space="0" w:color="auto"/>
        <w:left w:val="none" w:sz="0" w:space="0" w:color="auto"/>
        <w:bottom w:val="none" w:sz="0" w:space="0" w:color="auto"/>
        <w:right w:val="none" w:sz="0" w:space="0" w:color="auto"/>
      </w:divBdr>
      <w:divsChild>
        <w:div w:id="1675113215">
          <w:marLeft w:val="0"/>
          <w:marRight w:val="0"/>
          <w:marTop w:val="0"/>
          <w:marBottom w:val="0"/>
          <w:divBdr>
            <w:top w:val="none" w:sz="0" w:space="0" w:color="auto"/>
            <w:left w:val="none" w:sz="0" w:space="0" w:color="auto"/>
            <w:bottom w:val="none" w:sz="0" w:space="0" w:color="auto"/>
            <w:right w:val="none" w:sz="0" w:space="0" w:color="auto"/>
          </w:divBdr>
          <w:divsChild>
            <w:div w:id="1151479483">
              <w:marLeft w:val="0"/>
              <w:marRight w:val="0"/>
              <w:marTop w:val="0"/>
              <w:marBottom w:val="0"/>
              <w:divBdr>
                <w:top w:val="none" w:sz="0" w:space="0" w:color="auto"/>
                <w:left w:val="none" w:sz="0" w:space="0" w:color="auto"/>
                <w:bottom w:val="none" w:sz="0" w:space="0" w:color="auto"/>
                <w:right w:val="none" w:sz="0" w:space="0" w:color="auto"/>
              </w:divBdr>
              <w:divsChild>
                <w:div w:id="524949023">
                  <w:marLeft w:val="0"/>
                  <w:marRight w:val="0"/>
                  <w:marTop w:val="0"/>
                  <w:marBottom w:val="0"/>
                  <w:divBdr>
                    <w:top w:val="none" w:sz="0" w:space="0" w:color="auto"/>
                    <w:left w:val="none" w:sz="0" w:space="0" w:color="auto"/>
                    <w:bottom w:val="none" w:sz="0" w:space="0" w:color="auto"/>
                    <w:right w:val="none" w:sz="0" w:space="0" w:color="auto"/>
                  </w:divBdr>
                  <w:divsChild>
                    <w:div w:id="1543177617">
                      <w:marLeft w:val="0"/>
                      <w:marRight w:val="0"/>
                      <w:marTop w:val="0"/>
                      <w:marBottom w:val="0"/>
                      <w:divBdr>
                        <w:top w:val="none" w:sz="0" w:space="0" w:color="auto"/>
                        <w:left w:val="none" w:sz="0" w:space="0" w:color="auto"/>
                        <w:bottom w:val="none" w:sz="0" w:space="0" w:color="auto"/>
                        <w:right w:val="none" w:sz="0" w:space="0" w:color="auto"/>
                      </w:divBdr>
                      <w:divsChild>
                        <w:div w:id="18626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840765">
      <w:bodyDiv w:val="1"/>
      <w:marLeft w:val="0"/>
      <w:marRight w:val="0"/>
      <w:marTop w:val="0"/>
      <w:marBottom w:val="0"/>
      <w:divBdr>
        <w:top w:val="none" w:sz="0" w:space="0" w:color="auto"/>
        <w:left w:val="none" w:sz="0" w:space="0" w:color="auto"/>
        <w:bottom w:val="none" w:sz="0" w:space="0" w:color="auto"/>
        <w:right w:val="none" w:sz="0" w:space="0" w:color="auto"/>
      </w:divBdr>
    </w:div>
    <w:div w:id="211104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sathe@dbat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sahiilshriwardhankar@gmail.com</dc:creator>
  <cp:keywords/>
  <dc:description/>
  <cp:lastModifiedBy>sahiilshriwardhankar@gmail.com</cp:lastModifiedBy>
  <cp:revision>2</cp:revision>
  <dcterms:created xsi:type="dcterms:W3CDTF">2024-03-09T14:13:00Z</dcterms:created>
  <dcterms:modified xsi:type="dcterms:W3CDTF">2024-03-09T16:45:00Z</dcterms:modified>
</cp:coreProperties>
</file>