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ind w:left="2160" w:leftChars="0" w:firstLine="720" w:firstLineChars="0"/>
        <w:jc w:val="left"/>
        <w:rPr>
          <w:rFonts w:hint="default"/>
          <w:lang w:val="en-IN"/>
        </w:rPr>
      </w:pPr>
    </w:p>
    <w:p>
      <w:pPr>
        <w:ind w:left="1440" w:leftChars="0" w:firstLine="72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NAME: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SAHIL RAJESH SHRIWARDHANKAR</w:t>
      </w:r>
    </w:p>
    <w:p>
      <w:pPr>
        <w:ind w:left="1440" w:leftChars="0" w:firstLine="72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PRN: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2130331245504</w:t>
      </w:r>
    </w:p>
    <w:p>
      <w:pPr>
        <w:ind w:left="1440" w:leftChars="0" w:firstLine="72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BRANCH:</w:t>
      </w:r>
      <w:r>
        <w:rPr>
          <w:rFonts w:hint="default"/>
          <w:lang w:val="en-IN"/>
        </w:rPr>
        <w:tab/>
        <w:t xml:space="preserve"> COMPUTER ENGINEERING</w:t>
      </w:r>
    </w:p>
    <w:p>
      <w:pPr>
        <w:ind w:left="1440" w:leftChars="0" w:firstLine="72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SUBJECT:</w:t>
      </w:r>
      <w:r>
        <w:rPr>
          <w:rFonts w:hint="default"/>
          <w:lang w:val="en-IN"/>
        </w:rPr>
        <w:tab/>
        <w:t xml:space="preserve"> </w:t>
      </w:r>
      <w:bookmarkStart w:id="0" w:name="_GoBack"/>
      <w:bookmarkEnd w:id="0"/>
      <w:r>
        <w:rPr>
          <w:rFonts w:hint="default"/>
          <w:lang w:val="en-IN"/>
        </w:rPr>
        <w:t>PYTHON PROGRAMMING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sz w:val="48"/>
          <w:szCs w:val="48"/>
          <w:lang w:val="en-IN"/>
        </w:rPr>
      </w:pPr>
      <w:r>
        <w:rPr>
          <w:rFonts w:hint="default"/>
          <w:sz w:val="48"/>
          <w:szCs w:val="48"/>
          <w:lang w:val="en-IN"/>
        </w:rPr>
        <w:t>INDEX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6399"/>
        <w:gridCol w:w="1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IN"/>
              </w:rPr>
              <w:t>Sr. No.</w:t>
            </w:r>
          </w:p>
        </w:tc>
        <w:tc>
          <w:tcPr>
            <w:tcW w:w="63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IN"/>
              </w:rPr>
              <w:t>Title</w:t>
            </w:r>
          </w:p>
        </w:tc>
        <w:tc>
          <w:tcPr>
            <w:tcW w:w="1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IN"/>
              </w:rPr>
              <w:t>Page 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IN"/>
              </w:rPr>
              <w:t>1</w:t>
            </w:r>
          </w:p>
        </w:tc>
        <w:tc>
          <w:tcPr>
            <w:tcW w:w="63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sz w:val="32"/>
                <w:szCs w:val="32"/>
                <w:lang w:val="en-IN"/>
              </w:rPr>
              <w:t>Executive Summary</w:t>
            </w:r>
          </w:p>
        </w:tc>
        <w:tc>
          <w:tcPr>
            <w:tcW w:w="1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I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IN"/>
              </w:rPr>
              <w:t>2</w:t>
            </w:r>
          </w:p>
        </w:tc>
        <w:tc>
          <w:tcPr>
            <w:tcW w:w="63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IN"/>
              </w:rPr>
              <w:t>Description</w:t>
            </w:r>
          </w:p>
        </w:tc>
        <w:tc>
          <w:tcPr>
            <w:tcW w:w="1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I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IN"/>
              </w:rPr>
              <w:t>3</w:t>
            </w:r>
          </w:p>
        </w:tc>
        <w:tc>
          <w:tcPr>
            <w:tcW w:w="63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IN"/>
              </w:rPr>
              <w:t>Code</w:t>
            </w:r>
          </w:p>
        </w:tc>
        <w:tc>
          <w:tcPr>
            <w:tcW w:w="1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I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IN"/>
              </w:rPr>
              <w:t>4</w:t>
            </w:r>
          </w:p>
        </w:tc>
        <w:tc>
          <w:tcPr>
            <w:tcW w:w="63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IN"/>
              </w:rPr>
              <w:t>Conclusion</w:t>
            </w:r>
          </w:p>
        </w:tc>
        <w:tc>
          <w:tcPr>
            <w:tcW w:w="1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IN"/>
              </w:rPr>
              <w:t>10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Executive Summary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 this case study, we will see how to perform python database access.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We also will see how to create a database in Python 3 and perform operation like insert, read, update, delete, commit, rollback, and disconnect.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We will also see how to deal with errors in python database access. Moreover, we will discuss the PyMySQL and Installation and the benefits of Python Database access.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Description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What is Python Database Access?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 database is a collection of tables related to each other via columns. For most real-world projects, a database is a must.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We can use SQL (Structured Query Language) to create, access, and manipulate data.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We can also make use of normalization to avoid redundancy of data.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For database programming, Python supports many database servers-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MySQL, Oracle, PostgreSQL, SQLite, Sybase, Microsoft SQL Server, mSQL, Microsoft Access, and many more.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It also supports Data Query Statements, Data Definition Language (DDL), and Data Manipulation Language (DML).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The standard database interface for Python is Python DB-API. For that, we have the module MySQLdb for MySQL.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This is independent of database engines; so we can write Python scripts to access any database engine. However, this isn’t compatible with Python 3.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So, in this Python Database Case Study, we use the module PyMySQL.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Advantages of Database Programming with Python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With Python, we have the following benefits: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Platform-independent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Faster and more efficient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Portable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Support for relational database systems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Easy to migrate and port database application interfaces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Support for SQL cursors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It handles open and closed connections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PyMySQL and Installation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PyMySQL implements the Python Database API 2.0. In this Python Database tutorial, we will use it to connect to a MySQL database server from Python.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We have the following requirements to install PyMySQL-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1. Python (any of)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CPython&gt;=2.6 or &gt;=3.3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PyPy&gt;=4.0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IronPython 2.7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2. MySQL(any of)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MySQL&gt;=4.1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MariaDB&gt;=5.1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To install it, run the following command in the command prompt:-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C:\Users\sahiil&gt;pip install PyMySQL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Also, make sure to install a database server on your machine. In this study, we use MySQL. We download it from here-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dev.mysql.com/downloads/mysql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Connecting Python Database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1450975"/>
            <wp:effectExtent l="0" t="0" r="444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Connecting Database in Python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import mysql.connector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db=mysql.connector.connect(host="localhost",user="sahiil",passwd="3000",database=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       "demo")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Creating Table in Python Database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cursor.execute("DROP TABLE IF EXISTS student")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query="""CREATE TABLE student(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NAME VARCHAR(20), Surname VARCHAR(20),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AGE INT, PRN VARCHAR(30))"""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cursor.execute(query)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Errors in Transactions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When holding a transaction, you may come across ten different kinds of errors: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1. Error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This is the base class for errors and a subclass to StandardError.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2. InterfaceError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This is a subclass to Error and Python uses it for errors relating to the module for database access.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3. DatabaseError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This is a subclass to Error and Python uses it for database errors.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4. OperationalError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This is a subclass of DatabaseError. When Python loses connection to a database, it throws this error.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This may happen when we haven’t selected a database.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5. DataError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This is a subclass of DatabaseError. Python uses this when there is an error in the data.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6. InternalError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This is a subclass of DatabaseError. Python uses this for errors internal to the module we use for the database access.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7. IntegrityError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Also a subclass of DatabaseError. Python uses this for cases where there can be damage to relational integrity.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This may happen when you try to enter duplicate records in the database.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8. ProgrammingError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This is a subclass of DatabaseError. Errors like bad table names cause this. This may happen when we try to create a duplicate database.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9. NotSupportedError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 subclass of DatabaseError. When we attempt to call functionality that it doesn’t support, Python raises this error.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10. Warning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This is a subclass of StandardError. Python uses this for non-fatal issues.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Code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import mysql.connector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db=mysql.connector.connect(host="localhost",user="sahiil",passwd="3000",database=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       "demo")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cursor=db.cursor()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cursor.execute("DROP TABLE IF EXISTS student") #This drops the table and replaces it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query="""CREATE TABLE student(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NAME VARCHAR(20), Surname VARCHAR(20),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AGE INT, PRN VARCHAR(30))"""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cursor.execute(query)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#----------------------------------------------------#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choice=input("ENTER OPERATION TO PERFORM, INSERT ,UPDATE ,DELETE ,EXIT----&gt; ")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print()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while choice!="EXIT":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if choice=="INSERT":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#INSERTING VALUES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query="""INSERT INTO student(NAME, Surname, AGE, PRN)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VALUES(%s, %s, %s, %s )"""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val=int(input("PRESS 1 if you want to add more data or PRESS 0 to exit: "))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print()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while val!=0: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records_to_insert = [input("ENTER NAME: "),input("ENTER SURNAME: "),int(input("ENTER AGE: ")),input("ENTER PRN: ")]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print()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cursor.execute(query,records_to_insert)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val=int(input("PRESS 1 if you want to add more data or PRESS 0 to exit: "))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db.commit()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elif choice=="UPDATE":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#UPDATE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P=input("ENTER PRN of STUDENT---&gt; ")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#changing Age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A=int(input("ENTER NEW AGE---&gt; "))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query="update student set AGE={0} where PRN={1}".format(A,P)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cursor.execute(query)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db.commit()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elif choice=="DELETE":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#DELETE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P=int(input("ENTER PRN OF STUDENT TO BE DELETED: "))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query="delete from student where PRN={0}".format(P)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cursor.execute(query)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db.commit()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choice=input("ENTER OPERATION TO PERFORM, INSERT ,UPDATE ,DELETE ,EXIT----&gt; ")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print()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db.close()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OutPut:-</w:t>
      </w: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66690" cy="1798320"/>
            <wp:effectExtent l="0" t="0" r="6350" b="0"/>
            <wp:docPr id="2" name="Picture 2" descr="WhatsApp Image 2022-07-17 at 5.30.0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2-07-17 at 5.30.07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Conclusion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Hence, now you know how to access a database using Python with MySQL.</w:t>
      </w:r>
    </w:p>
    <w:p>
      <w:pPr>
        <w:numPr>
          <w:numId w:val="0"/>
        </w:numPr>
        <w:ind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 addition, we saw how to perform Python database access and how to create a database in Python 3 and also perform operations like insert, update, delete, commit.</w:t>
      </w:r>
    </w:p>
    <w:p>
      <w:pPr>
        <w:numPr>
          <w:numId w:val="0"/>
        </w:numPr>
        <w:ind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At last, we cover how to deal with errors in Python Database Access and PyMySQL and Installation and the benefits of Python database access.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5EC63E"/>
    <w:multiLevelType w:val="singleLevel"/>
    <w:tmpl w:val="205EC63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E967218"/>
    <w:multiLevelType w:val="singleLevel"/>
    <w:tmpl w:val="3E967218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45390E74"/>
    <w:multiLevelType w:val="singleLevel"/>
    <w:tmpl w:val="45390E7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4433A"/>
    <w:rsid w:val="05F4433A"/>
    <w:rsid w:val="183A2145"/>
    <w:rsid w:val="4FA96517"/>
    <w:rsid w:val="57792C45"/>
    <w:rsid w:val="5A33357F"/>
    <w:rsid w:val="66034FA1"/>
    <w:rsid w:val="6AC67AF8"/>
    <w:rsid w:val="74EE31B4"/>
    <w:rsid w:val="7F31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7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2022-07-17T07:52:00Z</dcterms:created>
  <dc:creator>sahii</dc:creator>
  <cp:lastModifiedBy>sahii</cp:lastModifiedBy>
  <dcterms:modified xsi:type="dcterms:W3CDTF">2022-07-17T12:48:19Z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4CB66D9A26E64115A8D940E5A36474DD</vt:lpwstr>
  </property>
</Properties>
</file>