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2B02" w14:textId="5D15889C" w:rsidR="000417C1" w:rsidRPr="000417C1" w:rsidRDefault="000417C1" w:rsidP="000417C1">
      <w:pPr>
        <w:ind w:left="360" w:hanging="360"/>
        <w:rPr>
          <w:b/>
          <w:bCs/>
          <w:u w:val="single"/>
        </w:rPr>
      </w:pPr>
      <w:r w:rsidRPr="000417C1">
        <w:rPr>
          <w:b/>
          <w:bCs/>
          <w:u w:val="single"/>
        </w:rPr>
        <w:t>Agenda</w:t>
      </w:r>
    </w:p>
    <w:p w14:paraId="5C3078D1" w14:textId="4FF38E61" w:rsidR="00CF678B" w:rsidRDefault="00CF678B" w:rsidP="000417C1">
      <w:pPr>
        <w:pStyle w:val="ListParagraph"/>
        <w:numPr>
          <w:ilvl w:val="0"/>
          <w:numId w:val="4"/>
        </w:numPr>
        <w:ind w:left="360"/>
      </w:pPr>
      <w:r>
        <w:t>Introduction</w:t>
      </w:r>
    </w:p>
    <w:p w14:paraId="4A97DB5E" w14:textId="10DDB308" w:rsidR="00CF678B" w:rsidRDefault="00CF678B" w:rsidP="000417C1">
      <w:pPr>
        <w:pStyle w:val="ListParagraph"/>
        <w:numPr>
          <w:ilvl w:val="0"/>
          <w:numId w:val="4"/>
        </w:numPr>
        <w:ind w:left="360"/>
      </w:pPr>
      <w:r>
        <w:t>Peripherals</w:t>
      </w:r>
    </w:p>
    <w:p w14:paraId="3EC77F23" w14:textId="532879D5" w:rsidR="00CF678B" w:rsidRDefault="00CF678B" w:rsidP="000417C1">
      <w:pPr>
        <w:pStyle w:val="ListParagraph"/>
        <w:numPr>
          <w:ilvl w:val="0"/>
          <w:numId w:val="4"/>
        </w:numPr>
        <w:ind w:left="360"/>
      </w:pPr>
      <w:r>
        <w:t>Evaluations</w:t>
      </w:r>
    </w:p>
    <w:p w14:paraId="7587DE4C" w14:textId="720E8901" w:rsidR="00CF678B" w:rsidRDefault="00CF678B" w:rsidP="000417C1">
      <w:pPr>
        <w:pStyle w:val="ListParagraph"/>
        <w:numPr>
          <w:ilvl w:val="0"/>
          <w:numId w:val="4"/>
        </w:numPr>
        <w:ind w:left="360"/>
      </w:pPr>
      <w:r>
        <w:t>GitHub: class material</w:t>
      </w:r>
    </w:p>
    <w:p w14:paraId="78B97411" w14:textId="0800E6D4" w:rsidR="000417C1" w:rsidRDefault="000417C1" w:rsidP="000417C1">
      <w:pPr>
        <w:pStyle w:val="ListParagraph"/>
        <w:numPr>
          <w:ilvl w:val="0"/>
          <w:numId w:val="4"/>
        </w:numPr>
        <w:ind w:left="360"/>
      </w:pPr>
      <w:r>
        <w:t>RStudio and Working Directories</w:t>
      </w:r>
    </w:p>
    <w:p w14:paraId="7867FEF2" w14:textId="079B08E3" w:rsidR="00CF678B" w:rsidRDefault="00CF678B" w:rsidP="000417C1">
      <w:pPr>
        <w:pStyle w:val="ListParagraph"/>
        <w:numPr>
          <w:ilvl w:val="0"/>
          <w:numId w:val="4"/>
        </w:numPr>
        <w:ind w:left="360"/>
      </w:pPr>
      <w:r>
        <w:t>GitHub: your own account</w:t>
      </w:r>
    </w:p>
    <w:p w14:paraId="48AC7523" w14:textId="16ECAF20" w:rsidR="00CF678B" w:rsidRDefault="00CF678B" w:rsidP="000417C1">
      <w:pPr>
        <w:pStyle w:val="ListParagraph"/>
        <w:numPr>
          <w:ilvl w:val="0"/>
          <w:numId w:val="4"/>
        </w:numPr>
        <w:ind w:left="360"/>
      </w:pPr>
      <w:r>
        <w:t xml:space="preserve">Next </w:t>
      </w:r>
      <w:r w:rsidR="00277738">
        <w:t>w</w:t>
      </w:r>
      <w:r>
        <w:t>eek</w:t>
      </w:r>
      <w:r w:rsidR="000417C1">
        <w:t>'s class</w:t>
      </w:r>
      <w:r w:rsidR="00277738">
        <w:t>/ assignments</w:t>
      </w:r>
    </w:p>
    <w:p w14:paraId="1B1696DC" w14:textId="77777777" w:rsidR="00CF678B" w:rsidRDefault="00CF678B" w:rsidP="00CF678B"/>
    <w:p w14:paraId="4CA632EA" w14:textId="77777777" w:rsidR="00CF678B" w:rsidRDefault="00CF678B" w:rsidP="00CF678B">
      <w:r>
        <w:t>If time permits (I doubt it will):</w:t>
      </w:r>
    </w:p>
    <w:p w14:paraId="72945294" w14:textId="54753CC3" w:rsidR="00EB7BA1" w:rsidRDefault="00CF678B" w:rsidP="000417C1">
      <w:pPr>
        <w:pStyle w:val="ListParagraph"/>
        <w:numPr>
          <w:ilvl w:val="0"/>
          <w:numId w:val="11"/>
        </w:numPr>
      </w:pPr>
      <w:r>
        <w:t>The way I structure a script</w:t>
      </w:r>
    </w:p>
    <w:p w14:paraId="2FB18458" w14:textId="62D26187" w:rsidR="00CF678B" w:rsidRDefault="00CF678B" w:rsidP="00CF678B"/>
    <w:p w14:paraId="4DA6618D" w14:textId="7A91B7BF" w:rsidR="00CF678B" w:rsidRDefault="00CF678B" w:rsidP="00CF678B"/>
    <w:p w14:paraId="434314D2" w14:textId="099D350C" w:rsidR="000417C1" w:rsidRDefault="00E318BB" w:rsidP="00CF678B">
      <w:r>
        <w:rPr>
          <w:noProof/>
        </w:rPr>
        <w:drawing>
          <wp:anchor distT="0" distB="0" distL="114300" distR="114300" simplePos="0" relativeHeight="251658240" behindDoc="0" locked="0" layoutInCell="1" allowOverlap="1" wp14:anchorId="5E3BB909" wp14:editId="49DA9D53">
            <wp:simplePos x="0" y="0"/>
            <wp:positionH relativeFrom="column">
              <wp:posOffset>-572135</wp:posOffset>
            </wp:positionH>
            <wp:positionV relativeFrom="paragraph">
              <wp:posOffset>216535</wp:posOffset>
            </wp:positionV>
            <wp:extent cx="7023735" cy="37147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7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7C1">
        <w:t>How to call me for help when in a breakout room:</w:t>
      </w:r>
    </w:p>
    <w:p w14:paraId="0FD2E243" w14:textId="0B9E2051" w:rsidR="000417C1" w:rsidRDefault="000417C1" w:rsidP="00CF678B"/>
    <w:p w14:paraId="4C4A854A" w14:textId="08773D99" w:rsidR="00257F06" w:rsidRDefault="00257F06" w:rsidP="00CF678B">
      <w:r>
        <w:t xml:space="preserve">The </w:t>
      </w:r>
      <w:r w:rsidRPr="00EE2540">
        <w:rPr>
          <w:b/>
          <w:bCs/>
        </w:rPr>
        <w:t>Participants</w:t>
      </w:r>
      <w:r>
        <w:t xml:space="preserve"> (to raise hands) and </w:t>
      </w:r>
      <w:r w:rsidRPr="00EE2540">
        <w:rPr>
          <w:b/>
          <w:bCs/>
        </w:rPr>
        <w:t>Chat</w:t>
      </w:r>
      <w:r>
        <w:t xml:space="preserve"> (to receive files) buttons will always be available</w:t>
      </w:r>
    </w:p>
    <w:sectPr w:rsidR="002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3334"/>
    <w:multiLevelType w:val="hybridMultilevel"/>
    <w:tmpl w:val="24703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597"/>
    <w:multiLevelType w:val="hybridMultilevel"/>
    <w:tmpl w:val="05F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144F"/>
    <w:multiLevelType w:val="hybridMultilevel"/>
    <w:tmpl w:val="9ADA4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A4BDF"/>
    <w:multiLevelType w:val="hybridMultilevel"/>
    <w:tmpl w:val="C8EA44F8"/>
    <w:lvl w:ilvl="0" w:tplc="336AED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214A07"/>
    <w:multiLevelType w:val="hybridMultilevel"/>
    <w:tmpl w:val="6C080172"/>
    <w:lvl w:ilvl="0" w:tplc="336AED8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2E28C3"/>
    <w:multiLevelType w:val="hybridMultilevel"/>
    <w:tmpl w:val="A36E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858F4"/>
    <w:multiLevelType w:val="hybridMultilevel"/>
    <w:tmpl w:val="49C807D4"/>
    <w:lvl w:ilvl="0" w:tplc="336AE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A62B9"/>
    <w:multiLevelType w:val="hybridMultilevel"/>
    <w:tmpl w:val="1DBC02CC"/>
    <w:lvl w:ilvl="0" w:tplc="336AE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067"/>
    <w:multiLevelType w:val="hybridMultilevel"/>
    <w:tmpl w:val="C0368C14"/>
    <w:lvl w:ilvl="0" w:tplc="336AE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67C4"/>
    <w:multiLevelType w:val="hybridMultilevel"/>
    <w:tmpl w:val="36525C44"/>
    <w:lvl w:ilvl="0" w:tplc="336AED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397ABC"/>
    <w:multiLevelType w:val="hybridMultilevel"/>
    <w:tmpl w:val="C29E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E7"/>
    <w:rsid w:val="000417C1"/>
    <w:rsid w:val="00257F06"/>
    <w:rsid w:val="00277738"/>
    <w:rsid w:val="003050E7"/>
    <w:rsid w:val="009121D3"/>
    <w:rsid w:val="00CF678B"/>
    <w:rsid w:val="00E318BB"/>
    <w:rsid w:val="00EB7BA1"/>
    <w:rsid w:val="00EE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02B4"/>
  <w15:chartTrackingRefBased/>
  <w15:docId w15:val="{8CA9D5DA-FF88-418D-87E9-D91EA321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8</cp:revision>
  <dcterms:created xsi:type="dcterms:W3CDTF">2020-06-29T16:37:00Z</dcterms:created>
  <dcterms:modified xsi:type="dcterms:W3CDTF">2020-06-29T18:27:00Z</dcterms:modified>
</cp:coreProperties>
</file>