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DAFFA" w14:textId="1EC59948" w:rsidR="00EB7BA1" w:rsidRDefault="00D75E05">
      <w:r>
        <w:t>Topics:</w:t>
      </w:r>
    </w:p>
    <w:p w14:paraId="21D6FCB5" w14:textId="1A60084E" w:rsidR="00D75E05" w:rsidRDefault="00D75E05" w:rsidP="00D75E05">
      <w:pPr>
        <w:pStyle w:val="ListParagraph"/>
        <w:numPr>
          <w:ilvl w:val="0"/>
          <w:numId w:val="1"/>
        </w:numPr>
      </w:pPr>
      <w:r>
        <w:t xml:space="preserve">R </w:t>
      </w:r>
    </w:p>
    <w:p w14:paraId="4FA96526" w14:textId="4778DF66" w:rsidR="00D75E05" w:rsidRDefault="00560F3D" w:rsidP="00D75E05">
      <w:pPr>
        <w:pStyle w:val="ListParagraph"/>
        <w:numPr>
          <w:ilvl w:val="0"/>
          <w:numId w:val="1"/>
        </w:numPr>
      </w:pPr>
      <w:r>
        <w:t xml:space="preserve">embedded </w:t>
      </w:r>
      <w:r w:rsidR="00D75E05">
        <w:t>C (where R comes from…)</w:t>
      </w:r>
    </w:p>
    <w:p w14:paraId="031F272C" w14:textId="40752216" w:rsidR="00215C72" w:rsidRDefault="00215C72" w:rsidP="00215C72">
      <w:pPr>
        <w:pStyle w:val="ListParagraph"/>
        <w:numPr>
          <w:ilvl w:val="1"/>
          <w:numId w:val="1"/>
        </w:numPr>
      </w:pPr>
      <w:r>
        <w:t>C can be way quicker than R with handling big data</w:t>
      </w:r>
    </w:p>
    <w:p w14:paraId="28DE8E90" w14:textId="77777777" w:rsidR="00D75E05" w:rsidRDefault="00D75E05" w:rsidP="00D75E05">
      <w:pPr>
        <w:pStyle w:val="ListParagraph"/>
        <w:numPr>
          <w:ilvl w:val="0"/>
          <w:numId w:val="1"/>
        </w:numPr>
      </w:pPr>
      <w:r>
        <w:t xml:space="preserve">Git/GitHub </w:t>
      </w:r>
    </w:p>
    <w:p w14:paraId="7D0FEFC5" w14:textId="77777777" w:rsidR="00D75E05" w:rsidRDefault="00D75E05" w:rsidP="00D75E05">
      <w:pPr>
        <w:pStyle w:val="ListParagraph"/>
        <w:numPr>
          <w:ilvl w:val="1"/>
          <w:numId w:val="1"/>
        </w:numPr>
      </w:pPr>
      <w:r>
        <w:t>level 1: versioning, back up, share (already doing in class)</w:t>
      </w:r>
    </w:p>
    <w:p w14:paraId="676E4104" w14:textId="5CCB8AFB" w:rsidR="00D75E05" w:rsidRDefault="00D75E05" w:rsidP="00D75E05">
      <w:pPr>
        <w:pStyle w:val="ListParagraph"/>
        <w:numPr>
          <w:ilvl w:val="1"/>
          <w:numId w:val="1"/>
        </w:numPr>
      </w:pPr>
      <w:r>
        <w:t>level 2: collaborate</w:t>
      </w:r>
    </w:p>
    <w:p w14:paraId="079F9E92" w14:textId="0D0E38E4" w:rsidR="00215C72" w:rsidRDefault="00215C72" w:rsidP="00215C72">
      <w:pPr>
        <w:pStyle w:val="ListParagraph"/>
        <w:numPr>
          <w:ilvl w:val="2"/>
          <w:numId w:val="1"/>
        </w:numPr>
      </w:pPr>
      <w:r>
        <w:t>multiple people editing the project</w:t>
      </w:r>
    </w:p>
    <w:p w14:paraId="75A93FF7" w14:textId="77777777" w:rsidR="00215C72" w:rsidRDefault="00215C72" w:rsidP="00215C72">
      <w:pPr>
        <w:pStyle w:val="ListParagraph"/>
        <w:numPr>
          <w:ilvl w:val="2"/>
          <w:numId w:val="1"/>
        </w:numPr>
      </w:pPr>
    </w:p>
    <w:p w14:paraId="0BC11863" w14:textId="77777777" w:rsidR="00D75E05" w:rsidRDefault="00D75E05" w:rsidP="00D75E05">
      <w:pPr>
        <w:pStyle w:val="ListParagraph"/>
        <w:numPr>
          <w:ilvl w:val="0"/>
          <w:numId w:val="1"/>
        </w:numPr>
      </w:pPr>
      <w:proofErr w:type="spellStart"/>
      <w:r>
        <w:t>RMarkDown</w:t>
      </w:r>
      <w:proofErr w:type="spellEnd"/>
      <w:r>
        <w:t xml:space="preserve"> (creating documents with embedded plots and variables)</w:t>
      </w:r>
    </w:p>
    <w:p w14:paraId="09D150F4" w14:textId="77777777" w:rsidR="00D75E05" w:rsidRDefault="00D75E05" w:rsidP="00D75E05">
      <w:pPr>
        <w:pStyle w:val="ListParagraph"/>
        <w:numPr>
          <w:ilvl w:val="1"/>
          <w:numId w:val="1"/>
        </w:numPr>
      </w:pPr>
      <w:r>
        <w:t>HTML (For robust documents)</w:t>
      </w:r>
    </w:p>
    <w:p w14:paraId="3E1B62F4" w14:textId="77777777" w:rsidR="00D75E05" w:rsidRDefault="00D75E05" w:rsidP="00D75E05">
      <w:pPr>
        <w:pStyle w:val="ListParagraph"/>
        <w:numPr>
          <w:ilvl w:val="1"/>
          <w:numId w:val="1"/>
        </w:numPr>
      </w:pPr>
      <w:r>
        <w:t>RShiny (interactive plots)</w:t>
      </w:r>
    </w:p>
    <w:p w14:paraId="3BAFFAF7" w14:textId="7AC443E3" w:rsidR="00D75E05" w:rsidRDefault="00D75E05" w:rsidP="00D75E05">
      <w:pPr>
        <w:pStyle w:val="ListParagraph"/>
        <w:numPr>
          <w:ilvl w:val="0"/>
          <w:numId w:val="1"/>
        </w:numPr>
      </w:pPr>
      <w:r>
        <w:t>Animations (non-interactive plots)</w:t>
      </w:r>
    </w:p>
    <w:p w14:paraId="566D52D3" w14:textId="775E896D" w:rsidR="00560669" w:rsidRDefault="00560669" w:rsidP="00560669">
      <w:pPr>
        <w:pStyle w:val="ListParagraph"/>
        <w:numPr>
          <w:ilvl w:val="0"/>
          <w:numId w:val="1"/>
        </w:numPr>
      </w:pPr>
      <w:proofErr w:type="spellStart"/>
      <w:r>
        <w:t>Multipaneling</w:t>
      </w:r>
      <w:proofErr w:type="spellEnd"/>
      <w:r>
        <w:t xml:space="preserve"> (already doing in class)</w:t>
      </w:r>
    </w:p>
    <w:p w14:paraId="693BA4C7" w14:textId="77777777" w:rsidR="00D75E05" w:rsidRDefault="00D75E05" w:rsidP="00D75E05">
      <w:pPr>
        <w:pStyle w:val="ListParagraph"/>
        <w:numPr>
          <w:ilvl w:val="0"/>
          <w:numId w:val="1"/>
        </w:numPr>
      </w:pPr>
      <w:proofErr w:type="spellStart"/>
      <w:r>
        <w:t>Tidyverse</w:t>
      </w:r>
      <w:proofErr w:type="spellEnd"/>
    </w:p>
    <w:p w14:paraId="302D5856" w14:textId="68A98539" w:rsidR="00D75E05" w:rsidRDefault="00DD03D3" w:rsidP="00D75E05">
      <w:pPr>
        <w:pStyle w:val="ListParagraph"/>
        <w:numPr>
          <w:ilvl w:val="1"/>
          <w:numId w:val="1"/>
        </w:numPr>
      </w:pPr>
      <w:r>
        <w:t xml:space="preserve">can be overused (IMHO) </w:t>
      </w:r>
    </w:p>
    <w:p w14:paraId="4A68D6BD" w14:textId="35448135" w:rsidR="00215C72" w:rsidRDefault="00215C72" w:rsidP="00D75E05">
      <w:pPr>
        <w:pStyle w:val="ListParagraph"/>
        <w:numPr>
          <w:ilvl w:val="1"/>
          <w:numId w:val="1"/>
        </w:numPr>
      </w:pPr>
      <w:proofErr w:type="spellStart"/>
      <w:r>
        <w:t>Tidyverse</w:t>
      </w:r>
      <w:proofErr w:type="spellEnd"/>
      <w:r>
        <w:t xml:space="preserve"> gets rid of for loops and if else statements</w:t>
      </w:r>
    </w:p>
    <w:p w14:paraId="56A2A040" w14:textId="77777777" w:rsidR="00D75E05" w:rsidRDefault="00D75E05" w:rsidP="00D75E05">
      <w:pPr>
        <w:pStyle w:val="ListParagraph"/>
        <w:numPr>
          <w:ilvl w:val="0"/>
          <w:numId w:val="1"/>
        </w:numPr>
      </w:pPr>
      <w:r>
        <w:t xml:space="preserve">For loops with embedded if-else statements </w:t>
      </w:r>
    </w:p>
    <w:p w14:paraId="37EA9C41" w14:textId="77777777" w:rsidR="00D75E05" w:rsidRDefault="00D75E05" w:rsidP="00D75E05">
      <w:pPr>
        <w:pStyle w:val="ListParagraph"/>
        <w:numPr>
          <w:ilvl w:val="1"/>
          <w:numId w:val="1"/>
        </w:numPr>
      </w:pPr>
      <w:r>
        <w:t>only four parts to programming – the other two are variables and functions</w:t>
      </w:r>
    </w:p>
    <w:p w14:paraId="4C4314A4" w14:textId="77777777" w:rsidR="00D75E05" w:rsidRDefault="00D75E05" w:rsidP="00D75E05">
      <w:pPr>
        <w:pStyle w:val="ListParagraph"/>
        <w:numPr>
          <w:ilvl w:val="0"/>
          <w:numId w:val="1"/>
        </w:numPr>
      </w:pPr>
      <w:r>
        <w:t xml:space="preserve">Publication quality (this really means </w:t>
      </w:r>
      <w:r w:rsidRPr="00215C72">
        <w:rPr>
          <w:highlight w:val="yellow"/>
        </w:rPr>
        <w:t>themes and styles</w:t>
      </w:r>
      <w:r>
        <w:t>)</w:t>
      </w:r>
    </w:p>
    <w:p w14:paraId="447BB743" w14:textId="77777777" w:rsidR="00D75E05" w:rsidRDefault="00D75E05" w:rsidP="00D75E05">
      <w:pPr>
        <w:pStyle w:val="ListParagraph"/>
        <w:numPr>
          <w:ilvl w:val="0"/>
          <w:numId w:val="1"/>
        </w:numPr>
      </w:pPr>
      <w:proofErr w:type="spellStart"/>
      <w:r>
        <w:t>RMapping</w:t>
      </w:r>
      <w:proofErr w:type="spellEnd"/>
    </w:p>
    <w:p w14:paraId="59325D74" w14:textId="77777777" w:rsidR="00D75E05" w:rsidRDefault="00D75E05" w:rsidP="00D75E05">
      <w:pPr>
        <w:pStyle w:val="ListParagraph"/>
        <w:numPr>
          <w:ilvl w:val="1"/>
          <w:numId w:val="1"/>
        </w:numPr>
      </w:pPr>
      <w:r>
        <w:t>Very messy landscape</w:t>
      </w:r>
    </w:p>
    <w:p w14:paraId="7C381C5B" w14:textId="2FAE3EF2" w:rsidR="00D75E05" w:rsidRDefault="00D75E05" w:rsidP="00D75E05">
      <w:pPr>
        <w:pStyle w:val="ListParagraph"/>
        <w:numPr>
          <w:ilvl w:val="1"/>
          <w:numId w:val="1"/>
        </w:numPr>
      </w:pPr>
      <w:r>
        <w:t xml:space="preserve">Need to focus on </w:t>
      </w:r>
      <w:r w:rsidR="00C73431">
        <w:t xml:space="preserve">specific </w:t>
      </w:r>
      <w:r>
        <w:t>examples</w:t>
      </w:r>
    </w:p>
    <w:p w14:paraId="1D961602" w14:textId="4E95666F" w:rsidR="00D75E05" w:rsidRDefault="00D75E05"/>
    <w:p w14:paraId="5487904E" w14:textId="17863D3B" w:rsidR="00032F3D" w:rsidRDefault="00032F3D">
      <w:r>
        <w:t>Tasks:</w:t>
      </w:r>
    </w:p>
    <w:p w14:paraId="13E7CF26" w14:textId="70F6922B" w:rsidR="00032F3D" w:rsidRDefault="00274CE3" w:rsidP="00274CE3">
      <w:pPr>
        <w:pStyle w:val="ListParagraph"/>
        <w:numPr>
          <w:ilvl w:val="0"/>
          <w:numId w:val="2"/>
        </w:numPr>
      </w:pPr>
      <w:r>
        <w:t>Quickly go through the 10 lessons in the class to see what the topics are.</w:t>
      </w:r>
    </w:p>
    <w:p w14:paraId="0FD68310" w14:textId="3256185F" w:rsidR="00CD7774" w:rsidRDefault="00CD7774" w:rsidP="00274CE3">
      <w:pPr>
        <w:pStyle w:val="ListParagraph"/>
        <w:numPr>
          <w:ilvl w:val="0"/>
          <w:numId w:val="2"/>
        </w:numPr>
      </w:pPr>
      <w:r>
        <w:t>In groups, discuss what topics you are</w:t>
      </w:r>
      <w:r w:rsidR="00E86927">
        <w:t xml:space="preserve"> most</w:t>
      </w:r>
      <w:r>
        <w:t xml:space="preserve"> interested in learning more about</w:t>
      </w:r>
      <w:r w:rsidR="005555A5">
        <w:t>.</w:t>
      </w:r>
      <w:r w:rsidR="00032F3D">
        <w:t xml:space="preserve">  You can include stuff that is not on this list or</w:t>
      </w:r>
      <w:r w:rsidR="005555A5">
        <w:t xml:space="preserve"> </w:t>
      </w:r>
      <w:r w:rsidR="00032F3D">
        <w:t>y</w:t>
      </w:r>
      <w:r w:rsidR="005555A5">
        <w:t xml:space="preserve">ou can also decide that </w:t>
      </w:r>
      <w:r w:rsidR="008B0DA6">
        <w:t xml:space="preserve">you want to </w:t>
      </w:r>
      <w:r w:rsidR="00E50E6E">
        <w:t xml:space="preserve">just focus on </w:t>
      </w:r>
      <w:r w:rsidR="00253C0E">
        <w:t xml:space="preserve">the </w:t>
      </w:r>
      <w:proofErr w:type="spellStart"/>
      <w:r w:rsidR="00E50E6E">
        <w:t>GGPlot</w:t>
      </w:r>
      <w:proofErr w:type="spellEnd"/>
      <w:r w:rsidR="00253C0E">
        <w:t xml:space="preserve"> topics in class</w:t>
      </w:r>
      <w:r w:rsidR="00E50E6E">
        <w:t>.</w:t>
      </w:r>
    </w:p>
    <w:p w14:paraId="151808BE" w14:textId="13D3797A" w:rsidR="00274CE3" w:rsidRDefault="00274CE3" w:rsidP="00274CE3">
      <w:pPr>
        <w:pStyle w:val="ListParagraph"/>
        <w:numPr>
          <w:ilvl w:val="0"/>
          <w:numId w:val="2"/>
        </w:numPr>
      </w:pPr>
      <w:r>
        <w:t>Report back to class</w:t>
      </w:r>
      <w:r w:rsidR="00253C0E">
        <w:t xml:space="preserve"> (1-2 minutes)</w:t>
      </w:r>
    </w:p>
    <w:p w14:paraId="32E7E6AF" w14:textId="5A29F751" w:rsidR="0005218B" w:rsidRDefault="0005218B" w:rsidP="0005218B"/>
    <w:p w14:paraId="1701B186" w14:textId="230847CC" w:rsidR="0005218B" w:rsidRDefault="00572349" w:rsidP="0005218B">
      <w:r w:rsidRPr="00572349">
        <w:t>1)</w:t>
      </w:r>
      <w:r w:rsidRPr="00572349">
        <w:tab/>
        <w:t>What was your level of comfort with the lesson/application?</w:t>
      </w:r>
      <w:r w:rsidRPr="00572349">
        <w:cr/>
      </w:r>
      <w:r w:rsidRPr="00572349">
        <w:cr/>
        <w:t>2)</w:t>
      </w:r>
      <w:r w:rsidRPr="00572349">
        <w:tab/>
        <w:t>What areas of the lesson/application confused or still confuses you?</w:t>
      </w:r>
      <w:r w:rsidRPr="00572349">
        <w:cr/>
      </w:r>
      <w:r w:rsidRPr="00572349">
        <w:cr/>
        <w:t>3)</w:t>
      </w:r>
      <w:r w:rsidRPr="00572349">
        <w:tab/>
        <w:t>Give an application of the lesson for your area of study.</w:t>
      </w:r>
      <w:r w:rsidRPr="00572349">
        <w:cr/>
      </w:r>
      <w:r w:rsidRPr="00572349">
        <w:cr/>
        <w:t>4)</w:t>
      </w:r>
      <w:r w:rsidRPr="00572349">
        <w:tab/>
        <w:t>Give an extension to the material that you would like to see.</w:t>
      </w:r>
    </w:p>
    <w:sectPr w:rsidR="00052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E1766"/>
    <w:multiLevelType w:val="hybridMultilevel"/>
    <w:tmpl w:val="B8FC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61494"/>
    <w:multiLevelType w:val="hybridMultilevel"/>
    <w:tmpl w:val="802EDA2A"/>
    <w:lvl w:ilvl="0" w:tplc="52B2DC2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DF"/>
    <w:rsid w:val="00032F3D"/>
    <w:rsid w:val="0005218B"/>
    <w:rsid w:val="00215C72"/>
    <w:rsid w:val="00253C0E"/>
    <w:rsid w:val="00274CE3"/>
    <w:rsid w:val="002F6E49"/>
    <w:rsid w:val="005555A5"/>
    <w:rsid w:val="00560669"/>
    <w:rsid w:val="00560F3D"/>
    <w:rsid w:val="00572349"/>
    <w:rsid w:val="008B0DA6"/>
    <w:rsid w:val="00A27F3A"/>
    <w:rsid w:val="00C73431"/>
    <w:rsid w:val="00CD7774"/>
    <w:rsid w:val="00D75E05"/>
    <w:rsid w:val="00DD03D3"/>
    <w:rsid w:val="00E50E6E"/>
    <w:rsid w:val="00E86927"/>
    <w:rsid w:val="00EB7BA1"/>
    <w:rsid w:val="00F4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B640"/>
  <w15:chartTrackingRefBased/>
  <w15:docId w15:val="{729E46A0-C33A-4220-8E19-CA0FEC38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Belinsky</dc:creator>
  <cp:keywords/>
  <dc:description/>
  <cp:lastModifiedBy>Rania Lachhab</cp:lastModifiedBy>
  <cp:revision>18</cp:revision>
  <dcterms:created xsi:type="dcterms:W3CDTF">2020-06-29T15:06:00Z</dcterms:created>
  <dcterms:modified xsi:type="dcterms:W3CDTF">2020-06-29T21:17:00Z</dcterms:modified>
</cp:coreProperties>
</file>