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3F868" w14:textId="196201C0" w:rsidR="00C711CE" w:rsidRPr="00F922F3" w:rsidRDefault="00C711CE" w:rsidP="00C711CE">
      <w:pPr>
        <w:numPr>
          <w:ilvl w:val="0"/>
          <w:numId w:val="1"/>
        </w:numPr>
        <w:spacing w:before="100" w:beforeAutospacing="1" w:after="100" w:afterAutospacing="1" w:line="284" w:lineRule="atLeast"/>
        <w:ind w:left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1CE">
        <w:rPr>
          <w:rFonts w:ascii="Times New Roman" w:eastAsia="Times New Roman" w:hAnsi="Times New Roman" w:cs="Times New Roman"/>
          <w:color w:val="000000"/>
          <w:sz w:val="24"/>
          <w:szCs w:val="24"/>
        </w:rPr>
        <w:t>What was your level of comfort with the lesson/application?</w:t>
      </w:r>
    </w:p>
    <w:p w14:paraId="63BB8D24" w14:textId="34C3B1F4" w:rsidR="00F922F3" w:rsidRDefault="00F922F3" w:rsidP="00C711CE">
      <w:pPr>
        <w:spacing w:before="100" w:beforeAutospacing="1" w:after="100" w:afterAutospacing="1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was very comfortable with both </w:t>
      </w:r>
      <w:r w:rsidR="00DD616B">
        <w:rPr>
          <w:rFonts w:ascii="Times New Roman" w:eastAsia="Times New Roman" w:hAnsi="Times New Roman" w:cs="Times New Roman"/>
          <w:color w:val="000000"/>
          <w:sz w:val="24"/>
          <w:szCs w:val="24"/>
        </w:rPr>
        <w:t>the 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essons and </w:t>
      </w:r>
      <w:r w:rsidR="00DD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applications. However, I do have a couple questions regarding syntax and other things you used in the lessons:</w:t>
      </w:r>
    </w:p>
    <w:p w14:paraId="68757ECD" w14:textId="77777777" w:rsidR="00F922F3" w:rsidRPr="00F922F3" w:rsidRDefault="00F922F3" w:rsidP="00F922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22F3">
        <w:rPr>
          <w:rFonts w:ascii="Times New Roman" w:hAnsi="Times New Roman" w:cs="Times New Roman"/>
          <w:sz w:val="24"/>
          <w:szCs w:val="24"/>
        </w:rPr>
        <w:t>I have never used semicolons in R before - Do they have the same use as in SAS where it is the end of a line of command? If so, why would one do this besides just pressing enter and starting a new line of code?</w:t>
      </w:r>
    </w:p>
    <w:p w14:paraId="24DE0693" w14:textId="7D60B959" w:rsidR="00F922F3" w:rsidRDefault="00F922F3" w:rsidP="00F922F3">
      <w:pPr>
        <w:pStyle w:val="ListParagraph"/>
        <w:numPr>
          <w:ilvl w:val="0"/>
          <w:numId w:val="2"/>
        </w:numPr>
        <w:spacing w:before="100" w:beforeAutospacing="1" w:after="100" w:afterAutospacing="1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are the distinctions between using “=” and “&lt;-</w:t>
      </w:r>
      <w:r w:rsidR="00DD616B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creating datasets and lists? I usually use “&lt;-“ when importing datasets, etc.</w:t>
      </w:r>
    </w:p>
    <w:p w14:paraId="6997134E" w14:textId="0C22211F" w:rsidR="00090B8C" w:rsidRPr="00090B8C" w:rsidRDefault="00F922F3" w:rsidP="00090B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22F3">
        <w:rPr>
          <w:rFonts w:ascii="Times New Roman" w:hAnsi="Times New Roman" w:cs="Times New Roman"/>
          <w:sz w:val="24"/>
          <w:szCs w:val="24"/>
        </w:rPr>
        <w:t>I usually work with big datasets, so I use read_csv f</w:t>
      </w:r>
      <w:r>
        <w:rPr>
          <w:rFonts w:ascii="Times New Roman" w:hAnsi="Times New Roman" w:cs="Times New Roman"/>
          <w:sz w:val="24"/>
          <w:szCs w:val="24"/>
        </w:rPr>
        <w:t>rom</w:t>
      </w:r>
      <w:r w:rsidRPr="00F922F3">
        <w:rPr>
          <w:rFonts w:ascii="Times New Roman" w:hAnsi="Times New Roman" w:cs="Times New Roman"/>
          <w:sz w:val="24"/>
          <w:szCs w:val="24"/>
        </w:rPr>
        <w:t xml:space="preserve"> tidyverse. Do you have any issues with that command? It seems quicker and has a nice progress bar.</w:t>
      </w:r>
    </w:p>
    <w:p w14:paraId="1F1DA033" w14:textId="1B0BAE8F" w:rsidR="00C711CE" w:rsidRPr="00F922F3" w:rsidRDefault="00C711CE" w:rsidP="00C711CE">
      <w:pPr>
        <w:numPr>
          <w:ilvl w:val="0"/>
          <w:numId w:val="1"/>
        </w:numPr>
        <w:spacing w:before="100" w:beforeAutospacing="1" w:after="100" w:afterAutospacing="1" w:line="284" w:lineRule="atLeast"/>
        <w:ind w:left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1CE">
        <w:rPr>
          <w:rFonts w:ascii="Times New Roman" w:eastAsia="Times New Roman" w:hAnsi="Times New Roman" w:cs="Times New Roman"/>
          <w:color w:val="000000"/>
          <w:sz w:val="24"/>
          <w:szCs w:val="24"/>
        </w:rPr>
        <w:t>What areas of the lesson/application confused or still confuses you?</w:t>
      </w:r>
    </w:p>
    <w:p w14:paraId="79F6EB74" w14:textId="25B18AAC" w:rsidR="00C711CE" w:rsidRPr="00C711CE" w:rsidRDefault="00F922F3" w:rsidP="00090B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922F3">
        <w:rPr>
          <w:rFonts w:ascii="Times New Roman" w:hAnsi="Times New Roman" w:cs="Times New Roman"/>
          <w:sz w:val="24"/>
          <w:szCs w:val="24"/>
        </w:rPr>
        <w:t>I ke</w:t>
      </w:r>
      <w:r>
        <w:rPr>
          <w:rFonts w:ascii="Times New Roman" w:hAnsi="Times New Roman" w:cs="Times New Roman"/>
          <w:sz w:val="24"/>
          <w:szCs w:val="24"/>
        </w:rPr>
        <w:t>pt</w:t>
      </w:r>
      <w:r w:rsidRPr="00F922F3">
        <w:rPr>
          <w:rFonts w:ascii="Times New Roman" w:hAnsi="Times New Roman" w:cs="Times New Roman"/>
          <w:sz w:val="24"/>
          <w:szCs w:val="24"/>
        </w:rPr>
        <w:t xml:space="preserve"> getting unexpected end of document warnings. Why?</w:t>
      </w:r>
    </w:p>
    <w:p w14:paraId="4E978604" w14:textId="10B3C83D" w:rsidR="00C711CE" w:rsidRPr="00F922F3" w:rsidRDefault="00C711CE" w:rsidP="00C711CE">
      <w:pPr>
        <w:numPr>
          <w:ilvl w:val="0"/>
          <w:numId w:val="1"/>
        </w:numPr>
        <w:spacing w:before="100" w:beforeAutospacing="1" w:after="100" w:afterAutospacing="1" w:line="284" w:lineRule="atLeast"/>
        <w:ind w:left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1CE">
        <w:rPr>
          <w:rFonts w:ascii="Times New Roman" w:eastAsia="Times New Roman" w:hAnsi="Times New Roman" w:cs="Times New Roman"/>
          <w:color w:val="000000"/>
          <w:sz w:val="24"/>
          <w:szCs w:val="24"/>
        </w:rPr>
        <w:t>What is a way you can apply the material in this lesson towards your research or area of study?</w:t>
      </w:r>
    </w:p>
    <w:p w14:paraId="5C1592D1" w14:textId="7B1F0F9A" w:rsidR="00C711CE" w:rsidRPr="00C711CE" w:rsidRDefault="00DD616B" w:rsidP="006A4CDC">
      <w:pPr>
        <w:spacing w:before="100" w:beforeAutospacing="1" w:after="100" w:afterAutospacing="1" w:line="284" w:lineRule="atLeast"/>
        <w:ind w:firstLine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 w:rsidR="006A4CDC">
        <w:rPr>
          <w:rFonts w:ascii="Times New Roman" w:eastAsia="Times New Roman" w:hAnsi="Times New Roman" w:cs="Times New Roman"/>
          <w:color w:val="000000"/>
          <w:sz w:val="24"/>
          <w:szCs w:val="24"/>
        </w:rPr>
        <w:t>or a given year, I can plot the amount of payments doctors received from certain pharmaceutical companies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gainst the number of deaths from side effects of the drugs said companies advertised on the county level.</w:t>
      </w:r>
    </w:p>
    <w:p w14:paraId="25FD17DA" w14:textId="77777777" w:rsidR="00C711CE" w:rsidRPr="00C711CE" w:rsidRDefault="00C711CE" w:rsidP="00C711CE">
      <w:pPr>
        <w:numPr>
          <w:ilvl w:val="0"/>
          <w:numId w:val="1"/>
        </w:numPr>
        <w:spacing w:before="100" w:beforeAutospacing="1" w:after="100" w:afterAutospacing="1" w:line="284" w:lineRule="atLeast"/>
        <w:ind w:left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1CE">
        <w:rPr>
          <w:rFonts w:ascii="Times New Roman" w:eastAsia="Times New Roman" w:hAnsi="Times New Roman" w:cs="Times New Roman"/>
          <w:color w:val="000000"/>
          <w:sz w:val="24"/>
          <w:szCs w:val="24"/>
        </w:rPr>
        <w:t>What are some things you would like to learn related to, but not covered in, this lesson?</w:t>
      </w:r>
    </w:p>
    <w:p w14:paraId="316F5E96" w14:textId="43540C87" w:rsidR="00F922F3" w:rsidRDefault="00F922F3" w:rsidP="006A4CDC">
      <w:pPr>
        <w:ind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Related to importing .csv files: </w:t>
      </w:r>
      <w:r w:rsidRPr="00F922F3">
        <w:rPr>
          <w:rFonts w:ascii="Times New Roman" w:hAnsi="Times New Roman" w:cs="Times New Roman"/>
          <w:sz w:val="24"/>
          <w:szCs w:val="24"/>
        </w:rPr>
        <w:t>Are there different ways for R to store the data you upload to it? It seems like R uses a lot of RAM to store data in my experience. Are there ways to save datasets on a drive and call them up without storing them in RAM?</w:t>
      </w:r>
    </w:p>
    <w:p w14:paraId="37BF80ED" w14:textId="19C4800D" w:rsidR="00090B8C" w:rsidRDefault="00DD616B" w:rsidP="00F922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visualize a multivariable regression with scatterplot. (See below)</w:t>
      </w:r>
    </w:p>
    <w:p w14:paraId="2A97DA98" w14:textId="3D43768A" w:rsidR="00DD616B" w:rsidRPr="00F922F3" w:rsidRDefault="00DD616B" w:rsidP="00F922F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B10B94" wp14:editId="7BE5C55B">
            <wp:extent cx="2717653" cy="1944806"/>
            <wp:effectExtent l="0" t="0" r="6985" b="0"/>
            <wp:docPr id="1" name="Picture 1" descr="Graphical result of the multivariate regression analysis using th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al result of the multivariate regression analysis using the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499" cy="1968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B5E51" w14:textId="4DEAA392" w:rsidR="00F922F3" w:rsidRDefault="00F922F3"/>
    <w:sectPr w:rsidR="00F92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EC312E"/>
    <w:multiLevelType w:val="multilevel"/>
    <w:tmpl w:val="D3BED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AE7A94"/>
    <w:multiLevelType w:val="hybridMultilevel"/>
    <w:tmpl w:val="919EF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A96"/>
    <w:rsid w:val="00090B8C"/>
    <w:rsid w:val="005C3DB3"/>
    <w:rsid w:val="006A4CDC"/>
    <w:rsid w:val="00C711CE"/>
    <w:rsid w:val="00DD616B"/>
    <w:rsid w:val="00E16A96"/>
    <w:rsid w:val="00F9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B3A8C"/>
  <w15:chartTrackingRefBased/>
  <w15:docId w15:val="{819FB62D-6CAA-485D-90AC-AA7FD3F52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94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Rania Lachhab</dc:creator>
  <cp:keywords/>
  <dc:description/>
  <cp:lastModifiedBy>Rania Lachhab</cp:lastModifiedBy>
  <cp:revision>4</cp:revision>
  <dcterms:created xsi:type="dcterms:W3CDTF">2020-07-05T22:05:00Z</dcterms:created>
  <dcterms:modified xsi:type="dcterms:W3CDTF">2020-07-05T22:34:00Z</dcterms:modified>
</cp:coreProperties>
</file>