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C0729" w14:textId="4E5DBEA8" w:rsidR="00E43DF7" w:rsidRDefault="00444C1B">
      <w:r>
        <w:t>INTRODUZIONE AD ANGULAR</w:t>
      </w:r>
    </w:p>
    <w:p w14:paraId="2BDCD2C1" w14:textId="77777777" w:rsidR="00DA2752" w:rsidRPr="00DA2752" w:rsidRDefault="00444C1B">
      <w:pPr>
        <w:rPr>
          <w:sz w:val="22"/>
          <w:szCs w:val="22"/>
        </w:rPr>
      </w:pPr>
      <w:r w:rsidRPr="00DA2752">
        <w:rPr>
          <w:sz w:val="22"/>
          <w:szCs w:val="22"/>
        </w:rPr>
        <w:t>È un framework JS, che ci permette di creare single page application, (a differenza dei vari siti/progetti HTML che sono divisi in pagine diverse) questo significa che è tutto racchiuso in una SOLA PAGINA!</w:t>
      </w:r>
    </w:p>
    <w:p w14:paraId="505A8895" w14:textId="77777777" w:rsidR="00DA2752" w:rsidRPr="00DA2752" w:rsidRDefault="00DA2752">
      <w:pPr>
        <w:rPr>
          <w:sz w:val="22"/>
          <w:szCs w:val="22"/>
        </w:rPr>
      </w:pPr>
    </w:p>
    <w:p w14:paraId="19D42EEE" w14:textId="179485B4" w:rsidR="00444C1B" w:rsidRPr="00DA2752" w:rsidRDefault="00DA2752">
      <w:pPr>
        <w:rPr>
          <w:sz w:val="22"/>
          <w:szCs w:val="22"/>
          <w:u w:val="single"/>
        </w:rPr>
      </w:pPr>
      <w:r w:rsidRPr="00DA2752">
        <w:rPr>
          <w:sz w:val="22"/>
          <w:szCs w:val="22"/>
        </w:rPr>
        <w:t>Questo comportà il vantaggio che magari che se magari cambio da una pagina all’altra con un menu di navigazione (esempio), la pagina non si aggiornerà mai</w:t>
      </w:r>
      <w:r>
        <w:rPr>
          <w:sz w:val="22"/>
          <w:szCs w:val="22"/>
        </w:rPr>
        <w:t xml:space="preserve"> dato che è single page, JS si occupa di tutta l’applicazione andando a mostrare dei componenti e nasconderne altri, senza mandare richieste varie per cambiare pagina ecc.</w:t>
      </w:r>
    </w:p>
    <w:sectPr w:rsidR="00444C1B" w:rsidRPr="00DA27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1F"/>
    <w:rsid w:val="001B251F"/>
    <w:rsid w:val="00444C1B"/>
    <w:rsid w:val="007D14EF"/>
    <w:rsid w:val="00B808E8"/>
    <w:rsid w:val="00DA2752"/>
    <w:rsid w:val="00E4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D83CC"/>
  <w15:chartTrackingRefBased/>
  <w15:docId w15:val="{4FFD8133-2A95-43FF-A962-2A903F4F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B2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B2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B2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2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2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B2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2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2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2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2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B2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B2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251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251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B251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251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251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251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B2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B2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B2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B2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B2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B251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B251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B251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B2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B251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B25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Speciale</dc:creator>
  <cp:keywords/>
  <dc:description/>
  <cp:lastModifiedBy>Gabriele Speciale</cp:lastModifiedBy>
  <cp:revision>3</cp:revision>
  <dcterms:created xsi:type="dcterms:W3CDTF">2024-10-29T16:38:00Z</dcterms:created>
  <dcterms:modified xsi:type="dcterms:W3CDTF">2024-10-29T16:47:00Z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2024-10-29T16:40:39Z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fe7d32fa-305f-414e-8562-afc1314fd3fb</vt:lpwstr>
  </property>
  <property fmtid="{D5CDD505-2E9C-101B-9397-08002B2CF9AE}" pid="8" name="MSIP_Label_defa4170-0d19-0005-0004-bc88714345d2_ContentBits">
    <vt:lpwstr>0</vt:lpwstr>
  </property>
</Properties>
</file>