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B7F6" w14:textId="77777777" w:rsidR="00B94539" w:rsidRDefault="00B94539" w:rsidP="00B94539">
      <w:r>
        <w:t>ESERCIZI</w:t>
      </w:r>
    </w:p>
    <w:p w14:paraId="662E31E8" w14:textId="77777777" w:rsidR="00B94539" w:rsidRPr="00B94539" w:rsidRDefault="00B94539" w:rsidP="00B94539">
      <w:pPr>
        <w:rPr>
          <w:b/>
          <w:bCs/>
          <w:sz w:val="24"/>
          <w:szCs w:val="24"/>
        </w:rPr>
      </w:pPr>
      <w:r w:rsidRPr="00B94539">
        <w:rPr>
          <w:b/>
          <w:bCs/>
          <w:sz w:val="24"/>
          <w:szCs w:val="24"/>
        </w:rPr>
        <w:t>1. Esercizio</w:t>
      </w:r>
    </w:p>
    <w:p w14:paraId="153D6D72" w14:textId="77777777" w:rsidR="00B94539" w:rsidRDefault="00B94539" w:rsidP="00B94539">
      <w:r>
        <w:t>Il programma genera un numero naturale casuale compreso tra 1 e 100 e l’utente deve indovinare il numero generato, ad ogni tentativo il programma dice se il numero inserito era troppo alto o troppo basso; il programma termina quando viene indovinato.</w:t>
      </w:r>
    </w:p>
    <w:p w14:paraId="709C71EC" w14:textId="77777777" w:rsidR="00B94539" w:rsidRDefault="00B94539" w:rsidP="00B94539"/>
    <w:p w14:paraId="60DB417D" w14:textId="2C8B30D6" w:rsidR="00B94539" w:rsidRPr="00B94539" w:rsidRDefault="00B94539" w:rsidP="00B94539">
      <w:pPr>
        <w:rPr>
          <w:b/>
          <w:bCs/>
          <w:sz w:val="24"/>
          <w:szCs w:val="24"/>
        </w:rPr>
      </w:pPr>
      <w:r w:rsidRPr="00B94539">
        <w:rPr>
          <w:b/>
          <w:bCs/>
          <w:sz w:val="24"/>
          <w:szCs w:val="24"/>
        </w:rPr>
        <w:t>2. Esercizio</w:t>
      </w:r>
    </w:p>
    <w:p w14:paraId="566C5072" w14:textId="77777777" w:rsidR="00B94539" w:rsidRDefault="00B94539" w:rsidP="00B94539">
      <w:r>
        <w:t>Modificare l’esercizio n.1 chiedendo in input il numero massimo di tentativi che l’utente deve fare per indovinare il numero. Se l’utente supera il numero di tentativi senza indovinare il numero allora il programma esce segnalando l’insuccesso.</w:t>
      </w:r>
    </w:p>
    <w:p w14:paraId="1456FECE" w14:textId="77777777" w:rsidR="00B94539" w:rsidRDefault="00B94539" w:rsidP="00B94539"/>
    <w:p w14:paraId="6879F30F" w14:textId="77777777" w:rsidR="00B94539" w:rsidRDefault="00B94539" w:rsidP="00B94539"/>
    <w:p w14:paraId="0E141EA8" w14:textId="686F807A" w:rsidR="00B94539" w:rsidRPr="00B94539" w:rsidRDefault="00B94539" w:rsidP="00B94539">
      <w:pPr>
        <w:rPr>
          <w:b/>
          <w:bCs/>
          <w:sz w:val="24"/>
          <w:szCs w:val="24"/>
        </w:rPr>
      </w:pPr>
      <w:r w:rsidRPr="00B94539">
        <w:rPr>
          <w:b/>
          <w:bCs/>
          <w:sz w:val="24"/>
          <w:szCs w:val="24"/>
        </w:rPr>
        <w:t>3. Esercizio</w:t>
      </w:r>
    </w:p>
    <w:p w14:paraId="62226EBD" w14:textId="305CFCD2" w:rsidR="00B94539" w:rsidRDefault="00B94539" w:rsidP="00B94539">
      <w:r>
        <w:t>Data una stringa in input indicare in output se la stringa e palindorma oppore no.</w:t>
      </w:r>
    </w:p>
    <w:p w14:paraId="5DFF44AA" w14:textId="77777777" w:rsidR="00B94539" w:rsidRDefault="00B94539" w:rsidP="00B94539">
      <w:r>
        <w:t xml:space="preserve">Esempio: </w:t>
      </w:r>
    </w:p>
    <w:p w14:paraId="24FA1F34" w14:textId="77777777" w:rsidR="00B94539" w:rsidRDefault="00B94539" w:rsidP="00B94539">
      <w:r>
        <w:t>input: ANNA output: PALINDROMA</w:t>
      </w:r>
    </w:p>
    <w:p w14:paraId="2A8BC185" w14:textId="77777777" w:rsidR="00B94539" w:rsidRDefault="00B94539" w:rsidP="00B94539">
      <w:r>
        <w:t>input: CIAO output: NON PALINDROMA</w:t>
      </w:r>
    </w:p>
    <w:p w14:paraId="1F35A7B5" w14:textId="77777777" w:rsidR="00B94539" w:rsidRDefault="00B94539" w:rsidP="00B94539"/>
    <w:p w14:paraId="63009975" w14:textId="591A58A5" w:rsidR="00B94539" w:rsidRPr="00B94539" w:rsidRDefault="00B94539" w:rsidP="00B94539">
      <w:pPr>
        <w:rPr>
          <w:b/>
          <w:bCs/>
          <w:sz w:val="24"/>
          <w:szCs w:val="24"/>
        </w:rPr>
      </w:pPr>
      <w:r w:rsidRPr="00B94539">
        <w:rPr>
          <w:b/>
          <w:bCs/>
          <w:sz w:val="24"/>
          <w:szCs w:val="24"/>
        </w:rPr>
        <w:t>4. Esercizio</w:t>
      </w:r>
    </w:p>
    <w:p w14:paraId="290C12D8" w14:textId="77777777" w:rsidR="00B94539" w:rsidRDefault="00B94539" w:rsidP="00B94539">
      <w:r>
        <w:t>Leggi una stringa e determina quante vocali contiene.</w:t>
      </w:r>
    </w:p>
    <w:p w14:paraId="4F3BAD2D" w14:textId="77777777" w:rsidR="00B94539" w:rsidRDefault="00B94539" w:rsidP="00B94539"/>
    <w:p w14:paraId="3494CABC" w14:textId="18A0AB3A" w:rsidR="00B94539" w:rsidRPr="00B94539" w:rsidRDefault="00B94539" w:rsidP="00B94539">
      <w:pPr>
        <w:rPr>
          <w:b/>
          <w:bCs/>
          <w:sz w:val="24"/>
          <w:szCs w:val="24"/>
        </w:rPr>
      </w:pPr>
      <w:r w:rsidRPr="00B94539">
        <w:rPr>
          <w:b/>
          <w:bCs/>
          <w:sz w:val="24"/>
          <w:szCs w:val="24"/>
        </w:rPr>
        <w:t>5. Esercizio</w:t>
      </w:r>
    </w:p>
    <w:p w14:paraId="4B3265F6" w14:textId="77777777" w:rsidR="00B94539" w:rsidRDefault="00B94539" w:rsidP="00B94539">
      <w:r>
        <w:t>Leggi due stringhe e verifica se una è una sottostringa dell’altra (ovvero se è contenuta nell’altra).</w:t>
      </w:r>
    </w:p>
    <w:p w14:paraId="677E7C23" w14:textId="77777777" w:rsidR="00B94539" w:rsidRPr="00B94539" w:rsidRDefault="00B94539" w:rsidP="00B94539">
      <w:pPr>
        <w:rPr>
          <w:b/>
          <w:bCs/>
          <w:sz w:val="24"/>
          <w:szCs w:val="24"/>
        </w:rPr>
      </w:pPr>
    </w:p>
    <w:p w14:paraId="48B88667" w14:textId="66D5A0EA" w:rsidR="00B94539" w:rsidRPr="00B94539" w:rsidRDefault="00B94539" w:rsidP="00B94539">
      <w:pPr>
        <w:rPr>
          <w:b/>
          <w:bCs/>
          <w:sz w:val="24"/>
          <w:szCs w:val="24"/>
        </w:rPr>
      </w:pPr>
      <w:r w:rsidRPr="00B94539">
        <w:rPr>
          <w:b/>
          <w:bCs/>
          <w:sz w:val="24"/>
          <w:szCs w:val="24"/>
        </w:rPr>
        <w:t>6. Esercizio</w:t>
      </w:r>
    </w:p>
    <w:p w14:paraId="76B75CFD" w14:textId="72DD56EF" w:rsidR="00B94539" w:rsidRDefault="00B94539" w:rsidP="00B94539">
      <w:r>
        <w:t>Leggi una frase e stampala in ordine inverso.</w:t>
      </w:r>
    </w:p>
    <w:p w14:paraId="73774912" w14:textId="77777777" w:rsidR="00B94539" w:rsidRDefault="00B94539" w:rsidP="00B94539">
      <w:r>
        <w:t xml:space="preserve">Esempio: </w:t>
      </w:r>
    </w:p>
    <w:p w14:paraId="6E95B2CE" w14:textId="423B3EC9" w:rsidR="00691136" w:rsidRDefault="00B94539" w:rsidP="00B94539">
      <w:r>
        <w:t>input: CIAO COME STAI? output: ?IAST EMOC OAIC</w:t>
      </w:r>
    </w:p>
    <w:sectPr w:rsidR="006911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9B"/>
    <w:rsid w:val="00691136"/>
    <w:rsid w:val="007B004B"/>
    <w:rsid w:val="00B94539"/>
    <w:rsid w:val="00F820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799C"/>
  <w15:chartTrackingRefBased/>
  <w15:docId w15:val="{7D08121A-B2F0-452D-95D8-30A9ED9F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Speciale</dc:creator>
  <cp:keywords/>
  <dc:description/>
  <cp:lastModifiedBy>Gabriele Speciale</cp:lastModifiedBy>
  <cp:revision>2</cp:revision>
  <dcterms:created xsi:type="dcterms:W3CDTF">2024-02-07T12:19:00Z</dcterms:created>
  <dcterms:modified xsi:type="dcterms:W3CDTF">2024-02-07T12:20:00Z</dcterms:modified>
</cp:coreProperties>
</file>