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3051248D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25DD19C" w14:textId="6A918EA7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4319BB17">
            <wp:simplePos x="0" y="0"/>
            <wp:positionH relativeFrom="page">
              <wp:posOffset>4766945</wp:posOffset>
            </wp:positionH>
            <wp:positionV relativeFrom="paragraph">
              <wp:posOffset>412115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5EF"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="005255EF"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5255EF" w:rsidRPr="005255EF">
        <w:rPr>
          <w:rStyle w:val="normaltextrun"/>
          <w:rFonts w:ascii="Calibri" w:hAnsi="Calibri" w:cs="Calibri"/>
        </w:rPr>
        <w:sym w:font="Wingdings" w:char="F0E0"/>
      </w:r>
      <w:r w:rsidR="005255EF"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947F" w14:textId="3C38FA15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63ED960C" w14:textId="11254404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1DF9" w14:textId="4E2DBD20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7EC6C7E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99A97" w14:textId="1F2D4402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1FB17329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5FF7BB74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2F73CE55">
            <wp:simplePos x="0" y="0"/>
            <wp:positionH relativeFrom="column">
              <wp:posOffset>3951605</wp:posOffset>
            </wp:positionH>
            <wp:positionV relativeFrom="paragraph">
              <wp:posOffset>248285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3CAA695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1520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064C2A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0E43EACD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lastRenderedPageBreak/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22DFDA47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lastRenderedPageBreak/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lastRenderedPageBreak/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lastRenderedPageBreak/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lastRenderedPageBreak/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Pr="00A6720B" w:rsidRDefault="003B6540" w:rsidP="00041F37">
      <w:r w:rsidRPr="00A6720B">
        <w:t>ecco una breve introduzione su cosa e qual è il suo funzionamento:</w:t>
      </w:r>
    </w:p>
    <w:p w14:paraId="6957B1ED" w14:textId="7F87875C" w:rsidR="003B6540" w:rsidRDefault="003B6540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D547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D2B2C4D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1F23D10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04DEDFF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C85EA5A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DE5BA52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8DECB0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15E4C8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7F3CE50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A7467E3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BB15B3C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Pr="0060586C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603BA2B1">
            <wp:extent cx="6120130" cy="2063115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20B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3FA63" w14:textId="77777777" w:rsidR="00C03E39" w:rsidRDefault="00C03E39" w:rsidP="00963457">
      <w:pPr>
        <w:spacing w:after="0" w:line="240" w:lineRule="auto"/>
      </w:pPr>
      <w:r>
        <w:separator/>
      </w:r>
    </w:p>
  </w:endnote>
  <w:endnote w:type="continuationSeparator" w:id="0">
    <w:p w14:paraId="27CBFF8B" w14:textId="77777777" w:rsidR="00C03E39" w:rsidRDefault="00C03E39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58325" w14:textId="77777777" w:rsidR="00C03E39" w:rsidRDefault="00C03E39" w:rsidP="00963457">
      <w:pPr>
        <w:spacing w:after="0" w:line="240" w:lineRule="auto"/>
      </w:pPr>
      <w:r>
        <w:separator/>
      </w:r>
    </w:p>
  </w:footnote>
  <w:footnote w:type="continuationSeparator" w:id="0">
    <w:p w14:paraId="5F57ECCC" w14:textId="77777777" w:rsidR="00C03E39" w:rsidRDefault="00C03E39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06FD"/>
    <w:rsid w:val="00086412"/>
    <w:rsid w:val="00087EA0"/>
    <w:rsid w:val="000951FE"/>
    <w:rsid w:val="000A34B1"/>
    <w:rsid w:val="000A35D2"/>
    <w:rsid w:val="000B720D"/>
    <w:rsid w:val="000D107D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65D54"/>
    <w:rsid w:val="0077492E"/>
    <w:rsid w:val="0077629E"/>
    <w:rsid w:val="00776B1E"/>
    <w:rsid w:val="007831C2"/>
    <w:rsid w:val="00784FA9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5689F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6720B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6AE"/>
    <w:rsid w:val="00C7593E"/>
    <w:rsid w:val="00C80CC4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6E8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D7E3E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2-in-depth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image" Target="media/image188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fontTable" Target="fontTable.xml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theme" Target="theme/theme1.xml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6498</Words>
  <Characters>37039</Characters>
  <Application>Microsoft Office Word</Application>
  <DocSecurity>0</DocSecurity>
  <Lines>308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39</cp:revision>
  <dcterms:created xsi:type="dcterms:W3CDTF">2023-11-29T08:11:00Z</dcterms:created>
  <dcterms:modified xsi:type="dcterms:W3CDTF">2024-08-23T11:05:00Z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