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962" w:rsidRDefault="00DC3962" w:rsidP="00DC3962">
      <w:pPr>
        <w:jc w:val="right"/>
      </w:pPr>
      <w:r w:rsidRPr="00DC3962">
        <w:rPr>
          <w:noProof/>
        </w:rPr>
        <w:drawing>
          <wp:inline distT="0" distB="0" distL="0" distR="0">
            <wp:extent cx="896587" cy="1193211"/>
            <wp:effectExtent l="0" t="0" r="0" b="6985"/>
            <wp:docPr id="1" name="Picture 1" descr="T:\Electronics\Student Projects 15_16\Aaron Tesk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ctronics\Student Projects 15_16\Aaron Tesk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25393" cy="1231548"/>
                    </a:xfrm>
                    <a:prstGeom prst="rect">
                      <a:avLst/>
                    </a:prstGeom>
                    <a:noFill/>
                    <a:ln>
                      <a:noFill/>
                    </a:ln>
                  </pic:spPr>
                </pic:pic>
              </a:graphicData>
            </a:graphic>
          </wp:inline>
        </w:drawing>
      </w:r>
    </w:p>
    <w:tbl>
      <w:tblPr>
        <w:tblW w:w="0" w:type="auto"/>
        <w:tblCellSpacing w:w="22" w:type="dxa"/>
        <w:tblCellMar>
          <w:left w:w="0" w:type="dxa"/>
          <w:right w:w="0" w:type="dxa"/>
        </w:tblCellMar>
        <w:tblLook w:val="04A0" w:firstRow="1" w:lastRow="0" w:firstColumn="1" w:lastColumn="0" w:noHBand="0" w:noVBand="1"/>
      </w:tblPr>
      <w:tblGrid>
        <w:gridCol w:w="9360"/>
      </w:tblGrid>
      <w:tr w:rsidR="002C5CEB" w:rsidRPr="002C5CEB" w:rsidTr="002C5CEB">
        <w:trPr>
          <w:tblCellSpacing w:w="22" w:type="dxa"/>
        </w:trPr>
        <w:tc>
          <w:tcPr>
            <w:tcW w:w="0" w:type="auto"/>
            <w:vAlign w:val="center"/>
            <w:hideMark/>
          </w:tcPr>
          <w:p w:rsidR="002C5CEB" w:rsidRPr="00DC3962" w:rsidRDefault="002C5CEB" w:rsidP="00DC3962">
            <w:pPr>
              <w:spacing w:before="100" w:beforeAutospacing="1" w:after="100" w:afterAutospacing="1" w:line="240" w:lineRule="auto"/>
              <w:jc w:val="center"/>
              <w:rPr>
                <w:rFonts w:ascii="Arial" w:eastAsia="Times New Roman" w:hAnsi="Arial" w:cs="Arial"/>
                <w:b/>
                <w:sz w:val="40"/>
                <w:szCs w:val="32"/>
              </w:rPr>
            </w:pPr>
            <w:r w:rsidRPr="00DC3962">
              <w:rPr>
                <w:rFonts w:ascii="Arial" w:eastAsia="Times New Roman" w:hAnsi="Arial" w:cs="Arial"/>
                <w:b/>
                <w:sz w:val="40"/>
                <w:szCs w:val="32"/>
              </w:rPr>
              <w:t>Object Tracking System (Aaron Taske)</w:t>
            </w:r>
          </w:p>
          <w:p w:rsidR="002C5CEB" w:rsidRPr="002C5CEB" w:rsidRDefault="002C5CEB" w:rsidP="00DC3962">
            <w:pPr>
              <w:spacing w:before="100" w:beforeAutospacing="1" w:after="100" w:afterAutospacing="1" w:line="240" w:lineRule="auto"/>
              <w:jc w:val="both"/>
              <w:rPr>
                <w:rFonts w:ascii="Arial" w:eastAsia="Times New Roman" w:hAnsi="Arial" w:cs="Arial"/>
                <w:sz w:val="24"/>
                <w:szCs w:val="24"/>
              </w:rPr>
            </w:pPr>
            <w:r w:rsidRPr="00DC3962">
              <w:rPr>
                <w:rFonts w:ascii="Arial" w:eastAsia="Times New Roman" w:hAnsi="Arial" w:cs="Arial"/>
                <w:sz w:val="32"/>
                <w:szCs w:val="24"/>
              </w:rPr>
              <w:t>This is an application can filter specified values of color from a camera feed. With this filtered image it is possible to contour the object, identify its size, find the center and compare that point with the dimensions of the screen. The micro-controller is responsible for interpreting which quadrant of the screen is and send the correct instructions to the servos to read</w:t>
            </w:r>
            <w:r w:rsidR="00DC3962" w:rsidRPr="00DC3962">
              <w:rPr>
                <w:rFonts w:ascii="Arial" w:eastAsia="Times New Roman" w:hAnsi="Arial" w:cs="Arial"/>
                <w:sz w:val="32"/>
                <w:szCs w:val="24"/>
              </w:rPr>
              <w:t xml:space="preserve"> </w:t>
            </w:r>
            <w:r w:rsidRPr="00DC3962">
              <w:rPr>
                <w:rFonts w:ascii="Arial" w:eastAsia="Times New Roman" w:hAnsi="Arial" w:cs="Arial"/>
                <w:sz w:val="32"/>
                <w:szCs w:val="24"/>
              </w:rPr>
              <w:t>just the frame to have the object in its center.</w:t>
            </w:r>
            <w:r w:rsidRPr="002C5CEB">
              <w:rPr>
                <w:rFonts w:ascii="Arial" w:eastAsia="Times New Roman" w:hAnsi="Arial" w:cs="Arial"/>
                <w:sz w:val="24"/>
                <w:szCs w:val="24"/>
              </w:rPr>
              <w:t xml:space="preserve"> </w:t>
            </w:r>
          </w:p>
        </w:tc>
        <w:bookmarkStart w:id="0" w:name="_GoBack"/>
        <w:bookmarkEnd w:id="0"/>
      </w:tr>
    </w:tbl>
    <w:p w:rsidR="00AE25A5" w:rsidRDefault="00AE25A5"/>
    <w:sectPr w:rsidR="00AE2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CEB"/>
    <w:rsid w:val="00160BDC"/>
    <w:rsid w:val="001B62DC"/>
    <w:rsid w:val="002037B7"/>
    <w:rsid w:val="002A0CB3"/>
    <w:rsid w:val="002C5CEB"/>
    <w:rsid w:val="002E7896"/>
    <w:rsid w:val="00402864"/>
    <w:rsid w:val="00423885"/>
    <w:rsid w:val="00433D5C"/>
    <w:rsid w:val="00443918"/>
    <w:rsid w:val="00515825"/>
    <w:rsid w:val="005878B0"/>
    <w:rsid w:val="005A424C"/>
    <w:rsid w:val="005C0B97"/>
    <w:rsid w:val="005E1899"/>
    <w:rsid w:val="005F3938"/>
    <w:rsid w:val="006050E5"/>
    <w:rsid w:val="00622787"/>
    <w:rsid w:val="00622FC8"/>
    <w:rsid w:val="00646272"/>
    <w:rsid w:val="006D424A"/>
    <w:rsid w:val="00797286"/>
    <w:rsid w:val="007B1172"/>
    <w:rsid w:val="007C0A12"/>
    <w:rsid w:val="0081238F"/>
    <w:rsid w:val="008A1EFF"/>
    <w:rsid w:val="008B4FD4"/>
    <w:rsid w:val="009431D8"/>
    <w:rsid w:val="009676AE"/>
    <w:rsid w:val="009B0BB6"/>
    <w:rsid w:val="009F6F5C"/>
    <w:rsid w:val="00AE25A5"/>
    <w:rsid w:val="00AF0A93"/>
    <w:rsid w:val="00B3699A"/>
    <w:rsid w:val="00B61DC0"/>
    <w:rsid w:val="00B95ABE"/>
    <w:rsid w:val="00BE33B7"/>
    <w:rsid w:val="00C92E8F"/>
    <w:rsid w:val="00CC206D"/>
    <w:rsid w:val="00CD61BA"/>
    <w:rsid w:val="00D22A1D"/>
    <w:rsid w:val="00D344DB"/>
    <w:rsid w:val="00D51CD5"/>
    <w:rsid w:val="00DC3962"/>
    <w:rsid w:val="00ED5CA0"/>
    <w:rsid w:val="00EF4A9C"/>
    <w:rsid w:val="00EF676B"/>
    <w:rsid w:val="00EF7C03"/>
    <w:rsid w:val="00F7641B"/>
    <w:rsid w:val="00FA6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4F0291-DB0E-49E5-8346-19457D8FF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797873">
      <w:bodyDiv w:val="1"/>
      <w:marLeft w:val="0"/>
      <w:marRight w:val="0"/>
      <w:marTop w:val="0"/>
      <w:marBottom w:val="0"/>
      <w:divBdr>
        <w:top w:val="none" w:sz="0" w:space="0" w:color="auto"/>
        <w:left w:val="none" w:sz="0" w:space="0" w:color="auto"/>
        <w:bottom w:val="none" w:sz="0" w:space="0" w:color="auto"/>
        <w:right w:val="none" w:sz="0" w:space="0" w:color="auto"/>
      </w:divBdr>
      <w:divsChild>
        <w:div w:id="1298295747">
          <w:marLeft w:val="0"/>
          <w:marRight w:val="0"/>
          <w:marTop w:val="0"/>
          <w:marBottom w:val="0"/>
          <w:divBdr>
            <w:top w:val="none" w:sz="0" w:space="0" w:color="auto"/>
            <w:left w:val="none" w:sz="0" w:space="0" w:color="auto"/>
            <w:bottom w:val="none" w:sz="0" w:space="0" w:color="auto"/>
            <w:right w:val="none" w:sz="0" w:space="0" w:color="auto"/>
          </w:divBdr>
          <w:divsChild>
            <w:div w:id="23193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69</Words>
  <Characters>399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Sami</dc:creator>
  <cp:keywords/>
  <dc:description/>
  <cp:lastModifiedBy>Nicola Sami</cp:lastModifiedBy>
  <cp:revision>2</cp:revision>
  <dcterms:created xsi:type="dcterms:W3CDTF">2016-08-18T16:30:00Z</dcterms:created>
  <dcterms:modified xsi:type="dcterms:W3CDTF">2016-08-23T17:07:00Z</dcterms:modified>
</cp:coreProperties>
</file>