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533" w:rsidRDefault="00722533" w:rsidP="00722533">
      <w:r>
        <w:t xml:space="preserve">Alexander Richard </w:t>
      </w:r>
      <w:r>
        <w:tab/>
      </w:r>
      <w:r>
        <w:tab/>
      </w:r>
      <w:r>
        <w:tab/>
        <w:t xml:space="preserve">          Final Project</w:t>
      </w:r>
    </w:p>
    <w:p w:rsidR="00EB019D" w:rsidRDefault="00B21964" w:rsidP="00B21964">
      <w:pPr>
        <w:jc w:val="center"/>
      </w:pPr>
      <w:r>
        <w:t>Project Overview</w:t>
      </w:r>
    </w:p>
    <w:p w:rsidR="00B21964" w:rsidRDefault="00B21964" w:rsidP="00B21964">
      <w:pPr>
        <w:jc w:val="center"/>
      </w:pPr>
      <w:r>
        <w:t xml:space="preserve">‘Spooky Brewery’ turns on a coffee maker via Wi-Fi. It works by using a microcontroller to switch on a solid-state relay, which connects the wires of the coffee machine. With the use of the USR-WIFI232-T to set up a simple Wi-Fi network, the microcontroller uses the “GET” requests given from the web server to turn on the coffee maker. </w:t>
      </w:r>
    </w:p>
    <w:p w:rsidR="00B21964" w:rsidRDefault="00B21964" w:rsidP="00B21964">
      <w:pPr>
        <w:jc w:val="center"/>
      </w:pPr>
      <w:r w:rsidRPr="00B21964">
        <w:rPr>
          <w:noProof/>
        </w:rPr>
        <w:drawing>
          <wp:inline distT="0" distB="0" distL="0" distR="0">
            <wp:extent cx="5943064" cy="3981450"/>
            <wp:effectExtent l="0" t="0" r="635" b="0"/>
            <wp:docPr id="1" name="Picture 1" descr="S:\Electronics\3rdyear\Electronics Projects 2016\DSC_7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Electronics\3rdyear\Electronics Projects 2016\DSC_74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76" cy="39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2533" w:rsidRDefault="00722533" w:rsidP="00B21964">
      <w:pPr>
        <w:jc w:val="center"/>
      </w:pPr>
      <w:r w:rsidRPr="00722533">
        <w:rPr>
          <w:noProof/>
        </w:rPr>
        <w:lastRenderedPageBreak/>
        <w:drawing>
          <wp:inline distT="0" distB="0" distL="0" distR="0">
            <wp:extent cx="5943600" cy="6448678"/>
            <wp:effectExtent l="0" t="0" r="0" b="9525"/>
            <wp:docPr id="2" name="Picture 2" descr="C:\Users\rrooney\Downloads\DSC_0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rooney\Downloads\DSC_016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2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64"/>
    <w:rsid w:val="00722533"/>
    <w:rsid w:val="00B21964"/>
    <w:rsid w:val="00E36DB1"/>
    <w:rsid w:val="00EB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EC4B5A-2190-48FE-9716-AF69435F1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lab</dc:creator>
  <cp:keywords/>
  <dc:description/>
  <cp:lastModifiedBy>Nicola Sami</cp:lastModifiedBy>
  <cp:revision>2</cp:revision>
  <dcterms:created xsi:type="dcterms:W3CDTF">2016-08-18T16:28:00Z</dcterms:created>
  <dcterms:modified xsi:type="dcterms:W3CDTF">2016-08-18T16:28:00Z</dcterms:modified>
</cp:coreProperties>
</file>