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25" w:rsidRDefault="000E3F7E" w:rsidP="000E3F7E">
      <w:pPr>
        <w:spacing w:line="240" w:lineRule="auto"/>
      </w:pPr>
      <w:r>
        <w:t xml:space="preserve">For my third year project I made an Audio Spectrum Analyzer. It takes in an audio source, divides it into seven different frequency bands and then displays the amplitude of each band in 3 different ways; a bar graph (pictured), staggered circles and stacked circles. I designed it with the intent of making a cool device that would liven up a desktop or shelf. </w:t>
      </w:r>
    </w:p>
    <w:p w:rsidR="00CF29F4" w:rsidRDefault="00CF29F4" w:rsidP="000E3F7E">
      <w:pPr>
        <w:spacing w:line="240" w:lineRule="auto"/>
      </w:pPr>
      <w:r w:rsidRPr="00CF29F4">
        <w:rPr>
          <w:noProof/>
        </w:rPr>
        <w:drawing>
          <wp:inline distT="0" distB="0" distL="0" distR="0">
            <wp:extent cx="5943600" cy="3950056"/>
            <wp:effectExtent l="0" t="0" r="0" b="0"/>
            <wp:docPr id="1" name="Picture 1" descr="S:\Electronics\3rdyear\Final Project 1\MiniPosters\Kordell Final project Pic2 15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Electronics\3rdyear\Final Project 1\MiniPosters\Kordell Final project Pic2 15_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9F4" w:rsidRDefault="00CF29F4" w:rsidP="000E3F7E">
      <w:pPr>
        <w:spacing w:line="240" w:lineRule="auto"/>
      </w:pPr>
    </w:p>
    <w:p w:rsidR="00CF29F4" w:rsidRDefault="00CF29F4" w:rsidP="000E3F7E">
      <w:pPr>
        <w:spacing w:line="240" w:lineRule="auto"/>
      </w:pPr>
      <w:r w:rsidRPr="00CF29F4">
        <w:rPr>
          <w:noProof/>
        </w:rPr>
        <w:lastRenderedPageBreak/>
        <w:drawing>
          <wp:inline distT="0" distB="0" distL="0" distR="0">
            <wp:extent cx="5943600" cy="3950056"/>
            <wp:effectExtent l="0" t="0" r="0" b="0"/>
            <wp:docPr id="2" name="Picture 2" descr="S:\Electronics\3rdyear\Final Project 1\MiniPosters\Kordell Final project Pic1 15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Electronics\3rdyear\Final Project 1\MiniPosters\Kordell Final project Pic1 15_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9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89" w:rsidRDefault="00954E89" w:rsidP="00954E89">
      <w:pPr>
        <w:spacing w:after="0" w:line="240" w:lineRule="auto"/>
      </w:pPr>
      <w:r>
        <w:separator/>
      </w:r>
    </w:p>
  </w:endnote>
  <w:endnote w:type="continuationSeparator" w:id="0">
    <w:p w:rsidR="00954E89" w:rsidRDefault="00954E89" w:rsidP="0095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89" w:rsidRDefault="00954E89" w:rsidP="00954E89">
      <w:pPr>
        <w:spacing w:after="0" w:line="240" w:lineRule="auto"/>
      </w:pPr>
      <w:r>
        <w:separator/>
      </w:r>
    </w:p>
  </w:footnote>
  <w:footnote w:type="continuationSeparator" w:id="0">
    <w:p w:rsidR="00954E89" w:rsidRDefault="00954E89" w:rsidP="00954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E89" w:rsidRDefault="00954E89">
    <w:pPr>
      <w:pStyle w:val="Header"/>
    </w:pPr>
    <w:r>
      <w:t>Kordell Dubeau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7E"/>
    <w:rsid w:val="000E3F7E"/>
    <w:rsid w:val="00752C25"/>
    <w:rsid w:val="008C37F6"/>
    <w:rsid w:val="00954E89"/>
    <w:rsid w:val="00C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0FEB"/>
  <w15:chartTrackingRefBased/>
  <w15:docId w15:val="{E0A028A8-0EA2-4FBA-9F9D-EA6B99D9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89"/>
  </w:style>
  <w:style w:type="paragraph" w:styleId="Footer">
    <w:name w:val="footer"/>
    <w:basedOn w:val="Normal"/>
    <w:link w:val="FooterChar"/>
    <w:uiPriority w:val="99"/>
    <w:unhideWhenUsed/>
    <w:rsid w:val="0095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3</cp:revision>
  <dcterms:created xsi:type="dcterms:W3CDTF">2016-08-18T16:33:00Z</dcterms:created>
  <dcterms:modified xsi:type="dcterms:W3CDTF">2017-08-30T12:02:00Z</dcterms:modified>
</cp:coreProperties>
</file>