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BE91" w14:textId="77777777" w:rsidR="00F51F8E" w:rsidRPr="00F51F8E" w:rsidRDefault="00F51F8E" w:rsidP="00F51F8E">
      <w:r w:rsidRPr="00F51F8E">
        <w:t xml:space="preserve">In diesem Experiment zeigen wir, dass </w:t>
      </w:r>
      <w:r w:rsidRPr="00F51F8E">
        <w:rPr>
          <w:b/>
          <w:bCs/>
        </w:rPr>
        <w:t>nach einer bestimmten Anzahl von Iterationen keine weitere Verbesserung der Lösung erreicht wird</w:t>
      </w:r>
      <w:r w:rsidRPr="00F51F8E">
        <w:t xml:space="preserve">. Außerdem untersuchen wir das Verhalten des Ant-Colony-Optimization-Algorithmus bei extremen Parameterwerten, insbesondere bei </w:t>
      </w:r>
      <w:r w:rsidRPr="00F51F8E">
        <w:rPr>
          <w:b/>
          <w:bCs/>
        </w:rPr>
        <w:t>α = 0</w:t>
      </w:r>
      <w:r w:rsidRPr="00F51F8E">
        <w:t xml:space="preserve"> und </w:t>
      </w:r>
      <w:r w:rsidRPr="00F51F8E">
        <w:rPr>
          <w:b/>
          <w:bCs/>
        </w:rPr>
        <w:t>β = 0</w:t>
      </w:r>
      <w:r w:rsidRPr="00F51F8E">
        <w:t>.</w:t>
      </w:r>
    </w:p>
    <w:p w14:paraId="64447B58" w14:textId="77777777" w:rsidR="00F51F8E" w:rsidRPr="00F51F8E" w:rsidRDefault="00F51F8E" w:rsidP="00F51F8E">
      <w:pPr>
        <w:rPr>
          <w:b/>
          <w:bCs/>
        </w:rPr>
      </w:pPr>
      <w:r w:rsidRPr="00F51F8E">
        <w:rPr>
          <w:b/>
          <w:bCs/>
        </w:rPr>
        <w:t>Einfluss der Parameter α und β</w:t>
      </w:r>
    </w:p>
    <w:p w14:paraId="323CC16D" w14:textId="77777777" w:rsidR="00F51F8E" w:rsidRPr="00F51F8E" w:rsidRDefault="00F51F8E" w:rsidP="00F51F8E">
      <w:r w:rsidRPr="00F51F8E">
        <w:t xml:space="preserve">Der Parameter </w:t>
      </w:r>
      <w:r w:rsidRPr="00F51F8E">
        <w:rPr>
          <w:b/>
          <w:bCs/>
        </w:rPr>
        <w:t>α</w:t>
      </w:r>
      <w:r w:rsidRPr="00F51F8E">
        <w:t xml:space="preserve"> steuert den Einfluss der </w:t>
      </w:r>
      <w:r w:rsidRPr="00F51F8E">
        <w:rPr>
          <w:b/>
          <w:bCs/>
        </w:rPr>
        <w:t>Pheromone</w:t>
      </w:r>
      <w:r w:rsidRPr="00F51F8E">
        <w:t xml:space="preserve">, während </w:t>
      </w:r>
      <w:r w:rsidRPr="00F51F8E">
        <w:rPr>
          <w:b/>
          <w:bCs/>
        </w:rPr>
        <w:t>β</w:t>
      </w:r>
      <w:r w:rsidRPr="00F51F8E">
        <w:t xml:space="preserve"> den Einfluss der </w:t>
      </w:r>
      <w:r w:rsidRPr="00F51F8E">
        <w:rPr>
          <w:b/>
          <w:bCs/>
        </w:rPr>
        <w:t>Distanz (Heuristik)</w:t>
      </w:r>
      <w:r w:rsidRPr="00F51F8E">
        <w:t xml:space="preserve"> bestimmt.</w:t>
      </w:r>
    </w:p>
    <w:p w14:paraId="5FD53FFF" w14:textId="77777777" w:rsidR="00F51F8E" w:rsidRPr="00F51F8E" w:rsidRDefault="00F51F8E" w:rsidP="00F51F8E">
      <w:pPr>
        <w:rPr>
          <w:b/>
          <w:bCs/>
        </w:rPr>
      </w:pPr>
      <w:r w:rsidRPr="00F51F8E">
        <w:rPr>
          <w:b/>
          <w:bCs/>
        </w:rPr>
        <w:t>Fall 1: α = 0 (kein Einfluss der Pheromone)</w:t>
      </w:r>
    </w:p>
    <w:p w14:paraId="13050BD5" w14:textId="77777777" w:rsidR="00F51F8E" w:rsidRPr="00F51F8E" w:rsidRDefault="00F51F8E" w:rsidP="00F51F8E">
      <w:r w:rsidRPr="00F51F8E">
        <w:t xml:space="preserve">Bei </w:t>
      </w:r>
      <w:r w:rsidRPr="00F51F8E">
        <w:rPr>
          <w:b/>
          <w:bCs/>
        </w:rPr>
        <w:t>α = 0</w:t>
      </w:r>
      <w:r w:rsidRPr="00F51F8E">
        <w:t xml:space="preserve"> werden die Pheromone vollständig ignoriert. Die Entscheidungsfindung der Ameisen basiert ausschließlich auf der Distanz zwischen den Städten.</w:t>
      </w:r>
    </w:p>
    <w:p w14:paraId="43A396F6" w14:textId="77777777" w:rsidR="00F51F8E" w:rsidRPr="00F51F8E" w:rsidRDefault="00F51F8E" w:rsidP="00F51F8E">
      <w:pPr>
        <w:numPr>
          <w:ilvl w:val="0"/>
          <w:numId w:val="5"/>
        </w:numPr>
      </w:pPr>
      <w:r w:rsidRPr="00F51F8E">
        <w:t xml:space="preserve">Der Algorithmus besitzt </w:t>
      </w:r>
      <w:r w:rsidRPr="00F51F8E">
        <w:rPr>
          <w:b/>
          <w:bCs/>
        </w:rPr>
        <w:t>kein Gedächtnis</w:t>
      </w:r>
    </w:p>
    <w:p w14:paraId="75E33820" w14:textId="77777777" w:rsidR="00F51F8E" w:rsidRPr="00F51F8E" w:rsidRDefault="00F51F8E" w:rsidP="00F51F8E">
      <w:pPr>
        <w:numPr>
          <w:ilvl w:val="0"/>
          <w:numId w:val="5"/>
        </w:numPr>
      </w:pPr>
      <w:r w:rsidRPr="00F51F8E">
        <w:t>Entscheidungen hängen nur von der kürzesten Entfernung ab</w:t>
      </w:r>
    </w:p>
    <w:p w14:paraId="28ED1EE2" w14:textId="77777777" w:rsidR="00F51F8E" w:rsidRPr="00F51F8E" w:rsidRDefault="00F51F8E" w:rsidP="00F51F8E">
      <w:pPr>
        <w:numPr>
          <w:ilvl w:val="0"/>
          <w:numId w:val="5"/>
        </w:numPr>
      </w:pPr>
      <w:r w:rsidRPr="00F51F8E">
        <w:t xml:space="preserve">Das Verhalten ähnelt einer </w:t>
      </w:r>
      <w:proofErr w:type="spellStart"/>
      <w:r w:rsidRPr="00F51F8E">
        <w:rPr>
          <w:b/>
          <w:bCs/>
        </w:rPr>
        <w:t>greedy</w:t>
      </w:r>
      <w:proofErr w:type="spellEnd"/>
      <w:r w:rsidRPr="00F51F8E">
        <w:rPr>
          <w:b/>
          <w:bCs/>
        </w:rPr>
        <w:t xml:space="preserve"> </w:t>
      </w:r>
      <w:proofErr w:type="spellStart"/>
      <w:r w:rsidRPr="00F51F8E">
        <w:rPr>
          <w:b/>
          <w:bCs/>
        </w:rPr>
        <w:t>Nearest</w:t>
      </w:r>
      <w:proofErr w:type="spellEnd"/>
      <w:r w:rsidRPr="00F51F8E">
        <w:rPr>
          <w:b/>
          <w:bCs/>
        </w:rPr>
        <w:t>-</w:t>
      </w:r>
      <w:proofErr w:type="spellStart"/>
      <w:r w:rsidRPr="00F51F8E">
        <w:rPr>
          <w:b/>
          <w:bCs/>
        </w:rPr>
        <w:t>Neighbor</w:t>
      </w:r>
      <w:proofErr w:type="spellEnd"/>
      <w:r w:rsidRPr="00F51F8E">
        <w:rPr>
          <w:b/>
          <w:bCs/>
        </w:rPr>
        <w:t>-Suche</w:t>
      </w:r>
    </w:p>
    <w:p w14:paraId="2BC6964D" w14:textId="77777777" w:rsidR="00F51F8E" w:rsidRPr="00F51F8E" w:rsidRDefault="00F51F8E" w:rsidP="00F51F8E">
      <w:pPr>
        <w:numPr>
          <w:ilvl w:val="0"/>
          <w:numId w:val="5"/>
        </w:numPr>
      </w:pPr>
      <w:r w:rsidRPr="00F51F8E">
        <w:t xml:space="preserve">Der Algorithmus bleibt häufig in </w:t>
      </w:r>
      <w:r w:rsidRPr="00F51F8E">
        <w:rPr>
          <w:b/>
          <w:bCs/>
        </w:rPr>
        <w:t>lokal schlechten Touren</w:t>
      </w:r>
      <w:r w:rsidRPr="00F51F8E">
        <w:t xml:space="preserve"> stecken</w:t>
      </w:r>
    </w:p>
    <w:p w14:paraId="7C80C569" w14:textId="77777777" w:rsidR="00F51F8E" w:rsidRPr="00F51F8E" w:rsidRDefault="00F51F8E" w:rsidP="00F51F8E">
      <w:pPr>
        <w:numPr>
          <w:ilvl w:val="0"/>
          <w:numId w:val="5"/>
        </w:numPr>
      </w:pPr>
      <w:r w:rsidRPr="00F51F8E">
        <w:t>Eine globale Optimierung findet kaum statt</w:t>
      </w:r>
    </w:p>
    <w:p w14:paraId="73224B3F" w14:textId="77777777" w:rsidR="00F51F8E" w:rsidRPr="00F51F8E" w:rsidRDefault="00F51F8E" w:rsidP="00F51F8E">
      <w:pPr>
        <w:rPr>
          <w:b/>
          <w:bCs/>
        </w:rPr>
      </w:pPr>
      <w:r w:rsidRPr="00F51F8E">
        <w:rPr>
          <w:b/>
          <w:bCs/>
        </w:rPr>
        <w:t>Fall 2: β = 0 (kein Einfluss der Distanz)</w:t>
      </w:r>
    </w:p>
    <w:p w14:paraId="05ADA4B4" w14:textId="77777777" w:rsidR="00F51F8E" w:rsidRPr="00F51F8E" w:rsidRDefault="00F51F8E" w:rsidP="00F51F8E">
      <w:r w:rsidRPr="00F51F8E">
        <w:t xml:space="preserve">Bei </w:t>
      </w:r>
      <w:r w:rsidRPr="00F51F8E">
        <w:rPr>
          <w:b/>
          <w:bCs/>
        </w:rPr>
        <w:t>β = 0</w:t>
      </w:r>
      <w:r w:rsidRPr="00F51F8E">
        <w:t xml:space="preserve"> wird die Distanz nicht berücksichtigt, sondern ausschließlich den Pheromonen gefolgt.</w:t>
      </w:r>
    </w:p>
    <w:p w14:paraId="719447C2" w14:textId="07E6016A" w:rsidR="00F51F8E" w:rsidRPr="00F51F8E" w:rsidRDefault="00F51F8E" w:rsidP="00F51F8E">
      <w:pPr>
        <w:numPr>
          <w:ilvl w:val="0"/>
          <w:numId w:val="6"/>
        </w:numPr>
      </w:pPr>
      <w:r w:rsidRPr="00F51F8E">
        <w:t xml:space="preserve">Ameisen </w:t>
      </w:r>
      <w:r w:rsidRPr="007A739A">
        <w:t>folgenden</w:t>
      </w:r>
      <w:r w:rsidRPr="00F51F8E">
        <w:t xml:space="preserve"> Pheromonen </w:t>
      </w:r>
      <w:r w:rsidRPr="00F51F8E">
        <w:rPr>
          <w:b/>
          <w:bCs/>
        </w:rPr>
        <w:t>blind</w:t>
      </w:r>
    </w:p>
    <w:p w14:paraId="6091CA6C" w14:textId="77777777" w:rsidR="00F51F8E" w:rsidRPr="00F51F8E" w:rsidRDefault="00F51F8E" w:rsidP="00F51F8E">
      <w:pPr>
        <w:numPr>
          <w:ilvl w:val="0"/>
          <w:numId w:val="6"/>
        </w:numPr>
      </w:pPr>
      <w:r w:rsidRPr="00F51F8E">
        <w:t>Auch lange Kanten (z. B. A → D) können häufig gewählt werden, wenn sie früh Pheromone erhalten</w:t>
      </w:r>
    </w:p>
    <w:p w14:paraId="540F6F45" w14:textId="77777777" w:rsidR="00F51F8E" w:rsidRPr="00F51F8E" w:rsidRDefault="00F51F8E" w:rsidP="00F51F8E">
      <w:pPr>
        <w:numPr>
          <w:ilvl w:val="0"/>
          <w:numId w:val="6"/>
        </w:numPr>
      </w:pPr>
      <w:r w:rsidRPr="00F51F8E">
        <w:t>Frühe zufällige Entscheidungen werden stark verstärkt</w:t>
      </w:r>
    </w:p>
    <w:p w14:paraId="6F2C8254" w14:textId="77777777" w:rsidR="00F51F8E" w:rsidRPr="00F51F8E" w:rsidRDefault="00F51F8E" w:rsidP="00F51F8E">
      <w:pPr>
        <w:numPr>
          <w:ilvl w:val="0"/>
          <w:numId w:val="6"/>
        </w:numPr>
      </w:pPr>
      <w:r w:rsidRPr="00F51F8E">
        <w:rPr>
          <w:b/>
          <w:bCs/>
        </w:rPr>
        <w:t>Schlechte frühe Pfade dominieren den gesamten Suchprozess</w:t>
      </w:r>
    </w:p>
    <w:p w14:paraId="1990CFAC" w14:textId="77777777" w:rsidR="00F51F8E" w:rsidRPr="00F51F8E" w:rsidRDefault="00F51F8E" w:rsidP="00F51F8E">
      <w:pPr>
        <w:numPr>
          <w:ilvl w:val="0"/>
          <w:numId w:val="6"/>
        </w:numPr>
      </w:pPr>
      <w:r w:rsidRPr="00F51F8E">
        <w:t>Das führt zu instabilem und ineffizientem Verhalten</w:t>
      </w:r>
    </w:p>
    <w:p w14:paraId="637BB666" w14:textId="77777777" w:rsidR="00F51F8E" w:rsidRPr="00F51F8E" w:rsidRDefault="00F51F8E" w:rsidP="00F51F8E">
      <w:pPr>
        <w:rPr>
          <w:b/>
          <w:bCs/>
        </w:rPr>
      </w:pPr>
      <w:r w:rsidRPr="00F51F8E">
        <w:rPr>
          <w:b/>
          <w:bCs/>
        </w:rPr>
        <w:t>Vergleich</w:t>
      </w:r>
    </w:p>
    <w:p w14:paraId="5721AFEF" w14:textId="1C6E179D" w:rsidR="00A56A86" w:rsidRPr="007A739A" w:rsidRDefault="00F51F8E" w:rsidP="00CC171E">
      <w:r w:rsidRPr="00F51F8E">
        <w:t xml:space="preserve">Unsere Beobachtungen zeigen, dass </w:t>
      </w:r>
      <w:r w:rsidRPr="00F51F8E">
        <w:rPr>
          <w:b/>
          <w:bCs/>
        </w:rPr>
        <w:t>α = 0 (kein Pheromon-Einfluss)</w:t>
      </w:r>
      <w:r w:rsidRPr="00F51F8E">
        <w:t xml:space="preserve"> in der Praxis </w:t>
      </w:r>
      <w:r w:rsidRPr="00F51F8E">
        <w:rPr>
          <w:b/>
          <w:bCs/>
        </w:rPr>
        <w:t>weniger problematisch</w:t>
      </w:r>
      <w:r w:rsidRPr="00F51F8E">
        <w:t xml:space="preserve"> ist als </w:t>
      </w:r>
      <w:r w:rsidRPr="00F51F8E">
        <w:rPr>
          <w:b/>
          <w:bCs/>
        </w:rPr>
        <w:t>β = 0 (kein Distanz-Einfluss)</w:t>
      </w:r>
      <w:r w:rsidRPr="00F51F8E">
        <w:t>.</w:t>
      </w:r>
      <w:r w:rsidRPr="00F51F8E">
        <w:br/>
        <w:t>Ohne Distanzinformation verliert der Algorithmus jede Form von räumlicher Orientierung, was zu deutlich schlechteren Lösungen führt.</w:t>
      </w:r>
      <w:r w:rsidR="0047052B" w:rsidRPr="007A739A">
        <w:br/>
      </w:r>
      <w:r w:rsidR="0047052B" w:rsidRPr="007A739A">
        <w:rPr>
          <w:b/>
          <w:bCs/>
        </w:rPr>
        <w:br/>
      </w:r>
      <w:r w:rsidR="0047052B" w:rsidRPr="007A739A">
        <w:rPr>
          <w:b/>
          <w:bCs/>
          <w:color w:val="E97132" w:themeColor="accent2"/>
        </w:rPr>
        <w:t xml:space="preserve">Es wird immer nur die </w:t>
      </w:r>
      <w:r w:rsidRPr="007A739A">
        <w:rPr>
          <w:b/>
          <w:bCs/>
          <w:color w:val="E97132" w:themeColor="accent2"/>
        </w:rPr>
        <w:t>Letze</w:t>
      </w:r>
      <w:r w:rsidR="0047052B" w:rsidRPr="007A739A">
        <w:rPr>
          <w:b/>
          <w:bCs/>
          <w:color w:val="E97132" w:themeColor="accent2"/>
        </w:rPr>
        <w:t xml:space="preserve"> Iteration gezeigt bevor es keine </w:t>
      </w:r>
      <w:r w:rsidRPr="007A739A">
        <w:rPr>
          <w:b/>
          <w:bCs/>
          <w:color w:val="E97132" w:themeColor="accent2"/>
        </w:rPr>
        <w:t>Verbesserung</w:t>
      </w:r>
      <w:r w:rsidR="0047052B" w:rsidRPr="007A739A">
        <w:rPr>
          <w:b/>
          <w:bCs/>
          <w:color w:val="E97132" w:themeColor="accent2"/>
        </w:rPr>
        <w:t xml:space="preserve"> mehr gezeigt</w:t>
      </w:r>
      <w:r w:rsidRPr="007A739A">
        <w:rPr>
          <w:b/>
          <w:bCs/>
          <w:color w:val="E97132" w:themeColor="accent2"/>
        </w:rPr>
        <w:t xml:space="preserve"> </w:t>
      </w:r>
      <w:r w:rsidR="0047052B" w:rsidRPr="007A739A">
        <w:rPr>
          <w:b/>
          <w:bCs/>
          <w:color w:val="E97132" w:themeColor="accent2"/>
        </w:rPr>
        <w:t xml:space="preserve">wird, die Ablauf dafür haben wir in einem PDF gespeichert und kann auch gezeigt werden </w:t>
      </w:r>
      <w:r w:rsidR="0047052B" w:rsidRPr="007A739A">
        <w:rPr>
          <w:color w:val="EE0000"/>
          <w:sz w:val="36"/>
          <w:szCs w:val="36"/>
        </w:rPr>
        <w:br/>
      </w:r>
      <w:r w:rsidRPr="007A739A">
        <w:rPr>
          <w:color w:val="EE0000"/>
          <w:sz w:val="36"/>
          <w:szCs w:val="36"/>
        </w:rPr>
        <w:lastRenderedPageBreak/>
        <w:t>MIT ALPHA UND BETA</w:t>
      </w:r>
      <w:r w:rsidR="0047052B" w:rsidRPr="007A739A">
        <w:br/>
      </w:r>
      <w:r w:rsidR="0047052B" w:rsidRPr="007A739A">
        <w:br/>
      </w:r>
      <w:r w:rsidR="0047052B" w:rsidRPr="007A739A">
        <w:br/>
      </w:r>
      <w:r w:rsidR="0047052B" w:rsidRPr="007A739A">
        <w:drawing>
          <wp:anchor distT="0" distB="0" distL="114300" distR="114300" simplePos="0" relativeHeight="251658240" behindDoc="0" locked="0" layoutInCell="1" allowOverlap="1" wp14:anchorId="7F053A6F" wp14:editId="63D540CE">
            <wp:simplePos x="0" y="0"/>
            <wp:positionH relativeFrom="column">
              <wp:posOffset>-61595</wp:posOffset>
            </wp:positionH>
            <wp:positionV relativeFrom="paragraph">
              <wp:posOffset>933450</wp:posOffset>
            </wp:positionV>
            <wp:extent cx="5467350" cy="6547485"/>
            <wp:effectExtent l="0" t="0" r="0" b="5715"/>
            <wp:wrapSquare wrapText="bothSides"/>
            <wp:docPr id="1055119293" name="Grafik 1" descr="Ein Bild, das Text, Schrift, Schwarzweiß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19293" name="Grafik 1" descr="Ein Bild, das Text, Schrift, Schwarzweiß, Zahl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63C62" w14:textId="77777777" w:rsidR="0047052B" w:rsidRPr="007A739A" w:rsidRDefault="0047052B" w:rsidP="0047052B">
      <w:pPr>
        <w:rPr>
          <w:sz w:val="36"/>
          <w:szCs w:val="36"/>
        </w:rPr>
      </w:pPr>
    </w:p>
    <w:p w14:paraId="5AEB80D2" w14:textId="77777777" w:rsidR="0047052B" w:rsidRPr="007A739A" w:rsidRDefault="0047052B" w:rsidP="0047052B">
      <w:pPr>
        <w:rPr>
          <w:sz w:val="36"/>
          <w:szCs w:val="36"/>
        </w:rPr>
      </w:pPr>
    </w:p>
    <w:p w14:paraId="50939894" w14:textId="77777777" w:rsidR="0047052B" w:rsidRPr="007A739A" w:rsidRDefault="0047052B" w:rsidP="0047052B">
      <w:pPr>
        <w:rPr>
          <w:sz w:val="36"/>
          <w:szCs w:val="36"/>
        </w:rPr>
      </w:pPr>
    </w:p>
    <w:p w14:paraId="4FC22F4C" w14:textId="77777777" w:rsidR="0047052B" w:rsidRPr="007A739A" w:rsidRDefault="0047052B" w:rsidP="0047052B">
      <w:pPr>
        <w:rPr>
          <w:sz w:val="36"/>
          <w:szCs w:val="36"/>
        </w:rPr>
      </w:pPr>
    </w:p>
    <w:p w14:paraId="173E534F" w14:textId="77777777" w:rsidR="0047052B" w:rsidRPr="007A739A" w:rsidRDefault="0047052B" w:rsidP="0047052B">
      <w:pPr>
        <w:rPr>
          <w:sz w:val="36"/>
          <w:szCs w:val="36"/>
        </w:rPr>
      </w:pPr>
    </w:p>
    <w:p w14:paraId="4881B394" w14:textId="77777777" w:rsidR="0047052B" w:rsidRPr="007A739A" w:rsidRDefault="0047052B" w:rsidP="0047052B">
      <w:pPr>
        <w:rPr>
          <w:sz w:val="36"/>
          <w:szCs w:val="36"/>
        </w:rPr>
      </w:pPr>
    </w:p>
    <w:p w14:paraId="66BBB847" w14:textId="1D032D5B" w:rsidR="0047052B" w:rsidRPr="007A739A" w:rsidRDefault="00F51F8E" w:rsidP="0047052B">
      <w:pPr>
        <w:rPr>
          <w:sz w:val="36"/>
          <w:szCs w:val="36"/>
        </w:rPr>
      </w:pPr>
      <w:r w:rsidRPr="007A739A">
        <w:rPr>
          <w:color w:val="EE0000"/>
          <w:sz w:val="36"/>
          <w:szCs w:val="36"/>
        </w:rPr>
        <w:lastRenderedPageBreak/>
        <w:drawing>
          <wp:anchor distT="0" distB="0" distL="114300" distR="114300" simplePos="0" relativeHeight="251669504" behindDoc="0" locked="0" layoutInCell="1" allowOverlap="1" wp14:anchorId="1DEFB18F" wp14:editId="0F7B88F4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5760720" cy="6087745"/>
            <wp:effectExtent l="0" t="0" r="0" b="8255"/>
            <wp:wrapSquare wrapText="bothSides"/>
            <wp:docPr id="917227806" name="Grafik 1" descr="Ein Bild, das Text, Screenshot, Schwarzweiß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27806" name="Grafik 1" descr="Ein Bild, das Text, Screenshot, Schwarzweiß, Schrift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21BD5" w14:textId="77777777" w:rsidR="0047052B" w:rsidRPr="007A739A" w:rsidRDefault="0047052B" w:rsidP="0047052B">
      <w:pPr>
        <w:rPr>
          <w:sz w:val="36"/>
          <w:szCs w:val="36"/>
        </w:rPr>
      </w:pPr>
    </w:p>
    <w:p w14:paraId="67C9E8A2" w14:textId="77777777" w:rsidR="0047052B" w:rsidRPr="007A739A" w:rsidRDefault="0047052B" w:rsidP="0047052B">
      <w:pPr>
        <w:rPr>
          <w:sz w:val="36"/>
          <w:szCs w:val="36"/>
        </w:rPr>
      </w:pPr>
    </w:p>
    <w:p w14:paraId="2166B223" w14:textId="77777777" w:rsidR="0047052B" w:rsidRPr="007A739A" w:rsidRDefault="0047052B" w:rsidP="0047052B">
      <w:pPr>
        <w:rPr>
          <w:sz w:val="36"/>
          <w:szCs w:val="36"/>
        </w:rPr>
      </w:pPr>
    </w:p>
    <w:p w14:paraId="2079EED0" w14:textId="77777777" w:rsidR="0047052B" w:rsidRPr="007A739A" w:rsidRDefault="0047052B" w:rsidP="0047052B">
      <w:pPr>
        <w:rPr>
          <w:sz w:val="36"/>
          <w:szCs w:val="36"/>
        </w:rPr>
      </w:pPr>
    </w:p>
    <w:p w14:paraId="182D5CE5" w14:textId="14410255" w:rsidR="0047052B" w:rsidRPr="007A739A" w:rsidRDefault="0047052B" w:rsidP="0047052B">
      <w:pPr>
        <w:rPr>
          <w:color w:val="EE0000"/>
          <w:sz w:val="36"/>
          <w:szCs w:val="36"/>
        </w:rPr>
      </w:pPr>
      <w:r w:rsidRPr="007A739A">
        <w:rPr>
          <w:color w:val="EE0000"/>
          <w:sz w:val="36"/>
          <w:szCs w:val="36"/>
        </w:rPr>
        <w:br/>
        <w:t>OHNE ALPHA</w:t>
      </w:r>
    </w:p>
    <w:p w14:paraId="07B0FFC5" w14:textId="77777777" w:rsidR="00220128" w:rsidRPr="007A739A" w:rsidRDefault="00220128" w:rsidP="0047052B">
      <w:pPr>
        <w:rPr>
          <w:sz w:val="36"/>
          <w:szCs w:val="36"/>
        </w:rPr>
      </w:pPr>
    </w:p>
    <w:p w14:paraId="3497E95C" w14:textId="42B660D4" w:rsidR="00220128" w:rsidRPr="007A739A" w:rsidRDefault="00220128" w:rsidP="0047052B">
      <w:pPr>
        <w:rPr>
          <w:sz w:val="36"/>
          <w:szCs w:val="36"/>
        </w:rPr>
      </w:pPr>
      <w:r w:rsidRPr="007A739A">
        <w:rPr>
          <w:sz w:val="36"/>
          <w:szCs w:val="36"/>
        </w:rPr>
        <w:lastRenderedPageBreak/>
        <w:br/>
        <w:t xml:space="preserve"> </w:t>
      </w:r>
      <w:r w:rsidRPr="007A739A">
        <w:rPr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54FC7FB" wp14:editId="59FAA042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7974965"/>
            <wp:effectExtent l="0" t="0" r="0" b="6985"/>
            <wp:wrapSquare wrapText="bothSides"/>
            <wp:docPr id="1649752122" name="Grafik 1" descr="Ein Bild, das Text, Schwarzweiß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2122" name="Grafik 1" descr="Ein Bild, das Text, Schwarzweiß, Screenshot, Schrift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C6387" w14:textId="311E70D0" w:rsidR="00220128" w:rsidRPr="007A739A" w:rsidRDefault="00220128" w:rsidP="0047052B">
      <w:pPr>
        <w:rPr>
          <w:sz w:val="36"/>
          <w:szCs w:val="36"/>
        </w:rPr>
      </w:pPr>
    </w:p>
    <w:p w14:paraId="5D20DD54" w14:textId="69AD7629" w:rsidR="00220128" w:rsidRPr="007A739A" w:rsidRDefault="00220128" w:rsidP="0047052B">
      <w:pPr>
        <w:rPr>
          <w:sz w:val="36"/>
          <w:szCs w:val="36"/>
        </w:rPr>
      </w:pPr>
      <w:r w:rsidRPr="007A739A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63933DA" wp14:editId="639955A9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5335270"/>
            <wp:effectExtent l="0" t="0" r="0" b="0"/>
            <wp:wrapSquare wrapText="bothSides"/>
            <wp:docPr id="67010038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038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633A7" w14:textId="7FABDB1F" w:rsidR="00220128" w:rsidRPr="007A739A" w:rsidRDefault="00220128" w:rsidP="0047052B">
      <w:pPr>
        <w:rPr>
          <w:sz w:val="36"/>
          <w:szCs w:val="36"/>
        </w:rPr>
      </w:pPr>
      <w:r w:rsidRPr="007A739A">
        <w:rPr>
          <w:color w:val="EE0000"/>
          <w:sz w:val="36"/>
          <w:szCs w:val="36"/>
        </w:rPr>
        <w:lastRenderedPageBreak/>
        <w:t>OHNE BETA</w:t>
      </w:r>
      <w:r w:rsidRPr="007A739A">
        <w:rPr>
          <w:sz w:val="36"/>
          <w:szCs w:val="36"/>
        </w:rPr>
        <w:br/>
      </w:r>
      <w:r w:rsidRPr="007A739A">
        <w:rPr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F023E47" wp14:editId="141C1A1D">
            <wp:simplePos x="0" y="0"/>
            <wp:positionH relativeFrom="page">
              <wp:posOffset>899795</wp:posOffset>
            </wp:positionH>
            <wp:positionV relativeFrom="paragraph">
              <wp:posOffset>647065</wp:posOffset>
            </wp:positionV>
            <wp:extent cx="5760720" cy="7837805"/>
            <wp:effectExtent l="0" t="0" r="0" b="0"/>
            <wp:wrapSquare wrapText="bothSides"/>
            <wp:docPr id="664910239" name="Grafik 1" descr="Ein Bild, das Text, Schwarzweiß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0239" name="Grafik 1" descr="Ein Bild, das Text, Schwarzweiß, Schrift, Zahl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739A">
        <w:rPr>
          <w:sz w:val="36"/>
          <w:szCs w:val="36"/>
        </w:rPr>
        <w:br/>
        <w:t xml:space="preserve"> </w:t>
      </w:r>
    </w:p>
    <w:p w14:paraId="22141F65" w14:textId="1FD5186E" w:rsidR="00220128" w:rsidRPr="007A739A" w:rsidRDefault="00220128" w:rsidP="0047052B">
      <w:pPr>
        <w:rPr>
          <w:sz w:val="36"/>
          <w:szCs w:val="36"/>
        </w:rPr>
      </w:pPr>
      <w:r w:rsidRPr="007A739A">
        <w:rPr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6FEF3A5C" wp14:editId="479ECAEA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5760720" cy="4869180"/>
            <wp:effectExtent l="0" t="0" r="0" b="7620"/>
            <wp:wrapSquare wrapText="bothSides"/>
            <wp:docPr id="1642082480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82480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BFC28" w14:textId="2B5A19AD" w:rsidR="00220128" w:rsidRPr="007A739A" w:rsidRDefault="002B5DC6" w:rsidP="0047052B">
      <w:pPr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  <w:t xml:space="preserve">Quelle : </w:t>
      </w:r>
      <w:hyperlink r:id="rId13" w:anchor="bd-introduction-2" w:history="1">
        <w:r w:rsidRPr="002B5DC6">
          <w:rPr>
            <w:rStyle w:val="Hyperlink"/>
            <w:sz w:val="36"/>
            <w:szCs w:val="36"/>
          </w:rPr>
          <w:t xml:space="preserve">Ant Colony Optimization | </w:t>
        </w:r>
        <w:proofErr w:type="spellStart"/>
        <w:r w:rsidRPr="002B5DC6">
          <w:rPr>
            <w:rStyle w:val="Hyperlink"/>
            <w:sz w:val="36"/>
            <w:szCs w:val="36"/>
          </w:rPr>
          <w:t>Baeldung</w:t>
        </w:r>
        <w:proofErr w:type="spellEnd"/>
      </w:hyperlink>
    </w:p>
    <w:p w14:paraId="68523148" w14:textId="77777777" w:rsidR="00220128" w:rsidRPr="007A739A" w:rsidRDefault="00220128" w:rsidP="0047052B">
      <w:pPr>
        <w:rPr>
          <w:sz w:val="36"/>
          <w:szCs w:val="36"/>
        </w:rPr>
      </w:pPr>
    </w:p>
    <w:p w14:paraId="20849531" w14:textId="77777777" w:rsidR="00220128" w:rsidRPr="007A739A" w:rsidRDefault="00220128" w:rsidP="0047052B">
      <w:pPr>
        <w:rPr>
          <w:sz w:val="36"/>
          <w:szCs w:val="36"/>
        </w:rPr>
      </w:pPr>
    </w:p>
    <w:p w14:paraId="017741D2" w14:textId="77777777" w:rsidR="00220128" w:rsidRPr="007A739A" w:rsidRDefault="00220128" w:rsidP="0047052B">
      <w:pPr>
        <w:rPr>
          <w:sz w:val="36"/>
          <w:szCs w:val="36"/>
        </w:rPr>
      </w:pPr>
    </w:p>
    <w:p w14:paraId="39287986" w14:textId="679A4D52" w:rsidR="00220128" w:rsidRPr="007A739A" w:rsidRDefault="00220128" w:rsidP="0047052B">
      <w:pPr>
        <w:rPr>
          <w:sz w:val="36"/>
          <w:szCs w:val="36"/>
        </w:rPr>
      </w:pPr>
    </w:p>
    <w:p w14:paraId="6D15FF0D" w14:textId="77777777" w:rsidR="00220128" w:rsidRPr="007A739A" w:rsidRDefault="00220128" w:rsidP="0047052B">
      <w:pPr>
        <w:rPr>
          <w:sz w:val="36"/>
          <w:szCs w:val="36"/>
        </w:rPr>
      </w:pPr>
    </w:p>
    <w:p w14:paraId="48B41DA4" w14:textId="77777777" w:rsidR="00220128" w:rsidRPr="007A739A" w:rsidRDefault="00220128" w:rsidP="0047052B">
      <w:pPr>
        <w:rPr>
          <w:sz w:val="36"/>
          <w:szCs w:val="36"/>
        </w:rPr>
      </w:pPr>
    </w:p>
    <w:p w14:paraId="3A019E29" w14:textId="77777777" w:rsidR="00220128" w:rsidRPr="007A739A" w:rsidRDefault="00220128" w:rsidP="0047052B">
      <w:pPr>
        <w:rPr>
          <w:sz w:val="36"/>
          <w:szCs w:val="36"/>
        </w:rPr>
      </w:pPr>
    </w:p>
    <w:p w14:paraId="621B8D0D" w14:textId="77777777" w:rsidR="00220128" w:rsidRPr="007A739A" w:rsidRDefault="00220128" w:rsidP="0047052B">
      <w:pPr>
        <w:rPr>
          <w:sz w:val="36"/>
          <w:szCs w:val="36"/>
        </w:rPr>
      </w:pPr>
    </w:p>
    <w:p w14:paraId="02BA5506" w14:textId="3DCBA8AD" w:rsidR="00220128" w:rsidRPr="0047052B" w:rsidRDefault="00220128" w:rsidP="0047052B">
      <w:pPr>
        <w:rPr>
          <w:sz w:val="36"/>
          <w:szCs w:val="36"/>
        </w:rPr>
      </w:pPr>
    </w:p>
    <w:sectPr w:rsidR="00220128" w:rsidRPr="0047052B">
      <w:headerReference w:type="default" r:id="rId14"/>
      <w:foot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4E5FD" w14:textId="77777777" w:rsidR="002921E8" w:rsidRPr="007A739A" w:rsidRDefault="002921E8" w:rsidP="00A56A86">
      <w:pPr>
        <w:spacing w:after="0" w:line="240" w:lineRule="auto"/>
      </w:pPr>
      <w:r w:rsidRPr="007A739A">
        <w:separator/>
      </w:r>
    </w:p>
  </w:endnote>
  <w:endnote w:type="continuationSeparator" w:id="0">
    <w:p w14:paraId="2A31C878" w14:textId="77777777" w:rsidR="002921E8" w:rsidRPr="007A739A" w:rsidRDefault="002921E8" w:rsidP="00A56A86">
      <w:pPr>
        <w:spacing w:after="0" w:line="240" w:lineRule="auto"/>
      </w:pPr>
      <w:r w:rsidRPr="007A73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5D25" w14:textId="77777777" w:rsidR="00220128" w:rsidRPr="007A739A" w:rsidRDefault="00220128">
    <w:pPr>
      <w:pStyle w:val="Fuzeile"/>
    </w:pPr>
  </w:p>
  <w:p w14:paraId="17C58676" w14:textId="77777777" w:rsidR="00220128" w:rsidRPr="007A739A" w:rsidRDefault="002201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848F" w14:textId="77777777" w:rsidR="002921E8" w:rsidRPr="007A739A" w:rsidRDefault="002921E8" w:rsidP="00A56A86">
      <w:pPr>
        <w:spacing w:after="0" w:line="240" w:lineRule="auto"/>
      </w:pPr>
      <w:r w:rsidRPr="007A739A">
        <w:separator/>
      </w:r>
    </w:p>
  </w:footnote>
  <w:footnote w:type="continuationSeparator" w:id="0">
    <w:p w14:paraId="2BC13945" w14:textId="77777777" w:rsidR="002921E8" w:rsidRPr="007A739A" w:rsidRDefault="002921E8" w:rsidP="00A56A86">
      <w:pPr>
        <w:spacing w:after="0" w:line="240" w:lineRule="auto"/>
      </w:pPr>
      <w:r w:rsidRPr="007A739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CB74" w14:textId="50E7DCE8" w:rsidR="00A56A86" w:rsidRPr="007A739A" w:rsidRDefault="00A56A86">
    <w:pPr>
      <w:pStyle w:val="Kopfzeile"/>
      <w:rPr>
        <w:sz w:val="32"/>
        <w:szCs w:val="32"/>
      </w:rPr>
    </w:pPr>
    <w:r w:rsidRPr="007A739A">
      <w:rPr>
        <w:sz w:val="32"/>
        <w:szCs w:val="32"/>
      </w:rPr>
      <w:t xml:space="preserve">KI </w:t>
    </w:r>
    <w:r w:rsidR="007A739A" w:rsidRPr="007A739A">
      <w:rPr>
        <w:sz w:val="32"/>
        <w:szCs w:val="32"/>
      </w:rPr>
      <w:t>Natürlich</w:t>
    </w:r>
    <w:r w:rsidR="007A739A">
      <w:rPr>
        <w:sz w:val="32"/>
        <w:szCs w:val="32"/>
      </w:rPr>
      <w:t>e</w:t>
    </w:r>
    <w:r w:rsidR="007A739A" w:rsidRPr="007A739A">
      <w:rPr>
        <w:sz w:val="32"/>
        <w:szCs w:val="32"/>
      </w:rPr>
      <w:t xml:space="preserve"> </w:t>
    </w:r>
    <w:r w:rsidR="007A739A">
      <w:rPr>
        <w:sz w:val="32"/>
        <w:szCs w:val="32"/>
      </w:rPr>
      <w:t>O</w:t>
    </w:r>
    <w:r w:rsidR="00F51F8E" w:rsidRPr="007A739A">
      <w:rPr>
        <w:sz w:val="32"/>
        <w:szCs w:val="32"/>
      </w:rPr>
      <w:t>ptim</w:t>
    </w:r>
    <w:r w:rsidR="007A739A">
      <w:rPr>
        <w:sz w:val="32"/>
        <w:szCs w:val="32"/>
      </w:rPr>
      <w:t>i</w:t>
    </w:r>
    <w:r w:rsidR="00F51F8E" w:rsidRPr="007A739A">
      <w:rPr>
        <w:sz w:val="32"/>
        <w:szCs w:val="32"/>
      </w:rPr>
      <w:t>zation</w:t>
    </w:r>
    <w:r w:rsidRPr="007A739A">
      <w:rPr>
        <w:sz w:val="32"/>
        <w:szCs w:val="32"/>
      </w:rPr>
      <w:t xml:space="preserve">– Travelling sales Man mit Ant Colony Optimization </w:t>
    </w:r>
    <w:r w:rsidR="00F51F8E" w:rsidRPr="007A739A">
      <w:rPr>
        <w:sz w:val="32"/>
        <w:szCs w:val="32"/>
      </w:rPr>
      <w:t>Von Ibrahim Agboola  Und Pham Hoang Linh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100A"/>
    <w:multiLevelType w:val="multilevel"/>
    <w:tmpl w:val="112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0008B"/>
    <w:multiLevelType w:val="multilevel"/>
    <w:tmpl w:val="191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66A93"/>
    <w:multiLevelType w:val="multilevel"/>
    <w:tmpl w:val="D16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8491D"/>
    <w:multiLevelType w:val="multilevel"/>
    <w:tmpl w:val="424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916FB"/>
    <w:multiLevelType w:val="multilevel"/>
    <w:tmpl w:val="AEAC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438BD"/>
    <w:multiLevelType w:val="multilevel"/>
    <w:tmpl w:val="E29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497766">
    <w:abstractNumId w:val="5"/>
  </w:num>
  <w:num w:numId="2" w16cid:durableId="864051993">
    <w:abstractNumId w:val="3"/>
  </w:num>
  <w:num w:numId="3" w16cid:durableId="1423448449">
    <w:abstractNumId w:val="1"/>
  </w:num>
  <w:num w:numId="4" w16cid:durableId="22286095">
    <w:abstractNumId w:val="0"/>
  </w:num>
  <w:num w:numId="5" w16cid:durableId="1829400376">
    <w:abstractNumId w:val="2"/>
  </w:num>
  <w:num w:numId="6" w16cid:durableId="655260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86"/>
    <w:rsid w:val="000B3622"/>
    <w:rsid w:val="00220128"/>
    <w:rsid w:val="002921E8"/>
    <w:rsid w:val="002B5DC6"/>
    <w:rsid w:val="0047052B"/>
    <w:rsid w:val="006B067C"/>
    <w:rsid w:val="007A739A"/>
    <w:rsid w:val="00981D6B"/>
    <w:rsid w:val="00A56A86"/>
    <w:rsid w:val="00CC171E"/>
    <w:rsid w:val="00D26EB9"/>
    <w:rsid w:val="00EC4281"/>
    <w:rsid w:val="00F5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78104"/>
  <w15:chartTrackingRefBased/>
  <w15:docId w15:val="{CB4E2778-5E1C-47B0-B3E7-6823EE3A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6A8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6A8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6A8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6A8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6A8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6A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6A8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6A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6A8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6A8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6A8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56A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6A86"/>
  </w:style>
  <w:style w:type="paragraph" w:styleId="Fuzeile">
    <w:name w:val="footer"/>
    <w:basedOn w:val="Standard"/>
    <w:link w:val="FuzeileZchn"/>
    <w:uiPriority w:val="99"/>
    <w:unhideWhenUsed/>
    <w:rsid w:val="00A56A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6A86"/>
  </w:style>
  <w:style w:type="character" w:styleId="Hyperlink">
    <w:name w:val="Hyperlink"/>
    <w:basedOn w:val="Absatz-Standardschriftart"/>
    <w:uiPriority w:val="99"/>
    <w:unhideWhenUsed/>
    <w:rsid w:val="002B5DC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B5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baeldung.com/java-ant-colony-optimiz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272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Agboola, Ibrahim</dc:creator>
  <cp:keywords/>
  <dc:description/>
  <cp:lastModifiedBy>Agboola, Ibrahim</cp:lastModifiedBy>
  <cp:revision>10</cp:revision>
  <dcterms:created xsi:type="dcterms:W3CDTF">2025-12-17T18:59:00Z</dcterms:created>
  <dcterms:modified xsi:type="dcterms:W3CDTF">2025-12-18T07:20:00Z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2025-12-17T21:25:19Z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cc3f9429-2891-4ebc-8532-7804c83c0ca4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