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8BAC" w14:textId="76D28841" w:rsidR="0047675F" w:rsidRDefault="0047675F" w:rsidP="0047675F">
      <w:pPr>
        <w:pStyle w:val="Title"/>
      </w:pPr>
      <w:r>
        <w:t>Web programming</w:t>
      </w:r>
    </w:p>
    <w:p w14:paraId="051D4A12" w14:textId="65F803C0" w:rsidR="0047675F" w:rsidRDefault="0047675F">
      <w:r>
        <w:t xml:space="preserve">Week 4 </w:t>
      </w:r>
    </w:p>
    <w:p w14:paraId="130ED402" w14:textId="7FD5D6C5" w:rsidR="0047675F" w:rsidRDefault="0047675F">
      <w:proofErr w:type="gramStart"/>
      <w:r>
        <w:t>Date :</w:t>
      </w:r>
      <w:proofErr w:type="gramEnd"/>
      <w:r>
        <w:t xml:space="preserve"> 12 October 2026</w:t>
      </w:r>
    </w:p>
    <w:p w14:paraId="6A9AEF54" w14:textId="77777777" w:rsidR="0047675F" w:rsidRDefault="0047675F"/>
    <w:p w14:paraId="238EEF06" w14:textId="7784A4EF" w:rsidR="0047675F" w:rsidRDefault="0047675F" w:rsidP="0047675F">
      <w:pPr>
        <w:pStyle w:val="Heading1"/>
      </w:pPr>
      <w:r>
        <w:t xml:space="preserve">Html tags </w:t>
      </w:r>
    </w:p>
    <w:p w14:paraId="3A6FA313" w14:textId="77777777" w:rsidR="0047675F" w:rsidRDefault="0047675F" w:rsidP="0047675F"/>
    <w:p w14:paraId="2AE2D6C1" w14:textId="0C0D2AA0" w:rsidR="0047675F" w:rsidRPr="0047675F" w:rsidRDefault="0047675F" w:rsidP="0047675F">
      <w:r>
        <w:t xml:space="preserve">Written code similar to </w:t>
      </w:r>
      <w:proofErr w:type="gramStart"/>
      <w:r>
        <w:t>create</w:t>
      </w:r>
      <w:proofErr w:type="gramEnd"/>
      <w:r>
        <w:t xml:space="preserve"> a webpage in the </w:t>
      </w:r>
      <w:proofErr w:type="gramStart"/>
      <w:r>
        <w:t>slide :</w:t>
      </w:r>
      <w:proofErr w:type="gramEnd"/>
    </w:p>
    <w:p w14:paraId="4F1B1FF7" w14:textId="081E8824" w:rsidR="0047675F" w:rsidRPr="0047675F" w:rsidRDefault="005B3388" w:rsidP="0047675F">
      <w:r>
        <w:rPr>
          <w:noProof/>
        </w:rPr>
        <w:drawing>
          <wp:inline distT="0" distB="0" distL="0" distR="0" wp14:anchorId="165978FD" wp14:editId="28851711">
            <wp:extent cx="5943600" cy="4904740"/>
            <wp:effectExtent l="0" t="0" r="0" b="0"/>
            <wp:docPr id="14858949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94906" name="Picture 14858949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E96B" w14:textId="4EBDE06C" w:rsidR="0047675F" w:rsidRDefault="0047675F">
      <w:r w:rsidRPr="0047675F">
        <w:lastRenderedPageBreak/>
        <w:drawing>
          <wp:anchor distT="0" distB="0" distL="114300" distR="114300" simplePos="0" relativeHeight="251658240" behindDoc="1" locked="0" layoutInCell="1" allowOverlap="1" wp14:anchorId="4A4C5ECC" wp14:editId="78924BF2">
            <wp:simplePos x="0" y="0"/>
            <wp:positionH relativeFrom="column">
              <wp:posOffset>-236220</wp:posOffset>
            </wp:positionH>
            <wp:positionV relativeFrom="paragraph">
              <wp:posOffset>403860</wp:posOffset>
            </wp:positionV>
            <wp:extent cx="5943600" cy="4632960"/>
            <wp:effectExtent l="0" t="0" r="0" b="0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1312806050" name="Picture 1" descr="The image displays a document with HTML tags, a welcome message for a week 1 lab activity on HTML tags, and various unrelated text snippets including chemical formulas and mathematical express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06050" name="Picture 1" descr="The image displays a document with HTML tags, a welcome message for a week 1 lab activity on HTML tags, and various unrelated text snippets including chemical formulas and mathematical expressions.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The outcome of the written </w:t>
      </w:r>
      <w:proofErr w:type="gramStart"/>
      <w:r>
        <w:t>code :</w:t>
      </w:r>
      <w:proofErr w:type="gramEnd"/>
    </w:p>
    <w:sectPr w:rsidR="004767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75F"/>
    <w:rsid w:val="000E1ECD"/>
    <w:rsid w:val="0047675F"/>
    <w:rsid w:val="005B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27987"/>
  <w15:chartTrackingRefBased/>
  <w15:docId w15:val="{E1ED2179-B391-465C-8740-EB78E3170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75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75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75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675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675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6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7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Shulove Kc</dc:creator>
  <cp:keywords/>
  <dc:description/>
  <cp:lastModifiedBy>Shulove Kc</cp:lastModifiedBy>
  <cp:revision>2</cp:revision>
  <dcterms:created xsi:type="dcterms:W3CDTF">2026-10-12T01:13:00Z</dcterms:created>
  <dcterms:modified xsi:type="dcterms:W3CDTF">2026-10-12T01:22:00Z</dcterms:modified>
</cp:coreProperties>
</file>