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63" w:rsidRDefault="006F73D8">
      <w:r>
        <w:t>1a)</w:t>
      </w:r>
    </w:p>
    <w:p w:rsidR="006F73D8" w:rsidRDefault="006F73D8">
      <w:r>
        <w:rPr>
          <w:noProof/>
        </w:rPr>
        <w:drawing>
          <wp:inline distT="0" distB="0" distL="0" distR="0">
            <wp:extent cx="5257123" cy="3438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6838" r="42467" b="29060"/>
                    <a:stretch/>
                  </pic:blipFill>
                  <pic:spPr bwMode="auto">
                    <a:xfrm>
                      <a:off x="0" y="0"/>
                      <a:ext cx="5275378" cy="34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3D8" w:rsidRDefault="006F73D8">
      <w:r>
        <w:t xml:space="preserve">1b) </w:t>
      </w:r>
      <w:r w:rsidR="00E90DFE">
        <w:t>P is at xFD7D, Q is at xFD7E, and the result is at xFD7F</w:t>
      </w:r>
    </w:p>
    <w:p w:rsidR="006F73D8" w:rsidRDefault="006F73D8">
      <w:r>
        <w:t xml:space="preserve">1c) </w:t>
      </w:r>
      <w:proofErr w:type="gramStart"/>
      <w:r w:rsidR="00E90DFE">
        <w:t>Because</w:t>
      </w:r>
      <w:proofErr w:type="gramEnd"/>
      <w:r w:rsidR="00E90DFE">
        <w:t xml:space="preserve"> you’re referencing memory location</w:t>
      </w:r>
    </w:p>
    <w:p w:rsidR="00E90DFE" w:rsidRDefault="00E90DFE">
      <w:r>
        <w:t>1D)</w:t>
      </w:r>
      <w:r w:rsidR="00043577">
        <w:t xml:space="preserve"> </w:t>
      </w:r>
      <w:proofErr w:type="gramStart"/>
      <w:r w:rsidR="00043577">
        <w:t>Because</w:t>
      </w:r>
      <w:proofErr w:type="gramEnd"/>
      <w:r w:rsidR="00043577">
        <w:t xml:space="preserve"> you’re storing the result into the memory location </w:t>
      </w:r>
      <w:r w:rsidR="00C14F3B">
        <w:t xml:space="preserve">indicated by the value that </w:t>
      </w:r>
      <w:proofErr w:type="spellStart"/>
      <w:r w:rsidR="00C14F3B">
        <w:t>P_minus_Q’s</w:t>
      </w:r>
      <w:proofErr w:type="spellEnd"/>
      <w:r w:rsidR="00C14F3B">
        <w:t xml:space="preserve"> memory location contains</w:t>
      </w:r>
    </w:p>
    <w:p w:rsidR="004754A7" w:rsidRDefault="004754A7">
      <w:r>
        <w:t>1E</w:t>
      </w:r>
      <w:proofErr w:type="gramStart"/>
      <w:r>
        <w:t>)R0</w:t>
      </w:r>
      <w:proofErr w:type="gramEnd"/>
      <w:r>
        <w:t>?</w:t>
      </w:r>
    </w:p>
    <w:p w:rsidR="004754A7" w:rsidRDefault="008D6D31">
      <w:r>
        <w:t>2a)</w:t>
      </w:r>
    </w:p>
    <w:p w:rsidR="008D6D31" w:rsidRDefault="008D6D31">
      <w:r>
        <w:rPr>
          <w:noProof/>
        </w:rPr>
        <w:drawing>
          <wp:inline distT="0" distB="0" distL="0" distR="0">
            <wp:extent cx="3987690" cy="25676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12" t="12475" r="21108" b="27795"/>
                    <a:stretch/>
                  </pic:blipFill>
                  <pic:spPr bwMode="auto">
                    <a:xfrm>
                      <a:off x="0" y="0"/>
                      <a:ext cx="4003092" cy="257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D31" w:rsidRDefault="008D6D31">
      <w:r>
        <w:lastRenderedPageBreak/>
        <w:t>2b) LD</w:t>
      </w:r>
      <w:r>
        <w:tab/>
      </w:r>
      <w:r>
        <w:tab/>
        <w:t>R0=xFD7D</w:t>
      </w:r>
      <w:r>
        <w:tab/>
        <w:t>R1=xFD7E</w:t>
      </w:r>
      <w:r>
        <w:tab/>
        <w:t>R7=xFD7F</w:t>
      </w:r>
    </w:p>
    <w:p w:rsidR="008D6D31" w:rsidRDefault="008D6D31">
      <w:r>
        <w:t xml:space="preserve">      ST</w:t>
      </w:r>
      <w:r>
        <w:tab/>
      </w:r>
      <w:r>
        <w:tab/>
        <w:t>R0=XFD88</w:t>
      </w:r>
    </w:p>
    <w:p w:rsidR="005958F3" w:rsidRDefault="005958F3">
      <w:r>
        <w:t>3a)</w:t>
      </w:r>
    </w:p>
    <w:p w:rsidR="005958F3" w:rsidRDefault="004D7464">
      <w:r>
        <w:rPr>
          <w:noProof/>
        </w:rPr>
        <w:drawing>
          <wp:inline distT="0" distB="0" distL="0" distR="0">
            <wp:extent cx="4143566" cy="26773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15105" r="33293" b="27357"/>
                    <a:stretch/>
                  </pic:blipFill>
                  <pic:spPr bwMode="auto">
                    <a:xfrm>
                      <a:off x="0" y="0"/>
                      <a:ext cx="4163814" cy="269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464" w:rsidRDefault="004D7464">
      <w:r>
        <w:t>3b) T is located at xFD8C</w:t>
      </w:r>
    </w:p>
    <w:p w:rsidR="00EC6486" w:rsidRDefault="00EC6486">
      <w:r>
        <w:t>4A)</w:t>
      </w:r>
      <w:bookmarkStart w:id="0" w:name="_GoBack"/>
      <w:bookmarkEnd w:id="0"/>
    </w:p>
    <w:sectPr w:rsidR="00EC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6E"/>
    <w:rsid w:val="00043577"/>
    <w:rsid w:val="004754A7"/>
    <w:rsid w:val="004D7464"/>
    <w:rsid w:val="005958F3"/>
    <w:rsid w:val="006F73D8"/>
    <w:rsid w:val="008D6D31"/>
    <w:rsid w:val="00975E63"/>
    <w:rsid w:val="00AE246E"/>
    <w:rsid w:val="00C14F3B"/>
    <w:rsid w:val="00E90DFE"/>
    <w:rsid w:val="00E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9568"/>
  <w15:chartTrackingRefBased/>
  <w15:docId w15:val="{0E56C3C0-A14F-4886-8ACD-4D99338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8</cp:revision>
  <dcterms:created xsi:type="dcterms:W3CDTF">2019-03-08T02:16:00Z</dcterms:created>
  <dcterms:modified xsi:type="dcterms:W3CDTF">2019-03-08T04:04:00Z</dcterms:modified>
</cp:coreProperties>
</file>