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EE17" w14:textId="391D1537" w:rsidR="00A07793" w:rsidRDefault="00A07793">
      <w:r>
        <w:t>Player Startup: Choose character (Warrior, mage, rogue)</w:t>
      </w:r>
    </w:p>
    <w:p w14:paraId="2BC3AE63" w14:textId="5C9CFA75" w:rsidR="00A07793" w:rsidRDefault="00A07793" w:rsidP="00A07793">
      <w:pPr>
        <w:pStyle w:val="ListParagraph"/>
        <w:numPr>
          <w:ilvl w:val="0"/>
          <w:numId w:val="1"/>
        </w:numPr>
      </w:pPr>
      <w:r>
        <w:t>Types &amp; starting weapons stored in database as (</w:t>
      </w:r>
      <w:proofErr w:type="spellStart"/>
      <w:r>
        <w:t>type_id|type|weapon</w:t>
      </w:r>
      <w:proofErr w:type="spellEnd"/>
      <w:r>
        <w:t>|)</w:t>
      </w:r>
    </w:p>
    <w:p w14:paraId="4A554905" w14:textId="3FFE9B6F" w:rsidR="00A07793" w:rsidRDefault="00A07793" w:rsidP="00C06A74">
      <w:pPr>
        <w:pStyle w:val="ListParagraph"/>
        <w:numPr>
          <w:ilvl w:val="0"/>
          <w:numId w:val="1"/>
        </w:numPr>
      </w:pPr>
      <w:r>
        <w:t>When a character selects a type, they are stored in database as (</w:t>
      </w:r>
      <w:proofErr w:type="spellStart"/>
      <w:r>
        <w:t>player_id|name|gender|type_id</w:t>
      </w:r>
      <w:proofErr w:type="spellEnd"/>
      <w:r>
        <w:t>)</w:t>
      </w:r>
    </w:p>
    <w:p w14:paraId="485F3344" w14:textId="4BD93B8F" w:rsidR="00C06A74" w:rsidRDefault="00C06A74" w:rsidP="00C06A74">
      <w:pPr>
        <w:pStyle w:val="ListParagraph"/>
        <w:numPr>
          <w:ilvl w:val="0"/>
          <w:numId w:val="1"/>
        </w:numPr>
      </w:pPr>
      <w:r>
        <w:t>When returning to the game, all</w:t>
      </w:r>
      <w:r w:rsidR="00B15F1F">
        <w:t xml:space="preserve"> players are </w:t>
      </w:r>
      <w:proofErr w:type="gramStart"/>
      <w:r w:rsidR="00B15F1F">
        <w:t>shown</w:t>
      </w:r>
      <w:proofErr w:type="gramEnd"/>
      <w:r w:rsidR="00B15F1F">
        <w:t xml:space="preserve"> and the player id is chosen to return to that game</w:t>
      </w:r>
    </w:p>
    <w:p w14:paraId="67CEADB8" w14:textId="77777777" w:rsidR="00B15F1F" w:rsidRDefault="00B15F1F" w:rsidP="00C06A74">
      <w:pPr>
        <w:pStyle w:val="ListParagraph"/>
        <w:numPr>
          <w:ilvl w:val="0"/>
          <w:numId w:val="1"/>
        </w:numPr>
      </w:pPr>
    </w:p>
    <w:sectPr w:rsidR="00B1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71390"/>
    <w:multiLevelType w:val="hybridMultilevel"/>
    <w:tmpl w:val="5C1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93"/>
    <w:rsid w:val="00A07793"/>
    <w:rsid w:val="00B15F1F"/>
    <w:rsid w:val="00C06A74"/>
    <w:rsid w:val="00C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86B601"/>
  <w15:chartTrackingRefBased/>
  <w15:docId w15:val="{58D6DBA2-FD5E-4E63-93E8-74EC5670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Patton</dc:creator>
  <cp:keywords/>
  <dc:description/>
  <cp:lastModifiedBy>Zach Patton</cp:lastModifiedBy>
  <cp:revision>1</cp:revision>
  <dcterms:created xsi:type="dcterms:W3CDTF">2020-07-07T15:48:00Z</dcterms:created>
  <dcterms:modified xsi:type="dcterms:W3CDTF">2020-07-10T17:26:00Z</dcterms:modified>
</cp:coreProperties>
</file>