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B665" w14:textId="6DC5EE8E" w:rsidR="00E53424" w:rsidRDefault="00ED5B42">
      <w:hyperlink r:id="rId4" w:history="1">
        <w:r w:rsidRPr="00312EA8">
          <w:rPr>
            <w:rStyle w:val="Hyperlink"/>
          </w:rPr>
          <w:t>https://www.youtube.com/playlist?list=PLY-V_O-O7h4fwcHcXgkR_zTLvddvE_GfC</w:t>
        </w:r>
      </w:hyperlink>
    </w:p>
    <w:p w14:paraId="230BC282" w14:textId="77777777" w:rsidR="00ED5B42" w:rsidRDefault="00ED5B42"/>
    <w:p w14:paraId="6B7597AF" w14:textId="370E279B" w:rsidR="00ED5B42" w:rsidRDefault="00A32D88">
      <w:pPr>
        <w:rPr>
          <w:color w:val="000000"/>
          <w:sz w:val="27"/>
          <w:szCs w:val="27"/>
        </w:rPr>
      </w:pPr>
      <w:hyperlink r:id="rId5" w:history="1">
        <w:r w:rsidRPr="00312EA8">
          <w:rPr>
            <w:rStyle w:val="Hyperlink"/>
            <w:sz w:val="27"/>
            <w:szCs w:val="27"/>
          </w:rPr>
          <w:t>tarun@nottarun2000gmail.onmicrosoft.com</w:t>
        </w:r>
      </w:hyperlink>
    </w:p>
    <w:p w14:paraId="0C1E7423" w14:textId="77777777" w:rsidR="00A32D88" w:rsidRDefault="00A32D88"/>
    <w:p w14:paraId="7EEEF095" w14:textId="24C4F64B" w:rsidR="00887599" w:rsidRDefault="00887599">
      <w:hyperlink r:id="rId6" w:history="1">
        <w:r w:rsidRPr="00312EA8">
          <w:rPr>
            <w:rStyle w:val="Hyperlink"/>
          </w:rPr>
          <w:t>metastorecontainer@unitycatalogdemostorage.dfs.core.windows.net/</w:t>
        </w:r>
      </w:hyperlink>
    </w:p>
    <w:p w14:paraId="1FDA2836" w14:textId="56A9DD76" w:rsidR="00887599" w:rsidRDefault="00887599">
      <w:r w:rsidRPr="00887599">
        <w:t>/subscriptions/17be2585-cb48-4f2e-898d-ad85ba565241/resourceGroups/unitycatalogdemo/providers/Microsoft.Databricks/accessConnectors/unitycatalogconnector</w:t>
      </w:r>
    </w:p>
    <w:p w14:paraId="567AC175" w14:textId="7C4F1097" w:rsidR="00887599" w:rsidRDefault="00887599"/>
    <w:p w14:paraId="2931C520" w14:textId="77777777" w:rsidR="00AB69AB" w:rsidRDefault="00AB69AB"/>
    <w:sectPr w:rsidR="00AB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2"/>
    <w:rsid w:val="002364A9"/>
    <w:rsid w:val="00887599"/>
    <w:rsid w:val="00A32D88"/>
    <w:rsid w:val="00AB69AB"/>
    <w:rsid w:val="00E53424"/>
    <w:rsid w:val="00E96012"/>
    <w:rsid w:val="00ED5B42"/>
    <w:rsid w:val="00F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0B9D"/>
  <w15:chartTrackingRefBased/>
  <w15:docId w15:val="{82FEB824-9D89-4981-98FF-9F8F271A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tastorecontainer@unitycatalogdemostorage.dfs.core.windows.net/" TargetMode="External"/><Relationship Id="rId5" Type="http://schemas.openxmlformats.org/officeDocument/2006/relationships/hyperlink" Target="mailto:tarun@nottarun2000gmail.onmicrosoft.com" TargetMode="External"/><Relationship Id="rId4" Type="http://schemas.openxmlformats.org/officeDocument/2006/relationships/hyperlink" Target="https://www.youtube.com/playlist?list=PLY-V_O-O7h4fwcHcXgkR_zTLvddvE_G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.</dc:creator>
  <cp:keywords/>
  <dc:description/>
  <cp:lastModifiedBy>TARUN .</cp:lastModifiedBy>
  <cp:revision>3</cp:revision>
  <dcterms:created xsi:type="dcterms:W3CDTF">2023-09-16T09:40:00Z</dcterms:created>
  <dcterms:modified xsi:type="dcterms:W3CDTF">2023-09-16T16:47:00Z</dcterms:modified>
</cp:coreProperties>
</file>